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521" w:rsidRPr="00974521" w:rsidRDefault="00BF3A05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4521" w:rsidRPr="00974521" w:rsidRDefault="00F23DA2" w:rsidP="00004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08.06.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337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подготовке муниципальных образовательных организаций</w:t>
      </w:r>
    </w:p>
    <w:p w:rsidR="00974521" w:rsidRPr="00974521" w:rsidRDefault="00004312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2022</w:t>
      </w:r>
      <w:r w:rsidR="00974521" w:rsidRPr="00974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74521" w:rsidRPr="00974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учебному году 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приказом Министерства образования и науки Забайкальского </w:t>
      </w:r>
      <w:r w:rsidRPr="00B77B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 от 24 мая 2021 года № 552 «О подготовке образовательных организаций Забайкал</w:t>
      </w:r>
      <w:r w:rsidR="00004312" w:rsidRPr="00B77B03">
        <w:rPr>
          <w:rFonts w:ascii="Times New Roman" w:eastAsia="Times New Roman" w:hAnsi="Times New Roman" w:cs="Times New Roman"/>
          <w:sz w:val="28"/>
          <w:szCs w:val="28"/>
          <w:lang w:eastAsia="ru-RU"/>
        </w:rPr>
        <w:t>ьского края к началу нового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2022- 2023</w:t>
      </w:r>
      <w:r w:rsidR="00324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года»,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своевременной и качественной подготовки образоват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2022-2023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974521" w:rsidRPr="00974521" w:rsidRDefault="00974521" w:rsidP="00974521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план мероприятий по подготовке муниципальных образоват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2022-2023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(приложение1).</w:t>
      </w:r>
    </w:p>
    <w:p w:rsidR="00974521" w:rsidRPr="00974521" w:rsidRDefault="00974521" w:rsidP="00974521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2.Руководителям образовательных организаций принять исчерпывающие меры по подготовке об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 к 2022-2023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в соответствии с планом мероприятий по подготовке к новому учебному году.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Рекомендовать руководителям образовательных организаций привлечь для организации выполнения мероприятий по подготовке учреждений образования к новому учебному году органы самоуправления образовательных организаций, добровольческие организации. 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 назначить ответственных лиц и утвердить приказами по образовательным организациям планы подготовки с указанием ответственных за подготовку образовательных организаций к новому учебному году.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Руководителям образовательных организаций, имеющим школьные автобусы, обеспечить подготовку документации и готовность транспортных средств, задействованных на подвозе учащихся к образовательным организациям, до 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01.09.2022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Установить срок подготовки муниципальных образовательных организаций к новому учебному году и отоп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ительному сезону до 31 июля 2022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Приёмку образовательных организаций на готовность к новому учебному году проводить в соответствии с планом подготовки образовательных организаций. Утвердить </w:t>
      </w:r>
      <w:r w:rsidR="0086185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акта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готовности организаций,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осуществляющих образовател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ьную деятельность, к новому 2022-2023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году» (приложение 2). 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8. Утвердить состав комиссии по определению готовности образовательных организаций (приложение 3).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 Утвердить график приёмки образовательных организаций на готовность к новому учебному году и осуществить их приёмку до 10 августа 202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 4).</w:t>
      </w:r>
    </w:p>
    <w:p w:rsidR="00974521" w:rsidRPr="00974521" w:rsidRDefault="00C80766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Руководителям обеспечить комплектование образовательных организаций педагогическими кадрами.</w:t>
      </w:r>
    </w:p>
    <w:p w:rsidR="00974521" w:rsidRPr="00974521" w:rsidRDefault="00C80766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Провести августовскую конференцию работников образования.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076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данного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</w:t>
      </w:r>
    </w:p>
    <w:p w:rsidR="00974521" w:rsidRPr="00974521" w:rsidRDefault="00974521" w:rsidP="009745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004312" w:rsidP="009745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 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</w:t>
      </w:r>
      <w:r w:rsidR="00324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766" w:rsidRDefault="00C80766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766" w:rsidRDefault="00C80766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766" w:rsidRDefault="00C80766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74521" w:rsidRPr="00974521" w:rsidRDefault="00F23DA2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«08» июня</w:t>
      </w:r>
      <w:r w:rsidR="003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 337</w:t>
      </w:r>
    </w:p>
    <w:p w:rsidR="00974521" w:rsidRPr="00974521" w:rsidRDefault="00974521" w:rsidP="009745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муниципальных образовательных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</w:t>
      </w:r>
      <w:r w:rsidR="00004312">
        <w:rPr>
          <w:rFonts w:ascii="Times New Roman" w:eastAsia="Times New Roman" w:hAnsi="Times New Roman" w:cs="Times New Roman"/>
          <w:sz w:val="28"/>
          <w:szCs w:val="28"/>
          <w:lang w:eastAsia="ru-RU"/>
        </w:rPr>
        <w:t>к 2022-2023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103"/>
        <w:gridCol w:w="2125"/>
        <w:gridCol w:w="143"/>
        <w:gridCol w:w="1275"/>
      </w:tblGrid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275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Организационные мероприятия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постановления администрации МР «Красночикойский район «О подготовке муниципальных об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2022-2023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году»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Май</w:t>
            </w:r>
            <w:r w:rsidR="00AB1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-10.06.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Разработка, утверждение планов мероприятий, издание приказов по каждой образовательной организации района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январь-май</w:t>
            </w:r>
          </w:p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Организация работ по выполнению плана мероприятий по подготовке образовательных организаций к началу учебного года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Формирование сводного графика провед</w:t>
            </w:r>
            <w:r w:rsidR="003F7921">
              <w:rPr>
                <w:rFonts w:ascii="Times New Roman" w:hAnsi="Times New Roman" w:cs="Times New Roman"/>
                <w:sz w:val="28"/>
                <w:szCs w:val="28"/>
              </w:rPr>
              <w:t>ения оценки готовности ОО к 2022- 2023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C80766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</w:t>
            </w:r>
            <w:r w:rsidR="00C80766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10.06</w:t>
            </w: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103" w:type="dxa"/>
          </w:tcPr>
          <w:p w:rsidR="00974521" w:rsidRPr="00974521" w:rsidRDefault="00974521" w:rsidP="003F7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Организация предварительного комплектования обучающимися на 202</w:t>
            </w:r>
            <w:r w:rsidR="003F7921">
              <w:rPr>
                <w:rFonts w:ascii="Times New Roman" w:hAnsi="Times New Roman" w:cs="Times New Roman"/>
                <w:sz w:val="28"/>
                <w:szCs w:val="28"/>
              </w:rPr>
              <w:t>2- 2023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школьных библиотек учебниками согласно Федеральному перечню, допущенному к использованию в образовательном процессе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учебно-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воспитательной работы ОО на 2022-2023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1.8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ежегодной акции «Все дети в школу»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УО, 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Август-сентябрь 2022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  <w:p w:rsidR="00324D97" w:rsidRDefault="00324D97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D97" w:rsidRPr="00974521" w:rsidRDefault="00324D97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974521" w:rsidRPr="00C80766" w:rsidRDefault="00974521" w:rsidP="00C80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0766" w:rsidRPr="00C80766">
              <w:rPr>
                <w:rFonts w:ascii="Times New Roman" w:hAnsi="Times New Roman" w:cs="Times New Roman"/>
                <w:sz w:val="28"/>
                <w:szCs w:val="28"/>
              </w:rPr>
              <w:t>Завершение процедуры п</w:t>
            </w:r>
            <w:r w:rsidR="00C80766">
              <w:rPr>
                <w:rFonts w:ascii="Times New Roman" w:hAnsi="Times New Roman" w:cs="Times New Roman"/>
                <w:sz w:val="28"/>
                <w:szCs w:val="28"/>
              </w:rPr>
              <w:t>рохождени</w:t>
            </w:r>
            <w:r w:rsidR="00C80766" w:rsidRPr="00C8076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807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766">
              <w:rPr>
                <w:rFonts w:ascii="Times New Roman" w:hAnsi="Times New Roman" w:cs="Times New Roman"/>
                <w:sz w:val="28"/>
                <w:szCs w:val="28"/>
              </w:rPr>
              <w:t xml:space="preserve">лицензирования по организации дополнительного образования 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5103" w:type="dxa"/>
          </w:tcPr>
          <w:p w:rsidR="00974521" w:rsidRPr="00974521" w:rsidRDefault="003F79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готовности ОО к 2022 - 2023</w:t>
            </w:r>
            <w:r w:rsidR="00974521"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 комиссией по приемке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графиком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324D97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5103" w:type="dxa"/>
          </w:tcPr>
          <w:p w:rsidR="00974521" w:rsidRPr="00974521" w:rsidRDefault="00974521" w:rsidP="003F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в 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и науки Забайкальского края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копии постановления «О подготовке об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2022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 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974521" w:rsidRDefault="00324D97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13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июня 2022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в 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и науки Забайкальского края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копии плана мероприятий</w:t>
            </w:r>
          </w:p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подготовке муниципальных об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2022-2023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974521" w:rsidRDefault="00324D97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июня 2022</w:t>
            </w:r>
          </w:p>
        </w:tc>
      </w:tr>
      <w:tr w:rsidR="00974521" w:rsidRPr="00F373EB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5103" w:type="dxa"/>
          </w:tcPr>
          <w:p w:rsidR="00974521" w:rsidRPr="00974521" w:rsidRDefault="00974521" w:rsidP="003F79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Представление в Министерство образования и науки Забайкальского края ежедневной информации о ходе подготовки ОО к 202</w:t>
            </w:r>
            <w:r w:rsidR="003F79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3F79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F373EB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Ежедневно, с да</w:t>
            </w:r>
            <w:r w:rsidR="00F373EB" w:rsidRPr="00F3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 начала приёмки ОО до 15</w:t>
            </w:r>
            <w:r w:rsidR="003F7921" w:rsidRPr="00F3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муниципальных образовательных организаций (озеленение, разведение клумб, уборка мусора, скашивание травы и т.д.);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hAnsi="Times New Roman" w:cs="Times New Roman"/>
                <w:b/>
                <w:sz w:val="28"/>
                <w:szCs w:val="28"/>
              </w:rPr>
              <w:t>2. Контрольные мероприятия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Проведение еженедельного мониторинга готовности муниципальных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 2022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актов готовности образовательных организаций к началу 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нового учебного года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Руководители ОО, управление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образования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02.08.22-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09.08.22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rPr>
          <w:trHeight w:val="1550"/>
        </w:trPr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комиссии по итогам оценки готовности муниципальных образовательных организаций Красночикойского </w:t>
            </w:r>
            <w:r w:rsidR="003F7921">
              <w:rPr>
                <w:rFonts w:ascii="Times New Roman" w:hAnsi="Times New Roman" w:cs="Times New Roman"/>
                <w:sz w:val="28"/>
                <w:szCs w:val="28"/>
              </w:rPr>
              <w:t>района к 2022 - 2023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C80766" w:rsidRDefault="00C80766" w:rsidP="003F79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</w:t>
            </w:r>
            <w:r w:rsidR="00974521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.08.2</w:t>
            </w:r>
            <w:r w:rsidR="003F7921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974521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Подготовка доклада о готовности образовательных организаций к новому учебному году в Министерство образования и науки Забайкальского края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C80766" w:rsidRDefault="00F373E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15</w:t>
            </w:r>
            <w:r w:rsidR="003F7921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.08.22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Обновление и пополнение материально-технической базы ОО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регулируемой детской и ученической мебелью, соответствующей возрастным особенностям детей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1643D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учебным и компьютерным оборудованием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C80766" w:rsidRDefault="00D10F5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 </w:t>
            </w:r>
            <w:r w:rsidR="00C80766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01.09</w:t>
            </w:r>
            <w:r w:rsidR="003F7921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мониторинга оснащенности ОУ учебным оборудованием, пособиями и учебной мебелью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управление образования</w:t>
            </w:r>
          </w:p>
        </w:tc>
        <w:tc>
          <w:tcPr>
            <w:tcW w:w="1275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Обеспечение выполнения требований по охране труда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D10F5B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103" w:type="dxa"/>
          </w:tcPr>
          <w:p w:rsidR="00974521" w:rsidRPr="00974521" w:rsidRDefault="00974521" w:rsidP="00D10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Приведение документации по охране </w:t>
            </w:r>
            <w:r w:rsidR="00D10F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труда в соответствии с изменениями в законодательстве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D10F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01.03.22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D10F5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01.08.22</w:t>
            </w:r>
          </w:p>
        </w:tc>
      </w:tr>
      <w:tr w:rsidR="0046205A" w:rsidRPr="00974521" w:rsidTr="00004312">
        <w:tc>
          <w:tcPr>
            <w:tcW w:w="710" w:type="dxa"/>
          </w:tcPr>
          <w:p w:rsidR="0046205A" w:rsidRPr="00C80766" w:rsidRDefault="0046205A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5103" w:type="dxa"/>
          </w:tcPr>
          <w:p w:rsidR="0046205A" w:rsidRPr="00C80766" w:rsidRDefault="0046205A" w:rsidP="003B0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профессиональных рисков </w:t>
            </w:r>
          </w:p>
        </w:tc>
        <w:tc>
          <w:tcPr>
            <w:tcW w:w="2268" w:type="dxa"/>
            <w:gridSpan w:val="2"/>
          </w:tcPr>
          <w:p w:rsidR="0046205A" w:rsidRPr="00C80766" w:rsidRDefault="0046205A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46205A" w:rsidRPr="00C80766" w:rsidRDefault="00C80766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факту поступления финансирования</w:t>
            </w:r>
          </w:p>
        </w:tc>
      </w:tr>
      <w:tr w:rsidR="0046205A" w:rsidRPr="00974521" w:rsidTr="00004312">
        <w:tc>
          <w:tcPr>
            <w:tcW w:w="710" w:type="dxa"/>
          </w:tcPr>
          <w:p w:rsidR="0046205A" w:rsidRPr="00C80766" w:rsidRDefault="0046205A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5103" w:type="dxa"/>
          </w:tcPr>
          <w:p w:rsidR="0046205A" w:rsidRPr="00C80766" w:rsidRDefault="0046205A" w:rsidP="00D10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Психиатрическое освидетельствование работников</w:t>
            </w:r>
            <w:r w:rsidR="00C80766"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дошкольных образовательных организаций</w:t>
            </w:r>
          </w:p>
        </w:tc>
        <w:tc>
          <w:tcPr>
            <w:tcW w:w="2268" w:type="dxa"/>
            <w:gridSpan w:val="2"/>
          </w:tcPr>
          <w:p w:rsidR="0046205A" w:rsidRPr="00C80766" w:rsidRDefault="00DE3BCE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46205A" w:rsidRPr="00C80766" w:rsidRDefault="00C80766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факту поступления финансирования</w:t>
            </w:r>
          </w:p>
        </w:tc>
      </w:tr>
      <w:tr w:rsidR="00DE3BCE" w:rsidRPr="00974521" w:rsidTr="00004312">
        <w:tc>
          <w:tcPr>
            <w:tcW w:w="710" w:type="dxa"/>
          </w:tcPr>
          <w:p w:rsidR="00DE3BCE" w:rsidRDefault="00DE3BCE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5103" w:type="dxa"/>
          </w:tcPr>
          <w:p w:rsidR="00DE3BCE" w:rsidRPr="00974521" w:rsidRDefault="00DE3BCE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оценка условий труда (СОУТ)</w:t>
            </w:r>
          </w:p>
        </w:tc>
        <w:tc>
          <w:tcPr>
            <w:tcW w:w="2268" w:type="dxa"/>
            <w:gridSpan w:val="2"/>
          </w:tcPr>
          <w:p w:rsidR="00DE3BCE" w:rsidRPr="00974521" w:rsidRDefault="00DE3BCE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3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E3BCE" w:rsidRDefault="00DE3BCE" w:rsidP="00D10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сроками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DE3BCE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4.5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уголков по охране труда с размещением его на видном и доступном месте в образовательных организациях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ответственные по ОТ</w:t>
            </w:r>
          </w:p>
        </w:tc>
        <w:tc>
          <w:tcPr>
            <w:tcW w:w="1275" w:type="dxa"/>
          </w:tcPr>
          <w:p w:rsidR="00974521" w:rsidRPr="00974521" w:rsidRDefault="00D10F5B" w:rsidP="00D10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Обеспечение пожарной безопасности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Устранение неисправностей автоматической пожарной сигнализации (АПС) и системы оповещения при пожаре, а также их техническое обслуживание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974521" w:rsidRPr="00974521" w:rsidRDefault="0046205A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(по необходимости) пропитки огнезащитным составом деревянных конструкций чердачных помещений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594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</w:p>
        </w:tc>
        <w:tc>
          <w:tcPr>
            <w:tcW w:w="1275" w:type="dxa"/>
          </w:tcPr>
          <w:p w:rsidR="00974521" w:rsidRPr="00C80766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01.</w:t>
            </w:r>
            <w:r w:rsidR="0046205A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  <w:r w:rsidR="00C80766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46205A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 соответствии с требованиями путей эвакуации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59408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первичными средствами пожаротушения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59408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монтажа и технического обслуживания систем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59408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прибора для проверки работоспособности источников наружного и внутреннего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59408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C80766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по замеру сопротивления изоляции электропроводки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59408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C80766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декларации пожарной безопасности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C80766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5.9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плана эвакуации людей при пожаре (с составлением акта)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BF116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30.09.22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6.Обеспечение санитарных, гигиенических и медицинских мероприятий (в соответствии с требованиями СанПиН)</w:t>
            </w:r>
          </w:p>
        </w:tc>
      </w:tr>
      <w:tr w:rsidR="00974521" w:rsidRPr="00974521" w:rsidTr="00004312">
        <w:trPr>
          <w:trHeight w:val="672"/>
        </w:trPr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косметического ремонта школьных столовых и пищеблоков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974521" w:rsidRPr="00974521" w:rsidRDefault="00BF116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Ремонт, замена и приобретение технологического оборудования, посуды и инвентаря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  <w:r w:rsidR="008C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(Солнышко, Березка, Лесная сказка, Кр.Чик-предписание)</w:t>
            </w:r>
          </w:p>
        </w:tc>
        <w:tc>
          <w:tcPr>
            <w:tcW w:w="1418" w:type="dxa"/>
            <w:gridSpan w:val="2"/>
          </w:tcPr>
          <w:p w:rsidR="00974521" w:rsidRPr="00C80766" w:rsidRDefault="00BF116D" w:rsidP="00BF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</w:t>
            </w:r>
            <w:r w:rsidR="00C80766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01.09</w:t>
            </w:r>
            <w:r w:rsidR="00974521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</w:t>
            </w: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BF116D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недостающих рециркуляторов</w:t>
            </w:r>
            <w:r w:rsidR="00BF1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(646 </w:t>
            </w:r>
            <w:proofErr w:type="spellStart"/>
            <w:r w:rsidR="00BF1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  <w:proofErr w:type="spellEnd"/>
            <w:r w:rsidR="00BF1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25" w:type="dxa"/>
          </w:tcPr>
          <w:p w:rsidR="00974521" w:rsidRPr="00974521" w:rsidRDefault="00BF116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УО</w:t>
            </w:r>
          </w:p>
        </w:tc>
        <w:tc>
          <w:tcPr>
            <w:tcW w:w="1418" w:type="dxa"/>
            <w:gridSpan w:val="2"/>
          </w:tcPr>
          <w:p w:rsidR="00974521" w:rsidRPr="00974521" w:rsidRDefault="00BF116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вытяжными системами вентиляции над источниками повышенных выделений влаги, тепла, газов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proofErr w:type="spellStart"/>
            <w:r w:rsidR="00255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Малоархангельская</w:t>
            </w:r>
            <w:proofErr w:type="spellEnd"/>
            <w:r w:rsidR="00255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-предписание</w:t>
            </w:r>
            <w:r w:rsidR="00255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255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Коротковская</w:t>
            </w:r>
            <w:proofErr w:type="spellEnd"/>
            <w:r w:rsidR="00255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974521" w:rsidRPr="00974521" w:rsidRDefault="0025548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25548D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D752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5103" w:type="dxa"/>
          </w:tcPr>
          <w:p w:rsidR="00974521" w:rsidRPr="00974521" w:rsidRDefault="00974521" w:rsidP="00227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подвода гор</w:t>
            </w:r>
            <w:r w:rsidR="00227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ячей воды </w:t>
            </w:r>
            <w:r w:rsidR="006E2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помещениях школы</w:t>
            </w:r>
          </w:p>
        </w:tc>
        <w:tc>
          <w:tcPr>
            <w:tcW w:w="2125" w:type="dxa"/>
          </w:tcPr>
          <w:p w:rsidR="00974521" w:rsidRPr="00974521" w:rsidRDefault="006E216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(Черемхово-предписание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974521" w:rsidRPr="00974521" w:rsidRDefault="006E216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DD6767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5103" w:type="dxa"/>
          </w:tcPr>
          <w:p w:rsidR="00974521" w:rsidRPr="00974521" w:rsidRDefault="00974521" w:rsidP="00DD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</w:t>
            </w:r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замена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раковин в </w:t>
            </w:r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помещениях  ОУ</w:t>
            </w:r>
          </w:p>
        </w:tc>
        <w:tc>
          <w:tcPr>
            <w:tcW w:w="2125" w:type="dxa"/>
          </w:tcPr>
          <w:p w:rsidR="00974521" w:rsidRPr="00974521" w:rsidRDefault="00974521" w:rsidP="00DD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(Менза, Красный Чикой,</w:t>
            </w:r>
            <w:r w:rsidR="006E2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E2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</w:t>
            </w:r>
            <w:proofErr w:type="spellEnd"/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Сказка, Коротково</w:t>
            </w:r>
            <w:r w:rsidR="006E2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974521" w:rsidRPr="00974521" w:rsidRDefault="006E216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окон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</w:t>
            </w:r>
            <w:proofErr w:type="spellEnd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-предписание)</w:t>
            </w:r>
          </w:p>
        </w:tc>
        <w:tc>
          <w:tcPr>
            <w:tcW w:w="1418" w:type="dxa"/>
            <w:gridSpan w:val="2"/>
          </w:tcPr>
          <w:p w:rsidR="00974521" w:rsidRPr="00974521" w:rsidRDefault="0025548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C80766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(ремонт) систем канализации и водоснабжения</w:t>
            </w:r>
          </w:p>
        </w:tc>
        <w:tc>
          <w:tcPr>
            <w:tcW w:w="2125" w:type="dxa"/>
          </w:tcPr>
          <w:p w:rsidR="00974521" w:rsidRPr="00974521" w:rsidRDefault="006E216D" w:rsidP="00DD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proofErr w:type="spellStart"/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</w:t>
            </w:r>
            <w:proofErr w:type="spellEnd"/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Чик., ДЮСШ, Лесная сказка, Сказка, Березка,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Менза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Верх. </w:t>
            </w:r>
            <w:proofErr w:type="spellStart"/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Шерг</w:t>
            </w:r>
            <w:proofErr w:type="spellEnd"/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proofErr w:type="spellStart"/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</w:t>
            </w:r>
            <w:proofErr w:type="spellEnd"/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974521" w:rsidRPr="00974521" w:rsidRDefault="006E216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C80766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ремонту теплых туалетов</w:t>
            </w:r>
          </w:p>
        </w:tc>
        <w:tc>
          <w:tcPr>
            <w:tcW w:w="2125" w:type="dxa"/>
          </w:tcPr>
          <w:p w:rsidR="00974521" w:rsidRPr="00974521" w:rsidRDefault="00974521" w:rsidP="0077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Березка, </w:t>
            </w:r>
            <w:proofErr w:type="spellStart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</w:t>
            </w:r>
            <w:proofErr w:type="spellEnd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Сказка, </w:t>
            </w:r>
            <w:proofErr w:type="spellStart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Кр.Чик</w:t>
            </w:r>
            <w:proofErr w:type="spellEnd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1418" w:type="dxa"/>
            <w:gridSpan w:val="2"/>
          </w:tcPr>
          <w:p w:rsidR="00770BBB" w:rsidRPr="00974521" w:rsidRDefault="00770BB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5103" w:type="dxa"/>
          </w:tcPr>
          <w:p w:rsidR="00974521" w:rsidRPr="00974521" w:rsidRDefault="00974521" w:rsidP="00770B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ремонта систем электроснабжения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соблюдение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требований к уровню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освещённости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Бер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езка, Коротково, Менза, Шимбилик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</w:t>
            </w:r>
            <w:proofErr w:type="spellEnd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Солнышко, Сказка, ДЮСШ, </w:t>
            </w:r>
            <w:proofErr w:type="spellStart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</w:t>
            </w:r>
            <w:proofErr w:type="spellEnd"/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Чик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974521" w:rsidRPr="00974521" w:rsidRDefault="00770BB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6.11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обеспечения горячего питания учащихся организовать выращивание картофеля, капусты, овощей. Обеспечить поставку продукции для прохождения лабораторных исследований.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974521" w:rsidRPr="00974521" w:rsidRDefault="001643D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 2022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медицинского осмотра персоналом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974521" w:rsidRPr="00974521" w:rsidRDefault="001643D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 до 31.08.22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углубленного медицинского осмотра детей, поступающих в первый класс и обучающихся 2-11 классов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графику до </w:t>
            </w:r>
            <w:r w:rsidR="0016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01.09.22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учебных кабинетов мебелью, соответствующей возрастным особенностям учащихся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974521" w:rsidRPr="00974521" w:rsidRDefault="001643D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6.15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гигиенического обучения руководителей ОО, работников пищеблоков</w:t>
            </w:r>
          </w:p>
        </w:tc>
        <w:tc>
          <w:tcPr>
            <w:tcW w:w="2125" w:type="dxa"/>
          </w:tcPr>
          <w:p w:rsidR="00974521" w:rsidRPr="00974521" w:rsidRDefault="001643D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УО,</w:t>
            </w:r>
            <w:r w:rsidR="006D14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974521" w:rsidRPr="00974521" w:rsidRDefault="001643D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 2022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6.16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мероприятий по обеспечению санитарного состояния и содержания помещений установленным требованиям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974521" w:rsidRPr="00974521" w:rsidRDefault="006D1403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7.22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7.Обеспечение антитеррористической безопасности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103" w:type="dxa"/>
          </w:tcPr>
          <w:p w:rsidR="00974521" w:rsidRPr="00974521" w:rsidRDefault="006D1403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ограждения по периметру ОО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6D1403" w:rsidP="006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D37A05">
        <w:trPr>
          <w:trHeight w:val="1147"/>
        </w:trPr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103" w:type="dxa"/>
          </w:tcPr>
          <w:p w:rsidR="00974521" w:rsidRPr="00974521" w:rsidRDefault="00974521" w:rsidP="00D37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охраны ОУ в соответствии с требованиями по ант</w:t>
            </w:r>
            <w:r w:rsidR="00D37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итеррористической защищенности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974521" w:rsidRPr="00974521" w:rsidRDefault="00D37A05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организационно-распорядительных документов по вопросам комплексной безопасности ОУ (приказов о назначении должностных лиц, ответственных за безопасность ОУ, инструкций по мерам безопасности)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D37A05" w:rsidP="00D37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7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Обновление стенда «Уголок безопасности» с размещением его на видном и доступном месте в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образовательной организации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D37A05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7.6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Обеспечение наличия Паспорта безопасности</w:t>
            </w:r>
            <w:r w:rsidR="00D37A05">
              <w:rPr>
                <w:rFonts w:ascii="Times New Roman" w:hAnsi="Times New Roman" w:cs="Times New Roman"/>
                <w:sz w:val="28"/>
                <w:szCs w:val="28"/>
              </w:rPr>
              <w:t xml:space="preserve"> (ПБ), актуализация ПБ в соответствии с изменениями законодательства 2022 г. 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064AA1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4AA1">
              <w:rPr>
                <w:rFonts w:ascii="Times New Roman" w:hAnsi="Times New Roman" w:cs="Times New Roman"/>
                <w:sz w:val="28"/>
                <w:szCs w:val="28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территории образовательных организациях перед началом нового учебного года на предмет безопасности с составлением акта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974521" w:rsidRPr="00974521" w:rsidRDefault="00064AA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30.08.22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Подготовка к организации подвоза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документации и транспортных средств к организации подвоза к образовательным организациям.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974521" w:rsidRPr="00974521" w:rsidRDefault="00064AA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постановления «Об утверждении школьных маршрутов»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974521" w:rsidRPr="00974521" w:rsidRDefault="00064AA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01.09.22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технического осмотра состояния школьных автобусов (диагностическая карта)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управление образования</w:t>
            </w:r>
          </w:p>
        </w:tc>
        <w:tc>
          <w:tcPr>
            <w:tcW w:w="1275" w:type="dxa"/>
          </w:tcPr>
          <w:p w:rsidR="00974521" w:rsidRPr="00974521" w:rsidRDefault="00064AA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со сроками 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карт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паспортов школьных маршрутов и Паспорта дорожной безопасности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F373E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01.09.22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tabs>
                <w:tab w:val="left" w:pos="38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 Подготовка к отопительному сезону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5103" w:type="dxa"/>
          </w:tcPr>
          <w:p w:rsidR="00974521" w:rsidRPr="00974521" w:rsidRDefault="00D75230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ревизии отопительных систем, промывка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МУП ЖКХ</w:t>
            </w:r>
          </w:p>
        </w:tc>
        <w:tc>
          <w:tcPr>
            <w:tcW w:w="127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</w:t>
            </w:r>
          </w:p>
        </w:tc>
      </w:tr>
      <w:tr w:rsidR="00974521" w:rsidRPr="00974521" w:rsidTr="00004312">
        <w:trPr>
          <w:trHeight w:val="940"/>
        </w:trPr>
        <w:tc>
          <w:tcPr>
            <w:tcW w:w="710" w:type="dxa"/>
          </w:tcPr>
          <w:p w:rsidR="00974521" w:rsidRPr="00974521" w:rsidRDefault="00974521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Оборудование (ремонт) систем отопления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  <w:r w:rsidR="00D75230">
              <w:rPr>
                <w:rFonts w:ascii="Times New Roman" w:hAnsi="Times New Roman" w:cs="Times New Roman"/>
                <w:sz w:val="28"/>
                <w:szCs w:val="28"/>
              </w:rPr>
              <w:t xml:space="preserve"> (ДЮСШ, Солнышко, Менза, Альбитуй, Захарово, Большая Речка</w:t>
            </w:r>
            <w:r w:rsidR="007317B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E44AF" w:rsidRPr="007317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Жиндо</w:t>
            </w:r>
            <w:r w:rsidR="00D752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</w:tcPr>
          <w:p w:rsidR="00974521" w:rsidRPr="00974521" w:rsidRDefault="00F373E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rPr>
          <w:trHeight w:val="940"/>
        </w:trPr>
        <w:tc>
          <w:tcPr>
            <w:tcW w:w="710" w:type="dxa"/>
          </w:tcPr>
          <w:p w:rsidR="00974521" w:rsidRPr="00974521" w:rsidRDefault="00974521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Текущий и косметический ремонт помещений котельных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</w:tc>
        <w:tc>
          <w:tcPr>
            <w:tcW w:w="1275" w:type="dxa"/>
          </w:tcPr>
          <w:p w:rsidR="00974521" w:rsidRPr="00974521" w:rsidRDefault="00F373E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974521" w:rsidRPr="00974521" w:rsidTr="00004312">
        <w:tc>
          <w:tcPr>
            <w:tcW w:w="9356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10. Ремонтные и строительные работы ОО</w:t>
            </w:r>
          </w:p>
        </w:tc>
      </w:tr>
      <w:tr w:rsidR="00974521" w:rsidRPr="00974521" w:rsidTr="00004312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текущего  и косметического ремонта в ОО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974521" w:rsidRPr="00974521" w:rsidRDefault="005B2487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30.07.22</w:t>
            </w:r>
          </w:p>
        </w:tc>
      </w:tr>
      <w:tr w:rsidR="00ED7964" w:rsidRPr="00974521" w:rsidTr="00004312">
        <w:tc>
          <w:tcPr>
            <w:tcW w:w="710" w:type="dxa"/>
          </w:tcPr>
          <w:p w:rsidR="00ED7964" w:rsidRPr="00974521" w:rsidRDefault="00ED7964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5103" w:type="dxa"/>
          </w:tcPr>
          <w:p w:rsidR="00ED7964" w:rsidRDefault="00ED7964" w:rsidP="005B2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реализации мероприятий капитального ремонта в ОУ, включенных в программу на 2023 г.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Красночикойская СОШ 2) </w:t>
            </w:r>
          </w:p>
        </w:tc>
        <w:tc>
          <w:tcPr>
            <w:tcW w:w="2268" w:type="dxa"/>
            <w:gridSpan w:val="2"/>
          </w:tcPr>
          <w:p w:rsidR="00ED7964" w:rsidRPr="00974521" w:rsidRDefault="00ED7964" w:rsidP="00F57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  <w:r w:rsidRPr="00ED7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ОО, управление образования</w:t>
            </w:r>
          </w:p>
        </w:tc>
        <w:tc>
          <w:tcPr>
            <w:tcW w:w="1275" w:type="dxa"/>
          </w:tcPr>
          <w:p w:rsidR="00ED7964" w:rsidRDefault="00ED7964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30.12</w:t>
            </w:r>
            <w:r w:rsidRPr="00ED7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.22</w:t>
            </w:r>
          </w:p>
        </w:tc>
      </w:tr>
      <w:tr w:rsidR="00ED7964" w:rsidRPr="00974521" w:rsidTr="00004312">
        <w:tc>
          <w:tcPr>
            <w:tcW w:w="710" w:type="dxa"/>
          </w:tcPr>
          <w:p w:rsidR="00ED7964" w:rsidRPr="00974521" w:rsidRDefault="00ED7964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5103" w:type="dxa"/>
          </w:tcPr>
          <w:p w:rsidR="00ED7964" w:rsidRPr="00974521" w:rsidRDefault="00ED7964" w:rsidP="005B2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документации по капитальному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ремонт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ОУ к заявке  на участие в программе модернизации школ в 2024-2025 г. (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МОУ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Красночикойская,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Красночикойская СОШ 2)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ED7964" w:rsidRPr="00974521" w:rsidRDefault="00ED7964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ОО, управление образования</w:t>
            </w:r>
          </w:p>
        </w:tc>
        <w:tc>
          <w:tcPr>
            <w:tcW w:w="1275" w:type="dxa"/>
          </w:tcPr>
          <w:p w:rsidR="00ED7964" w:rsidRPr="00974521" w:rsidRDefault="00ED7964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15.07.22</w:t>
            </w:r>
          </w:p>
        </w:tc>
      </w:tr>
      <w:tr w:rsidR="00ED7964" w:rsidRPr="00974521" w:rsidTr="00004312">
        <w:tc>
          <w:tcPr>
            <w:tcW w:w="710" w:type="dxa"/>
          </w:tcPr>
          <w:p w:rsidR="00ED7964" w:rsidRPr="00974521" w:rsidRDefault="00D75230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5103" w:type="dxa"/>
          </w:tcPr>
          <w:p w:rsidR="00ED7964" w:rsidRPr="00BE44AF" w:rsidRDefault="00ED7964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помещений для Центра образования цифрового и гуманитарного профилей «Точка роста»</w:t>
            </w:r>
            <w:r w:rsidR="00BE4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BE44A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</w:t>
            </w:r>
            <w:r w:rsidR="00BE4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-куба</w:t>
            </w:r>
          </w:p>
        </w:tc>
        <w:tc>
          <w:tcPr>
            <w:tcW w:w="2268" w:type="dxa"/>
            <w:gridSpan w:val="2"/>
          </w:tcPr>
          <w:p w:rsidR="00ED7964" w:rsidRPr="00974521" w:rsidRDefault="00ED7964" w:rsidP="00ED7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(Черемхово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Коротково, Малоархангельск</w:t>
            </w:r>
            <w:r w:rsidR="00BE4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Красночикойская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управление образования</w:t>
            </w:r>
          </w:p>
        </w:tc>
        <w:tc>
          <w:tcPr>
            <w:tcW w:w="1275" w:type="dxa"/>
          </w:tcPr>
          <w:p w:rsidR="00ED7964" w:rsidRPr="00974521" w:rsidRDefault="00ED7964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работ</w:t>
            </w:r>
          </w:p>
        </w:tc>
      </w:tr>
    </w:tbl>
    <w:p w:rsidR="00974521" w:rsidRPr="00974521" w:rsidRDefault="00974521" w:rsidP="009745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230" w:rsidRDefault="00D7523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7BD" w:rsidRDefault="007317BD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74521" w:rsidRPr="00974521" w:rsidRDefault="00F23DA2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«08» июня</w:t>
      </w:r>
      <w:r w:rsidR="00731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 337</w:t>
      </w:r>
    </w:p>
    <w:p w:rsidR="00974521" w:rsidRPr="00974521" w:rsidRDefault="00974521" w:rsidP="009745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оценки </w:t>
      </w:r>
      <w:r w:rsidRPr="00F57FF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готовности организации,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осуществляющей образовательную деятельность,</w:t>
      </w:r>
    </w:p>
    <w:p w:rsidR="00F57FFE" w:rsidRPr="00F57FFE" w:rsidRDefault="00F57FFE" w:rsidP="00F57FFE">
      <w:pPr>
        <w:shd w:val="clear" w:color="auto" w:fill="FFFFFF"/>
        <w:tabs>
          <w:tab w:val="left" w:leader="underscore" w:pos="1994"/>
          <w:tab w:val="left" w:leader="underscore" w:pos="29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к </w:t>
      </w:r>
      <w:r w:rsidRPr="00F57FF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новому 20</w:t>
      </w:r>
      <w:r w:rsidRPr="00F5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22 </w:t>
      </w:r>
      <w:r w:rsidRPr="00F57FF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– 2023 году</w:t>
      </w:r>
    </w:p>
    <w:p w:rsidR="00F57FFE" w:rsidRPr="00F57FFE" w:rsidRDefault="00F57FFE" w:rsidP="00F57FFE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</w:t>
      </w:r>
      <w:proofErr w:type="gramEnd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«_____»____________2022</w:t>
      </w:r>
      <w:r w:rsidRPr="00F57FFE">
        <w:rPr>
          <w:rFonts w:ascii="Times New Roman" w:eastAsia="Times New Roman" w:hAnsi="Arial" w:cs="Times New Roman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F57FFE" w:rsidRPr="00F57FFE" w:rsidRDefault="00F57FFE" w:rsidP="00F57FFE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(полное </w:t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___________________________________________________________________________________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(</w:t>
      </w:r>
      <w:r w:rsidRPr="00F57FFE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юридический адрес, физический адрес организации)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(фамилия, имя, отчество руководителя организации, № телефона)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 (учредитель организации)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_____________________________________________________________________________________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соответствии с постановлением</w:t>
      </w: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(наименование органа</w:t>
      </w:r>
      <w:r w:rsidR="007317B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, издавшего пост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ановление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)</w:t>
      </w:r>
    </w:p>
    <w:p w:rsidR="00F57FFE" w:rsidRPr="00F57FFE" w:rsidRDefault="00F57FFE" w:rsidP="00F57FFE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от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«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»_________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2022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 №____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период с «____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» по «____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»___________2</w:t>
      </w:r>
      <w:r w:rsidRPr="00F57FFE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022 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комиссией_______________________________________________________________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(наименование органа управления образованием, проводившего проверку)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составе: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Председатель комиссии:__________________________________________________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(должность, </w:t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фамилия, имя, отчество)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Секретарь комиссии:____________________________________________________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Члены комиссии:   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(должность, фамилия, имя, отчество)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(должность, фамилия, имя, отчество)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pgSz w:w="11909" w:h="16834"/>
          <w:pgMar w:top="1135" w:right="710" w:bottom="1134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проверка  готовности  _________________________________________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(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полное </w:t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Основные результаты проверки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установлено: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Учредительные документы юридического лица (в соответствии со </w:t>
      </w:r>
      <w:r w:rsidRPr="00F57FF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ст.</w:t>
      </w:r>
      <w:r w:rsidRPr="00F57F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52 Гражданского кодекса Российской Федерации) в наличии и оформлены в установленном порядке: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Устав_____________________________________________________________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образовательной организации)</w:t>
      </w:r>
    </w:p>
    <w:p w:rsidR="00F57FFE" w:rsidRPr="00F57FFE" w:rsidRDefault="00F57FFE" w:rsidP="00F57FFE">
      <w:pPr>
        <w:shd w:val="clear" w:color="auto" w:fill="FFFFFF"/>
        <w:tabs>
          <w:tab w:val="left" w:leader="underscore" w:pos="1224"/>
          <w:tab w:val="left" w:leader="underscore" w:pos="36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№ ____ от «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 ___________ 20____г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ода;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  о   государственной   регистрации   права   на   оперативное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управление от «_____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№______, подтверждающее закрепление за организацией собственности учредителя (на правах оперативного пользования  или передаче в собственность образовательному учреждению);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8114"/>
          <w:tab w:val="left" w:leader="underscore" w:pos="93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 государственной регистрации права от «___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20__ г.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№______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пользование земельным участком, на котором размещена организация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зданий, арендуемых организацией);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об аккредитации организации выдано «____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</w:t>
      </w:r>
      <w:r w:rsidRPr="00F57FFE">
        <w:rPr>
          <w:rFonts w:ascii="Times New Roman" w:eastAsia="Times New Roman" w:hAnsi="Times New Roman" w:cs="Times New Roman"/>
          <w:spacing w:val="-26"/>
          <w:sz w:val="28"/>
          <w:szCs w:val="28"/>
          <w:lang w:eastAsia="ru-RU"/>
        </w:rPr>
        <w:t>20___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г.,</w:t>
      </w:r>
    </w:p>
    <w:p w:rsidR="00F57FFE" w:rsidRPr="00F57FFE" w:rsidRDefault="00F57FFE" w:rsidP="00F57FFE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________________________________________________________________________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71" w:right="569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lastRenderedPageBreak/>
        <w:t>(наименование органа управления, выдавшего свидетельство)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95"/>
          <w:tab w:val="left" w:leader="underscore" w:pos="4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Серия   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_______,   срок  действия  свидетельства   с «___»_______20___г.     до «____»_________ 20____ г.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71" w:right="360" w:bottom="360" w:left="1418" w:header="720" w:footer="720" w:gutter="0"/>
          <w:cols w:num="2" w:space="720" w:equalWidth="0">
            <w:col w:w="9691" w:space="374"/>
            <w:col w:w="720"/>
          </w:cols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Лицензия на </w:t>
      </w:r>
      <w:proofErr w:type="gram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ведения</w:t>
      </w:r>
      <w:proofErr w:type="gramEnd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деятельности, установленной формы  и  выданной     «____»_________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20____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г.,   серия_____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№_________</w:t>
      </w:r>
      <w:r w:rsidRPr="00F57FFE">
        <w:rPr>
          <w:rFonts w:ascii="Times New Roman" w:eastAsia="Times New Roman" w:hAnsi="Arial" w:cs="Times New Roman"/>
          <w:sz w:val="28"/>
          <w:szCs w:val="28"/>
          <w:u w:val="single"/>
          <w:lang w:eastAsia="ru-RU"/>
        </w:rPr>
        <w:t xml:space="preserve">,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регистрационный</w:t>
      </w:r>
      <w:r w:rsidRPr="00F57FF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номер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  <w:r w:rsidRPr="00F57FFE">
        <w:rPr>
          <w:rFonts w:ascii="Times New Roman" w:eastAsia="Times New Roman" w:hAnsi="Arial" w:cs="Times New Roman"/>
          <w:sz w:val="28"/>
          <w:szCs w:val="28"/>
          <w:lang w:eastAsia="ru-RU"/>
        </w:rPr>
        <w:tab/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органа управления, выдавшего лицензию)</w:t>
      </w:r>
    </w:p>
    <w:p w:rsidR="00F57FFE" w:rsidRPr="00F57FFE" w:rsidRDefault="00F57FFE" w:rsidP="00F57FFE">
      <w:pPr>
        <w:shd w:val="clear" w:color="auto" w:fill="FFFFFF"/>
        <w:tabs>
          <w:tab w:val="left" w:leader="underscore" w:pos="726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срок действия лицензии -_________________________________________________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8582"/>
        </w:tabs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2.  Паспорт безопасности организации от «___»________</w:t>
      </w: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20___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г. оформлен.</w:t>
      </w:r>
    </w:p>
    <w:p w:rsidR="00F57FFE" w:rsidRPr="00F57FFE" w:rsidRDefault="00F57FFE" w:rsidP="00F57FFE">
      <w:pPr>
        <w:shd w:val="clear" w:color="auto" w:fill="FFFFFF"/>
        <w:tabs>
          <w:tab w:val="left" w:leader="underscore" w:pos="7610"/>
          <w:tab w:val="left" w:leader="underscore" w:pos="9425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Декларация пожарной безопасности </w:t>
      </w:r>
      <w:r w:rsidRPr="00F57FF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организации от</w:t>
      </w:r>
      <w:r w:rsidRPr="00F57FF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»_________20___г.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оформлена.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подготовки организации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новому учебному году__________________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(разработан, не разработан)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согласован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установленным порядком.</w:t>
      </w:r>
    </w:p>
    <w:p w:rsidR="00F57FFE" w:rsidRPr="00F57FFE" w:rsidRDefault="00F57FFE" w:rsidP="00F57FFE">
      <w:pPr>
        <w:shd w:val="clear" w:color="auto" w:fill="FFFFFF"/>
        <w:tabs>
          <w:tab w:val="left" w:leader="underscore" w:pos="7452"/>
        </w:tabs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F57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зданий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(объектов) организации</w:t>
      </w:r>
      <w:r w:rsidRPr="00F57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_________ единиц, в том числе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общежитий (интернатов) _______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единиц на _______ м</w:t>
      </w: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ест.</w:t>
      </w:r>
    </w:p>
    <w:p w:rsidR="00F57FFE" w:rsidRPr="00F57FFE" w:rsidRDefault="00F57FFE" w:rsidP="00F57FFE">
      <w:pPr>
        <w:shd w:val="clear" w:color="auto" w:fill="FFFFFF"/>
        <w:tabs>
          <w:tab w:val="left" w:leader="underscore" w:pos="5573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Качество и объемы, </w:t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проведенных в 2022 </w:t>
      </w:r>
      <w:r w:rsidRPr="00F57FFE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>году:</w:t>
      </w:r>
    </w:p>
    <w:p w:rsidR="00F57FFE" w:rsidRPr="00F57FFE" w:rsidRDefault="00F57FFE" w:rsidP="00F57FFE">
      <w:pPr>
        <w:shd w:val="clear" w:color="auto" w:fill="FFFFFF"/>
        <w:tabs>
          <w:tab w:val="left" w:leader="underscore" w:pos="65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а) капитальных ремонтов объектов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в том </w:t>
      </w:r>
      <w:r w:rsidRPr="00F57FF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числе: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(всего)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234"/>
          <w:tab w:val="left" w:leader="underscore" w:pos="94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________________________, выполнены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pos="5681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(наименование объекта)</w:t>
      </w:r>
      <w:r w:rsidRPr="00F57FFE">
        <w:rPr>
          <w:rFonts w:ascii="Arial" w:eastAsia="Times New Roman" w:hAnsi="Times New Roman" w:cs="Arial"/>
          <w:sz w:val="24"/>
          <w:szCs w:val="24"/>
          <w:lang w:eastAsia="ru-RU"/>
        </w:rPr>
        <w:t xml:space="preserve">                            </w:t>
      </w: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(наименование организации, выполнявшей работы)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акт приемки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_________________, гарантийные обязательства 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;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(оформлен, не оформлен)                                                            </w:t>
      </w:r>
      <w:r w:rsidRPr="00F57FF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Pr="00F57FF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6"/>
          <w:sz w:val="28"/>
          <w:szCs w:val="28"/>
          <w:lang w:eastAsia="ru-RU"/>
        </w:rPr>
        <w:t>___________________________,выполнены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pos="568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(наименование </w:t>
      </w:r>
      <w:r w:rsidRPr="00F57FF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объекта)</w:t>
      </w:r>
      <w:r w:rsidRPr="00F57FFE">
        <w:rPr>
          <w:rFonts w:ascii="Arial" w:eastAsia="Times New Roman" w:hAnsi="Times New Roman" w:cs="Arial"/>
          <w:b/>
          <w:bCs/>
          <w:sz w:val="24"/>
          <w:szCs w:val="24"/>
          <w:lang w:eastAsia="ru-RU"/>
        </w:rPr>
        <w:t xml:space="preserve">                                  </w:t>
      </w:r>
      <w:r w:rsidRPr="00F57FF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(</w:t>
      </w:r>
      <w:r w:rsidRPr="00F57FFE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наименование организации, выполнявшей </w:t>
      </w:r>
      <w:r w:rsidRPr="00F57FF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рабо</w:t>
      </w:r>
      <w:r w:rsidRPr="00F57FFE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ты)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акт приемки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_________________, гарантийные обязательства_________________</w:t>
      </w:r>
      <w:proofErr w:type="gramStart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;</w:t>
      </w:r>
      <w:proofErr w:type="gramEnd"/>
    </w:p>
    <w:p w:rsidR="00F57FFE" w:rsidRPr="00F57FFE" w:rsidRDefault="00F57FFE" w:rsidP="00F57FFE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(оформлен, не оформлен)                                                         </w:t>
      </w:r>
      <w:r w:rsidRPr="00F57FF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Pr="00F57FF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текущих ремонтов на_______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объектах, в том числе:</w:t>
      </w:r>
    </w:p>
    <w:p w:rsidR="00F57FFE" w:rsidRPr="00F57FFE" w:rsidRDefault="00F57FFE" w:rsidP="00F57FFE">
      <w:pPr>
        <w:shd w:val="clear" w:color="auto" w:fill="FFFFFF"/>
        <w:tabs>
          <w:tab w:val="left" w:leader="underscore" w:pos="4248"/>
          <w:tab w:val="left" w:leader="underscore" w:pos="956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_______________________, выполнены_________________________________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74"/>
          <w:tab w:val="left" w:leader="underscore" w:pos="938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(наименование объекта)                    (наименование организации, выполнявшей работы)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акт приемки ___________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гарантийные обязательства____________________</w:t>
      </w:r>
    </w:p>
    <w:p w:rsidR="00F57FFE" w:rsidRPr="00F57FFE" w:rsidRDefault="00F57FFE" w:rsidP="00F57FFE">
      <w:pPr>
        <w:shd w:val="clear" w:color="auto" w:fill="FFFFFF"/>
        <w:tabs>
          <w:tab w:val="left" w:pos="745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(оформлены, не оформлены)</w:t>
      </w:r>
      <w:r w:rsidRPr="00F57FFE">
        <w:rPr>
          <w:rFonts w:ascii="Arial" w:eastAsia="Times New Roman" w:hAnsi="Times New Roman" w:cs="Arial"/>
          <w:sz w:val="24"/>
          <w:szCs w:val="24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(имеются, 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иных видов ремонта на ______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объектах образовательной организации</w:t>
      </w:r>
    </w:p>
    <w:p w:rsidR="00F57FFE" w:rsidRPr="00F57FFE" w:rsidRDefault="00F57FFE" w:rsidP="00F57FFE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объекта, вид ремонта)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___________________________________________________________________________________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потребность в капитальном ремонте (реконструкции) в новом учебном году 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Проведение работ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необходимо________________________________________________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(при </w:t>
      </w:r>
      <w:r w:rsidRPr="00F57FF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необходимости проведения </w:t>
      </w:r>
      <w:r w:rsidRPr="00F57FFE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указанных работ, перечислить их количество и основной </w:t>
      </w:r>
      <w:r w:rsidRPr="00F57FF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перечень работ</w:t>
      </w:r>
      <w:r w:rsidRPr="00F57FFE">
        <w:rPr>
          <w:rFonts w:ascii="Times New Roman" w:eastAsia="Times New Roman" w:hAnsi="Times New Roman" w:cs="Times New Roman"/>
          <w:smallCaps/>
          <w:spacing w:val="-5"/>
          <w:sz w:val="24"/>
          <w:szCs w:val="24"/>
          <w:lang w:eastAsia="ru-RU"/>
        </w:rPr>
        <w:t>)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93" w:right="360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Контрольные нормативы и </w:t>
      </w:r>
      <w:proofErr w:type="gram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показатели, изложенные в приложении к лицензии соблюдаются</w:t>
      </w:r>
      <w:proofErr w:type="gramEnd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соблюдаются):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93" w:right="360" w:bottom="360" w:left="1418" w:header="720" w:footer="720" w:gutter="0"/>
          <w:cols w:num="2" w:space="720" w:equalWidth="0">
            <w:col w:w="9849" w:space="216"/>
            <w:col w:w="720"/>
          </w:cols>
        </w:sectPr>
      </w:pPr>
    </w:p>
    <w:p w:rsidR="00F57FFE" w:rsidRPr="00F57FFE" w:rsidRDefault="00F57FFE" w:rsidP="00F57FFE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виды образовательной деятельности и предоставление дополнительных</w:t>
      </w:r>
    </w:p>
    <w:p w:rsidR="00F57FFE" w:rsidRPr="00F57FFE" w:rsidRDefault="00F57FFE" w:rsidP="00F57FFE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услуг:____________________________________________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(наименование видов деятельности и дополнительных услуг)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93" w:right="360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tabs>
          <w:tab w:val="left" w:pos="1008"/>
          <w:tab w:val="lef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lastRenderedPageBreak/>
        <w:t xml:space="preserve">б)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проектная допустимая численность обучающихся - ______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F57FFE" w:rsidRPr="00F57FFE" w:rsidRDefault="00F57FFE" w:rsidP="00F57FFE">
      <w:pPr>
        <w:shd w:val="clear" w:color="auto" w:fill="FFFFFF"/>
        <w:tabs>
          <w:tab w:val="left" w:pos="1008"/>
          <w:tab w:val="left" w:leader="underscore" w:pos="91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в) 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численность обучающихся по состоянию на день проверки - _______ </w:t>
      </w:r>
      <w:r w:rsidRPr="00F57FFE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человек,</w:t>
      </w:r>
    </w:p>
    <w:p w:rsidR="00F57FFE" w:rsidRPr="00F57FFE" w:rsidRDefault="00F57FFE" w:rsidP="00F57FFE">
      <w:pPr>
        <w:shd w:val="clear" w:color="auto" w:fill="FFFFFF"/>
        <w:tabs>
          <w:tab w:val="left" w:leader="underscore" w:pos="27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том  числе   _____ человек   обучающихся   с   применением   дистанционных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образовательных технологий;</w:t>
      </w:r>
    </w:p>
    <w:p w:rsidR="00F57FFE" w:rsidRPr="00F57FFE" w:rsidRDefault="00F57FFE" w:rsidP="00F57FFE">
      <w:pPr>
        <w:shd w:val="clear" w:color="auto" w:fill="FFFFFF"/>
        <w:tabs>
          <w:tab w:val="left" w:pos="1066"/>
          <w:tab w:val="left" w:leader="underscore" w:pos="5047"/>
          <w:tab w:val="left" w:leader="underscore" w:pos="6034"/>
          <w:tab w:val="left" w:leader="underscore" w:pos="79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г)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выпускников 2021 - 2022 годов - _____ человек; из них поступивших   в   ВУЗы   -  _____ человек,   профессиональные   образовательные</w:t>
      </w:r>
    </w:p>
    <w:p w:rsidR="00F57FFE" w:rsidRPr="00F57FFE" w:rsidRDefault="00F57FFE" w:rsidP="00F57FFE">
      <w:pPr>
        <w:shd w:val="clear" w:color="auto" w:fill="FFFFFF"/>
        <w:tabs>
          <w:tab w:val="left" w:leader="underscore" w:pos="2448"/>
          <w:tab w:val="left" w:leader="underscore" w:pos="63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- ____ человек, работают -  ____ человек; не работают -____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F57FFE" w:rsidRPr="00F57FFE" w:rsidRDefault="00F57FFE" w:rsidP="00F57FFE">
      <w:pPr>
        <w:shd w:val="clear" w:color="auto" w:fill="FFFFFF"/>
        <w:tabs>
          <w:tab w:val="left" w:pos="1066"/>
          <w:tab w:val="left" w:leader="underscore" w:pos="38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д)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подлежащих поступлению в текущем году в  1 класс (на первый курс) -________ человек;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е)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количество классов по комплектованию: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классов всего</w:t>
      </w:r>
      <w:proofErr w:type="gramStart"/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- __________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; </w:t>
      </w:r>
      <w:proofErr w:type="gramEnd"/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количество обучающихся -  _________  человек;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из них обучаются: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1  смену  - _______ классов,  обучающихся - ___________ человек;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во 2  смену  - _______ классов,  обучающихся - ___________ человек;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93" w:right="569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tabs>
          <w:tab w:val="left" w:pos="1087"/>
          <w:tab w:val="left" w:leader="underscore" w:pos="93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lastRenderedPageBreak/>
        <w:t xml:space="preserve">ж)   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образовательных программ - 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(имеются, не имеются)</w:t>
      </w:r>
    </w:p>
    <w:p w:rsidR="00F57FFE" w:rsidRPr="00F57FFE" w:rsidRDefault="00F57FFE" w:rsidP="00F57FFE">
      <w:pPr>
        <w:shd w:val="clear" w:color="auto" w:fill="FFFFFF"/>
        <w:tabs>
          <w:tab w:val="left" w:pos="142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наличие  программ  развития  образовательной   организации - 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(имеются, 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и)  укомплектованность штатов организации: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педагогических работников - 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научных работников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инженерно-технических работников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административно-хозяйственных работников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-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производственных работников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учебно-воспитательных работни 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медицинских  работников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работников  пищеблока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к) наличие плана работы организации на 2022 – 2023 учебный год 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(имеется, 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имеется)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Состояние материально-технической базы и оснащенности 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 процесса оценивается как ____________________________</w:t>
      </w:r>
    </w:p>
    <w:p w:rsidR="00F57FFE" w:rsidRPr="00F57FFE" w:rsidRDefault="00F57FFE" w:rsidP="00F57FFE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(удовлетворительно, неудовлетворительно)</w:t>
      </w:r>
    </w:p>
    <w:p w:rsidR="00F57FFE" w:rsidRPr="00F57FFE" w:rsidRDefault="00F57FFE" w:rsidP="00F57FFE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 и объекты организации оборудованы (не оборудованы) техническими средствами </w:t>
      </w:r>
      <w:proofErr w:type="spell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для передвижения обучающихся с ограниченными возможностями здоровья;</w:t>
      </w:r>
    </w:p>
    <w:p w:rsidR="00F57FFE" w:rsidRPr="00F57FFE" w:rsidRDefault="00F57FFE" w:rsidP="00F57FFE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а)  наличие материально-технической базы и оснащенности организации: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1944"/>
        <w:gridCol w:w="1043"/>
        <w:gridCol w:w="975"/>
        <w:gridCol w:w="1196"/>
        <w:gridCol w:w="1132"/>
        <w:gridCol w:w="1006"/>
        <w:gridCol w:w="1313"/>
        <w:gridCol w:w="1035"/>
      </w:tblGrid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Объекты  материально-технической базы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необходимо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имеется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% оснащенности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Наличие документов по технике безопасности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Наличие и состояние мебели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Оборудование средствами пожаротушения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примечание</w:t>
            </w: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Кабинеты  начальных классов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Кабинеты иностранного языка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Кабинет физики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…………….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………………..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57FFE" w:rsidRPr="00F57FFE">
          <w:type w:val="continuous"/>
          <w:pgSz w:w="11909" w:h="16834"/>
          <w:pgMar w:top="893" w:right="360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наличие и характеристика объектов культурно-социальной, спортивной и образовательной сферы: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физкультурный зал - имеется (не имеется), приспособлен (типовое помещение), емкость- ____ человек, состояние - 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тренажерный зал - имеется (не имеется), приспособлен (типовое помещение), емкость- ____ человек, состояние - 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бассейн - имеется (не имеется), приспособлен (типовое помещение),                емкост</w:t>
      </w:r>
      <w:proofErr w:type="gram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ь-</w:t>
      </w:r>
      <w:proofErr w:type="gramEnd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 человек, состояние - 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зал - имеется (не имеется), приспособлен (типовое помещение), емкость</w:t>
      </w:r>
      <w:r w:rsidRPr="00F57F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____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состояние -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музей - имеется (не имеется), приспособлен (типовое помещение),                   емкость -____ человек, состояние - удовлетворительное (неудовлетворительное);</w:t>
      </w:r>
      <w:proofErr w:type="gramEnd"/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учебные мастерские - имеется (не имеется), приспособлен (типовое помещение), емкость - _______ человек, профиль мастерских, количество единиц каждого профиля (швейная мастерская - 1; столярная мастерская - 1; и др.) состояние -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компьютерный класс - имеется (не имеется), приспособлен (типовое помещение), емкость - _____ человек, состояние - удовлетворительное (неудовлетворительное), наличие документов подтверждающих разрешение эксплуатации компьютерного класса, когда и кем выдано, номер документа;</w:t>
      </w:r>
      <w:proofErr w:type="gramEnd"/>
    </w:p>
    <w:p w:rsidR="00F57FFE" w:rsidRPr="00F57FFE" w:rsidRDefault="00F57FFE" w:rsidP="00F57FFE">
      <w:pPr>
        <w:shd w:val="clear" w:color="auto" w:fill="FFFFFF"/>
        <w:tabs>
          <w:tab w:val="left" w:pos="2570"/>
          <w:tab w:val="left" w:pos="5652"/>
          <w:tab w:val="left" w:pos="90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в)  организация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компьютерной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техникой -__________________________________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Courier New" w:eastAsia="Times New Roman" w:hAnsi="Courier New" w:cs="Courier New"/>
          <w:spacing w:val="-11"/>
          <w:w w:val="83"/>
          <w:sz w:val="24"/>
          <w:szCs w:val="24"/>
          <w:lang w:eastAsia="ru-RU"/>
        </w:rPr>
        <w:t xml:space="preserve">                                 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(обеспечена, обеспечена не в полном объеме, не обеспечена)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9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компьютерной техники - _________ единиц, из них подлежит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списанию - _________ единиц, планируется к закупке в текущем учебном году ________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единиц. Основные недостатки: 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_______________________________________________________________________ 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 xml:space="preserve">г) 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наличие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обеспеченность</w:t>
      </w:r>
      <w:r w:rsidRPr="00F57FF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организации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спортивным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оборудованием, инвентарем -____________________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FFE">
        <w:rPr>
          <w:rFonts w:ascii="Times New Roman" w:eastAsia="Times New Roman" w:hAnsi="Times New Roman" w:cs="Times New Roman"/>
          <w:lang w:eastAsia="ru-RU"/>
        </w:rPr>
        <w:t xml:space="preserve">                                 (имеются, не имеются)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обеспечивает (не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проведение занятий) его состояние      удовлетворительное (неудовлетворительное), акт-разре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шение на     использование спортивного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оборудования в образовательном процессе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от «_____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г. №__________ 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органа оформившего акт-разрешение)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Потребность в спортивном оборудовании:___________________________________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оборудования, количество оборудования)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1170" w:right="648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д)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обеспеченность организации учебной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мебелью - удовлетворительное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(неудовлетворительное). Потребность в замене мебели:</w:t>
      </w:r>
    </w:p>
    <w:p w:rsidR="00F57FFE" w:rsidRPr="00F57FFE" w:rsidRDefault="00F57FFE" w:rsidP="00F57FFE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комплект-классов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; </w:t>
      </w:r>
    </w:p>
    <w:p w:rsidR="00F57FFE" w:rsidRPr="00F57FFE" w:rsidRDefault="00F57FFE" w:rsidP="00F57FFE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доска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ученическая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</w:p>
    <w:p w:rsidR="00F57FFE" w:rsidRPr="00F57FFE" w:rsidRDefault="00F57FFE" w:rsidP="00F57FFE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 шкаф </w:t>
      </w:r>
      <w:r w:rsidRPr="00F57FF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книжный </w:t>
      </w: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; </w:t>
      </w:r>
      <w:r w:rsidRPr="00F57FFE">
        <w:rPr>
          <w:rFonts w:ascii="Times New Roman" w:eastAsia="Times New Roman" w:hAnsi="Times New Roman" w:cs="Times New Roman"/>
          <w:bCs/>
          <w:spacing w:val="-15"/>
          <w:sz w:val="28"/>
          <w:szCs w:val="28"/>
          <w:lang w:eastAsia="ru-RU"/>
        </w:rPr>
        <w:t xml:space="preserve">и </w:t>
      </w:r>
      <w:r w:rsidRPr="00F57FFE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т.д.;</w:t>
      </w:r>
    </w:p>
    <w:p w:rsidR="00F57FFE" w:rsidRPr="00F57FFE" w:rsidRDefault="00F57FFE" w:rsidP="00F57FFE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е)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организации бытовой мебелью - удовлетворительное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(неудовлетворительное). Потребность в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замене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мебели:</w:t>
      </w:r>
    </w:p>
    <w:p w:rsidR="00F57FFE" w:rsidRPr="00F57FFE" w:rsidRDefault="00F57FFE" w:rsidP="00F57FFE">
      <w:pPr>
        <w:shd w:val="clear" w:color="auto" w:fill="FFFFFF"/>
        <w:tabs>
          <w:tab w:val="left" w:leader="underscore" w:pos="3665"/>
          <w:tab w:val="left" w:leader="underscore" w:pos="6444"/>
          <w:tab w:val="left" w:leader="underscore" w:pos="8194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>шкаф плательный -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; стулья офисные 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 кровати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 и т.д.;</w:t>
      </w:r>
    </w:p>
    <w:p w:rsidR="00F57FFE" w:rsidRPr="00F57FFE" w:rsidRDefault="00F57FFE" w:rsidP="00F57FFE">
      <w:pPr>
        <w:shd w:val="clear" w:color="auto" w:fill="FFFFFF"/>
        <w:tabs>
          <w:tab w:val="left" w:pos="107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ж)  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сведения о книжном фонде библиотеки </w:t>
      </w:r>
      <w:r w:rsidRPr="00F57FF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организации:</w:t>
      </w:r>
    </w:p>
    <w:p w:rsidR="00F57FFE" w:rsidRPr="00F57FFE" w:rsidRDefault="00F57FFE" w:rsidP="00F57FFE">
      <w:pPr>
        <w:shd w:val="clear" w:color="auto" w:fill="FFFFFF"/>
        <w:tabs>
          <w:tab w:val="left" w:leader="underscore" w:pos="2837"/>
          <w:tab w:val="left" w:leader="underscore" w:pos="5854"/>
          <w:tab w:val="left" w:leader="underscore" w:pos="684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число книг -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; фонд учебников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804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научно-педагогическая и методическая литература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</w:p>
    <w:p w:rsidR="00F57FFE" w:rsidRPr="00F57FFE" w:rsidRDefault="00F57FFE" w:rsidP="00F57FFE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Потребность в </w:t>
      </w:r>
      <w:r w:rsidRPr="00F57FF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обновлении книжного </w:t>
      </w: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фонда _______________, _________ экземпляров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                                                                                       (имеется, не имеется)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6. Состояние</w:t>
      </w:r>
      <w:r w:rsidRPr="00F57F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земельного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участка,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закрепленного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организацией 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lang w:eastAsia="ru-RU"/>
        </w:rPr>
      </w:pPr>
      <w:r w:rsidRPr="00F57FFE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</w:t>
      </w:r>
      <w:r w:rsidRPr="00F57FFE">
        <w:rPr>
          <w:rFonts w:ascii="Times New Roman" w:eastAsia="Times New Roman" w:hAnsi="Times New Roman" w:cs="Times New Roman"/>
          <w:lang w:eastAsia="ru-RU"/>
        </w:rPr>
        <w:t>(удовлетворительное, неудовлетворительное)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66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общая площадь участка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га;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 спец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  оборудованных  площадок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мусоросборников, их техническое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состояние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соответствие санитарным требованиям:  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(имеются (не имеются), их состояние и соответствие санитарным требованиям)</w:t>
      </w:r>
    </w:p>
    <w:p w:rsidR="00F57FFE" w:rsidRPr="00F57FFE" w:rsidRDefault="00F57FFE" w:rsidP="00F57FFE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__________________________________________________________________________</w:t>
      </w:r>
      <w:r w:rsidRPr="00F57FFE">
        <w:rPr>
          <w:rFonts w:ascii="Arial" w:eastAsia="Times New Roman" w:hAnsi="Times New Roman" w:cs="Arial"/>
          <w:sz w:val="28"/>
          <w:szCs w:val="28"/>
          <w:lang w:eastAsia="ru-RU"/>
        </w:rPr>
        <w:tab/>
      </w:r>
    </w:p>
    <w:p w:rsidR="00F57FFE" w:rsidRPr="00F57FFE" w:rsidRDefault="00F57FFE" w:rsidP="00F57FFE">
      <w:pPr>
        <w:shd w:val="clear" w:color="auto" w:fill="FFFFFF"/>
        <w:tabs>
          <w:tab w:val="left" w:leader="underscore" w:pos="93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спортивных сооружений и площадок, их техническое состояние и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соответствие санитарным требованиям - 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93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57FFE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(имеются (не имеются), их описание, состояние и соответствие требованиям безопасности)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Требования техники безопасности при проведении  занятий на указанных </w:t>
      </w:r>
      <w:r w:rsidRPr="00F57FFE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объектах  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1"/>
          <w:lang w:eastAsia="ru-RU"/>
        </w:rPr>
        <w:t xml:space="preserve">                                                                              (соблюдаются, не соблюдаются)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Основные недостатки: 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7.  Медицинское обслуживание  в организации 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tabs>
          <w:tab w:val="left" w:leader="underscore" w:pos="879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медицинское обеспечение осуществляется 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(штатным, внештатным)</w:t>
      </w:r>
    </w:p>
    <w:p w:rsidR="00F57FFE" w:rsidRPr="00F57FFE" w:rsidRDefault="00F57FFE" w:rsidP="00F57FFE">
      <w:pPr>
        <w:shd w:val="clear" w:color="auto" w:fill="FFFFFF"/>
        <w:tabs>
          <w:tab w:val="left" w:leader="underscore" w:pos="533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медицинским персоналом в количестве____________ человек, в том числе:</w:t>
      </w:r>
    </w:p>
    <w:p w:rsidR="00F57FFE" w:rsidRPr="00F57FFE" w:rsidRDefault="00F57FFE" w:rsidP="00F57FFE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57FFE" w:rsidRPr="00F57FFE">
          <w:type w:val="continuous"/>
          <w:pgSz w:w="11909" w:h="16834"/>
          <w:pgMar w:top="864" w:right="360" w:bottom="360" w:left="1418" w:header="720" w:footer="72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2069"/>
        <w:gridCol w:w="2069"/>
        <w:gridCol w:w="2070"/>
        <w:gridCol w:w="2070"/>
      </w:tblGrid>
      <w:tr w:rsidR="00F57FFE" w:rsidRPr="00F57FFE" w:rsidTr="00F57FF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Должность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Профиль работы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ставок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 работы (договор, штатный сотрудник)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57FFE" w:rsidRPr="00F57FFE" w:rsidTr="00F57FF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FFE" w:rsidRPr="00F57FFE" w:rsidTr="00F57FF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FFE" w:rsidRPr="00F57FFE" w:rsidTr="00F57FF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  на медицинскую деятельность оформлена (не оформлена) 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«_____»__________20_____г.,  регистрационный номер 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целях медицинского обеспечения обучающихся в организации оборудованы: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медицинский кабинет - имеется (не имеется), приспособлен (типовое помещение), состояние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6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логопедический кабинет - имеется (не имеется), приспособлен (типовое помещение), емкость </w:t>
      </w:r>
      <w:r w:rsidRPr="00F57F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человек, состояние - удовлетворительное</w:t>
      </w:r>
      <w:proofErr w:type="gramEnd"/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кабинет педагога-психолога - имеется (не имеется), приспособлен (типовое 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помещение), емкость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 человек, состояние - удовлетворительное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стоматологический кабинет   -  имеется (не имеется),  приспособлен (типовое</w:t>
      </w:r>
      <w:proofErr w:type="gramEnd"/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помещение),   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емкость  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человек,  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состояние</w:t>
      </w:r>
      <w:r w:rsidRPr="00F57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удовлетворительное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процедурная - имеется (не имеется),  приспособлен (типовое помещение),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емкость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человек, состояние -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медицинском оборудовании 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(имеется, не имеется)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(при наличии потребности  указать основной перечень оборудования)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64" w:right="360" w:bottom="360" w:left="1418" w:header="720" w:footer="720" w:gutter="0"/>
          <w:cols w:space="720"/>
        </w:sectPr>
      </w:pP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1188" w:right="3780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10" w:firstLine="709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lastRenderedPageBreak/>
        <w:t>8. Питание обучающихся - 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08" w:firstLine="567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а) питание организовано </w:t>
      </w:r>
      <w:r w:rsidRPr="00F57FF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в  __________ </w:t>
      </w: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смены,   </w:t>
      </w:r>
      <w:proofErr w:type="gramStart"/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</w:t>
      </w:r>
      <w:proofErr w:type="gramEnd"/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                                 </w:t>
      </w: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(количество смен)                                    </w:t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(количество 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столовых)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столовых на __________ </w:t>
      </w:r>
      <w:r w:rsidRPr="00F57FF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посадочных мест. </w:t>
      </w: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Буфет ___________ </w:t>
      </w: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на __________ </w:t>
      </w:r>
      <w:r w:rsidRPr="00F57FFE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мест. 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(имеется, не имеется)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Качество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эстетического оформления залов приема пищи 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                   (</w:t>
      </w:r>
      <w:proofErr w:type="spellStart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удовлетв</w:t>
      </w:r>
      <w:proofErr w:type="spellEnd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., </w:t>
      </w:r>
      <w:proofErr w:type="spellStart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неудовлетв</w:t>
      </w:r>
      <w:proofErr w:type="spellEnd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.)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</w:p>
    <w:p w:rsidR="00F57FFE" w:rsidRPr="00F57FFE" w:rsidRDefault="00F57FFE" w:rsidP="00F57FF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Гигиенические условия перед приемом пищи_______________________________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(соблюдаются, не соблюдаются)</w:t>
      </w:r>
    </w:p>
    <w:p w:rsidR="00F57FFE" w:rsidRPr="00F57FFE" w:rsidRDefault="00F57FFE" w:rsidP="00F57FFE">
      <w:pPr>
        <w:shd w:val="clear" w:color="auto" w:fill="FFFFFF"/>
        <w:tabs>
          <w:tab w:val="left" w:pos="1123"/>
          <w:tab w:val="left" w:leader="underscore" w:pos="7934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б)  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охват  горячим питанием составляет ________ чел. _______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в том  числе</w:t>
      </w:r>
    </w:p>
    <w:p w:rsidR="00F57FFE" w:rsidRPr="00F57FFE" w:rsidRDefault="00F57FFE" w:rsidP="00F57FFE">
      <w:pPr>
        <w:shd w:val="clear" w:color="auto" w:fill="FFFFFF"/>
        <w:tabs>
          <w:tab w:val="left" w:leader="underscore" w:pos="740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малоимущих семей в количестве ________ детей, что составляет______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% от их общего количества;</w:t>
      </w:r>
    </w:p>
    <w:p w:rsidR="00F57FFE" w:rsidRPr="00F57FFE" w:rsidRDefault="00F57FFE" w:rsidP="00F57FFE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в)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приготовление пищи осуществляется______________________________________________________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(из продуктов, закупаемых организаций, полуфабрикатов по заключенным договорам и др., реквизиты договора)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Основные </w:t>
      </w: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недостатки:_______________________________________________________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74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г) хранение продуктов _______________________________________________</w:t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санитарным нормам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(соответствует, не соответствует)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д) обеспеченность технологическим оборудованием - 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                                                                                       (достаточное, не достаточное)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его техническое состояние 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(удовлетворительное, неудовлетворительное) 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Основные недостатки:_________________________________________________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Потребность в закупке технологического оборудования ___________________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(при необходимости указать наименование и количество оборудования)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обеспеченность  столовой посудой 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(достаточное, не достаточное)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примерное  двухнедельное меню, утвержденное руководителем организации  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з) питьевой режим обучающихся 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(указать способ организации питьевого режима)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9. Транспортное обеспечение организации -__________________________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(организовано,  не организовано)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общее количество  обучающихся, нуждающихся   в подвозе  к местам проведения занятий - _______ человек, ______% от общего количества  обучающихся;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б) обеспеченность организации транспортными средствами, в том числе для  перевозки  </w:t>
      </w:r>
      <w:proofErr w:type="gramStart"/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обучающихся</w:t>
      </w:r>
      <w:proofErr w:type="gramEnd"/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1835"/>
        <w:gridCol w:w="1447"/>
        <w:gridCol w:w="1456"/>
        <w:gridCol w:w="1594"/>
        <w:gridCol w:w="1474"/>
        <w:gridCol w:w="1512"/>
      </w:tblGrid>
      <w:tr w:rsidR="00F57FFE" w:rsidRPr="00F57FFE" w:rsidTr="00F57F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Марка  ТС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Год  выпуска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Соответствие  требованиям  для перевозки детей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Оснащен  ГЛОНАСС, </w:t>
            </w:r>
            <w:proofErr w:type="spellStart"/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тахографом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Техническое состояние</w:t>
            </w:r>
          </w:p>
        </w:tc>
      </w:tr>
      <w:tr w:rsidR="00F57FFE" w:rsidRPr="00F57FFE" w:rsidTr="00F57F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F57FFE" w:rsidRPr="00F57FFE" w:rsidTr="00F57F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F57FFE" w:rsidRPr="00F57FFE" w:rsidTr="00F57F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</w:tr>
    </w:tbl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Потребность в замене (дополнительной закупке) _____________________ ед.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11. Мероприятия по обеспечению охраны и антитеррористической защищенности организации_____________________________________________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(выполнены, не выполнены)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охрана объектов организации  осуществляется _________________________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(указать способ охраны – сторожа, вневедомственная охрана, ЧОП)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составе ______ сотрудников. Ежедневная охрана осуществляется  сотрудниками в  количестве ______ человек.  Договоры по оказанию охранных услуг заключены:_____________________________________________________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услуг, наименование организации, № и дата лицензии охранного предприятия, № и дата договора)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 объекты  ____________________ системой охранной сигнализации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(оборудованы, не оборудованы)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в)  объекты  ____________________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системой видеонаблюдения.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 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(оборудованы, не оборудованы)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г)  прямая связь с органами МВД (ФСБ) организована с использованием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(указать способ связи: кнопка экстренного вызова, телефон и др.)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д)  территория ____________________ ограждением   и ____________________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(оборудована, не оборудована)                         (обеспечивает, не обеспечивает)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несанкционированный  доступ.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 недостатки: 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12. Обеспечение пожарной безопасности_____________________________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(соответствует, не соответствует)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нормативным требованиям.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органами Государственного пожарного надзора в 20___г. проверка  состояния пожарной безопасности_______________________________________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lastRenderedPageBreak/>
        <w:t xml:space="preserve">                                                                     (проводилась, не проводилась)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(№ и дата акта, наименование организации, проводившей проверку)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результаты проверки и предписания:___________________________________________________________________________________________________________________________________________________________________________________________________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 объекты  ____________________ системой пожарной сигнализации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(оборудованы, не оборудованы)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организации установлена ____________________________________________,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(тип (вид) пожарной сигнализации)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обеспечивающая  _____________________________________________________,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(описание заданного вида извещения о пожаре и (или) выдачи команд)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б)  объекты  ____________________ системой </w:t>
      </w:r>
      <w:proofErr w:type="spellStart"/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противодымной</w:t>
      </w:r>
      <w:proofErr w:type="spellEnd"/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защиты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(оборудованы, не оборудованы)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в)  состояние эвакуационных путей и выходов____________________________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(обеспечивает,  не обеспечивает)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беспрепятственную   эвакуацию обучающихся и персонала в безопасные зоны.  Поэтажные  планы  эвакуации разработаны  (не разработаны). Ответственные за противопожарное состояние помещений назначены (не назначены);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проведение  инструктажей и занятий по пожарной безопасности, а также ежеквартальных тренировок по действиям при пожаре_____________________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ходе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проверки выявлены (не выявлены)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нарушения требований пожарной безопасности_____________________________________________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13.  Мероприятия   по  подготовке к отопительному сезону_____________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(проведены, не в полном объеме)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Отопление  помещений  и  объектов   осуществляется 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(теплоцентраль, котельная, печное)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топливом составляет ______%.  Хранение топлива___________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2. Заключение комиссии.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2022 – 2023 году 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(готово, не готово)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3. Основные замечания и предложения  комиссии по результатам проверки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1.  В ходе проведения проверки выявлены нарушения, влияющие на организацию  учебного процесса_______________________________________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связи с нарушениями, выявленными при проведении проверки готовности организации к новому учебному году комиссия рекомендует: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Руководителю  образовательной организации в срок до «___»_________20___г. разработать детальный план устранения выявленных недостатков и согласовать его с председателем комиссии;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период  с   «___»_________ по «_____»__________ 20___г. организовать работу  по  устранению выявленных недостатков и нарушений.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срок до  «____»________20__ г.  представить в комиссию отчет о принятых мерах по устранению выявленных нарушений, для принятия решения.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комиссии:________  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      ________  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 комиссии:           ________  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  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4521" w:rsidRPr="00974521" w:rsidRDefault="00974521" w:rsidP="009745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52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74521" w:rsidRPr="00974521" w:rsidRDefault="00974521" w:rsidP="00974521">
      <w:pPr>
        <w:spacing w:after="0" w:line="240" w:lineRule="auto"/>
        <w:ind w:right="-8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974521" w:rsidRPr="00974521" w:rsidSect="00004312">
          <w:pgSz w:w="11906" w:h="16838"/>
          <w:pgMar w:top="851" w:right="566" w:bottom="426" w:left="1701" w:header="708" w:footer="708" w:gutter="0"/>
          <w:cols w:space="708"/>
          <w:docGrid w:linePitch="360"/>
        </w:sect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74521" w:rsidRPr="00974521" w:rsidRDefault="00F23DA2" w:rsidP="0097452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«08» июня</w:t>
      </w:r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337</w:t>
      </w:r>
    </w:p>
    <w:p w:rsidR="00974521" w:rsidRPr="00974521" w:rsidRDefault="00974521" w:rsidP="00974521">
      <w:pPr>
        <w:tabs>
          <w:tab w:val="left" w:pos="753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tabs>
          <w:tab w:val="left" w:pos="753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определению готовности образовательных организаций</w:t>
      </w:r>
    </w:p>
    <w:p w:rsidR="00974521" w:rsidRPr="00974521" w:rsidRDefault="00F57FFE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2022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BD">
        <w:rPr>
          <w:rFonts w:ascii="Times New Roman" w:eastAsia="Times New Roman" w:hAnsi="Times New Roman" w:cs="Times New Roman"/>
          <w:sz w:val="28"/>
          <w:szCs w:val="28"/>
          <w:lang w:eastAsia="ru-RU"/>
        </w:rPr>
        <w:t>1.Батыршина Д.В.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заместитель руководителя администрации муниципального района «Красночикойский район» по социальным вопросам, председатель комиссии;</w:t>
      </w:r>
    </w:p>
    <w:p w:rsidR="00974521" w:rsidRPr="00974521" w:rsidRDefault="00974521" w:rsidP="0097452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2.Трофимова Н.В.- начальник управления образования администрации муниципального района «Красночикойский район», заместитель председателя комиссии;</w:t>
      </w:r>
    </w:p>
    <w:p w:rsidR="00974521" w:rsidRPr="00974521" w:rsidRDefault="00974521" w:rsidP="00974521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3.Черепанова С.С. - главный специалист управления образования администрации муниципального района «Красночикойский район», предс</w:t>
      </w:r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едатель Красночикойской территориальной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</w:t>
      </w:r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союза работников народного образования и науки РФ;</w:t>
      </w:r>
    </w:p>
    <w:p w:rsidR="00974521" w:rsidRPr="00974521" w:rsidRDefault="00974521" w:rsidP="0097452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4.Беломестнова Л.Н.- методист по библиотечным фондам управления образования администрации муниципального района «Красночикойский район»; </w:t>
      </w:r>
    </w:p>
    <w:p w:rsidR="00974521" w:rsidRPr="00974521" w:rsidRDefault="00400885" w:rsidP="0097452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5.Литвиненко К.А</w:t>
      </w:r>
      <w:r w:rsidR="00BE44AF">
        <w:rPr>
          <w:rFonts w:ascii="Times New Roman" w:hAnsi="Times New Roman" w:cs="Times New Roman"/>
          <w:sz w:val="28"/>
          <w:szCs w:val="28"/>
        </w:rPr>
        <w:t>.-</w:t>
      </w:r>
      <w:r w:rsidR="00974521" w:rsidRPr="00974521">
        <w:rPr>
          <w:rFonts w:ascii="Times New Roman" w:hAnsi="Times New Roman" w:cs="Times New Roman"/>
          <w:sz w:val="28"/>
          <w:szCs w:val="28"/>
        </w:rPr>
        <w:t xml:space="preserve">методист управления образования администрации муниципального района «Красночикойский район»; </w:t>
      </w:r>
    </w:p>
    <w:p w:rsidR="00974521" w:rsidRDefault="00400885" w:rsidP="0097452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6.Андреевская Ж.Ю</w:t>
      </w:r>
      <w:r w:rsidR="00974521" w:rsidRPr="00974521">
        <w:rPr>
          <w:rFonts w:ascii="Times New Roman" w:hAnsi="Times New Roman" w:cs="Times New Roman"/>
          <w:sz w:val="28"/>
          <w:szCs w:val="28"/>
        </w:rPr>
        <w:t>.  – технолог управления образования;</w:t>
      </w:r>
    </w:p>
    <w:p w:rsidR="00400885" w:rsidRPr="00974521" w:rsidRDefault="00400885" w:rsidP="0097452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Жукова Е.П. - </w:t>
      </w:r>
      <w:r w:rsidRPr="00974521">
        <w:rPr>
          <w:rFonts w:ascii="Times New Roman" w:hAnsi="Times New Roman" w:cs="Times New Roman"/>
          <w:sz w:val="28"/>
          <w:szCs w:val="28"/>
        </w:rPr>
        <w:t>методист управления образования администрации муниципального района «Красночикойский район»;</w:t>
      </w:r>
    </w:p>
    <w:p w:rsidR="00974521" w:rsidRPr="00974521" w:rsidRDefault="00400885" w:rsidP="0097452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8.Гласков Д.В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начальник отдела надзорной деятельности по Петровск-Забайкальскому и </w:t>
      </w:r>
      <w:proofErr w:type="spellStart"/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ГУ МЧС России по Забайкальскому краю (по согласованию);</w:t>
      </w:r>
    </w:p>
    <w:p w:rsidR="00974521" w:rsidRPr="00974521" w:rsidRDefault="00400885" w:rsidP="0097452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74521" w:rsidRPr="00974521">
        <w:rPr>
          <w:rFonts w:ascii="Times New Roman" w:hAnsi="Times New Roman" w:cs="Times New Roman"/>
          <w:sz w:val="28"/>
          <w:szCs w:val="28"/>
        </w:rPr>
        <w:t>.Асташов В.Ф. – начальник Красночикойского ОВО, филиал ОГКУ УВО ВНГ России по Забайкальскому краю, майор полиции (по согласованию);</w:t>
      </w:r>
    </w:p>
    <w:p w:rsidR="00974521" w:rsidRPr="00974521" w:rsidRDefault="00E239E5" w:rsidP="00E239E5">
      <w:pPr>
        <w:widowControl w:val="0"/>
        <w:autoSpaceDE w:val="0"/>
        <w:autoSpaceDN w:val="0"/>
        <w:adjustRightInd w:val="0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Арефьева И.В.-</w:t>
      </w:r>
      <w:r w:rsidR="000D3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  <w:r w:rsidR="000D3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охране труда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</w:t>
      </w:r>
      <w:r w:rsidR="000D323C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0D32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74521" w:rsidRPr="00974521" w:rsidRDefault="00F23DA2" w:rsidP="009745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«08» июня </w:t>
      </w:r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337</w:t>
      </w:r>
    </w:p>
    <w:p w:rsidR="00974521" w:rsidRPr="00974521" w:rsidRDefault="00974521" w:rsidP="009745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приёмки образовательных организаций по определению готовности</w:t>
      </w:r>
    </w:p>
    <w:p w:rsidR="00974521" w:rsidRPr="00974521" w:rsidRDefault="00400885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2022-2023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приёмки</w:t>
            </w:r>
          </w:p>
        </w:tc>
        <w:tc>
          <w:tcPr>
            <w:tcW w:w="378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ОО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августа (вторник)</w:t>
            </w:r>
          </w:p>
        </w:tc>
        <w:tc>
          <w:tcPr>
            <w:tcW w:w="3780" w:type="dxa"/>
          </w:tcPr>
          <w:p w:rsidR="00A92048" w:rsidRPr="00974521" w:rsidRDefault="00A92048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1.Малоархангельская СОШ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A92048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Малоархангельский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.Коротковская СОШ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.Коротковский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Фомичевский</w:t>
            </w:r>
            <w:proofErr w:type="spellEnd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ДОУ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Захаровская</w:t>
            </w:r>
            <w:proofErr w:type="spellEnd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Захаровскийд</w:t>
            </w:r>
            <w:proofErr w:type="spellEnd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.Ацинская НОШ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Шимбиликская СОШ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Шимбиликский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.Черемховская СОШ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Черемховский ДОУ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августа (среда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A92048" w:rsidRPr="00974521" w:rsidRDefault="00A92048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Архангельская ООШ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A92048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Архангельский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.Байхорская ООШ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Байхорский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.Этытейская НОШ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.Бурсомонский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.Альбитуйская ООШ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.Альбитуйский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.Урлукская  СОШ  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.Урлукский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Усть-</w:t>
            </w:r>
            <w:proofErr w:type="spellStart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Урлукская</w:t>
            </w:r>
            <w:proofErr w:type="spellEnd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BF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августа (четверг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A92048" w:rsidRPr="00974521" w:rsidRDefault="001731F9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.Верхнешергольджинская СОШ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1731F9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.Верхнешергольджинский д/с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1731F9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1731F9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.Большереченский д/с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1731F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.Жиндоконская НОШ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1731F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1731F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Жиндойский</w:t>
            </w:r>
            <w:proofErr w:type="spellEnd"/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1731F9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.Конкинская ООШ</w:t>
            </w:r>
          </w:p>
        </w:tc>
      </w:tr>
      <w:tr w:rsidR="001731F9" w:rsidRPr="00974521" w:rsidTr="00004312">
        <w:tc>
          <w:tcPr>
            <w:tcW w:w="3528" w:type="dxa"/>
          </w:tcPr>
          <w:p w:rsidR="001731F9" w:rsidRPr="00974521" w:rsidRDefault="001731F9" w:rsidP="00BF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августа (пятница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731F9" w:rsidRPr="00974521" w:rsidRDefault="001731F9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Укырская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НОШ</w:t>
            </w:r>
          </w:p>
        </w:tc>
      </w:tr>
      <w:tr w:rsidR="001731F9" w:rsidRPr="00974521" w:rsidTr="00004312">
        <w:tc>
          <w:tcPr>
            <w:tcW w:w="3528" w:type="dxa"/>
          </w:tcPr>
          <w:p w:rsidR="001731F9" w:rsidRPr="00974521" w:rsidRDefault="001731F9" w:rsidP="00BF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731F9" w:rsidRPr="00974521" w:rsidRDefault="001731F9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Мензенская СОШ</w:t>
            </w:r>
          </w:p>
        </w:tc>
      </w:tr>
      <w:tr w:rsidR="001731F9" w:rsidRPr="00974521" w:rsidTr="00004312">
        <w:tc>
          <w:tcPr>
            <w:tcW w:w="3528" w:type="dxa"/>
          </w:tcPr>
          <w:p w:rsidR="001731F9" w:rsidRPr="00974521" w:rsidRDefault="001731F9" w:rsidP="00BF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731F9" w:rsidRPr="00974521" w:rsidRDefault="001731F9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Мензенский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173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августа (понедельник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Красночикойская СОШ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ДЮСШ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МДОУ «Солнышко»</w:t>
            </w:r>
          </w:p>
        </w:tc>
      </w:tr>
      <w:tr w:rsidR="007317BD" w:rsidRPr="00974521" w:rsidTr="00004312">
        <w:tc>
          <w:tcPr>
            <w:tcW w:w="3528" w:type="dxa"/>
          </w:tcPr>
          <w:p w:rsidR="007317BD" w:rsidRPr="00974521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317BD" w:rsidRPr="00B77B03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Березка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B77B03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A92048"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Красночикойская СОШ 2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B77B03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 Красночикойский филиал ГПОУ «Читинский политехнический колледж»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B77B03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A92048"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Сказка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BE44AF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</w:t>
      </w:r>
    </w:p>
    <w:p w:rsidR="00974521" w:rsidRPr="00974521" w:rsidRDefault="00974521" w:rsidP="0097452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приемке образовательной организации присутствуют все ответственные должностные лица по направлениям деятельности, включая руководителя образовательной организации;</w:t>
      </w:r>
    </w:p>
    <w:p w:rsidR="00974521" w:rsidRPr="00974521" w:rsidRDefault="00974521" w:rsidP="0097452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 выделить помещение для работы членов оценочной комиссии и заранее подготовить все необходимые для приемки документы.</w:t>
      </w:r>
    </w:p>
    <w:p w:rsidR="00974521" w:rsidRPr="00974521" w:rsidRDefault="00974521" w:rsidP="009745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21" w:rsidRPr="00974521" w:rsidRDefault="00974521" w:rsidP="00974521"/>
    <w:p w:rsidR="00687890" w:rsidRDefault="00687890"/>
    <w:sectPr w:rsidR="00687890" w:rsidSect="00004312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95A88"/>
    <w:multiLevelType w:val="hybridMultilevel"/>
    <w:tmpl w:val="990037B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224E9"/>
    <w:multiLevelType w:val="multilevel"/>
    <w:tmpl w:val="5336C4AA"/>
    <w:lvl w:ilvl="0">
      <w:start w:val="2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421D00"/>
    <w:multiLevelType w:val="hybridMultilevel"/>
    <w:tmpl w:val="9C921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6D3361"/>
    <w:multiLevelType w:val="multilevel"/>
    <w:tmpl w:val="98C43D4E"/>
    <w:lvl w:ilvl="0">
      <w:start w:val="1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F3066C"/>
    <w:multiLevelType w:val="multilevel"/>
    <w:tmpl w:val="01D6C0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F951A8"/>
    <w:multiLevelType w:val="hybridMultilevel"/>
    <w:tmpl w:val="CC9CF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254EE4"/>
    <w:multiLevelType w:val="hybridMultilevel"/>
    <w:tmpl w:val="CDBAE1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4B7CBC"/>
    <w:multiLevelType w:val="singleLevel"/>
    <w:tmpl w:val="2B606CF2"/>
    <w:lvl w:ilvl="0">
      <w:start w:val="16"/>
      <w:numFmt w:val="decimal"/>
      <w:lvlText w:val="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8">
    <w:nsid w:val="428E13BA"/>
    <w:multiLevelType w:val="multilevel"/>
    <w:tmpl w:val="AEBE1A8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9">
    <w:nsid w:val="5D403046"/>
    <w:multiLevelType w:val="multilevel"/>
    <w:tmpl w:val="73B45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974665B"/>
    <w:multiLevelType w:val="multilevel"/>
    <w:tmpl w:val="F09670F2"/>
    <w:lvl w:ilvl="0">
      <w:start w:val="1"/>
      <w:numFmt w:val="decimal"/>
      <w:lvlText w:val="%1"/>
      <w:lvlJc w:val="left"/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8B4876"/>
    <w:multiLevelType w:val="hybridMultilevel"/>
    <w:tmpl w:val="4DD8B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10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521"/>
    <w:rsid w:val="00004312"/>
    <w:rsid w:val="0003595D"/>
    <w:rsid w:val="00064AA1"/>
    <w:rsid w:val="000D323C"/>
    <w:rsid w:val="001643D1"/>
    <w:rsid w:val="001731F9"/>
    <w:rsid w:val="0020022B"/>
    <w:rsid w:val="00227C74"/>
    <w:rsid w:val="0025548D"/>
    <w:rsid w:val="00324D97"/>
    <w:rsid w:val="003B0EAC"/>
    <w:rsid w:val="003F7921"/>
    <w:rsid w:val="00400885"/>
    <w:rsid w:val="0046205A"/>
    <w:rsid w:val="004675BD"/>
    <w:rsid w:val="00594089"/>
    <w:rsid w:val="005B2487"/>
    <w:rsid w:val="00687890"/>
    <w:rsid w:val="006D1403"/>
    <w:rsid w:val="006E216D"/>
    <w:rsid w:val="007317BD"/>
    <w:rsid w:val="00770BBB"/>
    <w:rsid w:val="00834D26"/>
    <w:rsid w:val="00861852"/>
    <w:rsid w:val="008C0055"/>
    <w:rsid w:val="009452A5"/>
    <w:rsid w:val="00974521"/>
    <w:rsid w:val="00A92048"/>
    <w:rsid w:val="00AB173B"/>
    <w:rsid w:val="00B77B03"/>
    <w:rsid w:val="00BE44AF"/>
    <w:rsid w:val="00BF116D"/>
    <w:rsid w:val="00BF3A05"/>
    <w:rsid w:val="00C80766"/>
    <w:rsid w:val="00CF1443"/>
    <w:rsid w:val="00D10F5B"/>
    <w:rsid w:val="00D37A05"/>
    <w:rsid w:val="00D75230"/>
    <w:rsid w:val="00DD6767"/>
    <w:rsid w:val="00DE3BCE"/>
    <w:rsid w:val="00E239E5"/>
    <w:rsid w:val="00ED7964"/>
    <w:rsid w:val="00F23DA2"/>
    <w:rsid w:val="00F373EB"/>
    <w:rsid w:val="00F55F3D"/>
    <w:rsid w:val="00F5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74521"/>
  </w:style>
  <w:style w:type="paragraph" w:styleId="a3">
    <w:name w:val="Balloon Text"/>
    <w:basedOn w:val="a"/>
    <w:link w:val="a4"/>
    <w:uiPriority w:val="99"/>
    <w:semiHidden/>
    <w:unhideWhenUsed/>
    <w:rsid w:val="0097452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97452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45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97452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974521"/>
  </w:style>
  <w:style w:type="paragraph" w:customStyle="1" w:styleId="a7">
    <w:name w:val="Знак Знак Знак"/>
    <w:basedOn w:val="a"/>
    <w:uiPriority w:val="99"/>
    <w:rsid w:val="009745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Hyperlink"/>
    <w:basedOn w:val="a0"/>
    <w:unhideWhenUsed/>
    <w:rsid w:val="00974521"/>
    <w:rPr>
      <w:rFonts w:cs="Times New Roman"/>
      <w:color w:val="0000FF"/>
      <w:u w:val="single"/>
    </w:rPr>
  </w:style>
  <w:style w:type="character" w:customStyle="1" w:styleId="a9">
    <w:name w:val="Основной текст_"/>
    <w:basedOn w:val="a0"/>
    <w:link w:val="20"/>
    <w:rsid w:val="0097452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1pt">
    <w:name w:val="Основной текст + 10;5 pt;Интервал 1 pt"/>
    <w:basedOn w:val="a9"/>
    <w:rsid w:val="00974521"/>
    <w:rPr>
      <w:rFonts w:ascii="Times New Roman" w:eastAsia="Times New Roman" w:hAnsi="Times New Roman" w:cs="Times New Roman"/>
      <w:color w:val="000000"/>
      <w:spacing w:val="2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Основной текст1"/>
    <w:basedOn w:val="a9"/>
    <w:rsid w:val="009745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en-US"/>
    </w:rPr>
  </w:style>
  <w:style w:type="character" w:customStyle="1" w:styleId="Candara11pt">
    <w:name w:val="Основной текст + Candara;11 pt"/>
    <w:basedOn w:val="a9"/>
    <w:rsid w:val="00974521"/>
    <w:rPr>
      <w:rFonts w:ascii="Candara" w:eastAsia="Candara" w:hAnsi="Candara" w:cs="Candara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9"/>
    <w:rsid w:val="00974521"/>
    <w:pPr>
      <w:widowControl w:val="0"/>
      <w:shd w:val="clear" w:color="auto" w:fill="FFFFFF"/>
      <w:spacing w:before="300" w:after="0" w:line="34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нак Знак1 Знак"/>
    <w:basedOn w:val="a"/>
    <w:uiPriority w:val="99"/>
    <w:rsid w:val="0097452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">
    <w:name w:val="Body Text Indent 3"/>
    <w:basedOn w:val="a"/>
    <w:link w:val="30"/>
    <w:uiPriority w:val="99"/>
    <w:rsid w:val="0097452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745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9745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9745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974521"/>
  </w:style>
  <w:style w:type="paragraph" w:styleId="ad">
    <w:name w:val="footer"/>
    <w:basedOn w:val="a"/>
    <w:link w:val="ae"/>
    <w:rsid w:val="0097452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97452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rsid w:val="009745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974521"/>
    <w:pPr>
      <w:spacing w:after="0" w:line="240" w:lineRule="auto"/>
    </w:pPr>
  </w:style>
  <w:style w:type="character" w:customStyle="1" w:styleId="acopre">
    <w:name w:val="acopre"/>
    <w:basedOn w:val="a0"/>
    <w:rsid w:val="00974521"/>
  </w:style>
  <w:style w:type="character" w:styleId="af0">
    <w:name w:val="Emphasis"/>
    <w:basedOn w:val="a0"/>
    <w:uiPriority w:val="20"/>
    <w:qFormat/>
    <w:rsid w:val="0097452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74521"/>
  </w:style>
  <w:style w:type="paragraph" w:styleId="a3">
    <w:name w:val="Balloon Text"/>
    <w:basedOn w:val="a"/>
    <w:link w:val="a4"/>
    <w:uiPriority w:val="99"/>
    <w:semiHidden/>
    <w:unhideWhenUsed/>
    <w:rsid w:val="0097452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97452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45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97452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974521"/>
  </w:style>
  <w:style w:type="paragraph" w:customStyle="1" w:styleId="a7">
    <w:name w:val="Знак Знак Знак"/>
    <w:basedOn w:val="a"/>
    <w:uiPriority w:val="99"/>
    <w:rsid w:val="009745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Hyperlink"/>
    <w:basedOn w:val="a0"/>
    <w:unhideWhenUsed/>
    <w:rsid w:val="00974521"/>
    <w:rPr>
      <w:rFonts w:cs="Times New Roman"/>
      <w:color w:val="0000FF"/>
      <w:u w:val="single"/>
    </w:rPr>
  </w:style>
  <w:style w:type="character" w:customStyle="1" w:styleId="a9">
    <w:name w:val="Основной текст_"/>
    <w:basedOn w:val="a0"/>
    <w:link w:val="20"/>
    <w:rsid w:val="0097452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1pt">
    <w:name w:val="Основной текст + 10;5 pt;Интервал 1 pt"/>
    <w:basedOn w:val="a9"/>
    <w:rsid w:val="00974521"/>
    <w:rPr>
      <w:rFonts w:ascii="Times New Roman" w:eastAsia="Times New Roman" w:hAnsi="Times New Roman" w:cs="Times New Roman"/>
      <w:color w:val="000000"/>
      <w:spacing w:val="2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Основной текст1"/>
    <w:basedOn w:val="a9"/>
    <w:rsid w:val="009745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en-US"/>
    </w:rPr>
  </w:style>
  <w:style w:type="character" w:customStyle="1" w:styleId="Candara11pt">
    <w:name w:val="Основной текст + Candara;11 pt"/>
    <w:basedOn w:val="a9"/>
    <w:rsid w:val="00974521"/>
    <w:rPr>
      <w:rFonts w:ascii="Candara" w:eastAsia="Candara" w:hAnsi="Candara" w:cs="Candara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9"/>
    <w:rsid w:val="00974521"/>
    <w:pPr>
      <w:widowControl w:val="0"/>
      <w:shd w:val="clear" w:color="auto" w:fill="FFFFFF"/>
      <w:spacing w:before="300" w:after="0" w:line="34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нак Знак1 Знак"/>
    <w:basedOn w:val="a"/>
    <w:uiPriority w:val="99"/>
    <w:rsid w:val="0097452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">
    <w:name w:val="Body Text Indent 3"/>
    <w:basedOn w:val="a"/>
    <w:link w:val="30"/>
    <w:uiPriority w:val="99"/>
    <w:rsid w:val="0097452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745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9745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9745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974521"/>
  </w:style>
  <w:style w:type="paragraph" w:styleId="ad">
    <w:name w:val="footer"/>
    <w:basedOn w:val="a"/>
    <w:link w:val="ae"/>
    <w:rsid w:val="0097452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97452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rsid w:val="009745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974521"/>
    <w:pPr>
      <w:spacing w:after="0" w:line="240" w:lineRule="auto"/>
    </w:pPr>
  </w:style>
  <w:style w:type="character" w:customStyle="1" w:styleId="acopre">
    <w:name w:val="acopre"/>
    <w:basedOn w:val="a0"/>
    <w:rsid w:val="00974521"/>
  </w:style>
  <w:style w:type="character" w:styleId="af0">
    <w:name w:val="Emphasis"/>
    <w:basedOn w:val="a0"/>
    <w:uiPriority w:val="20"/>
    <w:qFormat/>
    <w:rsid w:val="009745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C4BAF-F396-4BB0-A4BF-306C5B25E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23</Pages>
  <Words>6659</Words>
  <Characters>37958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</cp:revision>
  <cp:lastPrinted>2022-06-14T02:34:00Z</cp:lastPrinted>
  <dcterms:created xsi:type="dcterms:W3CDTF">2022-06-08T06:49:00Z</dcterms:created>
  <dcterms:modified xsi:type="dcterms:W3CDTF">2022-06-14T02:36:00Z</dcterms:modified>
</cp:coreProperties>
</file>