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D3D" w:rsidRPr="001475B3" w:rsidRDefault="006D0D3D" w:rsidP="006D0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6D0D3D" w:rsidRPr="001475B3" w:rsidRDefault="006D0D3D" w:rsidP="006D0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6D0D3D" w:rsidRPr="001475B3" w:rsidRDefault="006D0D3D" w:rsidP="006D0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6D0D3D" w:rsidRPr="001475B3" w:rsidRDefault="006D0D3D" w:rsidP="006D0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0D3D" w:rsidRPr="001475B3" w:rsidRDefault="006D0D3D" w:rsidP="006D0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0D3D" w:rsidRDefault="006D0D3D" w:rsidP="006D0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6D0D3D" w:rsidRPr="001475B3" w:rsidRDefault="00150285" w:rsidP="006D0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апреля </w:t>
      </w:r>
      <w:r w:rsidR="006D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6D0D3D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bookmarkStart w:id="0" w:name="_GoBack"/>
      <w:bookmarkEnd w:id="0"/>
      <w:r w:rsidR="006D0D3D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D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237</w:t>
      </w:r>
    </w:p>
    <w:p w:rsidR="006D0D3D" w:rsidRPr="001475B3" w:rsidRDefault="006D0D3D" w:rsidP="006D0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6D0D3D" w:rsidRPr="001475B3" w:rsidRDefault="006D0D3D" w:rsidP="006D0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D3D" w:rsidRPr="001475B3" w:rsidRDefault="006D0D3D" w:rsidP="006D0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D3D" w:rsidRPr="00D44520" w:rsidRDefault="006D0D3D" w:rsidP="006D0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4520">
        <w:rPr>
          <w:rFonts w:ascii="Times New Roman" w:hAnsi="Times New Roman" w:cs="Times New Roman"/>
          <w:b/>
          <w:sz w:val="28"/>
          <w:szCs w:val="28"/>
        </w:rPr>
        <w:t>О мерах по обеспечению безопасности обучающихся в образовательных организациях муниципального района «Красночикойский район» в период весеннего паводка 2019 года</w:t>
      </w:r>
    </w:p>
    <w:p w:rsidR="006D0D3D" w:rsidRPr="006D0D3D" w:rsidRDefault="006D0D3D" w:rsidP="00D445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D3D" w:rsidRPr="001475B3" w:rsidRDefault="006D0D3D" w:rsidP="006D0D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целях </w:t>
      </w:r>
      <w:r w:rsidRPr="006D0D3D">
        <w:rPr>
          <w:rFonts w:ascii="Times New Roman" w:hAnsi="Times New Roman" w:cs="Times New Roman"/>
          <w:sz w:val="28"/>
          <w:szCs w:val="28"/>
        </w:rPr>
        <w:t>обеспечения безопасности, сохранения и защиты жизни и здоровья обучающихся образователь</w:t>
      </w:r>
      <w:r>
        <w:rPr>
          <w:rFonts w:ascii="Times New Roman" w:hAnsi="Times New Roman" w:cs="Times New Roman"/>
          <w:sz w:val="28"/>
          <w:szCs w:val="28"/>
        </w:rPr>
        <w:t xml:space="preserve">ных организаций </w:t>
      </w:r>
      <w:r w:rsidRPr="006D0D3D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Красночикойский район»</w:t>
      </w:r>
      <w:r w:rsidRPr="006D0D3D">
        <w:rPr>
          <w:rFonts w:ascii="Times New Roman" w:hAnsi="Times New Roman" w:cs="Times New Roman"/>
          <w:sz w:val="28"/>
          <w:szCs w:val="28"/>
        </w:rPr>
        <w:t xml:space="preserve">, профилактики и предупреждения чрезвычайных ситуаций на водных объектах в период весеннего паводка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соответствии со статьёй 25 Устава муниципального района «Красночикойский район» администрация муниципального района постановляет:</w:t>
      </w:r>
    </w:p>
    <w:p w:rsidR="006D0D3D" w:rsidRPr="001475B3" w:rsidRDefault="006D0D3D" w:rsidP="006D0D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50D9" w:rsidRPr="006D0D3D" w:rsidRDefault="006D0D3D" w:rsidP="006D0D3D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D3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муниципальных образовательных организаций:</w:t>
      </w:r>
    </w:p>
    <w:p w:rsidR="00D44520" w:rsidRDefault="00EF6A48" w:rsidP="00DF394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</w:t>
      </w:r>
      <w:r w:rsidR="00D44520" w:rsidRPr="00D44520">
        <w:rPr>
          <w:sz w:val="28"/>
          <w:szCs w:val="28"/>
        </w:rPr>
        <w:t>Включить в планы работы учреждения мероп</w:t>
      </w:r>
      <w:r w:rsidR="00DF394A">
        <w:rPr>
          <w:sz w:val="28"/>
          <w:szCs w:val="28"/>
        </w:rPr>
        <w:t>риятия по вопросам</w:t>
      </w:r>
      <w:r w:rsidR="00D44520" w:rsidRPr="00D44520">
        <w:rPr>
          <w:sz w:val="28"/>
          <w:szCs w:val="28"/>
        </w:rPr>
        <w:t xml:space="preserve"> безопасного поведения обучающихся в период весеннего паводка</w:t>
      </w:r>
      <w:r>
        <w:rPr>
          <w:sz w:val="28"/>
          <w:szCs w:val="28"/>
        </w:rPr>
        <w:t>.</w:t>
      </w:r>
      <w:r w:rsidR="00D44520" w:rsidRPr="00D44520">
        <w:rPr>
          <w:sz w:val="28"/>
          <w:szCs w:val="28"/>
        </w:rPr>
        <w:t xml:space="preserve"> </w:t>
      </w:r>
    </w:p>
    <w:p w:rsidR="00D44520" w:rsidRDefault="00EF6A48" w:rsidP="00DF394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</w:t>
      </w:r>
      <w:r w:rsidR="00D44520" w:rsidRPr="00D44520">
        <w:rPr>
          <w:sz w:val="28"/>
          <w:szCs w:val="28"/>
        </w:rPr>
        <w:t>Организовать и провести разъяснительную работу, инструктажи среди работников, обучающихся о правилах поведения на водных объектах в весенний период времени и предупреждению угрозы жизни и здоровью при выходе на лёд в период ледохода</w:t>
      </w:r>
      <w:r w:rsidR="00022353">
        <w:rPr>
          <w:sz w:val="28"/>
          <w:szCs w:val="28"/>
        </w:rPr>
        <w:t>.</w:t>
      </w:r>
      <w:r w:rsidR="00D44520" w:rsidRPr="00D44520">
        <w:rPr>
          <w:sz w:val="28"/>
          <w:szCs w:val="28"/>
        </w:rPr>
        <w:t xml:space="preserve"> </w:t>
      </w:r>
    </w:p>
    <w:p w:rsidR="00D44520" w:rsidRDefault="00EF6A48" w:rsidP="00DF394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="00D44520" w:rsidRPr="00D44520">
        <w:rPr>
          <w:sz w:val="28"/>
          <w:szCs w:val="28"/>
        </w:rPr>
        <w:t>Разместить материалы о поведении на водных объектах в весенний период времени на сайтах и информационных стендах образова</w:t>
      </w:r>
      <w:r w:rsidR="00022353">
        <w:rPr>
          <w:sz w:val="28"/>
          <w:szCs w:val="28"/>
        </w:rPr>
        <w:t>тельных организаций.</w:t>
      </w:r>
    </w:p>
    <w:p w:rsidR="00022353" w:rsidRDefault="00EF6A48" w:rsidP="00DF394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</w:t>
      </w:r>
      <w:r w:rsidR="00D44520" w:rsidRPr="00D44520">
        <w:rPr>
          <w:sz w:val="28"/>
          <w:szCs w:val="28"/>
        </w:rPr>
        <w:t>Включить вопросы «Обеспечение безопасности людей на водных объектах в период весеннего паводка» и «Обеспечение безопасности детей во внеурочное время</w:t>
      </w:r>
      <w:r w:rsidR="00022353">
        <w:rPr>
          <w:sz w:val="28"/>
          <w:szCs w:val="28"/>
        </w:rPr>
        <w:t>»</w:t>
      </w:r>
      <w:r w:rsidR="00D44520" w:rsidRPr="00D44520">
        <w:rPr>
          <w:sz w:val="28"/>
          <w:szCs w:val="28"/>
        </w:rPr>
        <w:t xml:space="preserve"> в повестку педагогических советов и родительских собраний</w:t>
      </w:r>
      <w:r w:rsidR="00022353">
        <w:rPr>
          <w:sz w:val="28"/>
          <w:szCs w:val="28"/>
        </w:rPr>
        <w:t>.</w:t>
      </w:r>
      <w:r w:rsidR="00D44520" w:rsidRPr="00D44520">
        <w:rPr>
          <w:sz w:val="28"/>
          <w:szCs w:val="28"/>
        </w:rPr>
        <w:t xml:space="preserve"> </w:t>
      </w:r>
    </w:p>
    <w:p w:rsidR="00D44520" w:rsidRDefault="00022353" w:rsidP="00DF394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5) </w:t>
      </w:r>
      <w:r w:rsidR="00D44520" w:rsidRPr="00D44520">
        <w:rPr>
          <w:sz w:val="28"/>
          <w:szCs w:val="28"/>
        </w:rPr>
        <w:t>Усилить контроль за маршрутом следования обучающихся в школу и обратно, вклю</w:t>
      </w:r>
      <w:r>
        <w:rPr>
          <w:sz w:val="28"/>
          <w:szCs w:val="28"/>
        </w:rPr>
        <w:t>чающим пешеходные мосты</w:t>
      </w:r>
      <w:r w:rsidR="00DF394A">
        <w:rPr>
          <w:sz w:val="28"/>
          <w:szCs w:val="28"/>
        </w:rPr>
        <w:t xml:space="preserve"> через реки, пути следования вблизи рек.</w:t>
      </w:r>
      <w:r w:rsidR="00D44520" w:rsidRPr="00D44520">
        <w:rPr>
          <w:sz w:val="28"/>
          <w:szCs w:val="28"/>
        </w:rPr>
        <w:t xml:space="preserve"> </w:t>
      </w:r>
    </w:p>
    <w:p w:rsidR="006D0D3D" w:rsidRPr="00D44520" w:rsidRDefault="00EF6A48" w:rsidP="00DF394A">
      <w:pPr>
        <w:pStyle w:val="a4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        </w:t>
      </w:r>
      <w:r w:rsidR="00022353">
        <w:rPr>
          <w:sz w:val="28"/>
          <w:szCs w:val="28"/>
        </w:rPr>
        <w:t>6</w:t>
      </w:r>
      <w:r>
        <w:rPr>
          <w:sz w:val="28"/>
          <w:szCs w:val="28"/>
        </w:rPr>
        <w:t xml:space="preserve">) </w:t>
      </w:r>
      <w:r w:rsidR="00D44520" w:rsidRPr="00D44520">
        <w:rPr>
          <w:sz w:val="28"/>
          <w:szCs w:val="28"/>
        </w:rPr>
        <w:t xml:space="preserve">При возникновении любых непредвиденных и чрезвычайных ситуаций незамедлительно ставить в известность управление </w:t>
      </w:r>
      <w:r w:rsidR="00022353">
        <w:rPr>
          <w:sz w:val="28"/>
          <w:szCs w:val="28"/>
        </w:rPr>
        <w:t>образования.</w:t>
      </w:r>
    </w:p>
    <w:p w:rsidR="00D44520" w:rsidRDefault="00EF6A48" w:rsidP="00DF394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F394A">
        <w:rPr>
          <w:sz w:val="28"/>
          <w:szCs w:val="28"/>
        </w:rPr>
        <w:t>7</w:t>
      </w:r>
      <w:r>
        <w:rPr>
          <w:sz w:val="28"/>
          <w:szCs w:val="28"/>
        </w:rPr>
        <w:t xml:space="preserve">) </w:t>
      </w:r>
      <w:r w:rsidR="00D44520" w:rsidRPr="00EF6A48">
        <w:rPr>
          <w:sz w:val="28"/>
          <w:szCs w:val="28"/>
        </w:rPr>
        <w:t>Информацию о проведённых в образовательных организациях мероприятиях по мерам по обеспечению безопасности обучающихся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период весеннего паводка в 2019</w:t>
      </w:r>
      <w:r w:rsidR="00022353">
        <w:rPr>
          <w:sz w:val="28"/>
          <w:szCs w:val="28"/>
        </w:rPr>
        <w:t xml:space="preserve"> году направить в у</w:t>
      </w:r>
      <w:r w:rsidR="00D44520" w:rsidRPr="00EF6A48">
        <w:rPr>
          <w:sz w:val="28"/>
          <w:szCs w:val="28"/>
        </w:rPr>
        <w:t>пра</w:t>
      </w:r>
      <w:r w:rsidR="00022353">
        <w:rPr>
          <w:sz w:val="28"/>
          <w:szCs w:val="28"/>
        </w:rPr>
        <w:t>вление образования до 20.05.19.</w:t>
      </w:r>
    </w:p>
    <w:p w:rsidR="00022353" w:rsidRPr="00022353" w:rsidRDefault="00022353" w:rsidP="00DF394A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8) </w:t>
      </w:r>
      <w:r w:rsidRPr="0002235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 исполнением данного постановления возложить на начальника управления образования администрации муниципального района «Красночикойский район» Трофимову Н.В.</w:t>
      </w:r>
    </w:p>
    <w:p w:rsidR="00022353" w:rsidRDefault="00022353" w:rsidP="00EF6A48">
      <w:pPr>
        <w:pStyle w:val="a4"/>
        <w:spacing w:before="0" w:beforeAutospacing="0"/>
        <w:jc w:val="both"/>
        <w:rPr>
          <w:sz w:val="28"/>
          <w:szCs w:val="28"/>
        </w:rPr>
      </w:pPr>
    </w:p>
    <w:p w:rsidR="00B02948" w:rsidRDefault="00B02948" w:rsidP="00EF6A48">
      <w:pPr>
        <w:pStyle w:val="a4"/>
        <w:spacing w:before="0" w:beforeAutospacing="0"/>
        <w:jc w:val="both"/>
        <w:rPr>
          <w:sz w:val="28"/>
          <w:szCs w:val="28"/>
        </w:rPr>
      </w:pPr>
    </w:p>
    <w:p w:rsidR="00B02948" w:rsidRDefault="00B02948" w:rsidP="00DF394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DF394A" w:rsidRDefault="00DF394A" w:rsidP="00DF394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</w:t>
      </w:r>
    </w:p>
    <w:p w:rsidR="00DF394A" w:rsidRPr="00EF6A48" w:rsidRDefault="00DF394A" w:rsidP="00DF394A">
      <w:pPr>
        <w:pStyle w:val="a4"/>
        <w:tabs>
          <w:tab w:val="left" w:pos="640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</w:t>
      </w:r>
      <w:r w:rsidR="00B02948">
        <w:rPr>
          <w:sz w:val="28"/>
          <w:szCs w:val="28"/>
        </w:rPr>
        <w:t>й район»</w:t>
      </w:r>
      <w:r w:rsidR="00B02948">
        <w:rPr>
          <w:sz w:val="28"/>
          <w:szCs w:val="28"/>
        </w:rPr>
        <w:tab/>
        <w:t xml:space="preserve">            В.М. Тюриков</w:t>
      </w:r>
    </w:p>
    <w:sectPr w:rsidR="00DF394A" w:rsidRPr="00EF6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C5374"/>
    <w:multiLevelType w:val="hybridMultilevel"/>
    <w:tmpl w:val="33CA5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52867"/>
    <w:multiLevelType w:val="hybridMultilevel"/>
    <w:tmpl w:val="F2287F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D3D"/>
    <w:rsid w:val="00022353"/>
    <w:rsid w:val="00150285"/>
    <w:rsid w:val="006D0D3D"/>
    <w:rsid w:val="00752796"/>
    <w:rsid w:val="008D50D9"/>
    <w:rsid w:val="00973BF9"/>
    <w:rsid w:val="00B02948"/>
    <w:rsid w:val="00D44520"/>
    <w:rsid w:val="00DF394A"/>
    <w:rsid w:val="00EF6A48"/>
    <w:rsid w:val="00F6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2888"/>
  <w15:docId w15:val="{34155A74-9FAB-4DB0-B69E-9B6A61242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D3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4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9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2019-04-16T03:39:00Z</cp:lastPrinted>
  <dcterms:created xsi:type="dcterms:W3CDTF">2019-05-06T00:54:00Z</dcterms:created>
  <dcterms:modified xsi:type="dcterms:W3CDTF">2019-05-06T01:02:00Z</dcterms:modified>
</cp:coreProperties>
</file>