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4F97" w:rsidRPr="00803620" w:rsidRDefault="00014F97" w:rsidP="00014F9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район «Красночикойский район»</w:t>
      </w:r>
    </w:p>
    <w:p w:rsidR="00014F97" w:rsidRPr="00803620" w:rsidRDefault="00014F97" w:rsidP="00014F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036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МУНИЦИПАЛЬНОГО РАЙОНА</w:t>
      </w:r>
    </w:p>
    <w:p w:rsidR="00014F97" w:rsidRPr="00803620" w:rsidRDefault="00014F97" w:rsidP="00014F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036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«КРАСНОЧИКОЙСКИЙ РАЙОН»</w:t>
      </w:r>
    </w:p>
    <w:p w:rsidR="00014F97" w:rsidRPr="00803620" w:rsidRDefault="00014F97" w:rsidP="00014F9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14F97" w:rsidRPr="00803620" w:rsidRDefault="00014F97" w:rsidP="00014F9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014F97" w:rsidRPr="00803620" w:rsidRDefault="00014F97" w:rsidP="00014F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80362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ПОСТАНОВЛЕНИЕ</w:t>
      </w:r>
    </w:p>
    <w:p w:rsidR="00014F97" w:rsidRPr="00803620" w:rsidRDefault="001512D5" w:rsidP="00014F9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2023</w:t>
      </w:r>
      <w:r w:rsidR="0001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№</w:t>
      </w:r>
    </w:p>
    <w:p w:rsidR="00014F97" w:rsidRPr="00803620" w:rsidRDefault="00014F97" w:rsidP="00014F9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014F97" w:rsidRPr="00803620" w:rsidRDefault="00014F97" w:rsidP="00014F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4F97" w:rsidRPr="00803620" w:rsidRDefault="00014F97" w:rsidP="00014F9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4F97" w:rsidRPr="00803620" w:rsidRDefault="00014F97" w:rsidP="00014F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036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дополнительных мерах по обеспечению бесперебойной работы объектов жизнеобеспечения и комплексной безопасности образовательных о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рганизаций во время новогодних </w:t>
      </w:r>
      <w:r w:rsidRPr="008036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праздников и зимних каникул</w:t>
      </w:r>
    </w:p>
    <w:p w:rsidR="00014F97" w:rsidRPr="00803620" w:rsidRDefault="00014F97" w:rsidP="00014F9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14F97" w:rsidRPr="009513D5" w:rsidRDefault="00014F97" w:rsidP="00014F9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4F97" w:rsidRPr="00803620" w:rsidRDefault="00014F97" w:rsidP="00014F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13D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568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Pr="009513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целях предупреждения возникновения чрезвычайных</w:t>
      </w:r>
      <w:r w:rsidR="00985F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ситуаций в образовательных организациях во время новогодних праздников и зимних каникул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также повышения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эффективности </w:t>
      </w: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комплексной безопасности, в соответствии со статьёй 25 Устава муниципального района «Красночикойский район» администрация муниципального района «Красночикойский район» постановляет:</w:t>
      </w:r>
    </w:p>
    <w:p w:rsidR="00014F97" w:rsidRPr="00803620" w:rsidRDefault="00014F97" w:rsidP="001F30F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4F97" w:rsidRPr="00803620" w:rsidRDefault="00014F97" w:rsidP="001F30F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1.Руководителям муниципальных образовательных учреждений: </w:t>
      </w:r>
    </w:p>
    <w:p w:rsidR="00014F97" w:rsidRDefault="00014F97" w:rsidP="001F30F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1.1. Принять дополнительные меры по обеспечению безопасности и жизнедеятельности образовательных организаций в вышеуказанный период, а именно:</w:t>
      </w:r>
    </w:p>
    <w:p w:rsidR="00014F97" w:rsidRPr="00803620" w:rsidRDefault="00014F97" w:rsidP="001F30F5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1.1.1</w:t>
      </w:r>
      <w:r w:rsidR="00EB35A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организовать проведение внеплановых инструктажей с работниками охраны, вахтерами, сторожами, педагогами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воспитателями о действиях в </w:t>
      </w: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случаях возникновения чрезвычайных ситуаций, в том числе аварий в системах тепло-водо-энергоснабжения организаций;</w:t>
      </w:r>
    </w:p>
    <w:p w:rsidR="00014F97" w:rsidRPr="00803620" w:rsidRDefault="00014F97" w:rsidP="001F30F5">
      <w:pPr>
        <w:tabs>
          <w:tab w:val="left" w:pos="15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1.1.2</w:t>
      </w:r>
      <w:r w:rsidR="00EB35A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организовать круглосуточное дежурство ответственных лиц из числа администрации и педагогических работников на весь каникулярный период времени;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графики дежурств</w:t>
      </w:r>
      <w:r w:rsidR="008568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указанием сотовых телефонов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направит</w:t>
      </w:r>
      <w:r w:rsidR="00340FC4">
        <w:rPr>
          <w:rFonts w:ascii="Times New Roman" w:eastAsia="Times New Roman" w:hAnsi="Times New Roman" w:cs="Times New Roman"/>
          <w:sz w:val="28"/>
          <w:szCs w:val="28"/>
          <w:lang w:eastAsia="ru-RU"/>
        </w:rPr>
        <w:t>ь в управлени</w:t>
      </w:r>
      <w:r w:rsidR="0073468E">
        <w:rPr>
          <w:rFonts w:ascii="Times New Roman" w:eastAsia="Times New Roman" w:hAnsi="Times New Roman" w:cs="Times New Roman"/>
          <w:sz w:val="28"/>
          <w:szCs w:val="28"/>
          <w:lang w:eastAsia="ru-RU"/>
        </w:rPr>
        <w:t>е образования до 27</w:t>
      </w:r>
      <w:r w:rsidR="006B1C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декабря 20</w:t>
      </w:r>
      <w:r w:rsidR="0073468E">
        <w:rPr>
          <w:rFonts w:ascii="Times New Roman" w:eastAsia="Times New Roman" w:hAnsi="Times New Roman" w:cs="Times New Roman"/>
          <w:sz w:val="28"/>
          <w:szCs w:val="28"/>
          <w:lang w:eastAsia="ru-RU"/>
        </w:rPr>
        <w:t>23</w:t>
      </w:r>
      <w:r w:rsidR="001F30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года;</w:t>
      </w:r>
    </w:p>
    <w:p w:rsidR="00014F97" w:rsidRDefault="0073468E" w:rsidP="001F30F5">
      <w:pPr>
        <w:tabs>
          <w:tab w:val="left" w:pos="15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1.1</w:t>
      </w:r>
      <w:r w:rsidR="00C66F23">
        <w:rPr>
          <w:rFonts w:ascii="Times New Roman" w:eastAsia="Times New Roman" w:hAnsi="Times New Roman" w:cs="Times New Roman"/>
          <w:sz w:val="28"/>
          <w:szCs w:val="28"/>
          <w:lang w:eastAsia="ru-RU"/>
        </w:rPr>
        <w:t>.3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C66F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актуализировать и </w:t>
      </w:r>
      <w:r w:rsidR="00014F97"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довести до ответственных дежурных номера телефонов экстренной связи со специализированными аварийными службами</w:t>
      </w:r>
      <w:r w:rsidR="00014F97">
        <w:rPr>
          <w:rFonts w:ascii="Times New Roman" w:eastAsia="Times New Roman" w:hAnsi="Times New Roman" w:cs="Times New Roman"/>
          <w:sz w:val="28"/>
          <w:szCs w:val="28"/>
          <w:lang w:eastAsia="ru-RU"/>
        </w:rPr>
        <w:t>, территориальными подразделениями МЧС, правоохранительными органами</w:t>
      </w:r>
      <w:r w:rsidR="00014F97"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случае возникновения чрезвычайных ситуаций;</w:t>
      </w:r>
    </w:p>
    <w:p w:rsidR="00014F97" w:rsidRDefault="00003F2D" w:rsidP="001F30F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1.1.4</w:t>
      </w:r>
      <w:r w:rsidR="00EB35A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01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организовать контроль температурного режима и </w:t>
      </w:r>
      <w:r w:rsidR="00014F97"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предусмотреть достаточный запас твердого топлива на весь обозначенный период в организациях, имеющих собственные котельные</w:t>
      </w:r>
      <w:r w:rsidR="0001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ежедневно представлять данную информацию в ЕДДС муниципального района с 9 до 10 часов по телефонам 2-23-93, 2-14-28; </w:t>
      </w:r>
    </w:p>
    <w:p w:rsidR="00014F97" w:rsidRPr="00803620" w:rsidRDefault="00014F97" w:rsidP="001F30F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1.1.</w:t>
      </w:r>
      <w:r w:rsidR="00003F2D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EB35A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6F02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срок до</w:t>
      </w:r>
      <w:r w:rsidR="007346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декабря провести комиссионные</w:t>
      </w: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проверки выполнения требований пожарной безопасности и антитеррористической защищенности образовательных организаций с составлением соответствующих актов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уделив особое внимание состоянию электропроводки, исправности установок АПС, систем оповещения людей, состоянию эвакуационных выходов, укомплектованности и исправности первичных средств пожаротушения</w:t>
      </w:r>
      <w:r w:rsidR="0073468E">
        <w:rPr>
          <w:rFonts w:ascii="Times New Roman" w:eastAsia="Times New Roman" w:hAnsi="Times New Roman" w:cs="Times New Roman"/>
          <w:sz w:val="28"/>
          <w:szCs w:val="28"/>
          <w:lang w:eastAsia="ru-RU"/>
        </w:rPr>
        <w:t>, организации работы пропускных пунктов и охраны объектов</w:t>
      </w: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014F97" w:rsidRDefault="00014F97" w:rsidP="001F30F5">
      <w:pPr>
        <w:shd w:val="clear" w:color="auto" w:fill="FFFFFF"/>
        <w:tabs>
          <w:tab w:val="left" w:pos="850"/>
        </w:tabs>
        <w:spacing w:after="0" w:line="240" w:lineRule="auto"/>
        <w:ind w:left="10"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1.1.6</w:t>
      </w:r>
      <w:r w:rsidR="00EB35A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провести дополнительные теоретические занятия по отработке действий персонала в случае возникновения чрезвычайной ситуации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, а также практические тренировки по эвакуации обучающихся, воспитанников и работников и их пошаговым действиям 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в случае возникновения чрезвычайной ситуации с составлением </w:t>
      </w:r>
      <w:r w:rsidRPr="00BD4222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соответствующего акта;</w:t>
      </w:r>
    </w:p>
    <w:p w:rsidR="00014F97" w:rsidRPr="00803620" w:rsidRDefault="00014F97" w:rsidP="001F30F5">
      <w:pPr>
        <w:shd w:val="clear" w:color="auto" w:fill="FFFFFF"/>
        <w:tabs>
          <w:tab w:val="left" w:pos="850"/>
        </w:tabs>
        <w:spacing w:after="0" w:line="240" w:lineRule="auto"/>
        <w:ind w:left="10"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1.1.7</w:t>
      </w:r>
      <w:r w:rsidR="00EB35A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обеспечить уборку мусора и предметов, способствующих возникновению пожаров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помещениях, коридорах и территорий образовательных организаций</w:t>
      </w: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014F97" w:rsidRPr="00803620" w:rsidRDefault="00014F97" w:rsidP="001F30F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1.1.8</w:t>
      </w:r>
      <w:r w:rsidR="00EB35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 </w:t>
      </w:r>
      <w:bookmarkStart w:id="0" w:name="_GoBack"/>
      <w:bookmarkEnd w:id="0"/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провести проверку готовности запасных выходов, очистку путей эвакуации от посторонних предметов;</w:t>
      </w:r>
    </w:p>
    <w:p w:rsidR="00014F97" w:rsidRPr="00803620" w:rsidRDefault="00014F97" w:rsidP="001F30F5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1.1.9</w:t>
      </w:r>
      <w:r w:rsidR="00EB35A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обеспечить наличие в доступных местах ключей от распашных решеток</w:t>
      </w:r>
      <w:r w:rsidR="00004B5C">
        <w:rPr>
          <w:rFonts w:ascii="Times New Roman" w:eastAsia="Times New Roman" w:hAnsi="Times New Roman" w:cs="Times New Roman"/>
          <w:sz w:val="28"/>
          <w:szCs w:val="28"/>
          <w:lang w:eastAsia="ru-RU"/>
        </w:rPr>
        <w:t>, дверей и выходов</w:t>
      </w: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014F97" w:rsidRDefault="00014F97" w:rsidP="001F30F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1.1.10</w:t>
      </w:r>
      <w:r w:rsidR="00EB35A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провести проверку огнетушителей и систем</w:t>
      </w:r>
      <w:r w:rsidR="00491A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подачи воды для тушения пожара.</w:t>
      </w:r>
    </w:p>
    <w:p w:rsidR="00014F97" w:rsidRDefault="00014F97" w:rsidP="00491A86">
      <w:pPr>
        <w:tabs>
          <w:tab w:val="left" w:pos="15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1.2.</w:t>
      </w:r>
      <w:r w:rsidR="008568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период проведения предстоящих новогодних </w:t>
      </w:r>
      <w:r w:rsidR="00491A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праздников и зимних каникул </w:t>
      </w:r>
      <w:r w:rsidR="00321B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организовать </w:t>
      </w:r>
      <w:r w:rsidR="00491A86"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пожарно-профилактические мероприятия в соответствии с </w:t>
      </w:r>
      <w:r w:rsidR="00491A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правилами пожарной безопасности и </w:t>
      </w:r>
      <w:r w:rsidR="00856859" w:rsidRPr="00004B5C">
        <w:rPr>
          <w:rFonts w:ascii="Times New Roman" w:eastAsia="Times New Roman" w:hAnsi="Times New Roman" w:cs="Times New Roman"/>
          <w:sz w:val="28"/>
          <w:szCs w:val="28"/>
          <w:lang w:eastAsia="ru-RU"/>
        </w:rPr>
        <w:t>усилить контроль по недопущению проникновения посторонних л</w:t>
      </w:r>
      <w:r w:rsidR="00856859">
        <w:rPr>
          <w:rFonts w:ascii="Times New Roman" w:eastAsia="Times New Roman" w:hAnsi="Times New Roman" w:cs="Times New Roman"/>
          <w:sz w:val="28"/>
          <w:szCs w:val="28"/>
          <w:lang w:eastAsia="ru-RU"/>
        </w:rPr>
        <w:t>иц в образовательные учреждения</w:t>
      </w:r>
      <w:r w:rsidR="006F027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003F2D" w:rsidRPr="00803620" w:rsidRDefault="00003F2D" w:rsidP="001F30F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1.2.</w:t>
      </w:r>
      <w:r w:rsidR="00491A86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целях пропаганды противопожарных знаний проверить оборудование уголков с наглядными плакатами, аншлагами с отражением вопросов противопожарной безопасности, оповещения о пожаре, эвакуации, действиях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возникновения пожара, а также </w:t>
      </w: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угрозе совершения террористического акта;</w:t>
      </w:r>
    </w:p>
    <w:p w:rsidR="00003F2D" w:rsidRPr="00803620" w:rsidRDefault="00491A86" w:rsidP="001F30F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1.2.2.</w:t>
      </w:r>
      <w:r w:rsidR="00003F2D"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провести повторный инструктаж и обучение педагогов и технического персонала правилам пожарной безопасности, обратив особое внимание на умение пользоваться огнетушителями;</w:t>
      </w:r>
    </w:p>
    <w:p w:rsidR="00014F97" w:rsidRPr="005843EA" w:rsidRDefault="00491A86" w:rsidP="001F30F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1.2.3.</w:t>
      </w:r>
      <w:r w:rsidR="00014F97" w:rsidRPr="00B731D9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организовать разъяснительную работу и проведение дополнительных </w:t>
      </w:r>
      <w:r w:rsidR="00014F97" w:rsidRPr="00B731D9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инструктажей с обучающимися и воспитанниками, а также сотрудниками </w:t>
      </w:r>
      <w:r w:rsidR="00014F97" w:rsidRPr="00B731D9"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>образовательных организаций с обязательным оформлением записей в</w:t>
      </w:r>
      <w:r w:rsidR="00014F97" w:rsidRPr="00B731D9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журналах учета инструктажей на тему</w:t>
      </w:r>
      <w:r w:rsidR="00014F97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:</w:t>
      </w:r>
    </w:p>
    <w:p w:rsidR="00014F97" w:rsidRDefault="00014F97" w:rsidP="001F30F5">
      <w:pPr>
        <w:widowControl w:val="0"/>
        <w:shd w:val="clear" w:color="auto" w:fill="FFFFFF"/>
        <w:tabs>
          <w:tab w:val="left" w:pos="48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B731D9"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  <w:lang w:eastAsia="ru-RU"/>
        </w:rPr>
        <w:t>соблюдения правил безопасного по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  <w:lang w:eastAsia="ru-RU"/>
        </w:rPr>
        <w:t xml:space="preserve">ведения в общественных местах и </w:t>
      </w:r>
      <w:r w:rsidRPr="00B731D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транспорте;</w:t>
      </w:r>
    </w:p>
    <w:p w:rsidR="00491A86" w:rsidRPr="00004B5C" w:rsidRDefault="00491A86" w:rsidP="001F30F5">
      <w:pPr>
        <w:widowControl w:val="0"/>
        <w:shd w:val="clear" w:color="auto" w:fill="FFFFFF"/>
        <w:tabs>
          <w:tab w:val="left" w:pos="48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- соблюдения правил дорожного движения и необходимости использования светоотражающих элементов;</w:t>
      </w:r>
    </w:p>
    <w:p w:rsidR="00014F97" w:rsidRPr="00B731D9" w:rsidRDefault="001F30F5" w:rsidP="001F30F5">
      <w:pPr>
        <w:widowControl w:val="0"/>
        <w:shd w:val="clear" w:color="auto" w:fill="FFFFFF"/>
        <w:tabs>
          <w:tab w:val="left" w:pos="48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-</w:t>
      </w:r>
      <w:r w:rsidR="00014F97" w:rsidRPr="00B731D9">
        <w:rPr>
          <w:rFonts w:ascii="Times New Roman" w:eastAsiaTheme="minorEastAsia" w:hAnsi="Times New Roman" w:cs="Times New Roman"/>
          <w:sz w:val="28"/>
          <w:szCs w:val="28"/>
          <w:lang w:eastAsia="ru-RU"/>
        </w:rPr>
        <w:t>соблюдения правил пожарной и анти</w:t>
      </w:r>
      <w:r w:rsidR="00014F9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террористической безопасности в </w:t>
      </w:r>
      <w:r w:rsidR="00014F97" w:rsidRPr="00B731D9">
        <w:rPr>
          <w:rFonts w:ascii="Times New Roman" w:eastAsiaTheme="minorEastAsia" w:hAnsi="Times New Roman" w:cs="Times New Roman"/>
          <w:sz w:val="28"/>
          <w:szCs w:val="28"/>
          <w:lang w:eastAsia="ru-RU"/>
        </w:rPr>
        <w:t>организации и быту;</w:t>
      </w:r>
    </w:p>
    <w:p w:rsidR="00014F97" w:rsidRPr="00B731D9" w:rsidRDefault="00014F97" w:rsidP="001F30F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9"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731D9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ru-RU"/>
        </w:rPr>
        <w:t>-последствий применения пиротехнических сре</w:t>
      </w:r>
      <w:proofErr w:type="gramStart"/>
      <w:r w:rsidRPr="00B731D9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ru-RU"/>
        </w:rPr>
        <w:t>дств в сл</w:t>
      </w:r>
      <w:proofErr w:type="gramEnd"/>
      <w:r w:rsidRPr="00B731D9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ru-RU"/>
        </w:rPr>
        <w:t xml:space="preserve">учаях </w:t>
      </w:r>
      <w:r w:rsidRPr="00B731D9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lastRenderedPageBreak/>
        <w:t xml:space="preserve">некачественного изготовления или нарушения техники безопасности при их </w:t>
      </w:r>
      <w:r w:rsidRPr="00B731D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использовании;</w:t>
      </w:r>
    </w:p>
    <w:p w:rsidR="00014F97" w:rsidRDefault="00014F97" w:rsidP="001F30F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соблюдению мер безопасности при посещении водных объектов, </w:t>
      </w:r>
      <w:r w:rsidRPr="00B731D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покрытых льдом в осенне-зимний период;</w:t>
      </w:r>
    </w:p>
    <w:p w:rsidR="00014F97" w:rsidRPr="00B731D9" w:rsidRDefault="00014F97" w:rsidP="001F30F5">
      <w:pPr>
        <w:tabs>
          <w:tab w:val="left" w:pos="709"/>
          <w:tab w:val="left" w:pos="851"/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3C01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соблюдению мер безопасности при использовании бытового газа.</w:t>
      </w:r>
    </w:p>
    <w:p w:rsidR="00014F97" w:rsidRPr="00803620" w:rsidRDefault="00014F97" w:rsidP="001F30F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1.3. При проведении праздничных массовых мероприятий:</w:t>
      </w:r>
    </w:p>
    <w:p w:rsidR="00014F97" w:rsidRPr="00803620" w:rsidRDefault="00014F97" w:rsidP="001F30F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1.3.1</w:t>
      </w:r>
      <w:r w:rsidR="00EB35A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назначить лиц, ответств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енных за проведение праздничных мероприятий</w:t>
      </w: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обязательным проведением инструктажа о соблюдении мер безопасности;</w:t>
      </w:r>
    </w:p>
    <w:p w:rsidR="00014F97" w:rsidRPr="00803620" w:rsidRDefault="00014F97" w:rsidP="001F30F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1.3.2</w:t>
      </w:r>
      <w:r w:rsidR="00EB35A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обеспечить наличие средств пожаротушения в местах проведения праздничных мероприятий;</w:t>
      </w:r>
    </w:p>
    <w:p w:rsidR="00014F97" w:rsidRPr="00803620" w:rsidRDefault="00014F97" w:rsidP="001F30F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1.3.3</w:t>
      </w:r>
      <w:r w:rsidR="00EB35A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 персональную ответственность принять исчерпывающие меры по соблюдению мер электробезопасности; </w:t>
      </w:r>
    </w:p>
    <w:p w:rsidR="00014F97" w:rsidRPr="00803620" w:rsidRDefault="00014F97" w:rsidP="001F30F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1.3.4</w:t>
      </w:r>
      <w:r w:rsidR="00EB35A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категорически запретить использование внутри помещений образовательной организации пиротехнических изделий и свечей;</w:t>
      </w:r>
    </w:p>
    <w:p w:rsidR="00014F97" w:rsidRPr="00803620" w:rsidRDefault="00014F97" w:rsidP="00EB35AA">
      <w:pPr>
        <w:spacing w:after="0" w:line="240" w:lineRule="auto"/>
        <w:ind w:left="142"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1.3.5</w:t>
      </w:r>
      <w:r w:rsidR="00EB35A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запретить использование гирлянд на лампах накаливания любой мощности;</w:t>
      </w:r>
    </w:p>
    <w:p w:rsidR="00014F97" w:rsidRPr="00803620" w:rsidRDefault="00014F97" w:rsidP="00EB35AA">
      <w:pPr>
        <w:spacing w:after="0" w:line="240" w:lineRule="auto"/>
        <w:ind w:left="142"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1.3.6</w:t>
      </w:r>
      <w:r w:rsidR="00EB35A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согласовать </w:t>
      </w: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вопросы по дежурству сотрудников полиции и пожарной части во время мероприятий;</w:t>
      </w:r>
    </w:p>
    <w:p w:rsidR="00014F97" w:rsidRDefault="00014F97" w:rsidP="001F30F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1.3.7</w:t>
      </w:r>
      <w:r w:rsidR="00EB35A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</w:t>
      </w:r>
      <w:r w:rsidR="00491A86">
        <w:rPr>
          <w:rFonts w:ascii="Times New Roman" w:eastAsia="Times New Roman" w:hAnsi="Times New Roman" w:cs="Times New Roman"/>
          <w:sz w:val="28"/>
          <w:szCs w:val="28"/>
          <w:lang w:eastAsia="ru-RU"/>
        </w:rPr>
        <w:t>тав</w:t>
      </w:r>
      <w:r w:rsidR="00F7523B">
        <w:rPr>
          <w:rFonts w:ascii="Times New Roman" w:eastAsia="Times New Roman" w:hAnsi="Times New Roman" w:cs="Times New Roman"/>
          <w:sz w:val="28"/>
          <w:szCs w:val="28"/>
          <w:lang w:eastAsia="ru-RU"/>
        </w:rPr>
        <w:t>ить в срок до 28 декабря 2023</w:t>
      </w: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(в электронном виде заверенные подпись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ю руководителя) отчеты в управление</w:t>
      </w: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образования о готовно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сти ОУ к работе в каникулярный </w:t>
      </w:r>
      <w:r w:rsidR="001F30F5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период.</w:t>
      </w:r>
    </w:p>
    <w:p w:rsidR="006B1CE8" w:rsidRDefault="00DE5DE9" w:rsidP="001F30F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1.4.</w:t>
      </w:r>
      <w:r w:rsidR="006B1C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Руководителям ОУ издать соответствующие приказы и организовать проведение вышеперечисленных мероприятий.</w:t>
      </w:r>
    </w:p>
    <w:p w:rsidR="00003F2D" w:rsidRPr="00961882" w:rsidRDefault="00003F2D" w:rsidP="001F30F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DE5DE9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1F30F5">
        <w:rPr>
          <w:rFonts w:ascii="Times New Roman" w:eastAsia="Times New Roman" w:hAnsi="Times New Roman" w:cs="Times New Roman"/>
          <w:sz w:val="28"/>
          <w:szCs w:val="28"/>
          <w:lang w:eastAsia="ru-RU"/>
        </w:rPr>
        <w:t>.В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 мероприятия проводить в строгом соответствии с комплексом</w:t>
      </w:r>
      <w:r w:rsidR="00F752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 </w:t>
      </w:r>
      <w:r w:rsidR="00C840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предотвращению распространения на территории района </w:t>
      </w:r>
      <w:r w:rsidR="00C8402A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инфекций</w:t>
      </w:r>
      <w:r w:rsidR="009618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(грипп, ОРВИ, </w:t>
      </w:r>
      <w:r w:rsidR="0096188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COVID</w:t>
      </w:r>
      <w:r w:rsidR="00961882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DE5DE9" w:rsidRPr="00803620" w:rsidRDefault="00DE5DE9" w:rsidP="001F30F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1.6.</w:t>
      </w:r>
      <w:r w:rsidR="00F7523B">
        <w:rPr>
          <w:rFonts w:ascii="Times New Roman" w:eastAsia="Times New Roman" w:hAnsi="Times New Roman" w:cs="Times New Roman"/>
          <w:sz w:val="28"/>
          <w:szCs w:val="28"/>
          <w:lang w:eastAsia="ru-RU"/>
        </w:rPr>
        <w:t>Усилить контроль по  обеспечению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безопасности при организованной перевозке детей в период проведения новогодних праздничных мероприятий</w:t>
      </w:r>
      <w:r w:rsidR="00F7523B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При организации планируемых перевозок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менее чем з</w:t>
      </w:r>
      <w:r w:rsidR="00FC45CD">
        <w:rPr>
          <w:rFonts w:ascii="Times New Roman" w:eastAsia="Times New Roman" w:hAnsi="Times New Roman" w:cs="Times New Roman"/>
          <w:sz w:val="28"/>
          <w:szCs w:val="28"/>
          <w:lang w:eastAsia="ru-RU"/>
        </w:rPr>
        <w:t>а 10 дней до планируемой даты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</w:t>
      </w:r>
      <w:r w:rsidR="006F027C">
        <w:rPr>
          <w:rFonts w:ascii="Times New Roman" w:eastAsia="Times New Roman" w:hAnsi="Times New Roman" w:cs="Times New Roman"/>
          <w:sz w:val="28"/>
          <w:szCs w:val="28"/>
          <w:lang w:eastAsia="ru-RU"/>
        </w:rPr>
        <w:t>одавать заявки в УГИБДД России 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 Забайкальскому краю для осуществления сопровождения</w:t>
      </w:r>
      <w:r w:rsidR="006F02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патрульным автотранспортом ГИБДД. В случае незапланированной перевозки групп детей к местам проведения новогодних торжественных мероприятий, незамедлительно информировать дежурную часть УГИБДД УМВД России по Забайкальскому краю.</w:t>
      </w:r>
    </w:p>
    <w:p w:rsidR="00014F97" w:rsidRPr="00803620" w:rsidRDefault="001F30F5" w:rsidP="001F30F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014F97"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Start"/>
      <w:r w:rsidR="00014F9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="0001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постановления возложить на начальника управления образования  </w:t>
      </w:r>
      <w:r w:rsidR="00014F97"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муниципального района «Красно</w:t>
      </w:r>
      <w:r w:rsidR="00014F97">
        <w:rPr>
          <w:rFonts w:ascii="Times New Roman" w:eastAsia="Times New Roman" w:hAnsi="Times New Roman" w:cs="Times New Roman"/>
          <w:sz w:val="28"/>
          <w:szCs w:val="28"/>
          <w:lang w:eastAsia="ru-RU"/>
        </w:rPr>
        <w:t>чикойский район» Трофимову Н.В.</w:t>
      </w:r>
    </w:p>
    <w:p w:rsidR="00014F97" w:rsidRDefault="00014F97" w:rsidP="001F30F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30F5" w:rsidRPr="00803620" w:rsidRDefault="001F30F5" w:rsidP="001F30F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1882" w:rsidRDefault="00961882" w:rsidP="00014F97">
      <w:pPr>
        <w:tabs>
          <w:tab w:val="left" w:pos="619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Временно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обязанности</w:t>
      </w:r>
    </w:p>
    <w:p w:rsidR="00014F97" w:rsidRPr="00803620" w:rsidRDefault="00C66F23" w:rsidP="00014F97">
      <w:pPr>
        <w:tabs>
          <w:tab w:val="left" w:pos="619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961882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лавы</w:t>
      </w:r>
      <w:r w:rsidR="00FC45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14F97"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</w:t>
      </w:r>
      <w:r w:rsidR="00014F97">
        <w:rPr>
          <w:rFonts w:ascii="Times New Roman" w:eastAsia="Times New Roman" w:hAnsi="Times New Roman" w:cs="Times New Roman"/>
          <w:sz w:val="28"/>
          <w:szCs w:val="28"/>
          <w:lang w:eastAsia="ru-RU"/>
        </w:rPr>
        <w:t>ального района</w:t>
      </w:r>
      <w:r w:rsidR="00014F9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014F97" w:rsidRPr="00803620" w:rsidRDefault="00014F97" w:rsidP="00961882">
      <w:pPr>
        <w:tabs>
          <w:tab w:val="left" w:pos="748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Красночикойский</w:t>
      </w:r>
      <w:proofErr w:type="spellEnd"/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район»</w:t>
      </w:r>
      <w:r w:rsidR="0096188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C45CD">
        <w:rPr>
          <w:rFonts w:ascii="Times New Roman" w:eastAsia="Times New Roman" w:hAnsi="Times New Roman" w:cs="Times New Roman"/>
          <w:sz w:val="28"/>
          <w:szCs w:val="28"/>
          <w:lang w:eastAsia="ru-RU"/>
        </w:rPr>
        <w:t>Н.</w:t>
      </w:r>
      <w:r w:rsidR="00C66F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C45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П. </w:t>
      </w:r>
      <w:proofErr w:type="spellStart"/>
      <w:r w:rsidR="00FC45C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Конюков</w:t>
      </w:r>
      <w:proofErr w:type="spellEnd"/>
    </w:p>
    <w:p w:rsidR="00014F97" w:rsidRDefault="00014F97" w:rsidP="00014F97"/>
    <w:sectPr w:rsidR="00014F97" w:rsidSect="001F30F5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 w:grammar="clean"/>
  <w:defaultTabStop w:val="708"/>
  <w:characterSpacingControl w:val="doNotCompress"/>
  <w:compat/>
  <w:rsids>
    <w:rsidRoot w:val="00014F97"/>
    <w:rsid w:val="00003F2D"/>
    <w:rsid w:val="00004B5C"/>
    <w:rsid w:val="00014F97"/>
    <w:rsid w:val="001512D5"/>
    <w:rsid w:val="001E5FBD"/>
    <w:rsid w:val="001F30F5"/>
    <w:rsid w:val="002B4A3A"/>
    <w:rsid w:val="002D6F01"/>
    <w:rsid w:val="00321B47"/>
    <w:rsid w:val="00340FC4"/>
    <w:rsid w:val="00354BDE"/>
    <w:rsid w:val="003B0561"/>
    <w:rsid w:val="00491A86"/>
    <w:rsid w:val="005956B8"/>
    <w:rsid w:val="00606D91"/>
    <w:rsid w:val="006B1CE8"/>
    <w:rsid w:val="006F027C"/>
    <w:rsid w:val="0073468E"/>
    <w:rsid w:val="00817CC7"/>
    <w:rsid w:val="00856859"/>
    <w:rsid w:val="00961882"/>
    <w:rsid w:val="00985F4B"/>
    <w:rsid w:val="00B264BF"/>
    <w:rsid w:val="00B82CAF"/>
    <w:rsid w:val="00C66F23"/>
    <w:rsid w:val="00C8402A"/>
    <w:rsid w:val="00DE5DE9"/>
    <w:rsid w:val="00E2126D"/>
    <w:rsid w:val="00EB35AA"/>
    <w:rsid w:val="00EF40E7"/>
    <w:rsid w:val="00F7523B"/>
    <w:rsid w:val="00FC45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4F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4F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1008</Words>
  <Characters>5748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6743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Obrazovanie-ps</cp:lastModifiedBy>
  <cp:revision>3</cp:revision>
  <cp:lastPrinted>2022-12-22T01:40:00Z</cp:lastPrinted>
  <dcterms:created xsi:type="dcterms:W3CDTF">2023-12-18T07:17:00Z</dcterms:created>
  <dcterms:modified xsi:type="dcterms:W3CDTF">2023-12-19T00:44:00Z</dcterms:modified>
</cp:coreProperties>
</file>