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4001" w:rsidRPr="00290873" w:rsidRDefault="002B4001" w:rsidP="002B40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87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2B4001" w:rsidRPr="00290873" w:rsidRDefault="002B4001" w:rsidP="002B40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  <w:r w:rsidRPr="002908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2B4001" w:rsidRPr="00290873" w:rsidRDefault="002B4001" w:rsidP="002B40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8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2B4001" w:rsidRPr="00290873" w:rsidRDefault="002B4001" w:rsidP="002B40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4001" w:rsidRPr="00290873" w:rsidRDefault="002B4001" w:rsidP="002B40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4001" w:rsidRPr="00290873" w:rsidRDefault="002B4001" w:rsidP="002B40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9087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2B4001" w:rsidRPr="00290873" w:rsidRDefault="00964AC4" w:rsidP="002B40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17 </w:t>
      </w:r>
      <w:r w:rsidR="002B4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февраля  2021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2B4001" w:rsidRPr="002908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№ 80</w:t>
      </w:r>
    </w:p>
    <w:p w:rsidR="002B4001" w:rsidRPr="00290873" w:rsidRDefault="002B4001" w:rsidP="002B40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873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2B4001" w:rsidRPr="00290873" w:rsidRDefault="002B4001" w:rsidP="002B40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4001" w:rsidRPr="00290873" w:rsidRDefault="002B4001" w:rsidP="002B40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4001" w:rsidRPr="00290873" w:rsidRDefault="002B4001" w:rsidP="002B40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08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первоочередных мерах по подготовке к пожароопасному сезону 2021 года</w:t>
      </w:r>
      <w:bookmarkStart w:id="0" w:name="_GoBack"/>
      <w:bookmarkEnd w:id="0"/>
    </w:p>
    <w:p w:rsidR="002B4001" w:rsidRPr="00290873" w:rsidRDefault="002B4001" w:rsidP="002B40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4001" w:rsidRDefault="002B4001" w:rsidP="002B40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290873">
        <w:rPr>
          <w:rFonts w:ascii="Times New Roman" w:hAnsi="Times New Roman" w:cs="Times New Roman"/>
          <w:sz w:val="28"/>
          <w:szCs w:val="28"/>
        </w:rPr>
        <w:t>В соответствии со статьями 51, 53, 83 Лесного кодекса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0873">
        <w:rPr>
          <w:rFonts w:ascii="Times New Roman" w:hAnsi="Times New Roman" w:cs="Times New Roman"/>
          <w:sz w:val="28"/>
          <w:szCs w:val="28"/>
        </w:rPr>
        <w:t xml:space="preserve">Федерации, федеральными законами от </w:t>
      </w:r>
      <w:r>
        <w:rPr>
          <w:rFonts w:ascii="Times New Roman" w:hAnsi="Times New Roman" w:cs="Times New Roman"/>
          <w:sz w:val="28"/>
          <w:szCs w:val="28"/>
        </w:rPr>
        <w:t>21 декабря 1994 года № 69-ФЗ «О п</w:t>
      </w:r>
      <w:r w:rsidRPr="00290873">
        <w:rPr>
          <w:rFonts w:ascii="Times New Roman" w:hAnsi="Times New Roman" w:cs="Times New Roman"/>
          <w:sz w:val="28"/>
          <w:szCs w:val="28"/>
        </w:rPr>
        <w:t>ожарной безопасности» и от 21 дека</w:t>
      </w:r>
      <w:r>
        <w:rPr>
          <w:rFonts w:ascii="Times New Roman" w:hAnsi="Times New Roman" w:cs="Times New Roman"/>
          <w:sz w:val="28"/>
          <w:szCs w:val="28"/>
        </w:rPr>
        <w:t xml:space="preserve">бря 1994 года № 68-ФЗ «О защите </w:t>
      </w:r>
      <w:r w:rsidRPr="00290873">
        <w:rPr>
          <w:rFonts w:ascii="Times New Roman" w:hAnsi="Times New Roman" w:cs="Times New Roman"/>
          <w:sz w:val="28"/>
          <w:szCs w:val="28"/>
        </w:rPr>
        <w:t>населения и территорий от чрезвычайных ситуаций природно</w:t>
      </w:r>
      <w:r>
        <w:rPr>
          <w:rFonts w:ascii="Times New Roman" w:hAnsi="Times New Roman" w:cs="Times New Roman"/>
          <w:sz w:val="28"/>
          <w:szCs w:val="28"/>
        </w:rPr>
        <w:t xml:space="preserve">го и </w:t>
      </w:r>
      <w:r w:rsidRPr="00290873">
        <w:rPr>
          <w:rFonts w:ascii="Times New Roman" w:hAnsi="Times New Roman" w:cs="Times New Roman"/>
          <w:sz w:val="28"/>
          <w:szCs w:val="28"/>
        </w:rPr>
        <w:t>техногенного характера», постанов</w:t>
      </w:r>
      <w:r>
        <w:rPr>
          <w:rFonts w:ascii="Times New Roman" w:hAnsi="Times New Roman" w:cs="Times New Roman"/>
          <w:sz w:val="28"/>
          <w:szCs w:val="28"/>
        </w:rPr>
        <w:t xml:space="preserve">лением Правительства Российской Федерации от 16.09.2020 г. </w:t>
      </w:r>
      <w:r w:rsidRPr="002908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1479 «Об утверждении п</w:t>
      </w:r>
      <w:r w:rsidRPr="00290873">
        <w:rPr>
          <w:rFonts w:ascii="Times New Roman" w:hAnsi="Times New Roman" w:cs="Times New Roman"/>
          <w:sz w:val="28"/>
          <w:szCs w:val="28"/>
        </w:rPr>
        <w:t>равил</w:t>
      </w:r>
      <w:r>
        <w:rPr>
          <w:rFonts w:ascii="Times New Roman" w:hAnsi="Times New Roman" w:cs="Times New Roman"/>
          <w:sz w:val="28"/>
          <w:szCs w:val="28"/>
        </w:rPr>
        <w:t xml:space="preserve"> противопожарного режима в Российской Федерации»</w:t>
      </w:r>
      <w:r w:rsidRPr="00290873">
        <w:rPr>
          <w:rFonts w:ascii="Times New Roman" w:hAnsi="Times New Roman" w:cs="Times New Roman"/>
          <w:sz w:val="28"/>
          <w:szCs w:val="28"/>
        </w:rPr>
        <w:t xml:space="preserve">, статьей </w:t>
      </w:r>
      <w:r>
        <w:rPr>
          <w:rFonts w:ascii="Times New Roman" w:hAnsi="Times New Roman" w:cs="Times New Roman"/>
          <w:sz w:val="28"/>
          <w:szCs w:val="28"/>
        </w:rPr>
        <w:t xml:space="preserve">25 Устава муниципального района «Красночикойский район» </w:t>
      </w:r>
      <w:r w:rsidRPr="00290873">
        <w:rPr>
          <w:rFonts w:ascii="Times New Roman" w:hAnsi="Times New Roman" w:cs="Times New Roman"/>
          <w:sz w:val="28"/>
          <w:szCs w:val="28"/>
        </w:rPr>
        <w:t>администрация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 «Красночикойский район» </w:t>
      </w:r>
      <w:r w:rsidRPr="00290873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2B4001" w:rsidRPr="00290873" w:rsidRDefault="002B4001" w:rsidP="002B40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4001" w:rsidRPr="00290873" w:rsidRDefault="002B4001" w:rsidP="002B400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Pr="002908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Главам сельских поселений муниципального района «Красночикойск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 район» в срок до 1 марта 2021</w:t>
      </w:r>
      <w:r w:rsidRPr="002908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</w:t>
      </w:r>
      <w:r w:rsidRPr="0029087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B4001" w:rsidRPr="0021766F" w:rsidRDefault="002B4001" w:rsidP="002B4001">
      <w:pPr>
        <w:widowControl w:val="0"/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провести заседания комиссий по предупреждению и ликвидации чрезвычайных ситуаций и обеспечению пожарной безопасности сельских поселений по подгото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вке к пожароопасному сезону 2021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принять муниципальные правовые акты о первоочередных мерах по подгото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вке к пожароопасному сезону 2021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года;</w:t>
      </w:r>
    </w:p>
    <w:p w:rsidR="002B4001" w:rsidRPr="0021766F" w:rsidRDefault="002B4001" w:rsidP="002B4001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срок до 5 марта 2021 года:</w:t>
      </w:r>
    </w:p>
    <w:p w:rsidR="002B4001" w:rsidRPr="0021766F" w:rsidRDefault="002B4001" w:rsidP="002B4001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2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определить собственников или пользователей участков, смежных с лесным фондом (сенокосы, пастбища, пашни, животноводческие стоянки, заимки), ответственных за недопущение проведения неконтролируемых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растительности. </w:t>
      </w:r>
    </w:p>
    <w:p w:rsidR="002B4001" w:rsidRDefault="002B4001" w:rsidP="002B4001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подготовить и согласовать с руководителями организаций и предприятий перечень тяжелой и инженерной техники, привлекаемо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для защиты населенных пунктов.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Комиссионно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проверить ее исправность и работоспособность, акты проверок представить в отдел по организации мероприятий по ГО и ЧС и мобилизационной подготовке; </w:t>
      </w:r>
    </w:p>
    <w:p w:rsidR="002B4001" w:rsidRPr="0021766F" w:rsidRDefault="002B4001" w:rsidP="002B4001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срок до 15 марта 2021 года:</w:t>
      </w:r>
    </w:p>
    <w:p w:rsidR="002B4001" w:rsidRDefault="002B4001" w:rsidP="002B4001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обеспечить принятие противопожарных мер по защите населенных пунктов и некоммерческих объединений граждан от распространения лесных пожаров, очистку прилегающей к населенным пунктам территории от отходов деревообработки (опилки, горбыль и т.д.) и свалок твердых бытовых 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отходов;</w:t>
      </w:r>
    </w:p>
    <w:p w:rsidR="002B4001" w:rsidRDefault="002B4001" w:rsidP="002B4001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 начала пожароопасного сезона 2021 года:</w:t>
      </w:r>
    </w:p>
    <w:p w:rsidR="002B4001" w:rsidRPr="0021766F" w:rsidRDefault="002B4001" w:rsidP="002B4001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5)</w:t>
      </w:r>
      <w:r w:rsidRPr="00EA1E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завершить опашку населенных пунктов, об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новление минерализованных полос, провести контролируемые профилактические выжигания сухой растительности между противопожарными полосами;</w:t>
      </w:r>
    </w:p>
    <w:p w:rsidR="002B4001" w:rsidRPr="0021766F" w:rsidRDefault="002B4001" w:rsidP="002B4001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организовать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подворовые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обходы и 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пропагандистскую кампанию</w:t>
      </w:r>
      <w:r w:rsidRPr="00EA1E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 СМИ, направленную на разъяснение населению правил пожарной безопасности в лесах и населенных пунктах, порядка действий при введении режима чрезвычайной ситуации, а также правил посещения лесных массивов;</w:t>
      </w:r>
    </w:p>
    <w:p w:rsidR="002B4001" w:rsidRPr="0021766F" w:rsidRDefault="002B4001" w:rsidP="002B4001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>) организовать в пределах своей компетенции принятие мер в отношении лиц, осуществляющих незаконное выжигание сухой растительности, а также собственников земельных участков, землепользователей, землевладельцев, арендаторов земельных участков, не обеспечивших принятие мер по соблюдению требований противопожарных правил и нормативов;</w:t>
      </w:r>
    </w:p>
    <w:p w:rsidR="002B4001" w:rsidRDefault="002B4001" w:rsidP="002B4001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проверить укомплектовать добровольных пожарных дружин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первичными средствами пожаротушения (РЛО, вещевое обеспечение, мотопомпы, воздуходувки) и привести автомобили АРС-14 в исправное состояние;</w:t>
      </w:r>
    </w:p>
    <w:p w:rsidR="002B4001" w:rsidRPr="0021766F" w:rsidRDefault="002B4001" w:rsidP="002B4001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9) </w:t>
      </w:r>
      <w:r w:rsidRPr="00BC2D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проверить наличие и состав членов добровольных пожарных дружин в реестре ДПД.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Организовать контроль за проведением вакцинации</w:t>
      </w:r>
      <w:r w:rsidRPr="00BC2D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членов добровольных пожарных дружин.</w:t>
      </w:r>
    </w:p>
    <w:p w:rsidR="002B4001" w:rsidRDefault="002B4001" w:rsidP="002B4001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>)  организовать обеспечение населенных пунктов местами для забора (подвоза) воды для целей пожаротушения, принять меры по устройству источников наружного противопожарного водоснабжения и произвести ремонт существующих пожарных гидрантов, пожарных водоемов, пожарных пирсов, водонапорных башен, стоящи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 на балансе сельских поселений. Совместно с уполномоченными организациями, сотрудниками федерального государственного пожарного надзора, начальниками пожарно-спасательных гарнизонов провести расчет обеспеченности населенных пунктов источниками противопожарного водоснабжения, организовать работу по доведению количества источников наружного противопожарного водоснабжения до нормативного.</w:t>
      </w:r>
    </w:p>
    <w:p w:rsidR="002B4001" w:rsidRDefault="002B4001" w:rsidP="002B4001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11) разработать маршруты патрулирования и согласовать их с начальником отдела по организации мероприятий по ГО и ЧС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моб.подготовке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муниципального района «Красночикойский район».</w:t>
      </w:r>
    </w:p>
    <w:p w:rsidR="002B4001" w:rsidRPr="00E7457C" w:rsidRDefault="002B4001" w:rsidP="002B400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Начальнику отдела по созданию условий для развития сельскохозяйственного производства</w:t>
      </w:r>
      <w:r w:rsidRPr="00E745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муниципального района «Красн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очикойский район»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В.М.Тюрикову</w:t>
      </w:r>
      <w:proofErr w:type="spellEnd"/>
      <w:r w:rsidRPr="00E745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): </w:t>
      </w:r>
    </w:p>
    <w:p w:rsidR="002B4001" w:rsidRPr="0021766F" w:rsidRDefault="002B4001" w:rsidP="002B4001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2176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>в срок до 1 марта 2021</w:t>
      </w:r>
      <w:r w:rsidRPr="0021766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 xml:space="preserve"> года организовать проведение разъяснительной работы с руководителями сельскохозяйственных организаций независимо от форм собственности по вопросам обеспечения пожарной безопасности на подведомственных территориях, в том числе о </w:t>
      </w:r>
      <w:r w:rsidRPr="0021766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lastRenderedPageBreak/>
        <w:t>запрете проведения выжиганий сухой травы и незамедлительном сообщении о возникающих лесных и дру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>гих ландшафтных пожарах в единую дежурно-диспетчерскую службу муниципального района;</w:t>
      </w:r>
    </w:p>
    <w:p w:rsidR="002B4001" w:rsidRPr="00753B45" w:rsidRDefault="002B4001" w:rsidP="002B400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766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>2)</w:t>
      </w:r>
      <w:r w:rsidRPr="002176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срок до 15 марта 2021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провести проверки готовности сельскохозяйственных организаций независимо от форм собственно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сти к пожароопасному сезону 2021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(наличие минерализованных полос, средств пожаротушения, емкостей с водой и др.)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составлением актов проверок.</w:t>
      </w:r>
    </w:p>
    <w:p w:rsidR="002B4001" w:rsidRPr="00704E82" w:rsidRDefault="002B4001" w:rsidP="002B40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745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E745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Рекомендовать н</w:t>
      </w:r>
      <w:r w:rsidRPr="00E745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ачальнику Красночикойского лесничества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(Власовой Н.Н.) в срок до 1 марта 2021 года 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комплекс организационных мероприятий по подготовке учреждения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пожароопасному сезону 2021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а именно:</w:t>
      </w:r>
    </w:p>
    <w:p w:rsidR="002B4001" w:rsidRPr="0021766F" w:rsidRDefault="002B4001" w:rsidP="002B400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принять к исполнению оперативный план тушения лесных пожаров на территории муниципального района;</w:t>
      </w:r>
    </w:p>
    <w:p w:rsidR="002B4001" w:rsidRPr="0021766F" w:rsidRDefault="002B4001" w:rsidP="002B4001">
      <w:pPr>
        <w:widowControl w:val="0"/>
        <w:shd w:val="clear" w:color="auto" w:fill="FFFFFF"/>
        <w:tabs>
          <w:tab w:val="left" w:pos="680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создать маневренные группы для своевременного реагирования на возникающие природные пожары, обеспечить их всем необходимым имуществом, автомобильным транспортом, определить схему их работы, зоны (площади) обслуживания, маршруты, карты, а также обратить внимание на технику безопасности при проведении работ, прохождение курсов по пожаротушению, вакцинацию привлекаемых;  </w:t>
      </w:r>
    </w:p>
    <w:p w:rsidR="002B4001" w:rsidRPr="0021766F" w:rsidRDefault="002B4001" w:rsidP="002B4001">
      <w:pPr>
        <w:widowControl w:val="0"/>
        <w:shd w:val="clear" w:color="auto" w:fill="FFFFFF"/>
        <w:tabs>
          <w:tab w:val="left" w:pos="680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провести ревизию сил и средств тушения лесных и степных пожаров, находящихся в распоряжении учреждения;</w:t>
      </w:r>
    </w:p>
    <w:p w:rsidR="002B4001" w:rsidRPr="0021766F" w:rsidRDefault="002B4001" w:rsidP="002B400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провести проверки готовно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сти к пожароопасному сезону 2021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подведомственных учреждений, лесопользователей, арендаторов и организаций, имеющих объекты в лесу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О результатах проведенных проверок сообщить в администрацию муниципального района «Красночикойский район»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B4001" w:rsidRPr="0021766F" w:rsidRDefault="002B4001" w:rsidP="002B400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5)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организовать обучение специалистов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руководителей тушения лесных пожаров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B4001" w:rsidRPr="0021766F" w:rsidRDefault="002B4001" w:rsidP="002B400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6) согласовать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необходимое количество и типы воздушных судов, патрульных маршрутов и периодичность проведения авиапатрулирования, сроки его начала и окончания;</w:t>
      </w:r>
    </w:p>
    <w:p w:rsidR="002B4001" w:rsidRPr="0021766F" w:rsidRDefault="002B4001" w:rsidP="002B400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7)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обеспечить </w:t>
      </w:r>
      <w:proofErr w:type="spellStart"/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лесопожарные</w:t>
      </w:r>
      <w:proofErr w:type="spellEnd"/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формирования, участвующие в тушении лесных пожаров, средствами связи;</w:t>
      </w:r>
    </w:p>
    <w:p w:rsidR="002B4001" w:rsidRPr="0021766F" w:rsidRDefault="002B4001" w:rsidP="002B400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8)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заключить соглашения о межведомственном взаимодействии по вопросам охраны лесов от пожаров с территориальными органами МВД России и МЧС России, а также ФГБУ «Национальный парк «Чикой»; </w:t>
      </w:r>
    </w:p>
    <w:p w:rsidR="002B4001" w:rsidRPr="0021766F" w:rsidRDefault="002B4001" w:rsidP="002B400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9)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провести</w:t>
      </w:r>
      <w:r w:rsidRPr="002176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населением агитационную и разъяснительную работу по противопожарной пропаганде, в том числе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использованием всех видов СМИ. Принять участие в классных часах и беседах в образовательных организациях района.</w:t>
      </w:r>
    </w:p>
    <w:p w:rsidR="002B4001" w:rsidRPr="00E7457C" w:rsidRDefault="002B4001" w:rsidP="002B400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10)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провести совместно с главами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сельских поселений 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>очистку от захламленности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леса вокруг населенных пунктов.</w:t>
      </w:r>
    </w:p>
    <w:p w:rsidR="002B4001" w:rsidRPr="00E7457C" w:rsidRDefault="002B4001" w:rsidP="002B400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57C">
        <w:rPr>
          <w:rFonts w:ascii="Times New Roman" w:eastAsia="Times New Roman" w:hAnsi="Times New Roman" w:cs="Times New Roman"/>
          <w:sz w:val="28"/>
          <w:szCs w:val="28"/>
          <w:lang w:eastAsia="ar-SA"/>
        </w:rPr>
        <w:t>4.</w:t>
      </w:r>
      <w:r w:rsidRPr="005C2AB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начальникам 21-ой пожарно-спасательной части 3-го пожарно-спасательного отряда ФПС ГПС Главно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управления МЧС России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 Забайкальскому </w:t>
      </w:r>
      <w:r w:rsidRPr="005C2AB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краю (</w:t>
      </w:r>
      <w:proofErr w:type="spellStart"/>
      <w:r w:rsidRPr="005C2ABF">
        <w:rPr>
          <w:rFonts w:ascii="Times New Roman" w:eastAsia="Times New Roman" w:hAnsi="Times New Roman" w:cs="Times New Roman"/>
          <w:sz w:val="28"/>
          <w:szCs w:val="28"/>
          <w:lang w:eastAsia="ru-RU"/>
        </w:rPr>
        <w:t>Цыпылову</w:t>
      </w:r>
      <w:proofErr w:type="spellEnd"/>
      <w:r w:rsidRPr="005C2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О.И.) и отряда пожарной охраны ГУ «</w:t>
      </w:r>
      <w:proofErr w:type="spellStart"/>
      <w:r w:rsidRPr="005C2AB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Забайкалпожспас</w:t>
      </w:r>
      <w:proofErr w:type="spellEnd"/>
      <w:r w:rsidRPr="005C2ABF">
        <w:rPr>
          <w:rFonts w:ascii="Times New Roman" w:eastAsia="Times New Roman" w:hAnsi="Times New Roman" w:cs="Times New Roman"/>
          <w:sz w:val="28"/>
          <w:szCs w:val="28"/>
          <w:lang w:eastAsia="ru-RU"/>
        </w:rPr>
        <w:t>» (Филиппову В.Д.):</w:t>
      </w:r>
    </w:p>
    <w:p w:rsidR="002B4001" w:rsidRPr="0021766F" w:rsidRDefault="002B4001" w:rsidP="002B4001">
      <w:pPr>
        <w:widowControl w:val="0"/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1766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 xml:space="preserve">1)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 срок до 1 марта 2021</w:t>
      </w:r>
      <w:r w:rsidRPr="0021766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года привести силы и средства противопожарных подразделений в готовность к обеспечению в зоне их ответственности защиты населенных пунктов и объектов экономики от пожаров;</w:t>
      </w:r>
    </w:p>
    <w:p w:rsidR="002B4001" w:rsidRDefault="002B4001" w:rsidP="002B400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>) организовать и провести корректировку оперативных планов и карточек тушения пожаров на населенные пункты и объекты, расположенные и прилегающие к лесам, находящиеся в зоне ответственности подразделений противопожарной службы.</w:t>
      </w:r>
    </w:p>
    <w:p w:rsidR="002B4001" w:rsidRPr="00E7457C" w:rsidRDefault="002B4001" w:rsidP="002B4001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 совместно с главами сельских поселений провести расчет обеспеченности населенных пунктов источниками противопожарного водоснабжения, организовать работу по доведению количества источников наружного противопожарного водоснабжения до нормативного.</w:t>
      </w:r>
    </w:p>
    <w:p w:rsidR="002B4001" w:rsidRPr="00E7457C" w:rsidRDefault="002B4001" w:rsidP="002B400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Рекомендовать начальникам управления образования и </w:t>
      </w:r>
      <w:r w:rsidRPr="00E745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 культуры, физической культуры, массового спорта и молодежной политики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 района «Красночикойский район» (Трофимовой Н.В., Антоновой Н.), исполняющему обязанности главного врача</w:t>
      </w:r>
      <w:r w:rsidRPr="00E745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ГУЗ «Красночикойская ЦРБ» (Черепанову В.А.)</w:t>
      </w:r>
      <w:r w:rsidRPr="00E7457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B4001" w:rsidRPr="0021766F" w:rsidRDefault="002B4001" w:rsidP="002B400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>1) организовать проведение в подведомственных учреждениях образования, здравоохранения, культуры профилактической работы по формированию бережного отношения к лесу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срок до 20 марта 2021 года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B4001" w:rsidRPr="0021766F" w:rsidRDefault="002B4001" w:rsidP="002B400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>2) в теч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 пожароопасного периода 2021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согласовывать проведение культурно-массовых, досуговых и других мероприятий в лесной и прилегающей к ней зоне с органами местного самоуправления и Красночикойским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лесничеством;</w:t>
      </w:r>
    </w:p>
    <w:p w:rsidR="002B4001" w:rsidRPr="0021766F" w:rsidRDefault="002B4001" w:rsidP="002B400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в срок до 15 марта 2021 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организовать проведение мероприятий по обеспечению противопожарной безопасности подведомственных учреждений, находящихся в лесной и прилегающей к ней зоне (наличие минерализованных полос, противопожарных разрывов, очистка территории от горючих материалов и др.);</w:t>
      </w:r>
    </w:p>
    <w:p w:rsidR="002B4001" w:rsidRPr="00E7457C" w:rsidRDefault="002B4001" w:rsidP="002B40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5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6.  </w:t>
      </w:r>
      <w:r w:rsidRPr="00173B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Рекомендовать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начальнику</w:t>
      </w:r>
      <w:r w:rsidRPr="00173B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Красночикойского </w:t>
      </w:r>
      <w:r w:rsidRPr="00173BF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отделения ГУ «Читинская база авиационной охраны лесов» (Колесникову Д.А.):</w:t>
      </w:r>
    </w:p>
    <w:p w:rsidR="002B4001" w:rsidRPr="00E7457C" w:rsidRDefault="002B4001" w:rsidP="002B40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привести силы и средства в готовность к тушению лесных пожаров в 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виационной зоне ответственности до 10 марта 2021 года.</w:t>
      </w:r>
    </w:p>
    <w:p w:rsidR="002B4001" w:rsidRPr="0021766F" w:rsidRDefault="002B4001" w:rsidP="002B400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5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Рекомендовать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начальнику</w:t>
      </w:r>
      <w:r w:rsidRPr="00E745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ОМВД России по Красночикойскому району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А.М. Трофимову) 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чала пожароопасного периода 2021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года:</w:t>
      </w:r>
    </w:p>
    <w:p w:rsidR="002B4001" w:rsidRPr="0021766F" w:rsidRDefault="002B4001" w:rsidP="002B400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подготовить силы и средства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ОМВД России по Красночикойскому району 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реагированию в пожароопасный период 2021 года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2176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2B4001" w:rsidRPr="00E7457C" w:rsidRDefault="002B4001" w:rsidP="002B400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>) организовать взаимодействие с территориальными подразделениями МЧС России по Забайкальскому краю, Государственной лесной службы, администрациями сельских поселений и муниципального района по вопросам предупреждения, ликвидации последствий лесных и ландшафтных пожаро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в, взаимного обмена информацией.</w:t>
      </w:r>
    </w:p>
    <w:p w:rsidR="002B4001" w:rsidRPr="00E7457C" w:rsidRDefault="002B4001" w:rsidP="002B4001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5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8. Рекомендовать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начальнику</w:t>
      </w:r>
      <w:r w:rsidRPr="006C7E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ТОНД МЧС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Красночикойскому</w:t>
      </w:r>
      <w:r w:rsidRPr="004E28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Петровск-Забайкальскому районам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г.Петровск</w:t>
      </w:r>
      <w:proofErr w:type="spellEnd"/>
      <w:r>
        <w:rPr>
          <w:rFonts w:ascii="Times New Roman" w:hAnsi="Times New Roman" w:cs="Times New Roman"/>
          <w:sz w:val="28"/>
          <w:szCs w:val="28"/>
        </w:rPr>
        <w:t>-Забайкальский,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7457C">
        <w:rPr>
          <w:rFonts w:ascii="Times New Roman" w:eastAsia="Times New Roman" w:hAnsi="Times New Roman" w:cs="Times New Roman"/>
          <w:sz w:val="28"/>
          <w:szCs w:val="28"/>
          <w:lang w:eastAsia="ru-RU"/>
        </w:rPr>
        <w:t>(Леонову И.М.):</w:t>
      </w:r>
    </w:p>
    <w:p w:rsidR="002B4001" w:rsidRPr="0021766F" w:rsidRDefault="002B4001" w:rsidP="002B400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>1) обеспечить своевременный выезд на расследование по поступившим сообщениям о лесных и других ландшафтных пожарах;</w:t>
      </w:r>
    </w:p>
    <w:p w:rsidR="002B4001" w:rsidRDefault="002B4001" w:rsidP="002B400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активизировать работу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устранении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нарушений, выявленных при проверках соблюдения требований пожарной безопасности населенных пунктов, под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верженных угрозе лесных пожаров.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B4001" w:rsidRPr="00E7457C" w:rsidRDefault="002B4001" w:rsidP="002B400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 совместно со специалистами пожарных частей провести анализ работоспособности и исправности источников наружного противопожарного водоснабжения по каждому населенному пункту района. Внести предложения по их созданию либо ремонту.</w:t>
      </w:r>
    </w:p>
    <w:p w:rsidR="002B4001" w:rsidRPr="00E7457C" w:rsidRDefault="002B4001" w:rsidP="002B40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 Рекомендовать исполняющему обязанности директора</w:t>
      </w:r>
      <w:r w:rsidRPr="00E745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ФГБУ «Национальн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ый парк «Чикой»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В.И.Исаеву</w:t>
      </w:r>
      <w:proofErr w:type="spellEnd"/>
      <w:r w:rsidRPr="00E7457C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:rsidR="002B4001" w:rsidRPr="0021766F" w:rsidRDefault="002B4001" w:rsidP="002B4001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>1) организовать выполнение мероприятий по подготовке к пожароопас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ному сезону 2021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на территории национального парка (наличие минерализованных полос, противопожарных разрывов, очистка территорий от горючих материалов, создание и оснащение внештатных пожарных формирований и др.);</w:t>
      </w:r>
    </w:p>
    <w:p w:rsidR="002B4001" w:rsidRDefault="002B4001" w:rsidP="002B40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>2) обеспечить проведение разъяснительной и профилактической работы по вопросам бережного отношения к лесу и необходимости соблюдения Правил пожарной безопасности в лесном фонде на особо охраняемой природной территории.</w:t>
      </w:r>
    </w:p>
    <w:p w:rsidR="002B4001" w:rsidRDefault="002B4001" w:rsidP="002B40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 усилить охрану и пропускной режим на территории национального парка.</w:t>
      </w:r>
    </w:p>
    <w:p w:rsidR="002B4001" w:rsidRDefault="002B4001" w:rsidP="002B40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4) организовать патрулирование лесных массивов, находящихся на особо охраняемой природной территории.</w:t>
      </w:r>
    </w:p>
    <w:p w:rsidR="002B4001" w:rsidRPr="00E7457C" w:rsidRDefault="002B4001" w:rsidP="002B40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5) провести инструктажи по требованиям пожарной безопасности на особо охраняемой территории со специалистами и инспекторами ФГБУ «Национальный парк «Чикой».</w:t>
      </w:r>
    </w:p>
    <w:p w:rsidR="002B4001" w:rsidRPr="00E7457C" w:rsidRDefault="002B4001" w:rsidP="002B4001">
      <w:pPr>
        <w:widowControl w:val="0"/>
        <w:tabs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57C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E7457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ру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ководителям КГУП «Забайкалье» (Н.П.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Конюкову</w:t>
      </w:r>
      <w:proofErr w:type="spellEnd"/>
      <w:r w:rsidRPr="00E745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филиала ОАО «Ростелеком» (Иванову А.Н.),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начальнику </w:t>
      </w:r>
      <w:r>
        <w:rPr>
          <w:rFonts w:ascii="Times New Roman" w:eastAsia="Times New Roman" w:hAnsi="Times New Roman" w:cs="Times New Roman"/>
          <w:sz w:val="28"/>
          <w:szCs w:val="28"/>
        </w:rPr>
        <w:t>ПО ЦЭС Красночикойской РЭС</w:t>
      </w:r>
      <w:r w:rsidRPr="00470D26">
        <w:rPr>
          <w:rFonts w:ascii="Times New Roman" w:eastAsia="Times New Roman" w:hAnsi="Times New Roman" w:cs="Times New Roman"/>
          <w:sz w:val="28"/>
          <w:szCs w:val="28"/>
        </w:rPr>
        <w:t xml:space="preserve"> (Конов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алову Ю.Г.):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срок до 20 марта 2021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организовать проведение комплекса противопожарных мероприятий в пределах полос отвода и зон линий электропередач, связи, автомобильных дорог в соответствии с Правилами пожарной безопасности в лесах.</w:t>
      </w:r>
    </w:p>
    <w:p w:rsidR="002B4001" w:rsidRPr="00A27F11" w:rsidRDefault="002B4001" w:rsidP="002B40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 </w:t>
      </w:r>
      <w:r w:rsidRPr="009E630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заместителю </w:t>
      </w:r>
      <w:r w:rsidRPr="00A27F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директора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Прибайкальского межрайонного</w:t>
      </w:r>
      <w:r w:rsidRPr="00A27F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отдел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A27F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КГСАУ «</w:t>
      </w:r>
      <w:proofErr w:type="spellStart"/>
      <w:r w:rsidRPr="00A27F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Забайкаллесхоз</w:t>
      </w:r>
      <w:proofErr w:type="spellEnd"/>
      <w:r w:rsidRPr="00A27F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Скипину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</w:t>
      </w:r>
      <w:r w:rsidRPr="00A27F11">
        <w:rPr>
          <w:rFonts w:ascii="Times New Roman" w:eastAsia="Times New Roman" w:hAnsi="Times New Roman" w:cs="Times New Roman"/>
          <w:sz w:val="28"/>
          <w:szCs w:val="28"/>
          <w:lang w:eastAsia="ru-RU"/>
        </w:rPr>
        <w:t>.) в срок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10 марта 2021</w:t>
      </w:r>
      <w:r w:rsidRPr="009E63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года: </w:t>
      </w:r>
    </w:p>
    <w:p w:rsidR="002B4001" w:rsidRDefault="002B4001" w:rsidP="002B40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привести в готовность силы и средства для тушения лесных и ландшафтных пожаров, находя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щихся в распоряжении учреждения, создать резервы ГСМ, продуктов питания, вещевого имущества;</w:t>
      </w:r>
    </w:p>
    <w:p w:rsidR="002B4001" w:rsidRPr="0021766F" w:rsidRDefault="002B4001" w:rsidP="002B40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 укомплектовать штатную численность в полном объеме;</w:t>
      </w:r>
    </w:p>
    <w:p w:rsidR="002B4001" w:rsidRPr="00E7457C" w:rsidRDefault="002B4001" w:rsidP="002B40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3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>) заключить договор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с физическими и юридическими лицами на привлечение сил и средств для тушения лесных пожаров до начала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пожароопасного периода. Проверить наличие и исправность техники, привлекаемой на договорной основе. </w:t>
      </w:r>
    </w:p>
    <w:p w:rsidR="002B4001" w:rsidRDefault="002B4001" w:rsidP="002B400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E7457C">
        <w:rPr>
          <w:rFonts w:ascii="Times New Roman" w:eastAsia="Times New Roman" w:hAnsi="Times New Roman" w:cs="Times New Roman"/>
          <w:sz w:val="28"/>
          <w:szCs w:val="28"/>
          <w:lang w:eastAsia="ru-RU"/>
        </w:rPr>
        <w:t>.  Начальнику отдела по организации мероприятий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ГО и ЧС и мобилизационной </w:t>
      </w:r>
      <w:r w:rsidRPr="00E7457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подготовке администрации муниципального района «Красночикойский район» (</w:t>
      </w:r>
      <w:proofErr w:type="spellStart"/>
      <w:r w:rsidRPr="00E7457C">
        <w:rPr>
          <w:rFonts w:ascii="Times New Roman" w:eastAsia="Times New Roman" w:hAnsi="Times New Roman" w:cs="Times New Roman"/>
          <w:sz w:val="28"/>
          <w:szCs w:val="28"/>
          <w:lang w:eastAsia="ru-RU"/>
        </w:rPr>
        <w:t>Бугринскому</w:t>
      </w:r>
      <w:proofErr w:type="spellEnd"/>
      <w:r w:rsidRPr="00E745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А.Ф.)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срок до 30 марта 2021 года 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организовать создание межведомственной комиссии и провести оценку готовности сельских поселений Красночикойского района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пожароопасному сезону 2021 года, а также принять участие в проверках готовности арендаторов лесных участков и собственников объектов, находящихся в лесу, по вопросам обеспечения и соблюдения всех мер пожарной безопасности.</w:t>
      </w:r>
    </w:p>
    <w:p w:rsidR="0062551C" w:rsidRDefault="0062551C" w:rsidP="0062551C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13. Контроль исполнения настоящего постановления оставляю за собой. </w:t>
      </w:r>
    </w:p>
    <w:p w:rsidR="0062551C" w:rsidRPr="00AE0BDF" w:rsidRDefault="0062551C" w:rsidP="0062551C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0BD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официально опубликовать (обнародовать)</w:t>
      </w:r>
    </w:p>
    <w:p w:rsidR="0062551C" w:rsidRPr="00961FD0" w:rsidRDefault="0062551C" w:rsidP="006255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1FD0">
        <w:rPr>
          <w:rFonts w:ascii="Times New Roman" w:eastAsia="Times New Roman" w:hAnsi="Times New Roman" w:cs="Times New Roman"/>
          <w:sz w:val="28"/>
          <w:szCs w:val="28"/>
          <w:lang w:eastAsia="ru-RU"/>
        </w:rPr>
        <w:t>в уполномоченном органе печати.</w:t>
      </w:r>
    </w:p>
    <w:p w:rsidR="0062551C" w:rsidRDefault="0062551C" w:rsidP="002B400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5F2E" w:rsidRDefault="007E5F2E"/>
    <w:p w:rsidR="000C716C" w:rsidRPr="00290873" w:rsidRDefault="000C716C" w:rsidP="000C71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лава</w:t>
      </w:r>
      <w:r w:rsidRPr="002908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</w:p>
    <w:p w:rsidR="000C716C" w:rsidRPr="00E7457C" w:rsidRDefault="000C716C" w:rsidP="000C71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8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район»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А.Т.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Грешилов</w:t>
      </w:r>
      <w:proofErr w:type="spellEnd"/>
    </w:p>
    <w:p w:rsidR="000C716C" w:rsidRDefault="000C716C"/>
    <w:sectPr w:rsidR="000C71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066D2D"/>
    <w:multiLevelType w:val="hybridMultilevel"/>
    <w:tmpl w:val="7CB230FC"/>
    <w:lvl w:ilvl="0" w:tplc="5A46A542">
      <w:start w:val="14"/>
      <w:numFmt w:val="decimal"/>
      <w:lvlText w:val="%1."/>
      <w:lvlJc w:val="left"/>
      <w:pPr>
        <w:ind w:left="90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001"/>
    <w:rsid w:val="000C716C"/>
    <w:rsid w:val="002B4001"/>
    <w:rsid w:val="0062551C"/>
    <w:rsid w:val="007E5F2E"/>
    <w:rsid w:val="00964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FC0D8"/>
  <w15:docId w15:val="{5015DD5F-AA6A-423C-ACE3-EB5583E51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40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55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1979</Words>
  <Characters>11284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4</cp:revision>
  <dcterms:created xsi:type="dcterms:W3CDTF">2021-02-10T13:49:00Z</dcterms:created>
  <dcterms:modified xsi:type="dcterms:W3CDTF">2021-03-01T03:16:00Z</dcterms:modified>
</cp:coreProperties>
</file>