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AE8" w:rsidRPr="00532DA8" w:rsidRDefault="004C6AE8" w:rsidP="004C6AE8">
      <w:pPr>
        <w:jc w:val="center"/>
        <w:rPr>
          <w:rFonts w:ascii="Times New Roman" w:hAnsi="Times New Roman" w:cs="Times New Roman"/>
          <w:sz w:val="28"/>
          <w:szCs w:val="28"/>
        </w:rPr>
      </w:pPr>
      <w:r w:rsidRPr="00532DA8">
        <w:rPr>
          <w:rFonts w:ascii="Times New Roman" w:hAnsi="Times New Roman" w:cs="Times New Roman"/>
          <w:sz w:val="28"/>
          <w:szCs w:val="28"/>
        </w:rPr>
        <w:t>Сельское поселение «Жиндойское»</w:t>
      </w:r>
    </w:p>
    <w:p w:rsidR="004C6AE8" w:rsidRPr="00532DA8" w:rsidRDefault="004C6AE8" w:rsidP="004C6AE8">
      <w:pPr>
        <w:spacing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2DA8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532DA8">
        <w:rPr>
          <w:rFonts w:ascii="Times New Roman" w:hAnsi="Times New Roman" w:cs="Times New Roman"/>
          <w:b/>
          <w:bCs/>
          <w:sz w:val="28"/>
          <w:szCs w:val="28"/>
        </w:rPr>
        <w:t>ОВЕТ СЕЛЬСКОГО ПОСЕЛЕНИЯ «ЖИНДОЙСКОЕ»</w:t>
      </w:r>
    </w:p>
    <w:p w:rsidR="004C6AE8" w:rsidRPr="004C6AE8" w:rsidRDefault="004C6AE8" w:rsidP="004C6AE8">
      <w:pPr>
        <w:spacing w:line="288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C6AE8" w:rsidRPr="00532DA8" w:rsidRDefault="00532DA8" w:rsidP="00532DA8">
      <w:pPr>
        <w:pStyle w:val="ConsNormal"/>
        <w:spacing w:line="288" w:lineRule="auto"/>
        <w:ind w:right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C6AE8" w:rsidRPr="00532DA8">
        <w:rPr>
          <w:rFonts w:ascii="Times New Roman" w:hAnsi="Times New Roman" w:cs="Times New Roman"/>
          <w:b/>
          <w:bCs/>
          <w:sz w:val="28"/>
          <w:szCs w:val="28"/>
        </w:rPr>
        <w:t xml:space="preserve"> РЕШЕНИЕ</w:t>
      </w:r>
    </w:p>
    <w:p w:rsidR="004C6AE8" w:rsidRPr="004C6AE8" w:rsidRDefault="004C6AE8" w:rsidP="004C6AE8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C6AE8" w:rsidRPr="00FF4B9E" w:rsidRDefault="00803BC8" w:rsidP="004C6AE8">
      <w:pPr>
        <w:pStyle w:val="ConsNormal"/>
        <w:spacing w:line="288" w:lineRule="auto"/>
        <w:ind w:righ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28</w:t>
      </w:r>
      <w:r w:rsidR="003D33D1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12</w:t>
      </w:r>
      <w:r w:rsidR="00D83D45" w:rsidRPr="00D83D45">
        <w:rPr>
          <w:rFonts w:ascii="Times New Roman" w:hAnsi="Times New Roman" w:cs="Times New Roman"/>
          <w:bCs/>
          <w:sz w:val="28"/>
          <w:szCs w:val="28"/>
        </w:rPr>
        <w:t>.</w:t>
      </w:r>
      <w:r w:rsidR="004C6AE8" w:rsidRPr="004C6AE8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3C7277">
        <w:rPr>
          <w:rFonts w:ascii="Times New Roman" w:hAnsi="Times New Roman" w:cs="Times New Roman"/>
          <w:bCs/>
          <w:sz w:val="28"/>
          <w:szCs w:val="28"/>
        </w:rPr>
        <w:t>8</w:t>
      </w:r>
      <w:r w:rsidR="004C6AE8" w:rsidRPr="004C6AE8">
        <w:rPr>
          <w:rFonts w:ascii="Times New Roman" w:hAnsi="Times New Roman" w:cs="Times New Roman"/>
          <w:bCs/>
          <w:sz w:val="28"/>
          <w:szCs w:val="28"/>
        </w:rPr>
        <w:t xml:space="preserve"> г                     с.Жиндо                                            № </w:t>
      </w:r>
      <w:r w:rsidR="008F5469">
        <w:rPr>
          <w:rFonts w:ascii="Times New Roman" w:hAnsi="Times New Roman" w:cs="Times New Roman"/>
          <w:bCs/>
          <w:sz w:val="28"/>
          <w:szCs w:val="28"/>
        </w:rPr>
        <w:t>1</w:t>
      </w:r>
      <w:r w:rsidR="0011671D">
        <w:rPr>
          <w:rFonts w:ascii="Times New Roman" w:hAnsi="Times New Roman" w:cs="Times New Roman"/>
          <w:bCs/>
          <w:sz w:val="28"/>
          <w:szCs w:val="28"/>
        </w:rPr>
        <w:t>13</w:t>
      </w:r>
    </w:p>
    <w:p w:rsidR="004C6AE8" w:rsidRPr="004C6AE8" w:rsidRDefault="004C6AE8" w:rsidP="004C6AE8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C6AE8" w:rsidRPr="00532DA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32DA8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решение Совета сельского поселения «Жиндойское» «О бюджете  сельского поселения «Жиндойское» на  201</w:t>
      </w:r>
      <w:r w:rsidR="003C7277" w:rsidRPr="00532DA8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532DA8">
        <w:rPr>
          <w:rFonts w:ascii="Times New Roman" w:hAnsi="Times New Roman" w:cs="Times New Roman"/>
          <w:b/>
          <w:bCs/>
          <w:sz w:val="28"/>
          <w:szCs w:val="28"/>
        </w:rPr>
        <w:t xml:space="preserve"> год»</w:t>
      </w:r>
    </w:p>
    <w:p w:rsidR="004C6AE8" w:rsidRPr="004C6AE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ст. 24 Устава сельского поселения «Жиндойское» и ст. 18 Положения о бюджетном процессе сельского поселения «Жиндойское» </w:t>
      </w:r>
      <w:r w:rsidRPr="004C6AE8">
        <w:rPr>
          <w:rFonts w:ascii="Times New Roman" w:hAnsi="Times New Roman" w:cs="Times New Roman"/>
          <w:sz w:val="28"/>
          <w:szCs w:val="28"/>
        </w:rPr>
        <w:t>Совет сельского поселения «Жиндойское»</w:t>
      </w:r>
    </w:p>
    <w:p w:rsidR="004C6AE8" w:rsidRPr="004C6AE8" w:rsidRDefault="004C6AE8" w:rsidP="004C6AE8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sz w:val="28"/>
          <w:szCs w:val="28"/>
        </w:rPr>
        <w:t>РЕШИЛ:</w:t>
      </w:r>
    </w:p>
    <w:p w:rsidR="004C6AE8" w:rsidRPr="00732AD6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sz w:val="28"/>
          <w:szCs w:val="28"/>
        </w:rPr>
        <w:t xml:space="preserve">Внести в решение Совета сельского поселения «Жиндойское» от </w:t>
      </w:r>
      <w:r w:rsidR="003C7277">
        <w:rPr>
          <w:rFonts w:ascii="Times New Roman" w:hAnsi="Times New Roman" w:cs="Times New Roman"/>
          <w:sz w:val="28"/>
          <w:szCs w:val="28"/>
        </w:rPr>
        <w:t>29</w:t>
      </w:r>
      <w:r w:rsidRPr="004C6AE8">
        <w:rPr>
          <w:rFonts w:ascii="Times New Roman" w:hAnsi="Times New Roman" w:cs="Times New Roman"/>
          <w:sz w:val="28"/>
          <w:szCs w:val="28"/>
        </w:rPr>
        <w:t>.</w:t>
      </w:r>
      <w:r w:rsidR="003C7277">
        <w:rPr>
          <w:rFonts w:ascii="Times New Roman" w:hAnsi="Times New Roman" w:cs="Times New Roman"/>
          <w:sz w:val="28"/>
          <w:szCs w:val="28"/>
        </w:rPr>
        <w:t>12</w:t>
      </w:r>
      <w:r w:rsidRPr="004C6AE8">
        <w:rPr>
          <w:rFonts w:ascii="Times New Roman" w:hAnsi="Times New Roman" w:cs="Times New Roman"/>
          <w:sz w:val="28"/>
          <w:szCs w:val="28"/>
        </w:rPr>
        <w:t>.201</w:t>
      </w:r>
      <w:r w:rsidR="003C7277">
        <w:rPr>
          <w:rFonts w:ascii="Times New Roman" w:hAnsi="Times New Roman" w:cs="Times New Roman"/>
          <w:sz w:val="28"/>
          <w:szCs w:val="28"/>
        </w:rPr>
        <w:t>7</w:t>
      </w:r>
      <w:r w:rsidRPr="004C6AE8">
        <w:rPr>
          <w:rFonts w:ascii="Times New Roman" w:hAnsi="Times New Roman" w:cs="Times New Roman"/>
          <w:sz w:val="28"/>
          <w:szCs w:val="28"/>
        </w:rPr>
        <w:t xml:space="preserve"> № </w:t>
      </w:r>
      <w:r w:rsidR="003C7277">
        <w:rPr>
          <w:rFonts w:ascii="Times New Roman" w:hAnsi="Times New Roman" w:cs="Times New Roman"/>
          <w:sz w:val="28"/>
          <w:szCs w:val="28"/>
        </w:rPr>
        <w:t>83</w:t>
      </w:r>
      <w:r w:rsidRPr="004C6AE8">
        <w:rPr>
          <w:rFonts w:ascii="Times New Roman" w:hAnsi="Times New Roman" w:cs="Times New Roman"/>
          <w:sz w:val="28"/>
          <w:szCs w:val="28"/>
        </w:rPr>
        <w:t xml:space="preserve"> «О бюджете сельского поселения «Жиндойское» на 201</w:t>
      </w:r>
      <w:r w:rsidR="003C7277">
        <w:rPr>
          <w:rFonts w:ascii="Times New Roman" w:hAnsi="Times New Roman" w:cs="Times New Roman"/>
          <w:sz w:val="28"/>
          <w:szCs w:val="28"/>
        </w:rPr>
        <w:t>8</w:t>
      </w:r>
      <w:r w:rsidRPr="004C6AE8">
        <w:rPr>
          <w:rFonts w:ascii="Times New Roman" w:hAnsi="Times New Roman" w:cs="Times New Roman"/>
          <w:sz w:val="28"/>
          <w:szCs w:val="28"/>
        </w:rPr>
        <w:t xml:space="preserve"> год»</w:t>
      </w:r>
      <w:r w:rsidR="00F82F74" w:rsidRPr="00F82F74">
        <w:rPr>
          <w:rFonts w:ascii="Times New Roman" w:hAnsi="Times New Roman" w:cs="Times New Roman"/>
          <w:sz w:val="28"/>
          <w:szCs w:val="28"/>
        </w:rPr>
        <w:t>(</w:t>
      </w:r>
      <w:r w:rsidR="00F82F74">
        <w:rPr>
          <w:rFonts w:ascii="Times New Roman" w:hAnsi="Times New Roman" w:cs="Times New Roman"/>
          <w:sz w:val="28"/>
          <w:szCs w:val="28"/>
        </w:rPr>
        <w:t xml:space="preserve"> </w:t>
      </w:r>
      <w:r w:rsidR="00F82F7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82F74" w:rsidRPr="00F82F74">
        <w:rPr>
          <w:rFonts w:ascii="Times New Roman" w:hAnsi="Times New Roman" w:cs="Times New Roman"/>
          <w:sz w:val="28"/>
          <w:szCs w:val="28"/>
        </w:rPr>
        <w:t xml:space="preserve"> </w:t>
      </w:r>
      <w:r w:rsidR="00F82F74">
        <w:rPr>
          <w:rFonts w:ascii="Times New Roman" w:hAnsi="Times New Roman" w:cs="Times New Roman"/>
          <w:sz w:val="28"/>
          <w:szCs w:val="28"/>
        </w:rPr>
        <w:t xml:space="preserve">изменениями </w:t>
      </w:r>
      <w:r w:rsidR="00B94C7F">
        <w:rPr>
          <w:rFonts w:ascii="Times New Roman" w:hAnsi="Times New Roman" w:cs="Times New Roman"/>
          <w:sz w:val="28"/>
          <w:szCs w:val="28"/>
        </w:rPr>
        <w:t>от 30.01.2018 № 89,от 21.02.2018 № 94</w:t>
      </w:r>
      <w:r w:rsidR="00F82F74">
        <w:rPr>
          <w:rFonts w:ascii="Times New Roman" w:hAnsi="Times New Roman" w:cs="Times New Roman"/>
          <w:sz w:val="28"/>
          <w:szCs w:val="28"/>
        </w:rPr>
        <w:t xml:space="preserve">  ,от 15.05.2018г № 100</w:t>
      </w:r>
      <w:r w:rsidR="00803BC8">
        <w:rPr>
          <w:rFonts w:ascii="Times New Roman" w:hAnsi="Times New Roman" w:cs="Times New Roman"/>
          <w:sz w:val="28"/>
          <w:szCs w:val="28"/>
        </w:rPr>
        <w:t>, от 04.06.2018 №</w:t>
      </w:r>
      <w:r w:rsidR="00EA5B98">
        <w:rPr>
          <w:rFonts w:ascii="Times New Roman" w:hAnsi="Times New Roman" w:cs="Times New Roman"/>
          <w:sz w:val="28"/>
          <w:szCs w:val="28"/>
        </w:rPr>
        <w:t>101</w:t>
      </w:r>
      <w:r w:rsidR="00F82F74">
        <w:rPr>
          <w:rFonts w:ascii="Times New Roman" w:hAnsi="Times New Roman" w:cs="Times New Roman"/>
          <w:sz w:val="28"/>
          <w:szCs w:val="28"/>
        </w:rPr>
        <w:t>)</w:t>
      </w:r>
      <w:r w:rsidR="00F82F74" w:rsidRPr="00F82F74">
        <w:rPr>
          <w:rFonts w:ascii="Times New Roman" w:hAnsi="Times New Roman" w:cs="Times New Roman"/>
          <w:sz w:val="28"/>
          <w:szCs w:val="28"/>
        </w:rPr>
        <w:t xml:space="preserve"> </w:t>
      </w:r>
      <w:r w:rsidRPr="004C6AE8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D83D45" w:rsidRDefault="00394522" w:rsidP="00394522">
      <w:pPr>
        <w:pStyle w:val="ConsNormal"/>
        <w:spacing w:line="288" w:lineRule="auto"/>
        <w:ind w:left="108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83D45">
        <w:rPr>
          <w:rFonts w:ascii="Times New Roman" w:hAnsi="Times New Roman" w:cs="Times New Roman"/>
          <w:sz w:val="28"/>
          <w:szCs w:val="28"/>
        </w:rPr>
        <w:t>Статья 1</w:t>
      </w:r>
      <w:r w:rsidR="00EC152C">
        <w:rPr>
          <w:rFonts w:ascii="Times New Roman" w:hAnsi="Times New Roman" w:cs="Times New Roman"/>
          <w:sz w:val="28"/>
          <w:szCs w:val="28"/>
        </w:rPr>
        <w:t xml:space="preserve"> п.1, п.п </w:t>
      </w:r>
      <w:r w:rsidR="00FB1DF5">
        <w:rPr>
          <w:rFonts w:ascii="Times New Roman" w:hAnsi="Times New Roman" w:cs="Times New Roman"/>
          <w:sz w:val="28"/>
          <w:szCs w:val="28"/>
        </w:rPr>
        <w:t>1</w:t>
      </w:r>
      <w:r w:rsidR="00D83D45">
        <w:rPr>
          <w:rFonts w:ascii="Times New Roman" w:hAnsi="Times New Roman" w:cs="Times New Roman"/>
          <w:sz w:val="28"/>
          <w:szCs w:val="28"/>
        </w:rPr>
        <w:t xml:space="preserve"> ци</w:t>
      </w:r>
      <w:r w:rsidR="00E62C1B">
        <w:rPr>
          <w:rFonts w:ascii="Times New Roman" w:hAnsi="Times New Roman" w:cs="Times New Roman"/>
          <w:sz w:val="28"/>
          <w:szCs w:val="28"/>
        </w:rPr>
        <w:t>ф</w:t>
      </w:r>
      <w:r w:rsidR="00D83D45">
        <w:rPr>
          <w:rFonts w:ascii="Times New Roman" w:hAnsi="Times New Roman" w:cs="Times New Roman"/>
          <w:sz w:val="28"/>
          <w:szCs w:val="28"/>
        </w:rPr>
        <w:t xml:space="preserve">ры </w:t>
      </w:r>
      <w:r w:rsidR="00803BC8">
        <w:rPr>
          <w:rFonts w:ascii="Times New Roman" w:hAnsi="Times New Roman" w:cs="Times New Roman"/>
          <w:sz w:val="28"/>
          <w:szCs w:val="28"/>
        </w:rPr>
        <w:t>5666610</w:t>
      </w:r>
      <w:r w:rsidR="00666751">
        <w:rPr>
          <w:rFonts w:ascii="Times New Roman" w:hAnsi="Times New Roman" w:cs="Times New Roman"/>
          <w:sz w:val="28"/>
          <w:szCs w:val="28"/>
        </w:rPr>
        <w:t>,</w:t>
      </w:r>
      <w:r w:rsidR="00803BC8">
        <w:rPr>
          <w:rFonts w:ascii="Times New Roman" w:hAnsi="Times New Roman" w:cs="Times New Roman"/>
          <w:sz w:val="28"/>
          <w:szCs w:val="28"/>
        </w:rPr>
        <w:t>32</w:t>
      </w:r>
      <w:r w:rsidR="00666751">
        <w:rPr>
          <w:rFonts w:ascii="Times New Roman" w:hAnsi="Times New Roman" w:cs="Times New Roman"/>
          <w:sz w:val="28"/>
          <w:szCs w:val="28"/>
        </w:rPr>
        <w:t>0</w:t>
      </w:r>
      <w:r w:rsidR="00D83D45">
        <w:rPr>
          <w:rFonts w:ascii="Times New Roman" w:hAnsi="Times New Roman" w:cs="Times New Roman"/>
          <w:sz w:val="28"/>
          <w:szCs w:val="28"/>
        </w:rPr>
        <w:t xml:space="preserve"> заменить на ци</w:t>
      </w:r>
      <w:r w:rsidR="00E62C1B">
        <w:rPr>
          <w:rFonts w:ascii="Times New Roman" w:hAnsi="Times New Roman" w:cs="Times New Roman"/>
          <w:sz w:val="28"/>
          <w:szCs w:val="28"/>
        </w:rPr>
        <w:t>ф</w:t>
      </w:r>
      <w:r w:rsidR="00D83D45">
        <w:rPr>
          <w:rFonts w:ascii="Times New Roman" w:hAnsi="Times New Roman" w:cs="Times New Roman"/>
          <w:sz w:val="28"/>
          <w:szCs w:val="28"/>
        </w:rPr>
        <w:t xml:space="preserve">ры </w:t>
      </w:r>
      <w:r w:rsidR="00352538">
        <w:rPr>
          <w:rFonts w:ascii="Times New Roman" w:hAnsi="Times New Roman" w:cs="Times New Roman"/>
          <w:sz w:val="28"/>
          <w:szCs w:val="28"/>
        </w:rPr>
        <w:t> </w:t>
      </w:r>
      <w:r w:rsidR="00803BC8">
        <w:rPr>
          <w:rFonts w:ascii="Times New Roman" w:hAnsi="Times New Roman" w:cs="Times New Roman"/>
          <w:sz w:val="28"/>
          <w:szCs w:val="28"/>
        </w:rPr>
        <w:t>6193694,60</w:t>
      </w:r>
    </w:p>
    <w:p w:rsidR="00075157" w:rsidRDefault="00075157" w:rsidP="00075157">
      <w:pPr>
        <w:pStyle w:val="ConsNormal"/>
        <w:spacing w:line="288" w:lineRule="auto"/>
        <w:ind w:left="108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2.Статья 1 п.1, п.п </w:t>
      </w:r>
      <w:r w:rsidR="0066675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цифры</w:t>
      </w:r>
      <w:r w:rsidR="003D16DE">
        <w:rPr>
          <w:rFonts w:ascii="Times New Roman" w:hAnsi="Times New Roman" w:cs="Times New Roman"/>
          <w:sz w:val="28"/>
          <w:szCs w:val="28"/>
        </w:rPr>
        <w:t xml:space="preserve"> </w:t>
      </w:r>
      <w:r w:rsidR="00803BC8">
        <w:rPr>
          <w:rFonts w:ascii="Times New Roman" w:hAnsi="Times New Roman" w:cs="Times New Roman"/>
          <w:sz w:val="28"/>
          <w:szCs w:val="28"/>
        </w:rPr>
        <w:t>5686970,96</w:t>
      </w:r>
      <w:r>
        <w:rPr>
          <w:rFonts w:ascii="Times New Roman" w:hAnsi="Times New Roman" w:cs="Times New Roman"/>
          <w:sz w:val="28"/>
          <w:szCs w:val="28"/>
        </w:rPr>
        <w:t xml:space="preserve">  заменить на цифры  </w:t>
      </w:r>
      <w:r w:rsidR="00803BC8">
        <w:rPr>
          <w:rFonts w:ascii="Times New Roman" w:hAnsi="Times New Roman" w:cs="Times New Roman"/>
          <w:sz w:val="28"/>
          <w:szCs w:val="28"/>
        </w:rPr>
        <w:t>6214055,24</w:t>
      </w:r>
    </w:p>
    <w:p w:rsidR="00352538" w:rsidRDefault="00394522" w:rsidP="00075157">
      <w:pPr>
        <w:pStyle w:val="ConsNormal"/>
        <w:spacing w:line="288" w:lineRule="auto"/>
        <w:ind w:left="72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</w:t>
      </w:r>
      <w:r w:rsidR="004C6AE8" w:rsidRPr="004C6AE8">
        <w:rPr>
          <w:rFonts w:ascii="Times New Roman" w:hAnsi="Times New Roman" w:cs="Times New Roman"/>
          <w:sz w:val="28"/>
          <w:szCs w:val="28"/>
        </w:rPr>
        <w:t>.</w:t>
      </w:r>
      <w:r w:rsidR="00D83D45">
        <w:rPr>
          <w:rFonts w:ascii="Times New Roman" w:hAnsi="Times New Roman" w:cs="Times New Roman"/>
          <w:sz w:val="28"/>
          <w:szCs w:val="28"/>
        </w:rPr>
        <w:t>П</w:t>
      </w:r>
      <w:r w:rsidR="004C6AE8" w:rsidRPr="004C6AE8">
        <w:rPr>
          <w:rFonts w:ascii="Times New Roman" w:hAnsi="Times New Roman" w:cs="Times New Roman"/>
          <w:sz w:val="28"/>
          <w:szCs w:val="28"/>
        </w:rPr>
        <w:t>риложени</w:t>
      </w:r>
      <w:r w:rsidR="004A5BAD">
        <w:rPr>
          <w:rFonts w:ascii="Times New Roman" w:hAnsi="Times New Roman" w:cs="Times New Roman"/>
          <w:sz w:val="28"/>
          <w:szCs w:val="28"/>
        </w:rPr>
        <w:t>я</w:t>
      </w:r>
      <w:r w:rsidR="004C6AE8" w:rsidRPr="004C6AE8">
        <w:rPr>
          <w:rFonts w:ascii="Times New Roman" w:hAnsi="Times New Roman" w:cs="Times New Roman"/>
          <w:sz w:val="28"/>
          <w:szCs w:val="28"/>
        </w:rPr>
        <w:t xml:space="preserve"> </w:t>
      </w:r>
      <w:r w:rsidR="00BF6769">
        <w:rPr>
          <w:rFonts w:ascii="Times New Roman" w:hAnsi="Times New Roman" w:cs="Times New Roman"/>
          <w:sz w:val="28"/>
          <w:szCs w:val="28"/>
        </w:rPr>
        <w:t>4,</w:t>
      </w:r>
      <w:r w:rsidR="004A5BA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,8 </w:t>
      </w:r>
      <w:r w:rsidR="004C6AE8" w:rsidRPr="004C6AE8">
        <w:rPr>
          <w:rFonts w:ascii="Times New Roman" w:hAnsi="Times New Roman" w:cs="Times New Roman"/>
          <w:sz w:val="28"/>
          <w:szCs w:val="28"/>
        </w:rPr>
        <w:t xml:space="preserve"> </w:t>
      </w:r>
      <w:r w:rsidR="00E62C1B"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 w:rsidR="004C6AE8" w:rsidRPr="004C6A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AE8" w:rsidRPr="004C6AE8" w:rsidRDefault="004C6AE8" w:rsidP="004C6AE8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4C6AE8">
        <w:rPr>
          <w:rFonts w:ascii="Times New Roman" w:hAnsi="Times New Roman" w:cs="Times New Roman"/>
          <w:sz w:val="28"/>
          <w:szCs w:val="28"/>
        </w:rPr>
        <w:t xml:space="preserve"> Решение вступает в силу со дня подписания главой сельского поселения «Жиндойское». </w:t>
      </w:r>
    </w:p>
    <w:p w:rsidR="004C6AE8" w:rsidRPr="004C6AE8" w:rsidRDefault="004C6AE8" w:rsidP="004C6AE8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4C6AE8">
        <w:rPr>
          <w:rFonts w:ascii="Times New Roman" w:hAnsi="Times New Roman" w:cs="Times New Roman"/>
          <w:sz w:val="28"/>
          <w:szCs w:val="28"/>
        </w:rPr>
        <w:t xml:space="preserve"> Главе сельского поселения «Жиндойское» обнародовать настоящее Решение.</w:t>
      </w:r>
    </w:p>
    <w:p w:rsidR="004C6AE8" w:rsidRPr="004C6AE8" w:rsidRDefault="004C6AE8" w:rsidP="004C6AE8">
      <w:pPr>
        <w:pStyle w:val="ConsNormal"/>
        <w:spacing w:line="288" w:lineRule="auto"/>
        <w:ind w:right="0" w:firstLine="0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4C6AE8" w:rsidRPr="004C6AE8" w:rsidRDefault="004C6AE8" w:rsidP="004C6AE8">
      <w:pPr>
        <w:pStyle w:val="ConsNormal"/>
        <w:spacing w:line="288" w:lineRule="auto"/>
        <w:ind w:right="0"/>
        <w:rPr>
          <w:rFonts w:ascii="Times New Roman" w:hAnsi="Times New Roman" w:cs="Times New Roman"/>
          <w:sz w:val="28"/>
          <w:szCs w:val="28"/>
        </w:rPr>
      </w:pPr>
    </w:p>
    <w:p w:rsidR="004C6AE8" w:rsidRPr="004C6AE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4C6AE8" w:rsidRPr="004C6AE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4C6AE8">
        <w:rPr>
          <w:rFonts w:ascii="Times New Roman" w:hAnsi="Times New Roman" w:cs="Times New Roman"/>
          <w:sz w:val="28"/>
          <w:szCs w:val="28"/>
        </w:rPr>
        <w:t xml:space="preserve"> «Жиндойское»:                                                          </w:t>
      </w:r>
      <w:r w:rsidR="00907A50">
        <w:rPr>
          <w:rFonts w:ascii="Times New Roman" w:hAnsi="Times New Roman" w:cs="Times New Roman"/>
          <w:sz w:val="28"/>
          <w:szCs w:val="28"/>
        </w:rPr>
        <w:t>М.В.Злобина</w:t>
      </w:r>
    </w:p>
    <w:p w:rsidR="004C6AE8" w:rsidRPr="004C6AE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4C6AE8" w:rsidRPr="004C6AE8" w:rsidRDefault="004C6AE8" w:rsidP="004C6AE8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104AB" w:rsidRDefault="003104AB" w:rsidP="00E00320">
      <w:pPr>
        <w:jc w:val="right"/>
        <w:rPr>
          <w:rFonts w:ascii="Times New Roman" w:hAnsi="Times New Roman" w:cs="Times New Roman"/>
        </w:rPr>
      </w:pPr>
    </w:p>
    <w:tbl>
      <w:tblPr>
        <w:tblW w:w="11446" w:type="dxa"/>
        <w:tblInd w:w="-459" w:type="dxa"/>
        <w:tblLook w:val="04A0"/>
      </w:tblPr>
      <w:tblGrid>
        <w:gridCol w:w="3650"/>
        <w:gridCol w:w="636"/>
        <w:gridCol w:w="519"/>
        <w:gridCol w:w="854"/>
        <w:gridCol w:w="4564"/>
        <w:gridCol w:w="347"/>
        <w:gridCol w:w="483"/>
        <w:gridCol w:w="597"/>
      </w:tblGrid>
      <w:tr w:rsidR="0014586E" w:rsidRPr="0014586E" w:rsidTr="003A0A68">
        <w:trPr>
          <w:trHeight w:val="390"/>
        </w:trPr>
        <w:tc>
          <w:tcPr>
            <w:tcW w:w="1144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586E" w:rsidRPr="0014586E" w:rsidRDefault="0014586E" w:rsidP="00DE3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86E" w:rsidRPr="0014586E" w:rsidTr="003A0A68">
        <w:trPr>
          <w:trHeight w:val="390"/>
        </w:trPr>
        <w:tc>
          <w:tcPr>
            <w:tcW w:w="11446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4586E" w:rsidRPr="0014586E" w:rsidRDefault="0014586E" w:rsidP="00294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771" w:rsidTr="004E4A6F">
        <w:trPr>
          <w:gridAfter w:val="2"/>
          <w:wAfter w:w="1080" w:type="dxa"/>
          <w:trHeight w:val="390"/>
        </w:trPr>
        <w:tc>
          <w:tcPr>
            <w:tcW w:w="103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Default="00294771" w:rsidP="00294771">
            <w:pPr>
              <w:jc w:val="right"/>
              <w:rPr>
                <w:sz w:val="28"/>
                <w:szCs w:val="28"/>
              </w:rPr>
            </w:pPr>
          </w:p>
          <w:p w:rsidR="003D4044" w:rsidRPr="00B512A2" w:rsidRDefault="003D4044" w:rsidP="003D4044">
            <w:pPr>
              <w:jc w:val="right"/>
              <w:rPr>
                <w:rFonts w:ascii="Times New Roman" w:hAnsi="Times New Roman" w:cs="Times New Roman"/>
              </w:rPr>
            </w:pPr>
            <w:r w:rsidRPr="00B512A2">
              <w:rPr>
                <w:rFonts w:ascii="Times New Roman" w:hAnsi="Times New Roman" w:cs="Times New Roman"/>
              </w:rPr>
              <w:lastRenderedPageBreak/>
              <w:t xml:space="preserve">Приложение №  4  </w:t>
            </w:r>
          </w:p>
          <w:p w:rsidR="003D4044" w:rsidRPr="00B512A2" w:rsidRDefault="003D4044" w:rsidP="003D4044">
            <w:pPr>
              <w:jc w:val="right"/>
              <w:rPr>
                <w:rFonts w:ascii="Times New Roman" w:hAnsi="Times New Roman" w:cs="Times New Roman"/>
              </w:rPr>
            </w:pPr>
            <w:r w:rsidRPr="00B512A2">
              <w:rPr>
                <w:rFonts w:ascii="Times New Roman" w:hAnsi="Times New Roman" w:cs="Times New Roman"/>
              </w:rPr>
              <w:t>к решению Совета сельского поселения</w:t>
            </w:r>
          </w:p>
          <w:p w:rsidR="003D4044" w:rsidRPr="00B512A2" w:rsidRDefault="003D4044" w:rsidP="003D4044">
            <w:pPr>
              <w:jc w:val="right"/>
              <w:rPr>
                <w:rFonts w:ascii="Times New Roman" w:hAnsi="Times New Roman" w:cs="Times New Roman"/>
              </w:rPr>
            </w:pPr>
            <w:r w:rsidRPr="00B512A2">
              <w:rPr>
                <w:rFonts w:ascii="Times New Roman" w:hAnsi="Times New Roman" w:cs="Times New Roman"/>
              </w:rPr>
              <w:t>«Жиндойское» «О бюджете сельского поселения «Жиндойское»</w:t>
            </w:r>
          </w:p>
          <w:p w:rsidR="003D4044" w:rsidRPr="00B512A2" w:rsidRDefault="003D4044" w:rsidP="003D4044">
            <w:pPr>
              <w:jc w:val="right"/>
              <w:rPr>
                <w:rFonts w:ascii="Times New Roman" w:hAnsi="Times New Roman" w:cs="Times New Roman"/>
              </w:rPr>
            </w:pPr>
            <w:r w:rsidRPr="00B512A2">
              <w:rPr>
                <w:rFonts w:ascii="Times New Roman" w:hAnsi="Times New Roman" w:cs="Times New Roman"/>
              </w:rPr>
              <w:t>на 2018 год и плановый период 2019 и 2020 годы</w:t>
            </w:r>
          </w:p>
          <w:p w:rsidR="003D4044" w:rsidRPr="00B512A2" w:rsidRDefault="003D4044" w:rsidP="003D4044">
            <w:pPr>
              <w:jc w:val="right"/>
              <w:rPr>
                <w:rFonts w:ascii="Times New Roman" w:hAnsi="Times New Roman" w:cs="Times New Roman"/>
              </w:rPr>
            </w:pPr>
            <w:r w:rsidRPr="00B512A2">
              <w:rPr>
                <w:rFonts w:ascii="Times New Roman" w:hAnsi="Times New Roman" w:cs="Times New Roman"/>
              </w:rPr>
              <w:t>№</w:t>
            </w:r>
            <w:r w:rsidR="00AD2B5C">
              <w:rPr>
                <w:rFonts w:ascii="Times New Roman" w:hAnsi="Times New Roman" w:cs="Times New Roman"/>
              </w:rPr>
              <w:t>113</w:t>
            </w:r>
            <w:r w:rsidR="00294F73">
              <w:rPr>
                <w:rFonts w:ascii="Times New Roman" w:hAnsi="Times New Roman" w:cs="Times New Roman"/>
              </w:rPr>
              <w:t xml:space="preserve"> </w:t>
            </w:r>
            <w:r w:rsidRPr="00B512A2">
              <w:rPr>
                <w:rFonts w:ascii="Times New Roman" w:hAnsi="Times New Roman" w:cs="Times New Roman"/>
              </w:rPr>
              <w:t xml:space="preserve">    от</w:t>
            </w:r>
            <w:r w:rsidR="00803BC8">
              <w:rPr>
                <w:rFonts w:ascii="Times New Roman" w:hAnsi="Times New Roman" w:cs="Times New Roman"/>
              </w:rPr>
              <w:t>28</w:t>
            </w:r>
            <w:r w:rsidR="003D33D1">
              <w:rPr>
                <w:rFonts w:ascii="Times New Roman" w:hAnsi="Times New Roman" w:cs="Times New Roman"/>
              </w:rPr>
              <w:t>.</w:t>
            </w:r>
            <w:r w:rsidR="00803BC8">
              <w:rPr>
                <w:rFonts w:ascii="Times New Roman" w:hAnsi="Times New Roman" w:cs="Times New Roman"/>
              </w:rPr>
              <w:t>12</w:t>
            </w:r>
            <w:r w:rsidRPr="00B512A2">
              <w:rPr>
                <w:rFonts w:ascii="Times New Roman" w:hAnsi="Times New Roman" w:cs="Times New Roman"/>
              </w:rPr>
              <w:t>.201</w:t>
            </w:r>
            <w:r w:rsidR="00294F73">
              <w:rPr>
                <w:rFonts w:ascii="Times New Roman" w:hAnsi="Times New Roman" w:cs="Times New Roman"/>
              </w:rPr>
              <w:t>8</w:t>
            </w:r>
            <w:r w:rsidRPr="00B512A2">
              <w:rPr>
                <w:rFonts w:ascii="Times New Roman" w:hAnsi="Times New Roman" w:cs="Times New Roman"/>
              </w:rPr>
              <w:t xml:space="preserve"> г.</w:t>
            </w:r>
          </w:p>
          <w:p w:rsidR="003D4044" w:rsidRPr="00B512A2" w:rsidRDefault="003D4044" w:rsidP="003D4044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3D4044" w:rsidRPr="00B512A2" w:rsidRDefault="003D4044" w:rsidP="003D40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12A2">
              <w:rPr>
                <w:rFonts w:ascii="Times New Roman" w:hAnsi="Times New Roman" w:cs="Times New Roman"/>
                <w:b/>
                <w:bCs/>
              </w:rPr>
              <w:t>Объем доходов</w:t>
            </w:r>
          </w:p>
          <w:p w:rsidR="003D4044" w:rsidRPr="00B512A2" w:rsidRDefault="003D4044" w:rsidP="003D40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12A2">
              <w:rPr>
                <w:rFonts w:ascii="Times New Roman" w:hAnsi="Times New Roman" w:cs="Times New Roman"/>
                <w:b/>
                <w:bCs/>
              </w:rPr>
              <w:t xml:space="preserve">бюджета сельского поселения «Жиндойское» </w:t>
            </w:r>
          </w:p>
          <w:p w:rsidR="003D4044" w:rsidRPr="00B512A2" w:rsidRDefault="003D4044" w:rsidP="003D40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12A2">
              <w:rPr>
                <w:rFonts w:ascii="Times New Roman" w:hAnsi="Times New Roman" w:cs="Times New Roman"/>
                <w:b/>
                <w:bCs/>
              </w:rPr>
              <w:t>на 2018год</w:t>
            </w:r>
          </w:p>
          <w:tbl>
            <w:tblPr>
              <w:tblpPr w:leftFromText="180" w:rightFromText="180" w:vertAnchor="text" w:horzAnchor="page" w:tblpX="874" w:tblpY="127"/>
              <w:tblW w:w="103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765"/>
              <w:gridCol w:w="6033"/>
              <w:gridCol w:w="1546"/>
            </w:tblGrid>
            <w:tr w:rsidR="003D4044" w:rsidRPr="006A3EEC" w:rsidTr="00685594">
              <w:trPr>
                <w:cantSplit/>
              </w:trPr>
              <w:tc>
                <w:tcPr>
                  <w:tcW w:w="2765" w:type="dxa"/>
                </w:tcPr>
                <w:p w:rsidR="003D4044" w:rsidRPr="004A5BAD" w:rsidRDefault="003D4044" w:rsidP="003D4044">
                  <w:pPr>
                    <w:jc w:val="center"/>
                  </w:pPr>
                  <w:r w:rsidRPr="004A5BAD">
                    <w:t>КБК</w:t>
                  </w:r>
                </w:p>
                <w:p w:rsidR="003D4044" w:rsidRPr="004A5BAD" w:rsidRDefault="003D4044" w:rsidP="003D4044"/>
              </w:tc>
              <w:tc>
                <w:tcPr>
                  <w:tcW w:w="6033" w:type="dxa"/>
                </w:tcPr>
                <w:p w:rsidR="003D4044" w:rsidRPr="009E060F" w:rsidRDefault="003D4044" w:rsidP="003D4044">
                  <w:pPr>
                    <w:pStyle w:val="1"/>
                    <w:rPr>
                      <w:b/>
                      <w:i/>
                    </w:rPr>
                  </w:pPr>
                  <w:r w:rsidRPr="009E060F">
                    <w:rPr>
                      <w:sz w:val="22"/>
                      <w:szCs w:val="22"/>
                    </w:rPr>
                    <w:t>Наименование налога, сбора, платежа</w:t>
                  </w:r>
                </w:p>
              </w:tc>
              <w:tc>
                <w:tcPr>
                  <w:tcW w:w="1546" w:type="dxa"/>
                </w:tcPr>
                <w:p w:rsidR="003D4044" w:rsidRPr="009E060F" w:rsidRDefault="003D4044" w:rsidP="003D4044"/>
              </w:tc>
            </w:tr>
            <w:tr w:rsidR="003D4044" w:rsidRPr="006A3EEC" w:rsidTr="00685594">
              <w:trPr>
                <w:cantSplit/>
              </w:trPr>
              <w:tc>
                <w:tcPr>
                  <w:tcW w:w="2765" w:type="dxa"/>
                </w:tcPr>
                <w:p w:rsidR="003D4044" w:rsidRPr="004A5BAD" w:rsidRDefault="003D4044" w:rsidP="003D4044"/>
              </w:tc>
              <w:tc>
                <w:tcPr>
                  <w:tcW w:w="6033" w:type="dxa"/>
                </w:tcPr>
                <w:p w:rsidR="003D4044" w:rsidRPr="009E060F" w:rsidRDefault="003D4044" w:rsidP="003D4044">
                  <w:pPr>
                    <w:pStyle w:val="1"/>
                    <w:rPr>
                      <w:b/>
                      <w:i/>
                    </w:rPr>
                  </w:pPr>
                  <w:r w:rsidRPr="009E060F">
                    <w:rPr>
                      <w:sz w:val="22"/>
                      <w:szCs w:val="22"/>
                    </w:rPr>
                    <w:t>НАЛОГОВЫЕ ДОХОДЫ</w:t>
                  </w:r>
                </w:p>
              </w:tc>
              <w:tc>
                <w:tcPr>
                  <w:tcW w:w="1546" w:type="dxa"/>
                </w:tcPr>
                <w:p w:rsidR="003D4044" w:rsidRPr="009E060F" w:rsidRDefault="003D4044" w:rsidP="003D4044">
                  <w:pPr>
                    <w:pStyle w:val="1"/>
                    <w:jc w:val="left"/>
                    <w:rPr>
                      <w:b/>
                      <w:i/>
                    </w:rPr>
                  </w:pPr>
                </w:p>
              </w:tc>
            </w:tr>
            <w:tr w:rsidR="003D4044" w:rsidRPr="004A5BAD" w:rsidTr="00685594">
              <w:trPr>
                <w:cantSplit/>
              </w:trPr>
              <w:tc>
                <w:tcPr>
                  <w:tcW w:w="2765" w:type="dxa"/>
                </w:tcPr>
                <w:p w:rsidR="003D4044" w:rsidRPr="004A5BAD" w:rsidRDefault="003D4044" w:rsidP="003D4044">
                  <w:r w:rsidRPr="004A5BAD">
                    <w:t>000 1 01 02000 01 0000 110</w:t>
                  </w:r>
                </w:p>
              </w:tc>
              <w:tc>
                <w:tcPr>
                  <w:tcW w:w="6033" w:type="dxa"/>
                </w:tcPr>
                <w:p w:rsidR="003D4044" w:rsidRPr="009E060F" w:rsidRDefault="003D4044" w:rsidP="003D4044">
                  <w:pPr>
                    <w:pStyle w:val="1"/>
                    <w:jc w:val="left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Налог на доходы физических лиц</w:t>
                  </w:r>
                </w:p>
              </w:tc>
              <w:tc>
                <w:tcPr>
                  <w:tcW w:w="1546" w:type="dxa"/>
                </w:tcPr>
                <w:p w:rsidR="003D4044" w:rsidRPr="009E060F" w:rsidRDefault="00803BC8" w:rsidP="003D4044">
                  <w:pPr>
                    <w:pStyle w:val="1"/>
                    <w:jc w:val="left"/>
                    <w:rPr>
                      <w:i/>
                    </w:rPr>
                  </w:pPr>
                  <w:r>
                    <w:rPr>
                      <w:sz w:val="22"/>
                      <w:szCs w:val="22"/>
                    </w:rPr>
                    <w:t>55765,00</w:t>
                  </w:r>
                </w:p>
              </w:tc>
            </w:tr>
            <w:tr w:rsidR="003D4044" w:rsidRPr="004A5BAD" w:rsidTr="00685594">
              <w:trPr>
                <w:cantSplit/>
              </w:trPr>
              <w:tc>
                <w:tcPr>
                  <w:tcW w:w="2765" w:type="dxa"/>
                </w:tcPr>
                <w:p w:rsidR="003D4044" w:rsidRPr="004A5BAD" w:rsidRDefault="003D4044" w:rsidP="003D4044">
                  <w:r w:rsidRPr="004A5BAD">
                    <w:t>182 1 06 01030 10 0000 110</w:t>
                  </w:r>
                </w:p>
              </w:tc>
              <w:tc>
                <w:tcPr>
                  <w:tcW w:w="6033" w:type="dxa"/>
                </w:tcPr>
                <w:p w:rsidR="003D4044" w:rsidRPr="009E060F" w:rsidRDefault="003D4044" w:rsidP="003D4044">
                  <w:pPr>
                    <w:pStyle w:val="1"/>
                    <w:jc w:val="left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 поселений</w:t>
                  </w:r>
                </w:p>
              </w:tc>
              <w:tc>
                <w:tcPr>
                  <w:tcW w:w="1546" w:type="dxa"/>
                </w:tcPr>
                <w:p w:rsidR="003D4044" w:rsidRPr="009E060F" w:rsidRDefault="00803BC8" w:rsidP="003D4044">
                  <w:pPr>
                    <w:pStyle w:val="1"/>
                    <w:jc w:val="left"/>
                    <w:rPr>
                      <w:bCs/>
                      <w:i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5262</w:t>
                  </w:r>
                  <w:r w:rsidR="003D4044" w:rsidRPr="009E060F">
                    <w:rPr>
                      <w:bCs/>
                      <w:sz w:val="22"/>
                      <w:szCs w:val="22"/>
                    </w:rPr>
                    <w:t>,00</w:t>
                  </w:r>
                </w:p>
              </w:tc>
            </w:tr>
            <w:tr w:rsidR="003D4044" w:rsidRPr="004A5BAD" w:rsidTr="00685594">
              <w:trPr>
                <w:cantSplit/>
              </w:trPr>
              <w:tc>
                <w:tcPr>
                  <w:tcW w:w="2765" w:type="dxa"/>
                </w:tcPr>
                <w:p w:rsidR="003D4044" w:rsidRPr="004A5BAD" w:rsidRDefault="003D4044" w:rsidP="003D4044">
                  <w:r w:rsidRPr="004A5BAD">
                    <w:t>182 1 06 06000 00 0000 110</w:t>
                  </w:r>
                </w:p>
              </w:tc>
              <w:tc>
                <w:tcPr>
                  <w:tcW w:w="6033" w:type="dxa"/>
                </w:tcPr>
                <w:p w:rsidR="003D4044" w:rsidRPr="009E060F" w:rsidRDefault="003D4044" w:rsidP="003D4044">
                  <w:pPr>
                    <w:pStyle w:val="1"/>
                    <w:jc w:val="left"/>
                    <w:rPr>
                      <w:i/>
                    </w:rPr>
                  </w:pPr>
                  <w:r w:rsidRPr="009E060F">
                    <w:rPr>
                      <w:sz w:val="22"/>
                      <w:szCs w:val="22"/>
                    </w:rPr>
                    <w:t>Земельный  налог</w:t>
                  </w:r>
                </w:p>
              </w:tc>
              <w:tc>
                <w:tcPr>
                  <w:tcW w:w="1546" w:type="dxa"/>
                </w:tcPr>
                <w:p w:rsidR="003D4044" w:rsidRPr="00803BC8" w:rsidRDefault="00803BC8" w:rsidP="003D4044">
                  <w:pPr>
                    <w:pStyle w:val="1"/>
                    <w:jc w:val="left"/>
                    <w:rPr>
                      <w:sz w:val="22"/>
                      <w:szCs w:val="22"/>
                    </w:rPr>
                  </w:pPr>
                  <w:r>
                    <w:rPr>
                      <w:i/>
                    </w:rPr>
                    <w:t xml:space="preserve">  </w:t>
                  </w:r>
                  <w:r>
                    <w:rPr>
                      <w:sz w:val="22"/>
                      <w:szCs w:val="22"/>
                    </w:rPr>
                    <w:t>204587,00</w:t>
                  </w:r>
                </w:p>
              </w:tc>
            </w:tr>
            <w:tr w:rsidR="003D4044" w:rsidRPr="004A5BAD" w:rsidTr="00803BC8">
              <w:trPr>
                <w:cantSplit/>
                <w:trHeight w:val="1323"/>
              </w:trPr>
              <w:tc>
                <w:tcPr>
                  <w:tcW w:w="2765" w:type="dxa"/>
                </w:tcPr>
                <w:p w:rsidR="003D4044" w:rsidRPr="004A5BAD" w:rsidRDefault="003D4044" w:rsidP="003D4044">
                  <w:r w:rsidRPr="004A5BAD">
                    <w:t>802 1 08  04020 01 1000 110</w:t>
                  </w:r>
                </w:p>
              </w:tc>
              <w:tc>
                <w:tcPr>
                  <w:tcW w:w="6033" w:type="dxa"/>
                </w:tcPr>
                <w:p w:rsidR="003D4044" w:rsidRPr="009E060F" w:rsidRDefault="003D4044" w:rsidP="003D4044">
                  <w:pPr>
                    <w:pStyle w:val="1"/>
                    <w:jc w:val="left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 xml:space="preserve">Государственная пошлина за совершение нотариальных действий должностными лицами органов местного самоуправления, </w:t>
                  </w:r>
                  <w:r w:rsidRPr="009E060F">
                    <w:rPr>
                      <w:snapToGrid w:val="0"/>
                      <w:sz w:val="22"/>
                      <w:szCs w:val="22"/>
                    </w:rPr>
                    <w:t>уполномоченными в соответствии с законодательными актами Российской Федерации на совершение нотариальных действий</w:t>
                  </w:r>
                </w:p>
              </w:tc>
              <w:tc>
                <w:tcPr>
                  <w:tcW w:w="1546" w:type="dxa"/>
                </w:tcPr>
                <w:p w:rsidR="003D4044" w:rsidRPr="00803BC8" w:rsidRDefault="00803BC8" w:rsidP="003D4044">
                  <w:pPr>
                    <w:pStyle w:val="1"/>
                    <w:jc w:val="lef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9420,00</w:t>
                  </w:r>
                </w:p>
              </w:tc>
            </w:tr>
            <w:tr w:rsidR="00803BC8" w:rsidRPr="004A5BAD" w:rsidTr="00803BC8">
              <w:trPr>
                <w:cantSplit/>
                <w:trHeight w:val="562"/>
              </w:trPr>
              <w:tc>
                <w:tcPr>
                  <w:tcW w:w="2765" w:type="dxa"/>
                </w:tcPr>
                <w:p w:rsidR="00803BC8" w:rsidRPr="004A5BAD" w:rsidRDefault="00803BC8" w:rsidP="003D4044"/>
              </w:tc>
              <w:tc>
                <w:tcPr>
                  <w:tcW w:w="6033" w:type="dxa"/>
                </w:tcPr>
                <w:p w:rsidR="00803BC8" w:rsidRPr="00803BC8" w:rsidRDefault="00803BC8" w:rsidP="003D4044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 w:rsidRPr="00803BC8">
                    <w:rPr>
                      <w:b/>
                      <w:sz w:val="22"/>
                      <w:szCs w:val="22"/>
                    </w:rPr>
                    <w:t>Неналоговые доходы</w:t>
                  </w:r>
                </w:p>
              </w:tc>
              <w:tc>
                <w:tcPr>
                  <w:tcW w:w="1546" w:type="dxa"/>
                </w:tcPr>
                <w:p w:rsidR="00803BC8" w:rsidRDefault="00803BC8" w:rsidP="003D4044">
                  <w:pPr>
                    <w:pStyle w:val="1"/>
                    <w:jc w:val="left"/>
                    <w:rPr>
                      <w:sz w:val="22"/>
                      <w:szCs w:val="22"/>
                    </w:rPr>
                  </w:pPr>
                </w:p>
              </w:tc>
            </w:tr>
            <w:tr w:rsidR="003D4044" w:rsidRPr="004A5BAD" w:rsidTr="00685594">
              <w:trPr>
                <w:cantSplit/>
              </w:trPr>
              <w:tc>
                <w:tcPr>
                  <w:tcW w:w="2765" w:type="dxa"/>
                </w:tcPr>
                <w:p w:rsidR="003D4044" w:rsidRPr="004A5BAD" w:rsidRDefault="003D4044" w:rsidP="00803BC8">
                  <w:r w:rsidRPr="004A5BAD">
                    <w:t>182 1</w:t>
                  </w:r>
                  <w:r w:rsidR="00803BC8">
                    <w:t xml:space="preserve"> 11 </w:t>
                  </w:r>
                  <w:r w:rsidRPr="004A5BAD">
                    <w:t xml:space="preserve"> 0</w:t>
                  </w:r>
                  <w:r w:rsidR="00803BC8">
                    <w:t>5</w:t>
                  </w:r>
                  <w:r w:rsidRPr="004A5BAD">
                    <w:t>0</w:t>
                  </w:r>
                  <w:r w:rsidR="00803BC8">
                    <w:t>25</w:t>
                  </w:r>
                  <w:r w:rsidRPr="004A5BAD">
                    <w:t xml:space="preserve"> </w:t>
                  </w:r>
                  <w:r w:rsidR="00803BC8">
                    <w:t>1</w:t>
                  </w:r>
                  <w:r w:rsidRPr="004A5BAD">
                    <w:t xml:space="preserve">0 0000 </w:t>
                  </w:r>
                  <w:r w:rsidR="00803BC8">
                    <w:t>120</w:t>
                  </w:r>
                </w:p>
              </w:tc>
              <w:tc>
                <w:tcPr>
                  <w:tcW w:w="6033" w:type="dxa"/>
                </w:tcPr>
                <w:p w:rsidR="003D4044" w:rsidRPr="00803BC8" w:rsidRDefault="00803BC8" w:rsidP="00803BC8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Доходы, получаемые  виде арендной платы, а также средства от продажи права на заключение договоров аренды за земли, находящиеся в собственности сельских поселений(за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1546" w:type="dxa"/>
                </w:tcPr>
                <w:p w:rsidR="003D4044" w:rsidRPr="00803BC8" w:rsidRDefault="00803BC8" w:rsidP="003D4044">
                  <w:pPr>
                    <w:pStyle w:val="1"/>
                    <w:jc w:val="lef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24598,00</w:t>
                  </w:r>
                </w:p>
              </w:tc>
            </w:tr>
            <w:tr w:rsidR="003D4044" w:rsidRPr="009E060F" w:rsidTr="00685594">
              <w:trPr>
                <w:cantSplit/>
              </w:trPr>
              <w:tc>
                <w:tcPr>
                  <w:tcW w:w="2765" w:type="dxa"/>
                </w:tcPr>
                <w:p w:rsidR="003D4044" w:rsidRPr="004A5BAD" w:rsidRDefault="003D4044" w:rsidP="003D4044">
                  <w:r>
                    <w:t>8</w:t>
                  </w:r>
                  <w:r w:rsidRPr="004A5BAD">
                    <w:t>02 1 11 09045 10 0000 120</w:t>
                  </w:r>
                </w:p>
                <w:p w:rsidR="003D4044" w:rsidRPr="004A5BAD" w:rsidRDefault="003D4044" w:rsidP="003D4044">
                  <w:pPr>
                    <w:jc w:val="center"/>
                  </w:pPr>
                  <w:r w:rsidRPr="004A5BAD">
                    <w:t xml:space="preserve">       </w:t>
                  </w:r>
                </w:p>
              </w:tc>
              <w:tc>
                <w:tcPr>
                  <w:tcW w:w="6033" w:type="dxa"/>
                </w:tcPr>
                <w:p w:rsidR="003D4044" w:rsidRPr="00E8476D" w:rsidRDefault="003D4044" w:rsidP="003D4044">
                  <w:pPr>
                    <w:rPr>
                      <w:rFonts w:ascii="Times New Roman" w:hAnsi="Times New Roman" w:cs="Times New Roman"/>
                      <w:snapToGrid w:val="0"/>
                    </w:rPr>
                  </w:pPr>
                  <w:r w:rsidRPr="00E8476D">
                    <w:rPr>
                      <w:rFonts w:ascii="Times New Roman" w:hAnsi="Times New Roman" w:cs="Times New Roman"/>
                      <w:snapToGrid w:val="0"/>
                    </w:rPr>
                    <w:t xml:space="preserve">Прочие поступления от использования имущества, находящегося в собственности поселений </w:t>
                  </w:r>
                  <w:r w:rsidRPr="00E8476D">
                    <w:rPr>
                      <w:rFonts w:ascii="Times New Roman" w:hAnsi="Times New Roman" w:cs="Times New Roman"/>
                    </w:rPr>
                    <w:t>(за исключением имущества муниципальных автономных учреждений, а также имущества муниципальных унитарных предприятий, в том числе казенных)</w:t>
                  </w:r>
                </w:p>
              </w:tc>
              <w:tc>
                <w:tcPr>
                  <w:tcW w:w="1546" w:type="dxa"/>
                </w:tcPr>
                <w:p w:rsidR="003D4044" w:rsidRPr="00803BC8" w:rsidRDefault="00803BC8" w:rsidP="003D4044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23620,00</w:t>
                  </w:r>
                </w:p>
              </w:tc>
            </w:tr>
            <w:tr w:rsidR="003D4044" w:rsidRPr="009E060F" w:rsidTr="00685594">
              <w:trPr>
                <w:cantSplit/>
              </w:trPr>
              <w:tc>
                <w:tcPr>
                  <w:tcW w:w="2765" w:type="dxa"/>
                </w:tcPr>
                <w:p w:rsidR="003D4044" w:rsidRPr="004A5BAD" w:rsidRDefault="00FC0CC2" w:rsidP="00FC0CC2">
                  <w:r>
                    <w:t>802 113 02995 10 00000 130</w:t>
                  </w:r>
                </w:p>
              </w:tc>
              <w:tc>
                <w:tcPr>
                  <w:tcW w:w="6033" w:type="dxa"/>
                </w:tcPr>
                <w:p w:rsidR="003D4044" w:rsidRPr="00FC0CC2" w:rsidRDefault="00FC0CC2" w:rsidP="003D4044">
                  <w:pPr>
                    <w:rPr>
                      <w:rFonts w:ascii="Times New Roman" w:hAnsi="Times New Roman" w:cs="Times New Roman"/>
                      <w:snapToGrid w:val="0"/>
                    </w:rPr>
                  </w:pPr>
                  <w:r w:rsidRPr="00FC0CC2">
                    <w:rPr>
                      <w:rFonts w:ascii="Times New Roman" w:hAnsi="Times New Roman" w:cs="Times New Roman"/>
                      <w:snapToGrid w:val="0"/>
                    </w:rPr>
                    <w:t>Прочие</w:t>
                  </w:r>
                  <w:r>
                    <w:rPr>
                      <w:rFonts w:ascii="Times New Roman" w:hAnsi="Times New Roman" w:cs="Times New Roman"/>
                      <w:snapToGrid w:val="0"/>
                    </w:rPr>
                    <w:t xml:space="preserve"> доходы от компенсации затрат бюджетов сельских поселений</w:t>
                  </w:r>
                  <w:r w:rsidRPr="00FC0CC2">
                    <w:rPr>
                      <w:rFonts w:ascii="Times New Roman" w:hAnsi="Times New Roman" w:cs="Times New Roman"/>
                      <w:snapToGrid w:val="0"/>
                    </w:rPr>
                    <w:t xml:space="preserve"> </w:t>
                  </w:r>
                </w:p>
              </w:tc>
              <w:tc>
                <w:tcPr>
                  <w:tcW w:w="1546" w:type="dxa"/>
                </w:tcPr>
                <w:p w:rsidR="003D4044" w:rsidRPr="00803BC8" w:rsidRDefault="00803BC8" w:rsidP="003D4044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i/>
                    </w:rPr>
                    <w:t xml:space="preserve"> </w:t>
                  </w:r>
                  <w:r>
                    <w:rPr>
                      <w:bCs/>
                      <w:sz w:val="22"/>
                      <w:szCs w:val="22"/>
                    </w:rPr>
                    <w:t>8050,00</w:t>
                  </w:r>
                </w:p>
              </w:tc>
            </w:tr>
            <w:tr w:rsidR="00803BC8" w:rsidRPr="009E060F" w:rsidTr="00685594">
              <w:trPr>
                <w:cantSplit/>
              </w:trPr>
              <w:tc>
                <w:tcPr>
                  <w:tcW w:w="2765" w:type="dxa"/>
                </w:tcPr>
                <w:p w:rsidR="00803BC8" w:rsidRDefault="00803BC8" w:rsidP="00FC0CC2">
                  <w:r>
                    <w:t>802 117 05050 10 0000 180</w:t>
                  </w:r>
                </w:p>
              </w:tc>
              <w:tc>
                <w:tcPr>
                  <w:tcW w:w="6033" w:type="dxa"/>
                </w:tcPr>
                <w:p w:rsidR="00803BC8" w:rsidRPr="00FC0CC2" w:rsidRDefault="00803BC8" w:rsidP="003D4044">
                  <w:pPr>
                    <w:rPr>
                      <w:rFonts w:ascii="Times New Roman" w:hAnsi="Times New Roman" w:cs="Times New Roman"/>
                      <w:snapToGrid w:val="0"/>
                    </w:rPr>
                  </w:pPr>
                  <w:r>
                    <w:rPr>
                      <w:rFonts w:ascii="Times New Roman" w:hAnsi="Times New Roman" w:cs="Times New Roman"/>
                      <w:snapToGrid w:val="0"/>
                    </w:rPr>
                    <w:t>Прочие неналоговые доходы бюджетов сельских поселений</w:t>
                  </w:r>
                </w:p>
              </w:tc>
              <w:tc>
                <w:tcPr>
                  <w:tcW w:w="1546" w:type="dxa"/>
                </w:tcPr>
                <w:p w:rsidR="00803BC8" w:rsidRDefault="00803BC8" w:rsidP="003D4044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1000,00</w:t>
                  </w:r>
                </w:p>
                <w:p w:rsidR="00803BC8" w:rsidRPr="00803BC8" w:rsidRDefault="00803BC8" w:rsidP="00803BC8"/>
              </w:tc>
            </w:tr>
            <w:tr w:rsidR="003D4044" w:rsidRPr="006A3EEC" w:rsidTr="00685594">
              <w:trPr>
                <w:cantSplit/>
              </w:trPr>
              <w:tc>
                <w:tcPr>
                  <w:tcW w:w="2765" w:type="dxa"/>
                </w:tcPr>
                <w:p w:rsidR="003D4044" w:rsidRPr="004A5BAD" w:rsidRDefault="003D4044" w:rsidP="003D4044"/>
              </w:tc>
              <w:tc>
                <w:tcPr>
                  <w:tcW w:w="6033" w:type="dxa"/>
                </w:tcPr>
                <w:p w:rsidR="003D4044" w:rsidRPr="009E060F" w:rsidRDefault="003D4044" w:rsidP="003D4044">
                  <w:pPr>
                    <w:pStyle w:val="1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Итого налоговые и неналоговые доходы</w:t>
                  </w:r>
                </w:p>
              </w:tc>
              <w:tc>
                <w:tcPr>
                  <w:tcW w:w="1546" w:type="dxa"/>
                </w:tcPr>
                <w:p w:rsidR="003D4044" w:rsidRPr="00277048" w:rsidRDefault="00277048" w:rsidP="003D4044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341302,00</w:t>
                  </w:r>
                </w:p>
              </w:tc>
            </w:tr>
            <w:tr w:rsidR="003D4044" w:rsidRPr="006A3EEC" w:rsidTr="00685594">
              <w:trPr>
                <w:cantSplit/>
              </w:trPr>
              <w:tc>
                <w:tcPr>
                  <w:tcW w:w="2765" w:type="dxa"/>
                </w:tcPr>
                <w:p w:rsidR="003D4044" w:rsidRPr="004A5BAD" w:rsidRDefault="003D4044" w:rsidP="003D4044">
                  <w:r w:rsidRPr="004A5BAD">
                    <w:lastRenderedPageBreak/>
                    <w:t>802 200 00000 00 0000 000</w:t>
                  </w:r>
                </w:p>
              </w:tc>
              <w:tc>
                <w:tcPr>
                  <w:tcW w:w="6033" w:type="dxa"/>
                </w:tcPr>
                <w:p w:rsidR="003D4044" w:rsidRPr="009E060F" w:rsidRDefault="003D4044" w:rsidP="003D4044">
                  <w:pPr>
                    <w:pStyle w:val="1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1546" w:type="dxa"/>
                </w:tcPr>
                <w:p w:rsidR="003D4044" w:rsidRPr="00277048" w:rsidRDefault="00E22D9B" w:rsidP="00277048">
                  <w:pPr>
                    <w:pStyle w:val="1"/>
                    <w:jc w:val="left"/>
                    <w:rPr>
                      <w:bCs/>
                      <w:i/>
                    </w:rPr>
                  </w:pPr>
                  <w:r>
                    <w:rPr>
                      <w:bCs/>
                      <w:sz w:val="22"/>
                      <w:szCs w:val="22"/>
                      <w:lang w:val="en-US"/>
                    </w:rPr>
                    <w:t>5</w:t>
                  </w:r>
                  <w:r w:rsidR="00277048">
                    <w:rPr>
                      <w:bCs/>
                      <w:sz w:val="22"/>
                      <w:szCs w:val="22"/>
                    </w:rPr>
                    <w:t>852392,60</w:t>
                  </w:r>
                </w:p>
              </w:tc>
            </w:tr>
            <w:tr w:rsidR="003D4044" w:rsidRPr="006A3EEC" w:rsidTr="00685594">
              <w:trPr>
                <w:cantSplit/>
              </w:trPr>
              <w:tc>
                <w:tcPr>
                  <w:tcW w:w="2765" w:type="dxa"/>
                </w:tcPr>
                <w:p w:rsidR="003D4044" w:rsidRPr="004A5BAD" w:rsidRDefault="003D4044" w:rsidP="003D4044">
                  <w:r>
                    <w:t xml:space="preserve">802 </w:t>
                  </w:r>
                  <w:r w:rsidRPr="003104AB">
                    <w:t xml:space="preserve">2 02 </w:t>
                  </w:r>
                  <w:r>
                    <w:t>15</w:t>
                  </w:r>
                  <w:r w:rsidRPr="003104AB">
                    <w:t>00</w:t>
                  </w:r>
                  <w:r>
                    <w:t>1</w:t>
                  </w:r>
                  <w:r w:rsidRPr="003104AB">
                    <w:t xml:space="preserve"> 10 0000 151</w:t>
                  </w:r>
                </w:p>
              </w:tc>
              <w:tc>
                <w:tcPr>
                  <w:tcW w:w="6033" w:type="dxa"/>
                </w:tcPr>
                <w:p w:rsidR="003D4044" w:rsidRPr="009E060F" w:rsidRDefault="003D4044" w:rsidP="003D4044">
                  <w:pPr>
                    <w:pStyle w:val="1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Дотации бюджетам поселений на выравнивание уровня бюджетной обеспеченности</w:t>
                  </w:r>
                </w:p>
              </w:tc>
              <w:tc>
                <w:tcPr>
                  <w:tcW w:w="1546" w:type="dxa"/>
                </w:tcPr>
                <w:p w:rsidR="003D4044" w:rsidRPr="009E060F" w:rsidRDefault="003D4044" w:rsidP="003D4044">
                  <w:pPr>
                    <w:pStyle w:val="1"/>
                    <w:jc w:val="left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1</w:t>
                  </w:r>
                  <w:r w:rsidRPr="009E060F">
                    <w:rPr>
                      <w:bCs/>
                      <w:sz w:val="22"/>
                      <w:szCs w:val="22"/>
                      <w:lang w:val="en-US"/>
                    </w:rPr>
                    <w:t> </w:t>
                  </w:r>
                  <w:r>
                    <w:rPr>
                      <w:bCs/>
                      <w:sz w:val="22"/>
                      <w:szCs w:val="22"/>
                    </w:rPr>
                    <w:t>991</w:t>
                  </w:r>
                  <w:r w:rsidRPr="009E060F">
                    <w:rPr>
                      <w:bCs/>
                      <w:sz w:val="22"/>
                      <w:szCs w:val="22"/>
                      <w:lang w:val="en-US"/>
                    </w:rPr>
                    <w:t> </w:t>
                  </w:r>
                  <w:r>
                    <w:rPr>
                      <w:bCs/>
                      <w:sz w:val="22"/>
                      <w:szCs w:val="22"/>
                    </w:rPr>
                    <w:t>8</w:t>
                  </w:r>
                  <w:r w:rsidRPr="009E060F">
                    <w:rPr>
                      <w:bCs/>
                      <w:sz w:val="22"/>
                      <w:szCs w:val="22"/>
                    </w:rPr>
                    <w:t>00,00</w:t>
                  </w:r>
                </w:p>
              </w:tc>
            </w:tr>
            <w:tr w:rsidR="003D4044" w:rsidRPr="006A3EEC" w:rsidTr="00685594">
              <w:trPr>
                <w:cantSplit/>
              </w:trPr>
              <w:tc>
                <w:tcPr>
                  <w:tcW w:w="2765" w:type="dxa"/>
                </w:tcPr>
                <w:p w:rsidR="003D4044" w:rsidRPr="004A5BAD" w:rsidRDefault="003D4044" w:rsidP="003D4044">
                  <w:r w:rsidRPr="004A5BAD">
                    <w:t xml:space="preserve">802 202 </w:t>
                  </w:r>
                  <w:r>
                    <w:t>35118</w:t>
                  </w:r>
                  <w:r w:rsidRPr="004A5BAD">
                    <w:t xml:space="preserve"> 10 0000 151</w:t>
                  </w:r>
                </w:p>
              </w:tc>
              <w:tc>
                <w:tcPr>
                  <w:tcW w:w="6033" w:type="dxa"/>
                </w:tcPr>
                <w:p w:rsidR="003D4044" w:rsidRPr="009E060F" w:rsidRDefault="003D4044" w:rsidP="003D4044">
                  <w:pPr>
                    <w:pStyle w:val="1"/>
                    <w:rPr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      </w:r>
                </w:p>
              </w:tc>
              <w:tc>
                <w:tcPr>
                  <w:tcW w:w="1546" w:type="dxa"/>
                </w:tcPr>
                <w:p w:rsidR="003D4044" w:rsidRPr="009E060F" w:rsidRDefault="00277048" w:rsidP="00277048">
                  <w:pPr>
                    <w:pStyle w:val="1"/>
                    <w:jc w:val="left"/>
                    <w:rPr>
                      <w:bCs/>
                      <w:i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98</w:t>
                  </w:r>
                  <w:r w:rsidR="003D4044" w:rsidRPr="009E060F">
                    <w:rPr>
                      <w:bCs/>
                      <w:sz w:val="22"/>
                      <w:szCs w:val="22"/>
                      <w:lang w:val="en-US"/>
                    </w:rPr>
                    <w:t> </w:t>
                  </w:r>
                  <w:r>
                    <w:rPr>
                      <w:bCs/>
                      <w:sz w:val="22"/>
                      <w:szCs w:val="22"/>
                    </w:rPr>
                    <w:t>1</w:t>
                  </w:r>
                  <w:r w:rsidR="003D4044" w:rsidRPr="009E060F">
                    <w:rPr>
                      <w:bCs/>
                      <w:sz w:val="22"/>
                      <w:szCs w:val="22"/>
                    </w:rPr>
                    <w:t>00,00</w:t>
                  </w:r>
                </w:p>
              </w:tc>
            </w:tr>
            <w:tr w:rsidR="003D4044" w:rsidRPr="006A3EEC" w:rsidTr="00685594">
              <w:trPr>
                <w:cantSplit/>
              </w:trPr>
              <w:tc>
                <w:tcPr>
                  <w:tcW w:w="2765" w:type="dxa"/>
                </w:tcPr>
                <w:p w:rsidR="003D4044" w:rsidRPr="004A5BAD" w:rsidRDefault="003D4044" w:rsidP="003D4044">
                  <w:r w:rsidRPr="004A5BAD">
                    <w:t xml:space="preserve">802 202 </w:t>
                  </w:r>
                  <w:r>
                    <w:t>40014</w:t>
                  </w:r>
                  <w:r w:rsidRPr="004A5BAD">
                    <w:t xml:space="preserve"> 10 0000 151</w:t>
                  </w:r>
                </w:p>
              </w:tc>
              <w:tc>
                <w:tcPr>
                  <w:tcW w:w="6033" w:type="dxa"/>
                </w:tcPr>
                <w:p w:rsidR="003D4044" w:rsidRPr="009E060F" w:rsidRDefault="003D4044" w:rsidP="003D4044">
                  <w:pPr>
                    <w:pStyle w:val="1"/>
                    <w:rPr>
                      <w:bCs/>
                      <w:i/>
                    </w:rPr>
                  </w:pPr>
                  <w:r w:rsidRPr="009E060F">
                    <w:rPr>
                      <w:sz w:val="22"/>
                      <w:szCs w:val="22"/>
                    </w:rPr>
      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1546" w:type="dxa"/>
                </w:tcPr>
                <w:p w:rsidR="003D4044" w:rsidRPr="009E060F" w:rsidRDefault="003D4044" w:rsidP="003D4044">
                  <w:pPr>
                    <w:pStyle w:val="1"/>
                    <w:jc w:val="left"/>
                    <w:rPr>
                      <w:bCs/>
                      <w:i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218536,00</w:t>
                  </w:r>
                </w:p>
              </w:tc>
            </w:tr>
            <w:tr w:rsidR="00D31A41" w:rsidRPr="006A3EEC" w:rsidTr="00685594">
              <w:trPr>
                <w:cantSplit/>
              </w:trPr>
              <w:tc>
                <w:tcPr>
                  <w:tcW w:w="2765" w:type="dxa"/>
                </w:tcPr>
                <w:p w:rsidR="00D31A41" w:rsidRPr="004A5BAD" w:rsidRDefault="00D31A41" w:rsidP="003D4044">
                  <w:r>
                    <w:t>802 202 29999 10 0000 151</w:t>
                  </w:r>
                </w:p>
              </w:tc>
              <w:tc>
                <w:tcPr>
                  <w:tcW w:w="6033" w:type="dxa"/>
                </w:tcPr>
                <w:p w:rsidR="00D31A41" w:rsidRPr="009E060F" w:rsidRDefault="00FE516C" w:rsidP="003D4044">
                  <w:pPr>
                    <w:pStyle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546" w:type="dxa"/>
                </w:tcPr>
                <w:p w:rsidR="00D31A41" w:rsidRPr="00685594" w:rsidRDefault="00277048" w:rsidP="00831756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1327447,60</w:t>
                  </w:r>
                </w:p>
              </w:tc>
            </w:tr>
            <w:tr w:rsidR="003F676B" w:rsidRPr="006A3EEC" w:rsidTr="00685594">
              <w:trPr>
                <w:cantSplit/>
              </w:trPr>
              <w:tc>
                <w:tcPr>
                  <w:tcW w:w="2765" w:type="dxa"/>
                </w:tcPr>
                <w:p w:rsidR="003F676B" w:rsidRDefault="003F676B" w:rsidP="003D4044">
                  <w:r>
                    <w:t>802 202 25519 10 00000 151</w:t>
                  </w:r>
                </w:p>
              </w:tc>
              <w:tc>
                <w:tcPr>
                  <w:tcW w:w="6033" w:type="dxa"/>
                </w:tcPr>
                <w:p w:rsidR="003F676B" w:rsidRDefault="003F676B" w:rsidP="003F676B">
                  <w:pPr>
                    <w:pStyle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Субсидии бюджетам сельских поселений на поддержку отрасли культуры</w:t>
                  </w:r>
                </w:p>
              </w:tc>
              <w:tc>
                <w:tcPr>
                  <w:tcW w:w="1546" w:type="dxa"/>
                </w:tcPr>
                <w:p w:rsidR="003F676B" w:rsidRDefault="003F676B" w:rsidP="00FE516C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2188609,00</w:t>
                  </w:r>
                </w:p>
              </w:tc>
            </w:tr>
            <w:tr w:rsidR="00277048" w:rsidRPr="006A3EEC" w:rsidTr="00685594">
              <w:trPr>
                <w:cantSplit/>
              </w:trPr>
              <w:tc>
                <w:tcPr>
                  <w:tcW w:w="2765" w:type="dxa"/>
                </w:tcPr>
                <w:p w:rsidR="00277048" w:rsidRDefault="00277048" w:rsidP="003D4044">
                  <w:r>
                    <w:t>802 202 45160 10 0000 151</w:t>
                  </w:r>
                </w:p>
              </w:tc>
              <w:tc>
                <w:tcPr>
                  <w:tcW w:w="6033" w:type="dxa"/>
                </w:tcPr>
                <w:p w:rsidR="00277048" w:rsidRDefault="00277048" w:rsidP="00277048">
                  <w:pPr>
                    <w:pStyle w:val="1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      </w:r>
                </w:p>
              </w:tc>
              <w:tc>
                <w:tcPr>
                  <w:tcW w:w="1546" w:type="dxa"/>
                </w:tcPr>
                <w:p w:rsidR="00277048" w:rsidRDefault="00277048" w:rsidP="00FE516C">
                  <w:pPr>
                    <w:pStyle w:val="1"/>
                    <w:jc w:val="left"/>
                    <w:rPr>
                      <w:bCs/>
                      <w:sz w:val="22"/>
                      <w:szCs w:val="22"/>
                    </w:rPr>
                  </w:pPr>
                  <w:r>
                    <w:rPr>
                      <w:bCs/>
                      <w:sz w:val="22"/>
                      <w:szCs w:val="22"/>
                    </w:rPr>
                    <w:t>27900,00</w:t>
                  </w:r>
                </w:p>
              </w:tc>
            </w:tr>
            <w:tr w:rsidR="003D4044" w:rsidRPr="006A3EEC" w:rsidTr="00685594">
              <w:trPr>
                <w:cantSplit/>
              </w:trPr>
              <w:tc>
                <w:tcPr>
                  <w:tcW w:w="2765" w:type="dxa"/>
                </w:tcPr>
                <w:p w:rsidR="003D4044" w:rsidRPr="006A3EEC" w:rsidRDefault="003D4044" w:rsidP="003D4044"/>
              </w:tc>
              <w:tc>
                <w:tcPr>
                  <w:tcW w:w="6033" w:type="dxa"/>
                </w:tcPr>
                <w:p w:rsidR="003D4044" w:rsidRPr="009E060F" w:rsidRDefault="003D4044" w:rsidP="003D4044">
                  <w:pPr>
                    <w:pStyle w:val="1"/>
                    <w:rPr>
                      <w:b/>
                      <w:bCs/>
                      <w:i/>
                    </w:rPr>
                  </w:pPr>
                  <w:r w:rsidRPr="009E060F">
                    <w:rPr>
                      <w:bCs/>
                      <w:sz w:val="22"/>
                      <w:szCs w:val="22"/>
                    </w:rPr>
                    <w:t>ИТОГО ДОХОДОВ</w:t>
                  </w:r>
                </w:p>
              </w:tc>
              <w:tc>
                <w:tcPr>
                  <w:tcW w:w="1546" w:type="dxa"/>
                </w:tcPr>
                <w:p w:rsidR="003D4044" w:rsidRPr="0049794E" w:rsidRDefault="00277048" w:rsidP="0040464A">
                  <w:pPr>
                    <w:pStyle w:val="1"/>
                    <w:jc w:val="lef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6193694,60</w:t>
                  </w:r>
                </w:p>
              </w:tc>
            </w:tr>
          </w:tbl>
          <w:p w:rsidR="003D4044" w:rsidRPr="006A3EEC" w:rsidRDefault="003D4044" w:rsidP="003D4044"/>
          <w:p w:rsidR="003D4044" w:rsidRDefault="003D4044" w:rsidP="003D404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3D4044" w:rsidRPr="00233F2A" w:rsidRDefault="003D4044" w:rsidP="003D404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3D4044" w:rsidRDefault="003D4044" w:rsidP="00294771">
            <w:pPr>
              <w:jc w:val="right"/>
              <w:rPr>
                <w:sz w:val="28"/>
                <w:szCs w:val="28"/>
              </w:rPr>
            </w:pPr>
          </w:p>
          <w:p w:rsidR="003D4044" w:rsidRDefault="003D4044" w:rsidP="00294771">
            <w:pPr>
              <w:jc w:val="right"/>
              <w:rPr>
                <w:sz w:val="28"/>
                <w:szCs w:val="28"/>
              </w:rPr>
            </w:pPr>
          </w:p>
          <w:p w:rsidR="003D4044" w:rsidRDefault="003D4044" w:rsidP="00294771">
            <w:pPr>
              <w:jc w:val="right"/>
              <w:rPr>
                <w:sz w:val="28"/>
                <w:szCs w:val="28"/>
              </w:rPr>
            </w:pPr>
          </w:p>
          <w:p w:rsidR="003D4044" w:rsidRDefault="003D4044" w:rsidP="00294771">
            <w:pPr>
              <w:jc w:val="right"/>
              <w:rPr>
                <w:sz w:val="28"/>
                <w:szCs w:val="28"/>
              </w:rPr>
            </w:pPr>
          </w:p>
          <w:p w:rsidR="003D4044" w:rsidRDefault="003D4044" w:rsidP="00294771">
            <w:pPr>
              <w:jc w:val="right"/>
              <w:rPr>
                <w:sz w:val="28"/>
                <w:szCs w:val="28"/>
              </w:rPr>
            </w:pPr>
          </w:p>
          <w:p w:rsidR="003D4044" w:rsidRDefault="003D4044" w:rsidP="00294771">
            <w:pPr>
              <w:jc w:val="right"/>
              <w:rPr>
                <w:sz w:val="28"/>
                <w:szCs w:val="28"/>
              </w:rPr>
            </w:pPr>
          </w:p>
          <w:p w:rsidR="003D4044" w:rsidRDefault="003D4044" w:rsidP="00294771">
            <w:pPr>
              <w:jc w:val="right"/>
              <w:rPr>
                <w:sz w:val="28"/>
                <w:szCs w:val="28"/>
              </w:rPr>
            </w:pPr>
          </w:p>
          <w:p w:rsidR="003D4044" w:rsidRDefault="003D4044" w:rsidP="00294771">
            <w:pPr>
              <w:jc w:val="right"/>
              <w:rPr>
                <w:sz w:val="28"/>
                <w:szCs w:val="28"/>
              </w:rPr>
            </w:pPr>
          </w:p>
          <w:p w:rsidR="003D4044" w:rsidRDefault="003D4044" w:rsidP="00294771">
            <w:pPr>
              <w:jc w:val="right"/>
              <w:rPr>
                <w:sz w:val="28"/>
                <w:szCs w:val="28"/>
              </w:rPr>
            </w:pPr>
          </w:p>
          <w:p w:rsidR="003D4044" w:rsidRDefault="003D4044" w:rsidP="00294771">
            <w:pPr>
              <w:jc w:val="right"/>
              <w:rPr>
                <w:sz w:val="28"/>
                <w:szCs w:val="28"/>
              </w:rPr>
            </w:pPr>
          </w:p>
        </w:tc>
      </w:tr>
      <w:tr w:rsidR="00294771" w:rsidTr="004E4A6F">
        <w:trPr>
          <w:gridAfter w:val="2"/>
          <w:wAfter w:w="1080" w:type="dxa"/>
          <w:trHeight w:val="375"/>
        </w:trPr>
        <w:tc>
          <w:tcPr>
            <w:tcW w:w="103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5CF6" w:rsidRPr="00085CF6" w:rsidRDefault="00085CF6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085CF6" w:rsidRPr="00085CF6" w:rsidRDefault="00085CF6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532DA8" w:rsidRDefault="00532DA8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lastRenderedPageBreak/>
              <w:t xml:space="preserve">Приложение №  6  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к решению Совета сельского поселения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 xml:space="preserve">«Жиндойское» «О </w:t>
            </w:r>
            <w:r w:rsidR="00085CF6">
              <w:rPr>
                <w:rFonts w:ascii="Times New Roman" w:hAnsi="Times New Roman" w:cs="Times New Roman"/>
              </w:rPr>
              <w:t xml:space="preserve">внесении изменений в </w:t>
            </w:r>
            <w:r w:rsidRPr="00085CF6">
              <w:rPr>
                <w:rFonts w:ascii="Times New Roman" w:hAnsi="Times New Roman" w:cs="Times New Roman"/>
              </w:rPr>
              <w:t>бюджет сельского поселения «Жиндойское»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на 201</w:t>
            </w:r>
            <w:r w:rsidR="00AD4CBE">
              <w:rPr>
                <w:rFonts w:ascii="Times New Roman" w:hAnsi="Times New Roman" w:cs="Times New Roman"/>
              </w:rPr>
              <w:t>8</w:t>
            </w:r>
            <w:r w:rsidRPr="00085CF6">
              <w:rPr>
                <w:rFonts w:ascii="Times New Roman" w:hAnsi="Times New Roman" w:cs="Times New Roman"/>
              </w:rPr>
              <w:t xml:space="preserve"> год и плановый период 201</w:t>
            </w:r>
            <w:r w:rsidR="00AD4CBE">
              <w:rPr>
                <w:rFonts w:ascii="Times New Roman" w:hAnsi="Times New Roman" w:cs="Times New Roman"/>
              </w:rPr>
              <w:t>9</w:t>
            </w:r>
            <w:r w:rsidRPr="00085CF6">
              <w:rPr>
                <w:rFonts w:ascii="Times New Roman" w:hAnsi="Times New Roman" w:cs="Times New Roman"/>
              </w:rPr>
              <w:t xml:space="preserve"> и 20</w:t>
            </w:r>
            <w:r w:rsidR="00AD4CBE">
              <w:rPr>
                <w:rFonts w:ascii="Times New Roman" w:hAnsi="Times New Roman" w:cs="Times New Roman"/>
              </w:rPr>
              <w:t>20</w:t>
            </w:r>
            <w:r w:rsidRPr="00085CF6">
              <w:rPr>
                <w:rFonts w:ascii="Times New Roman" w:hAnsi="Times New Roman" w:cs="Times New Roman"/>
              </w:rPr>
              <w:t xml:space="preserve"> годы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№</w:t>
            </w:r>
            <w:r w:rsidR="00AD2B5C">
              <w:rPr>
                <w:rFonts w:ascii="Times New Roman" w:hAnsi="Times New Roman" w:cs="Times New Roman"/>
              </w:rPr>
              <w:t>113</w:t>
            </w:r>
            <w:r w:rsidRPr="00085CF6">
              <w:rPr>
                <w:rFonts w:ascii="Times New Roman" w:hAnsi="Times New Roman" w:cs="Times New Roman"/>
              </w:rPr>
              <w:t xml:space="preserve">   от</w:t>
            </w:r>
            <w:r w:rsidR="00D33EB9">
              <w:rPr>
                <w:rFonts w:ascii="Times New Roman" w:hAnsi="Times New Roman" w:cs="Times New Roman"/>
              </w:rPr>
              <w:t xml:space="preserve"> 28</w:t>
            </w:r>
            <w:r w:rsidRPr="00085CF6">
              <w:rPr>
                <w:rFonts w:ascii="Times New Roman" w:hAnsi="Times New Roman" w:cs="Times New Roman"/>
              </w:rPr>
              <w:t>.</w:t>
            </w:r>
            <w:r w:rsidR="00D33EB9">
              <w:rPr>
                <w:rFonts w:ascii="Times New Roman" w:hAnsi="Times New Roman" w:cs="Times New Roman"/>
              </w:rPr>
              <w:t>12</w:t>
            </w:r>
            <w:r w:rsidR="003D33D1">
              <w:rPr>
                <w:rFonts w:ascii="Times New Roman" w:hAnsi="Times New Roman" w:cs="Times New Roman"/>
              </w:rPr>
              <w:t>.</w:t>
            </w:r>
            <w:r w:rsidRPr="00085CF6">
              <w:rPr>
                <w:rFonts w:ascii="Times New Roman" w:hAnsi="Times New Roman" w:cs="Times New Roman"/>
              </w:rPr>
              <w:t>201</w:t>
            </w:r>
            <w:r w:rsidR="00AD4CBE">
              <w:rPr>
                <w:rFonts w:ascii="Times New Roman" w:hAnsi="Times New Roman" w:cs="Times New Roman"/>
              </w:rPr>
              <w:t>8</w:t>
            </w:r>
            <w:r w:rsidRPr="00085CF6">
              <w:rPr>
                <w:rFonts w:ascii="Times New Roman" w:hAnsi="Times New Roman" w:cs="Times New Roman"/>
              </w:rPr>
              <w:t xml:space="preserve"> г.</w:t>
            </w:r>
          </w:p>
          <w:p w:rsidR="00294771" w:rsidRPr="00085CF6" w:rsidRDefault="00294771" w:rsidP="004E4A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4771" w:rsidTr="004E4A6F">
        <w:trPr>
          <w:gridAfter w:val="2"/>
          <w:wAfter w:w="1080" w:type="dxa"/>
          <w:trHeight w:val="375"/>
        </w:trPr>
        <w:tc>
          <w:tcPr>
            <w:tcW w:w="103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085CF6">
            <w:pPr>
              <w:rPr>
                <w:rFonts w:ascii="Times New Roman" w:hAnsi="Times New Roman" w:cs="Times New Roman"/>
              </w:rPr>
            </w:pPr>
          </w:p>
        </w:tc>
      </w:tr>
      <w:tr w:rsidR="00294771" w:rsidTr="004E4A6F">
        <w:trPr>
          <w:gridAfter w:val="2"/>
          <w:wAfter w:w="1080" w:type="dxa"/>
          <w:trHeight w:val="375"/>
        </w:trPr>
        <w:tc>
          <w:tcPr>
            <w:tcW w:w="103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294771" w:rsidTr="004E4A6F">
        <w:trPr>
          <w:trHeight w:val="780"/>
        </w:trPr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Default="00294771" w:rsidP="0029477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94771" w:rsidRPr="00C436A4" w:rsidTr="004E4A6F">
        <w:trPr>
          <w:gridAfter w:val="2"/>
          <w:wAfter w:w="1080" w:type="dxa"/>
          <w:trHeight w:val="375"/>
        </w:trPr>
        <w:tc>
          <w:tcPr>
            <w:tcW w:w="103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85CF6">
              <w:rPr>
                <w:rFonts w:ascii="Times New Roman" w:hAnsi="Times New Roman" w:cs="Times New Roman"/>
                <w:b/>
              </w:rPr>
              <w:t>Распределение бюджетных ассигнований по  разделам, подразделам,</w:t>
            </w:r>
          </w:p>
        </w:tc>
      </w:tr>
      <w:tr w:rsidR="00294771" w:rsidRPr="00C436A4" w:rsidTr="004E4A6F">
        <w:trPr>
          <w:gridAfter w:val="2"/>
          <w:wAfter w:w="1080" w:type="dxa"/>
          <w:trHeight w:val="375"/>
        </w:trPr>
        <w:tc>
          <w:tcPr>
            <w:tcW w:w="103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2947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85CF6">
              <w:rPr>
                <w:rFonts w:ascii="Times New Roman" w:hAnsi="Times New Roman" w:cs="Times New Roman"/>
                <w:b/>
              </w:rPr>
              <w:t xml:space="preserve"> целевым статьям статьям, группам и подгруппам видов </w:t>
            </w:r>
          </w:p>
        </w:tc>
      </w:tr>
      <w:tr w:rsidR="00294771" w:rsidTr="004E4A6F">
        <w:trPr>
          <w:gridAfter w:val="2"/>
          <w:wAfter w:w="1080" w:type="dxa"/>
          <w:trHeight w:val="375"/>
        </w:trPr>
        <w:tc>
          <w:tcPr>
            <w:tcW w:w="1036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294771" w:rsidRPr="00085CF6" w:rsidRDefault="00294771" w:rsidP="00532DA8">
            <w:pPr>
              <w:jc w:val="center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  <w:b/>
              </w:rPr>
              <w:t>классификации расходов бюджета на 201</w:t>
            </w:r>
            <w:r w:rsidR="00AD4CBE">
              <w:rPr>
                <w:rFonts w:ascii="Times New Roman" w:hAnsi="Times New Roman" w:cs="Times New Roman"/>
                <w:b/>
              </w:rPr>
              <w:t>8</w:t>
            </w:r>
            <w:r w:rsidRPr="00085CF6">
              <w:rPr>
                <w:rFonts w:ascii="Times New Roman" w:hAnsi="Times New Roman" w:cs="Times New Roman"/>
                <w:b/>
              </w:rPr>
              <w:t xml:space="preserve"> год</w:t>
            </w:r>
          </w:p>
          <w:tbl>
            <w:tblPr>
              <w:tblW w:w="96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746"/>
              <w:gridCol w:w="449"/>
              <w:gridCol w:w="519"/>
              <w:gridCol w:w="1410"/>
              <w:gridCol w:w="571"/>
              <w:gridCol w:w="16"/>
              <w:gridCol w:w="1957"/>
            </w:tblGrid>
            <w:tr w:rsidR="00D95A11" w:rsidRPr="00B55CD9" w:rsidTr="00146AFC">
              <w:trPr>
                <w:cantSplit/>
                <w:trHeight w:val="345"/>
              </w:trPr>
              <w:tc>
                <w:tcPr>
                  <w:tcW w:w="474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Наименование показателя</w:t>
                  </w:r>
                </w:p>
              </w:tc>
              <w:tc>
                <w:tcPr>
                  <w:tcW w:w="2965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коды</w:t>
                  </w:r>
                </w:p>
              </w:tc>
              <w:tc>
                <w:tcPr>
                  <w:tcW w:w="19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сумма</w:t>
                  </w:r>
                </w:p>
              </w:tc>
            </w:tr>
            <w:tr w:rsidR="00D95A11" w:rsidRPr="00B55CD9" w:rsidTr="00146AFC">
              <w:trPr>
                <w:cantSplit/>
                <w:trHeight w:val="750"/>
              </w:trPr>
              <w:tc>
                <w:tcPr>
                  <w:tcW w:w="474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РЗ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ПР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ЦСР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ВР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Администрация сельского поселения «Жиндойское»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A47E12" w:rsidP="00D33EB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</w:t>
                  </w:r>
                  <w:r w:rsidR="00D33EB9">
                    <w:rPr>
                      <w:rFonts w:ascii="Times New Roman" w:hAnsi="Times New Roman" w:cs="Times New Roman"/>
                    </w:rPr>
                    <w:t>6214055,24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Общегосударственные вопросы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33EB9" w:rsidP="00D33EB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3217082,14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Функционирование высшего должностного лица органа местного самоуправления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02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33EB9" w:rsidP="000322C9">
                  <w:pPr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828881,71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0000020000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33EB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652725,00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Глава муниципального образования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0000020300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33EB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652725,00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      </w:r>
                </w:p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0000020300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33EB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652725,00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Расходы на выплату персоналу государственных(муниципальных)органов 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0000020300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120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33EB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652725,00</w:t>
                  </w:r>
                </w:p>
              </w:tc>
            </w:tr>
            <w:tr w:rsidR="00E45DE0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45DE0" w:rsidRPr="00B55CD9" w:rsidRDefault="00AE4F2A" w:rsidP="00AE4F2A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lastRenderedPageBreak/>
                    <w:t>Прочие субсидии бюджетам сельских поселений на отдельные расходные обязательства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45DE0" w:rsidRPr="00B55CD9" w:rsidRDefault="00E45DE0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45DE0" w:rsidRPr="00B55CD9" w:rsidRDefault="00E45DE0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45DE0" w:rsidRPr="00B55CD9" w:rsidRDefault="00E45DE0" w:rsidP="00D33EB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45DE0" w:rsidRPr="00B55CD9" w:rsidRDefault="00E45DE0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45DE0" w:rsidRDefault="00E45DE0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176156,71</w:t>
                  </w:r>
                </w:p>
              </w:tc>
            </w:tr>
            <w:tr w:rsidR="00E45DE0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013E6" w:rsidRPr="00B55CD9" w:rsidRDefault="004013E6" w:rsidP="004013E6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      </w:r>
                </w:p>
                <w:p w:rsidR="00E45DE0" w:rsidRPr="00B55CD9" w:rsidRDefault="00E45DE0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45DE0" w:rsidRPr="00B55CD9" w:rsidRDefault="00072EF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45DE0" w:rsidRPr="00B55CD9" w:rsidRDefault="00072EF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45DE0" w:rsidRPr="00B55CD9" w:rsidRDefault="00072EF9" w:rsidP="00D33EB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45DE0" w:rsidRPr="00B55CD9" w:rsidRDefault="00072EF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45DE0" w:rsidRDefault="00072EF9" w:rsidP="00A47E12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176156,7</w:t>
                  </w:r>
                  <w:r w:rsidR="00A47E12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</w:tr>
            <w:tr w:rsidR="009A4B3C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4B3C" w:rsidRPr="00B55CD9" w:rsidRDefault="004013E6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выплату персоналу государственных(муниципальных)органов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4B3C" w:rsidRDefault="009A4B3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4B3C" w:rsidRDefault="009A4B3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4B3C" w:rsidRDefault="009A4B3C" w:rsidP="00D33EB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4B3C" w:rsidRDefault="009A4B3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4B3C" w:rsidRDefault="009A4B3C" w:rsidP="00A47E12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176156,7</w:t>
                  </w:r>
                  <w:r w:rsidR="00A47E12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Функционирование  местных администраций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33EB9" w:rsidP="000322C9">
                  <w:pPr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1081958,99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0000020000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D33EB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       </w:t>
                  </w:r>
                  <w:r w:rsidR="00D33EB9">
                    <w:rPr>
                      <w:rFonts w:ascii="Times New Roman" w:hAnsi="Times New Roman" w:cs="Times New Roman"/>
                    </w:rPr>
                    <w:t>908762,64</w:t>
                  </w:r>
                  <w:r w:rsidRPr="00B55CD9">
                    <w:rPr>
                      <w:rFonts w:ascii="Times New Roman" w:hAnsi="Times New Roman" w:cs="Times New Roman"/>
                    </w:rPr>
                    <w:t xml:space="preserve">  </w:t>
                  </w:r>
                  <w:r w:rsidR="009A7531">
                    <w:rPr>
                      <w:rFonts w:ascii="Times New Roman" w:hAnsi="Times New Roman" w:cs="Times New Roman"/>
                    </w:rPr>
                    <w:t xml:space="preserve">          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Центральный аппарат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000</w:t>
                  </w:r>
                  <w:r w:rsidRPr="00B55CD9">
                    <w:rPr>
                      <w:rFonts w:ascii="Times New Roman" w:hAnsi="Times New Roman" w:cs="Times New Roman"/>
                    </w:rPr>
                    <w:t>0020400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33EB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908762,64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      </w:r>
                </w:p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000</w:t>
                  </w:r>
                  <w:r w:rsidRPr="00B55CD9">
                    <w:rPr>
                      <w:rFonts w:ascii="Times New Roman" w:hAnsi="Times New Roman" w:cs="Times New Roman"/>
                    </w:rPr>
                    <w:t>0020400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33EB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674094,08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выплату персоналу государственных(муниципальных)органов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000</w:t>
                  </w:r>
                  <w:r w:rsidRPr="00B55CD9">
                    <w:rPr>
                      <w:rFonts w:ascii="Times New Roman" w:hAnsi="Times New Roman" w:cs="Times New Roman"/>
                    </w:rPr>
                    <w:t>0020400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120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33EB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674094,08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000</w:t>
                  </w:r>
                  <w:r w:rsidRPr="00B55CD9">
                    <w:rPr>
                      <w:rFonts w:ascii="Times New Roman" w:hAnsi="Times New Roman" w:cs="Times New Roman"/>
                    </w:rPr>
                    <w:t>0020400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33EB9" w:rsidP="002D5E6F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64462,56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000</w:t>
                  </w:r>
                  <w:r w:rsidRPr="00B55CD9">
                    <w:rPr>
                      <w:rFonts w:ascii="Times New Roman" w:hAnsi="Times New Roman" w:cs="Times New Roman"/>
                    </w:rPr>
                    <w:t>0020400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D33EB9">
                  <w:pPr>
                    <w:tabs>
                      <w:tab w:val="center" w:pos="884"/>
                      <w:tab w:val="right" w:pos="1768"/>
                    </w:tabs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ab/>
                  </w:r>
                  <w:r w:rsidR="00D33EB9">
                    <w:rPr>
                      <w:rFonts w:ascii="Times New Roman" w:hAnsi="Times New Roman" w:cs="Times New Roman"/>
                    </w:rPr>
                    <w:t>64462,56</w:t>
                  </w:r>
                  <w:r w:rsidRPr="00B55CD9">
                    <w:rPr>
                      <w:rFonts w:ascii="Times New Roman" w:hAnsi="Times New Roman" w:cs="Times New Roman"/>
                    </w:rPr>
                    <w:t xml:space="preserve">                   </w:t>
                  </w:r>
                  <w:r w:rsidR="00BB4A1E">
                    <w:rPr>
                      <w:rFonts w:ascii="Times New Roman" w:hAnsi="Times New Roman" w:cs="Times New Roman"/>
                    </w:rPr>
                    <w:t xml:space="preserve">  </w:t>
                  </w:r>
                  <w:r w:rsidR="00553362">
                    <w:rPr>
                      <w:rFonts w:ascii="Times New Roman" w:hAnsi="Times New Roman" w:cs="Times New Roman"/>
                    </w:rPr>
                    <w:t xml:space="preserve">       </w:t>
                  </w:r>
                  <w:r w:rsidR="00252894">
                    <w:rPr>
                      <w:rFonts w:ascii="Times New Roman" w:hAnsi="Times New Roman" w:cs="Times New Roman"/>
                      <w:lang w:val="en-US"/>
                    </w:rPr>
                    <w:t xml:space="preserve">    </w:t>
                  </w:r>
                  <w:r w:rsidR="002D5E6F">
                    <w:rPr>
                      <w:rFonts w:ascii="Times New Roman" w:hAnsi="Times New Roman" w:cs="Times New Roman"/>
                    </w:rPr>
                    <w:t xml:space="preserve">    </w:t>
                  </w:r>
                  <w:r w:rsidR="00D33EB9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бюджетные ассигнования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000</w:t>
                  </w:r>
                  <w:r w:rsidRPr="00B55CD9">
                    <w:rPr>
                      <w:rFonts w:ascii="Times New Roman" w:hAnsi="Times New Roman" w:cs="Times New Roman"/>
                    </w:rPr>
                    <w:t>0020400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33EB9" w:rsidP="00D33EB9">
                  <w:pPr>
                    <w:tabs>
                      <w:tab w:val="center" w:pos="878"/>
                      <w:tab w:val="right" w:pos="1757"/>
                    </w:tabs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170206,00</w:t>
                  </w:r>
                  <w:r w:rsidR="00AE4F2A">
                    <w:rPr>
                      <w:rFonts w:ascii="Times New Roman" w:hAnsi="Times New Roman" w:cs="Times New Roman"/>
                    </w:rPr>
                    <w:tab/>
                    <w:t xml:space="preserve">           </w:t>
                  </w:r>
                </w:p>
              </w:tc>
            </w:tr>
            <w:tr w:rsidR="002D5E6F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5E6F" w:rsidRPr="00B55CD9" w:rsidRDefault="0062309C" w:rsidP="000322C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Исполнение судебных актов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5E6F" w:rsidRPr="00B55CD9" w:rsidRDefault="002D5E6F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5E6F" w:rsidRPr="00B55CD9" w:rsidRDefault="002D5E6F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5E6F" w:rsidRPr="002D5E6F" w:rsidRDefault="002D5E6F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0000020400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5E6F" w:rsidRPr="00B55CD9" w:rsidRDefault="002D5E6F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830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5E6F" w:rsidRDefault="00D33EB9" w:rsidP="00DF6441">
                  <w:pPr>
                    <w:tabs>
                      <w:tab w:val="center" w:pos="878"/>
                      <w:tab w:val="right" w:pos="1757"/>
                    </w:tabs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       4931,00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0000020400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850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33EB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162275,00</w:t>
                  </w:r>
                </w:p>
              </w:tc>
            </w:tr>
            <w:tr w:rsidR="00AE4F2A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Pr="00B55CD9" w:rsidRDefault="00AE4F2A" w:rsidP="000322C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Прочие субсидии бюджетам сельских поселений на отдельные расходные обязательства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Pr="00B55CD9" w:rsidRDefault="00AE4F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Pr="00B55CD9" w:rsidRDefault="00AE4F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Pr="00B55CD9" w:rsidRDefault="00AE4F2A" w:rsidP="00D33EB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Pr="00B55CD9" w:rsidRDefault="00AE4F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169550,52</w:t>
                  </w:r>
                </w:p>
              </w:tc>
            </w:tr>
            <w:tr w:rsidR="00AE4F2A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D33EB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Pr="00B55CD9" w:rsidRDefault="00AE4F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158362,08</w:t>
                  </w:r>
                </w:p>
              </w:tc>
            </w:tr>
            <w:tr w:rsidR="00AE4F2A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выплату персоналу государственных(муниципальных)органов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D33EB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158362,08</w:t>
                  </w:r>
                </w:p>
              </w:tc>
            </w:tr>
            <w:tr w:rsidR="00AE4F2A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Pr="00B55CD9" w:rsidRDefault="00AE4F2A" w:rsidP="00AE4F2A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AE4F2A" w:rsidRDefault="00AE4F2A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D33EB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11184,44</w:t>
                  </w:r>
                </w:p>
              </w:tc>
            </w:tr>
            <w:tr w:rsidR="00AE4F2A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D33EB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E4F2A" w:rsidRDefault="00AE4F2A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11184,44</w:t>
                  </w:r>
                </w:p>
              </w:tc>
            </w:tr>
            <w:tr w:rsidR="00831756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B55CD9" w:rsidRDefault="000E2951" w:rsidP="000E2951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Субсидия на частичную компенсацию дополнительных расходов на повышение оплаты труда работников бюджетной сферы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D33EB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8183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Default="00831756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2D5E6F" w:rsidRDefault="000A3D9B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3645,83</w:t>
                  </w:r>
                </w:p>
              </w:tc>
            </w:tr>
            <w:tr w:rsidR="00831756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B55CD9" w:rsidRDefault="00831756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D33EB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8183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831756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0322C9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3645.83</w:t>
                  </w:r>
                </w:p>
              </w:tc>
            </w:tr>
            <w:tr w:rsidR="00831756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B55CD9" w:rsidRDefault="00831756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выплату персоналу государственных(муниципальных)органов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Default="00831756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Default="00831756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Default="00831756" w:rsidP="00D33EB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8183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Default="00831756" w:rsidP="00831756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120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0322C9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3645.83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Другие общегосударственные вопросы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D33EB9" w:rsidRDefault="00D33EB9" w:rsidP="00BD2410">
                  <w:pPr>
                    <w:jc w:val="right"/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en-US"/>
                    </w:rPr>
                    <w:t>1306241</w:t>
                  </w:r>
                  <w:r w:rsidR="00BD2410">
                    <w:rPr>
                      <w:rFonts w:ascii="Times New Roman" w:hAnsi="Times New Roman" w:cs="Times New Roman"/>
                      <w:b/>
                    </w:rPr>
                    <w:t>,</w:t>
                  </w:r>
                  <w:r>
                    <w:rPr>
                      <w:rFonts w:ascii="Times New Roman" w:hAnsi="Times New Roman" w:cs="Times New Roman"/>
                      <w:b/>
                      <w:lang w:val="en-US"/>
                    </w:rPr>
                    <w:t>44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Реализация государственных функций, связанных с общегосударственным управлением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0000009200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D33EB9" w:rsidRDefault="00D33EB9" w:rsidP="000322C9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734818.00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Выполнение других обязательств государства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0000009203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D33EB9" w:rsidRDefault="00D33EB9" w:rsidP="000322C9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734818.00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0000009203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D33EB9" w:rsidRDefault="00D33EB9" w:rsidP="00BD2410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237000</w:t>
                  </w:r>
                  <w:r w:rsidR="00BD2410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 Расходы на выплаты персоналу казенных учреждений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0000009203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110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D33EB9" w:rsidRDefault="00D33EB9" w:rsidP="000322C9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237000.00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0000009203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D33EB9" w:rsidRDefault="00D33EB9" w:rsidP="000322C9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441494.00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0000009203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D33EB9" w:rsidRDefault="00D33EB9" w:rsidP="000322C9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441494.00</w:t>
                  </w:r>
                </w:p>
              </w:tc>
            </w:tr>
            <w:tr w:rsidR="00941DD8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бюджетные ассигнования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000009203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Default="00820E82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56324,00</w:t>
                  </w:r>
                </w:p>
              </w:tc>
            </w:tr>
            <w:tr w:rsidR="00D33EB9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Pr="00B55CD9" w:rsidRDefault="00874E4C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Исполнение судебных актов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Pr="00D33EB9" w:rsidRDefault="00D33EB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Pr="00D33EB9" w:rsidRDefault="00D33EB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Pr="00D33EB9" w:rsidRDefault="00D33EB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0000009203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Pr="00D33EB9" w:rsidRDefault="00D33EB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830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Pr="00D33EB9" w:rsidRDefault="00D33EB9" w:rsidP="00820E82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18318</w:t>
                  </w:r>
                  <w:r w:rsidR="00820E82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941DD8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000009203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850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D33EB9" w:rsidRDefault="00D33EB9" w:rsidP="00820E82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38006</w:t>
                  </w:r>
                  <w:r w:rsidR="00820E82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941DD8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0000025000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D33EB9" w:rsidRDefault="00D33EB9" w:rsidP="00820E82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99264</w:t>
                  </w:r>
                  <w:r w:rsidR="00820E82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941DD8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0000025200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D33EB9" w:rsidRDefault="00D33EB9" w:rsidP="00820E82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99264</w:t>
                  </w:r>
                  <w:r w:rsidR="00820E82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941DD8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D33EB9" w:rsidRDefault="00D33EB9" w:rsidP="00820E82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99264</w:t>
                  </w:r>
                  <w:r w:rsidR="00820E82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941DD8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D33EB9" w:rsidRDefault="00D33EB9" w:rsidP="00820E82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12980</w:t>
                  </w:r>
                  <w:r w:rsidR="00820E82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941DD8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B55CD9" w:rsidRDefault="00941DD8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Default="00941DD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1DD8" w:rsidRPr="00D33EB9" w:rsidRDefault="00D33EB9" w:rsidP="00820E82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12980</w:t>
                  </w:r>
                  <w:r w:rsidR="00820E82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02523B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E2951" w:rsidRPr="00B55CD9" w:rsidRDefault="000E2951" w:rsidP="000E2951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02523B" w:rsidRPr="00B55CD9" w:rsidRDefault="0002523B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523B" w:rsidRDefault="0002523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523B" w:rsidRDefault="0002523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523B" w:rsidRDefault="0002523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523B" w:rsidRDefault="0002523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523B" w:rsidRPr="00D33EB9" w:rsidRDefault="00D33EB9" w:rsidP="00820E82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99264</w:t>
                  </w:r>
                  <w:r w:rsidR="00820E82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02523B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523B" w:rsidRPr="00B55CD9" w:rsidRDefault="000E2951" w:rsidP="000E2951">
                  <w:pPr>
                    <w:tabs>
                      <w:tab w:val="left" w:pos="2025"/>
                    </w:tabs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ab/>
                  </w: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523B" w:rsidRDefault="0002523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523B" w:rsidRDefault="0002523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523B" w:rsidRDefault="0002523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523B" w:rsidRDefault="0002523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2523B" w:rsidRPr="00D33EB9" w:rsidRDefault="00D33EB9" w:rsidP="00820E82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86284</w:t>
                  </w:r>
                  <w:r w:rsidR="00820E82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3E5228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Pr="00B55CD9" w:rsidRDefault="003E5228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Прочие субсидии бюджетам сельских поселений на отдельные расходные обязательства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Pr="00B55CD9" w:rsidRDefault="003E522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Pr="00B55CD9" w:rsidRDefault="003E522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Pr="00B55CD9" w:rsidRDefault="003E5228" w:rsidP="00D33EB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Pr="00B55CD9" w:rsidRDefault="003E522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Default="008F445B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255756,77</w:t>
                  </w:r>
                </w:p>
              </w:tc>
            </w:tr>
            <w:tr w:rsidR="003E5228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Pr="00B55CD9" w:rsidRDefault="003E5228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Pr="00B55CD9" w:rsidRDefault="003E522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Pr="00B55CD9" w:rsidRDefault="003E522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Pr="00B55CD9" w:rsidRDefault="003E5228" w:rsidP="00D33EB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Pr="00B55CD9" w:rsidRDefault="003E522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Default="003E5228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72632,77</w:t>
                  </w:r>
                </w:p>
              </w:tc>
            </w:tr>
            <w:tr w:rsidR="003E5228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Pr="00B55CD9" w:rsidRDefault="00E67BDA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Расходы на выплаты персоналу казенных </w:t>
                  </w: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учреждений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Default="003E522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lastRenderedPageBreak/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Default="003E522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Default="003E5228" w:rsidP="00D33EB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Default="003E522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E5228" w:rsidRDefault="003E5228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72632,77</w:t>
                  </w:r>
                </w:p>
              </w:tc>
            </w:tr>
            <w:tr w:rsidR="008F445B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D1B70" w:rsidRPr="00B55CD9" w:rsidRDefault="009D1B70" w:rsidP="009D1B70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Закупка товаров, работ и услуг для государственных(муниципальных) нужд</w:t>
                  </w:r>
                </w:p>
                <w:p w:rsidR="008F445B" w:rsidRPr="00B55CD9" w:rsidRDefault="008F445B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F445B" w:rsidRDefault="008F445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F445B" w:rsidRDefault="008F445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F445B" w:rsidRDefault="008F445B" w:rsidP="00D33EB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F445B" w:rsidRDefault="009D1B70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F445B" w:rsidRDefault="008F445B" w:rsidP="001009EB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18312</w:t>
                  </w:r>
                  <w:r w:rsidR="001009EB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>,00</w:t>
                  </w:r>
                </w:p>
              </w:tc>
            </w:tr>
            <w:tr w:rsidR="008F445B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F445B" w:rsidRPr="00B55CD9" w:rsidRDefault="009D1B70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F445B" w:rsidRDefault="008F445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F445B" w:rsidRDefault="008F445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F445B" w:rsidRDefault="009D1B70" w:rsidP="00D33EB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F445B" w:rsidRDefault="009D1B70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F445B" w:rsidRDefault="009D1B70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183124,00</w:t>
                  </w:r>
                </w:p>
              </w:tc>
            </w:tr>
            <w:tr w:rsidR="00831756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B55CD9" w:rsidRDefault="000E2951" w:rsidP="000E2951">
                  <w:pPr>
                    <w:ind w:firstLineChars="200" w:firstLine="44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Субсидия на частичную компенсацию дополнительных расходов на повышение оплаты труда работников бюджетной сферы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D33EB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8183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Default="00831756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D33EB9" w:rsidRDefault="00D33EB9" w:rsidP="000322C9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201413.87</w:t>
                  </w:r>
                </w:p>
              </w:tc>
            </w:tr>
            <w:tr w:rsidR="00831756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B55CD9" w:rsidRDefault="0028440B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D33EB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8183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831756" w:rsidRDefault="00831756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D33EB9" w:rsidRDefault="00D33EB9" w:rsidP="0002523B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201413.87</w:t>
                  </w:r>
                </w:p>
              </w:tc>
            </w:tr>
            <w:tr w:rsidR="00831756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B55CD9" w:rsidRDefault="0028440B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28440B" w:rsidRDefault="0028440B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28440B" w:rsidRDefault="0028440B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28440B" w:rsidRDefault="0028440B" w:rsidP="00D33EB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</w:t>
                  </w:r>
                  <w:r w:rsidR="00D33EB9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8183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28440B" w:rsidRDefault="0028440B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110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31756" w:rsidRPr="00D33EB9" w:rsidRDefault="00D33EB9" w:rsidP="0002523B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201413.87</w:t>
                  </w:r>
                </w:p>
              </w:tc>
            </w:tr>
            <w:tr w:rsidR="00D33EB9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Pr="00B55CD9" w:rsidRDefault="00D33EB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Default="00D33EB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Default="00D33EB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Default="00D33EB9" w:rsidP="00D33EB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00000S8185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Default="00D33EB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Default="00D33EB9" w:rsidP="00D33EB9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14988.80</w:t>
                  </w:r>
                </w:p>
              </w:tc>
            </w:tr>
            <w:tr w:rsidR="00D33EB9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6C14" w:rsidRPr="00B55CD9" w:rsidRDefault="00826C14" w:rsidP="00826C14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D33EB9" w:rsidRPr="00B55CD9" w:rsidRDefault="00D33EB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Default="00D33EB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Default="00D33EB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Default="00D33EB9" w:rsidP="00D33EB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00000S8185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Default="00D33EB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Default="00D33EB9" w:rsidP="0002523B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14988.8</w:t>
                  </w:r>
                </w:p>
              </w:tc>
            </w:tr>
            <w:tr w:rsidR="00D33EB9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Pr="00B55CD9" w:rsidRDefault="00826C14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Default="00D33EB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Default="00D33EB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Default="00D33EB9" w:rsidP="00D33EB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00000S8185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Default="00D33EB9" w:rsidP="00D33EB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240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33EB9" w:rsidRDefault="00D33EB9" w:rsidP="0002523B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14988.8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Национальная оборона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02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0828CC" w:rsidRDefault="000828CC" w:rsidP="000322C9">
                  <w:pPr>
                    <w:jc w:val="right"/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en-US"/>
                    </w:rPr>
                    <w:t>98100.00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0828CC" w:rsidRDefault="000828CC" w:rsidP="000322C9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98100.00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0000051180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D40720" w:rsidRDefault="00D40720" w:rsidP="000322C9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98100.00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      </w:r>
                </w:p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0000051180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D40720" w:rsidRDefault="00D40720" w:rsidP="000322C9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97100.00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органов местного самоуправления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0000051180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120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D40720" w:rsidRDefault="00D40720" w:rsidP="000322C9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97100.00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Закупка товаров, работ и услуг для государственных(муниципальных) нужд</w:t>
                  </w:r>
                </w:p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0000051180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1000,00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0000051180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1000,00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503823" w:rsidRDefault="00D72BBB" w:rsidP="00D72BBB">
                  <w:pPr>
                    <w:jc w:val="right"/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50915,</w:t>
                  </w:r>
                  <w:r w:rsidR="00503823">
                    <w:rPr>
                      <w:rFonts w:ascii="Times New Roman" w:hAnsi="Times New Roman" w:cs="Times New Roman"/>
                      <w:b/>
                      <w:lang w:val="en-US"/>
                    </w:rPr>
                    <w:t>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09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503823" w:rsidRDefault="00503823" w:rsidP="00D72BBB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43015</w:t>
                  </w:r>
                  <w:r w:rsidR="00D72BBB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503823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3823" w:rsidRPr="00B55CD9" w:rsidRDefault="00AD2B5C" w:rsidP="000322C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Мероприятия по предупреждению и ликвидации последствий чрезвычайных ситуаций и стихийных бедствий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3823" w:rsidRPr="00B55CD9" w:rsidRDefault="00C45EC5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3823" w:rsidRPr="00B55CD9" w:rsidRDefault="00C45EC5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09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3823" w:rsidRPr="00B55CD9" w:rsidRDefault="00C45EC5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0000021801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3823" w:rsidRPr="00B55CD9" w:rsidRDefault="00503823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3823" w:rsidRPr="00AD2B5C" w:rsidRDefault="00AD2B5C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20000,00</w:t>
                  </w:r>
                </w:p>
              </w:tc>
            </w:tr>
            <w:tr w:rsidR="00503823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2B5C" w:rsidRPr="00B55CD9" w:rsidRDefault="00AD2B5C" w:rsidP="00AD2B5C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503823" w:rsidRPr="00B55CD9" w:rsidRDefault="00503823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3823" w:rsidRPr="00AD2B5C" w:rsidRDefault="00AD2B5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3823" w:rsidRPr="00AD2B5C" w:rsidRDefault="00AD2B5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09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3823" w:rsidRPr="00AD2B5C" w:rsidRDefault="00AD2B5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0000021801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3823" w:rsidRPr="00AD2B5C" w:rsidRDefault="00AD2B5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3823" w:rsidRPr="00AD2B5C" w:rsidRDefault="00AD2B5C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20000,00</w:t>
                  </w:r>
                </w:p>
              </w:tc>
            </w:tr>
            <w:tr w:rsidR="00AD2B5C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2B5C" w:rsidRPr="00B55CD9" w:rsidRDefault="00AD2B5C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2B5C" w:rsidRDefault="00AD2B5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2B5C" w:rsidRDefault="00AD2B5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09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2B5C" w:rsidRDefault="00AD2B5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0000021801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2B5C" w:rsidRDefault="00AD2B5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D2B5C" w:rsidRDefault="00AD2B5C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20000,00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09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0000025000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503823" w:rsidRDefault="00503823" w:rsidP="00210DCD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23015</w:t>
                  </w:r>
                  <w:r w:rsidR="00210DCD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09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0000025200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503823" w:rsidRDefault="00503823" w:rsidP="00210DCD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23015</w:t>
                  </w:r>
                  <w:r w:rsidR="00210DCD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</w:t>
                  </w:r>
                  <w:r w:rsidRPr="00B55CD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09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503823" w:rsidRDefault="00503823" w:rsidP="00210DCD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23015</w:t>
                  </w:r>
                  <w:r w:rsidR="00210DCD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09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200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503823" w:rsidRDefault="00503823" w:rsidP="00210DCD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23015</w:t>
                  </w:r>
                  <w:r w:rsidR="00210DCD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09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240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72BBB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23015,00</w:t>
                  </w:r>
                </w:p>
              </w:tc>
            </w:tr>
            <w:tr w:rsidR="00210DCD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Pr="00B55CD9" w:rsidRDefault="00210DCD" w:rsidP="00210DC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Pr="00210DCD" w:rsidRDefault="00210DCD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Default="00210DCD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</w:t>
                  </w:r>
                </w:p>
                <w:p w:rsidR="00210DCD" w:rsidRPr="00210DCD" w:rsidRDefault="00210DCD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Pr="00B55CD9" w:rsidRDefault="00210DCD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Pr="00B55CD9" w:rsidRDefault="00210DCD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Default="00210DCD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7900,00</w:t>
                  </w:r>
                </w:p>
              </w:tc>
            </w:tr>
            <w:tr w:rsidR="00210DCD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Pr="00B55CD9" w:rsidRDefault="00874E4C" w:rsidP="000322C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lastRenderedPageBreak/>
                    <w:t>Мероприятия по профилактике правонарушений, противодействия алкоголизации и наркомании.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Pr="00210DCD" w:rsidRDefault="00210DCD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Pr="00210DCD" w:rsidRDefault="00210DCD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Pr="00B55CD9" w:rsidRDefault="00210DCD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0000095107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Pr="00B55CD9" w:rsidRDefault="00210DCD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Default="00210DCD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7900,00</w:t>
                  </w:r>
                </w:p>
              </w:tc>
            </w:tr>
            <w:tr w:rsidR="00210DCD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Pr="00B55CD9" w:rsidRDefault="00210DCD" w:rsidP="00210DCD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210DCD" w:rsidRPr="00B55CD9" w:rsidRDefault="00210DCD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Pr="00210DCD" w:rsidRDefault="00210DCD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Pr="00210DCD" w:rsidRDefault="00210DCD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Pr="00B55CD9" w:rsidRDefault="00210DCD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0000095107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Pr="00210DCD" w:rsidRDefault="00210DCD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Default="00210DCD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7900,00</w:t>
                  </w:r>
                </w:p>
              </w:tc>
            </w:tr>
            <w:tr w:rsidR="00210DCD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Pr="00B55CD9" w:rsidRDefault="00210DCD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 (муниципальных)нужд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Default="00210DCD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Default="00210DCD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Default="00210DCD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0000095107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Default="00210DCD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0DCD" w:rsidRDefault="00210DCD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7900,00</w:t>
                  </w:r>
                </w:p>
              </w:tc>
            </w:tr>
            <w:tr w:rsidR="009B67A2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B55CD9" w:rsidRDefault="000B3280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Жилищно-коммунальное хозяйство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B55CD9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B55CD9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B55CD9" w:rsidRDefault="009B67A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B55CD9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C42D1B" w:rsidRDefault="00C42D1B" w:rsidP="003D00C4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215394,10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Благоустройство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  <w:lang w:val="en-US"/>
                    </w:rPr>
                    <w:t>05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  <w:lang w:val="en-US"/>
                    </w:rPr>
                    <w:t>03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3D00C4" w:rsidP="00E120C4">
                  <w:pPr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153</w:t>
                  </w:r>
                  <w:r w:rsidR="00D95A11" w:rsidRPr="00B55CD9">
                    <w:rPr>
                      <w:rFonts w:ascii="Times New Roman" w:hAnsi="Times New Roman" w:cs="Times New Roman"/>
                      <w:b/>
                    </w:rPr>
                    <w:t>536,00</w:t>
                  </w:r>
                </w:p>
              </w:tc>
            </w:tr>
            <w:tr w:rsidR="009B67A2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B55CD9" w:rsidRDefault="00F10B99" w:rsidP="00F10B9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Другие вопросы в области культуры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B55CD9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B55CD9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B55CD9" w:rsidRDefault="009B67A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B55CD9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9B67A2" w:rsidRDefault="009B67A2" w:rsidP="00E120C4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215394.10</w:t>
                  </w:r>
                </w:p>
              </w:tc>
            </w:tr>
            <w:tr w:rsidR="009B67A2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Субсидия на реализацию мероприятий по подготовке документов территориального планирования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9B67A2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0000074402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B55CD9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Default="009B67A2" w:rsidP="00E120C4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215394.10</w:t>
                  </w:r>
                </w:p>
              </w:tc>
            </w:tr>
            <w:tr w:rsidR="009B67A2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F10B9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9B67A2" w:rsidRPr="00B55CD9" w:rsidRDefault="009B67A2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0000074402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B55CD9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Default="009B67A2" w:rsidP="00E120C4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215394.10</w:t>
                  </w:r>
                </w:p>
              </w:tc>
            </w:tr>
            <w:tr w:rsidR="009B67A2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государственных(муниципальных)нужд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0000074402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Pr="00B55CD9" w:rsidRDefault="009B67A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240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B67A2" w:rsidRDefault="009B67A2" w:rsidP="00E120C4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215394.10</w:t>
                  </w:r>
                </w:p>
              </w:tc>
            </w:tr>
            <w:tr w:rsidR="001F0EEB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5D50DD" w:rsidRDefault="005D50DD" w:rsidP="005D50DD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5D50DD">
                    <w:rPr>
                      <w:rFonts w:ascii="Times New Roman" w:hAnsi="Times New Roman" w:cs="Times New Roman"/>
                      <w:b/>
                    </w:rPr>
                    <w:t>Культура, кинематография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5D50DD" w:rsidRDefault="001F0EEB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5D50DD">
                    <w:rPr>
                      <w:rFonts w:ascii="Times New Roman" w:hAnsi="Times New Roman" w:cs="Times New Roman"/>
                      <w:b/>
                    </w:rPr>
                    <w:t>08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B55CD9" w:rsidRDefault="001F0EEB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B55CD9" w:rsidRDefault="001F0EE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B55CD9" w:rsidRDefault="001F0EEB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3F6E91" w:rsidRDefault="003F6E91" w:rsidP="00E120C4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2479150,00</w:t>
                  </w:r>
                </w:p>
              </w:tc>
            </w:tr>
            <w:tr w:rsidR="001F0EEB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B55CD9" w:rsidRDefault="005D50DD" w:rsidP="005D50D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Культура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Default="001F0EE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08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1F0EEB" w:rsidRDefault="001F0EE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B55CD9" w:rsidRDefault="001F0EE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B55CD9" w:rsidRDefault="001F0EEB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3F6E91" w:rsidRDefault="003F6E91" w:rsidP="00E120C4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</w:rPr>
                    <w:t>2479150,00</w:t>
                  </w:r>
                </w:p>
              </w:tc>
            </w:tr>
            <w:tr w:rsidR="001F0EEB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Поддержка отрасли культуры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Default="001F0EE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08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Default="001F0EE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1F0EEB" w:rsidRDefault="001F0EEB" w:rsidP="003F6E9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3F6E91">
                    <w:rPr>
                      <w:rFonts w:ascii="Times New Roman" w:hAnsi="Times New Roman" w:cs="Times New Roman"/>
                      <w:lang w:val="en-US"/>
                    </w:rPr>
                    <w:t>L</w:t>
                  </w:r>
                  <w:r>
                    <w:rPr>
                      <w:rFonts w:ascii="Times New Roman" w:hAnsi="Times New Roman" w:cs="Times New Roman"/>
                    </w:rPr>
                    <w:t>5190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B55CD9" w:rsidRDefault="001F0EEB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3F6E91" w:rsidRDefault="003F6E91" w:rsidP="003F6E91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2479150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1F0EEB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3B66" w:rsidRPr="00B55CD9" w:rsidRDefault="009A3B66" w:rsidP="009A3B66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1F0EEB" w:rsidRPr="00B55CD9" w:rsidRDefault="001F0EEB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Default="001F0EE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08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Default="001F0EE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1F0EEB" w:rsidRDefault="001F0EEB" w:rsidP="003F6E9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3F6E91">
                    <w:rPr>
                      <w:rFonts w:ascii="Times New Roman" w:hAnsi="Times New Roman" w:cs="Times New Roman"/>
                      <w:lang w:val="en-US"/>
                    </w:rPr>
                    <w:t>L</w:t>
                  </w:r>
                  <w:r>
                    <w:rPr>
                      <w:rFonts w:ascii="Times New Roman" w:hAnsi="Times New Roman" w:cs="Times New Roman"/>
                    </w:rPr>
                    <w:t>5190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1F0EEB" w:rsidRDefault="001F0EE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B55CD9" w:rsidRDefault="003F6E91" w:rsidP="00E120C4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2479150,00</w:t>
                  </w:r>
                </w:p>
              </w:tc>
            </w:tr>
            <w:tr w:rsidR="001F0EEB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B55CD9" w:rsidRDefault="009A3B66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государственных(муниципальных)нужд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Default="001F0EE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08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Default="001F0EE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Default="001F0EEB" w:rsidP="003F6E91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3F6E91">
                    <w:rPr>
                      <w:rFonts w:ascii="Times New Roman" w:hAnsi="Times New Roman" w:cs="Times New Roman"/>
                      <w:lang w:val="en-US"/>
                    </w:rPr>
                    <w:t>L</w:t>
                  </w:r>
                  <w:r>
                    <w:rPr>
                      <w:rFonts w:ascii="Times New Roman" w:hAnsi="Times New Roman" w:cs="Times New Roman"/>
                    </w:rPr>
                    <w:t>5190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Default="001F0EE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F0EEB" w:rsidRPr="00B55CD9" w:rsidRDefault="003F6E91" w:rsidP="00E120C4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2479150,00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Социальная политика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10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342644" w:rsidP="003F6E91">
                  <w:pPr>
                    <w:tabs>
                      <w:tab w:val="center" w:pos="878"/>
                      <w:tab w:val="right" w:pos="1757"/>
                    </w:tabs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                               </w:t>
                  </w:r>
                  <w:r w:rsidR="004B15A9">
                    <w:rPr>
                      <w:rFonts w:ascii="Times New Roman" w:hAnsi="Times New Roman" w:cs="Times New Roman"/>
                      <w:b/>
                    </w:rPr>
                    <w:t xml:space="preserve">        </w:t>
                  </w:r>
                  <w:r w:rsidR="003F6E91">
                    <w:rPr>
                      <w:rFonts w:ascii="Times New Roman" w:hAnsi="Times New Roman" w:cs="Times New Roman"/>
                      <w:b/>
                    </w:rPr>
                    <w:t xml:space="preserve">         151014,00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Пенсионное обеспечение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3F6E91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151014,00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Доплаты к пенсиям, дополнительное </w:t>
                  </w: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пенсионное обеспечение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10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0000049100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3F6E91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151014,00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Доплаты к пенсиям муниципальным служащим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0000049101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3F6E91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151014,00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0000049101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300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3F6E91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151014,00</w:t>
                  </w:r>
                </w:p>
              </w:tc>
            </w:tr>
            <w:tr w:rsidR="00D95A11" w:rsidRPr="00B55CD9" w:rsidTr="00146AFC">
              <w:trPr>
                <w:trHeight w:val="605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0000049101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320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3F6E91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151014,00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Межбюджетные трансферты  бюджетам субъектов Российской Федерации и муниципальных образований общего характера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14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 xml:space="preserve">              2400,00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              2400,00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0000052106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              2400,00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0000052106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500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              2400,00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Перечисления другим бюджетам бюджетной системы РФ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0000052106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540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              2400</w:t>
                  </w:r>
                </w:p>
              </w:tc>
            </w:tr>
            <w:tr w:rsidR="00D95A11" w:rsidRPr="00B55CD9" w:rsidTr="00146AFC">
              <w:trPr>
                <w:trHeight w:val="256"/>
              </w:trPr>
              <w:tc>
                <w:tcPr>
                  <w:tcW w:w="47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РАСХОДЫ БЮДЖЕТА - ВСЕГО</w:t>
                  </w:r>
                </w:p>
              </w:tc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00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00</w:t>
                  </w:r>
                </w:p>
              </w:tc>
              <w:tc>
                <w:tcPr>
                  <w:tcW w:w="1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000000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D95A11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000</w:t>
                  </w:r>
                </w:p>
              </w:tc>
              <w:tc>
                <w:tcPr>
                  <w:tcW w:w="197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95A11" w:rsidRPr="00B55CD9" w:rsidRDefault="003F6E91" w:rsidP="004B7DA8">
                  <w:pPr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6214055,24</w:t>
                  </w:r>
                </w:p>
              </w:tc>
            </w:tr>
          </w:tbl>
          <w:p w:rsidR="00294771" w:rsidRPr="00085CF6" w:rsidRDefault="00294771" w:rsidP="00294771">
            <w:pPr>
              <w:tabs>
                <w:tab w:val="left" w:pos="9585"/>
              </w:tabs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 xml:space="preserve">                                                                       </w:t>
            </w:r>
          </w:p>
          <w:p w:rsidR="00EF2F8E" w:rsidRDefault="00EF2F8E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A016D3" w:rsidRDefault="00A016D3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A23AF" w:rsidRDefault="002A23A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A23AF" w:rsidRDefault="002A23A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A23AF" w:rsidRDefault="002A23A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A23AF" w:rsidRDefault="002A23A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A23AF" w:rsidRDefault="002A23A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A23AF" w:rsidRDefault="002A23A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A23AF" w:rsidRDefault="002A23A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A23AF" w:rsidRDefault="002A23A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A23AF" w:rsidRDefault="002A23A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A23AF" w:rsidRDefault="002A23A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A23AF" w:rsidRDefault="002A23A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A23AF" w:rsidRDefault="002A23A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A23AF" w:rsidRDefault="002A23A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A23AF" w:rsidRDefault="002A23AF" w:rsidP="00294771">
            <w:pPr>
              <w:jc w:val="right"/>
              <w:rPr>
                <w:rFonts w:ascii="Times New Roman" w:hAnsi="Times New Roman" w:cs="Times New Roman"/>
              </w:rPr>
            </w:pP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 xml:space="preserve">Приложение №  8  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к решению Совета сельского поселения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«Жиндойское» «О</w:t>
            </w:r>
            <w:r w:rsidR="00EF2F8E">
              <w:rPr>
                <w:rFonts w:ascii="Times New Roman" w:hAnsi="Times New Roman" w:cs="Times New Roman"/>
              </w:rPr>
              <w:t xml:space="preserve"> внесении изменений в</w:t>
            </w:r>
            <w:r w:rsidRPr="00085CF6">
              <w:rPr>
                <w:rFonts w:ascii="Times New Roman" w:hAnsi="Times New Roman" w:cs="Times New Roman"/>
              </w:rPr>
              <w:t xml:space="preserve"> бюджет сельского поселения «Жиндойское»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на 201</w:t>
            </w:r>
            <w:r w:rsidR="006926C5">
              <w:rPr>
                <w:rFonts w:ascii="Times New Roman" w:hAnsi="Times New Roman" w:cs="Times New Roman"/>
              </w:rPr>
              <w:t>8</w:t>
            </w:r>
            <w:r w:rsidRPr="00085CF6">
              <w:rPr>
                <w:rFonts w:ascii="Times New Roman" w:hAnsi="Times New Roman" w:cs="Times New Roman"/>
              </w:rPr>
              <w:t xml:space="preserve"> год и плановый период 201</w:t>
            </w:r>
            <w:r w:rsidR="006926C5">
              <w:rPr>
                <w:rFonts w:ascii="Times New Roman" w:hAnsi="Times New Roman" w:cs="Times New Roman"/>
              </w:rPr>
              <w:t>9</w:t>
            </w:r>
            <w:r w:rsidRPr="00085CF6">
              <w:rPr>
                <w:rFonts w:ascii="Times New Roman" w:hAnsi="Times New Roman" w:cs="Times New Roman"/>
              </w:rPr>
              <w:t xml:space="preserve"> и 20</w:t>
            </w:r>
            <w:r w:rsidR="006926C5">
              <w:rPr>
                <w:rFonts w:ascii="Times New Roman" w:hAnsi="Times New Roman" w:cs="Times New Roman"/>
              </w:rPr>
              <w:t>20</w:t>
            </w:r>
            <w:r w:rsidRPr="00085CF6">
              <w:rPr>
                <w:rFonts w:ascii="Times New Roman" w:hAnsi="Times New Roman" w:cs="Times New Roman"/>
              </w:rPr>
              <w:t xml:space="preserve"> годы</w:t>
            </w:r>
          </w:p>
          <w:p w:rsidR="00294771" w:rsidRPr="00085CF6" w:rsidRDefault="00294771" w:rsidP="00294771">
            <w:pPr>
              <w:jc w:val="right"/>
              <w:rPr>
                <w:rFonts w:ascii="Times New Roman" w:hAnsi="Times New Roman" w:cs="Times New Roman"/>
              </w:rPr>
            </w:pPr>
            <w:r w:rsidRPr="00085CF6">
              <w:rPr>
                <w:rFonts w:ascii="Times New Roman" w:hAnsi="Times New Roman" w:cs="Times New Roman"/>
              </w:rPr>
              <w:t>№</w:t>
            </w:r>
            <w:r w:rsidR="005F1CEF">
              <w:rPr>
                <w:rFonts w:ascii="Times New Roman" w:hAnsi="Times New Roman" w:cs="Times New Roman"/>
              </w:rPr>
              <w:t>113</w:t>
            </w:r>
            <w:r w:rsidRPr="00085CF6">
              <w:rPr>
                <w:rFonts w:ascii="Times New Roman" w:hAnsi="Times New Roman" w:cs="Times New Roman"/>
              </w:rPr>
              <w:t xml:space="preserve">    от</w:t>
            </w:r>
            <w:r w:rsidR="00EF2F8E">
              <w:rPr>
                <w:rFonts w:ascii="Times New Roman" w:hAnsi="Times New Roman" w:cs="Times New Roman"/>
              </w:rPr>
              <w:t xml:space="preserve"> </w:t>
            </w:r>
            <w:r w:rsidR="00854E30">
              <w:rPr>
                <w:rFonts w:ascii="Times New Roman" w:hAnsi="Times New Roman" w:cs="Times New Roman"/>
              </w:rPr>
              <w:t>28</w:t>
            </w:r>
            <w:r w:rsidRPr="00085CF6">
              <w:rPr>
                <w:rFonts w:ascii="Times New Roman" w:hAnsi="Times New Roman" w:cs="Times New Roman"/>
              </w:rPr>
              <w:t>.</w:t>
            </w:r>
            <w:r w:rsidR="00854E30">
              <w:rPr>
                <w:rFonts w:ascii="Times New Roman" w:hAnsi="Times New Roman" w:cs="Times New Roman"/>
              </w:rPr>
              <w:t>12</w:t>
            </w:r>
            <w:r w:rsidR="003D33D1">
              <w:rPr>
                <w:rFonts w:ascii="Times New Roman" w:hAnsi="Times New Roman" w:cs="Times New Roman"/>
              </w:rPr>
              <w:t>.</w:t>
            </w:r>
            <w:r w:rsidRPr="00085CF6">
              <w:rPr>
                <w:rFonts w:ascii="Times New Roman" w:hAnsi="Times New Roman" w:cs="Times New Roman"/>
              </w:rPr>
              <w:t xml:space="preserve"> 201</w:t>
            </w:r>
            <w:r w:rsidR="006926C5">
              <w:rPr>
                <w:rFonts w:ascii="Times New Roman" w:hAnsi="Times New Roman" w:cs="Times New Roman"/>
              </w:rPr>
              <w:t>8</w:t>
            </w:r>
            <w:r w:rsidRPr="00085CF6">
              <w:rPr>
                <w:rFonts w:ascii="Times New Roman" w:hAnsi="Times New Roman" w:cs="Times New Roman"/>
              </w:rPr>
              <w:t xml:space="preserve"> г.</w:t>
            </w:r>
          </w:p>
          <w:p w:rsidR="00294771" w:rsidRPr="00085CF6" w:rsidRDefault="00294771" w:rsidP="00294771">
            <w:pPr>
              <w:tabs>
                <w:tab w:val="left" w:pos="9585"/>
              </w:tabs>
              <w:jc w:val="right"/>
              <w:rPr>
                <w:rFonts w:ascii="Times New Roman" w:hAnsi="Times New Roman" w:cs="Times New Roman"/>
              </w:rPr>
            </w:pPr>
          </w:p>
          <w:p w:rsidR="00294771" w:rsidRPr="00085CF6" w:rsidRDefault="00294771" w:rsidP="00294771">
            <w:pPr>
              <w:tabs>
                <w:tab w:val="left" w:pos="9585"/>
              </w:tabs>
              <w:jc w:val="right"/>
              <w:rPr>
                <w:rFonts w:ascii="Times New Roman" w:hAnsi="Times New Roman" w:cs="Times New Roman"/>
              </w:rPr>
            </w:pPr>
          </w:p>
          <w:p w:rsidR="00294771" w:rsidRPr="00085CF6" w:rsidRDefault="00294771" w:rsidP="00294771">
            <w:pPr>
              <w:pStyle w:val="a6"/>
              <w:rPr>
                <w:sz w:val="22"/>
                <w:szCs w:val="22"/>
              </w:rPr>
            </w:pPr>
          </w:p>
          <w:p w:rsidR="00294771" w:rsidRPr="00085CF6" w:rsidRDefault="00294771" w:rsidP="00294771">
            <w:pPr>
              <w:pStyle w:val="a6"/>
              <w:rPr>
                <w:b w:val="0"/>
                <w:sz w:val="22"/>
                <w:szCs w:val="22"/>
              </w:rPr>
            </w:pPr>
          </w:p>
          <w:p w:rsidR="00294771" w:rsidRPr="00085CF6" w:rsidRDefault="00294771" w:rsidP="00294771">
            <w:pPr>
              <w:pStyle w:val="a6"/>
              <w:rPr>
                <w:b w:val="0"/>
                <w:sz w:val="22"/>
                <w:szCs w:val="22"/>
              </w:rPr>
            </w:pPr>
            <w:r w:rsidRPr="00085CF6">
              <w:rPr>
                <w:sz w:val="22"/>
                <w:szCs w:val="22"/>
              </w:rPr>
              <w:t xml:space="preserve">   Расходы бюджета Администрация сельского поселения «Жиндойское» по ведомствам, разделам, подразделам, целевым статьям, группам и подгруппам видов расходов классификации расходов бюджетов Российской Федерации в 201</w:t>
            </w:r>
            <w:r w:rsidR="00B55CD9">
              <w:rPr>
                <w:sz w:val="22"/>
                <w:szCs w:val="22"/>
              </w:rPr>
              <w:t>8</w:t>
            </w:r>
            <w:r w:rsidRPr="00085CF6">
              <w:rPr>
                <w:sz w:val="22"/>
                <w:szCs w:val="22"/>
              </w:rPr>
              <w:t xml:space="preserve"> году</w:t>
            </w:r>
          </w:p>
          <w:p w:rsidR="00294771" w:rsidRPr="00085CF6" w:rsidRDefault="00294771" w:rsidP="00B55CD9">
            <w:pPr>
              <w:tabs>
                <w:tab w:val="left" w:pos="9585"/>
              </w:tabs>
              <w:rPr>
                <w:rFonts w:ascii="Times New Roman" w:hAnsi="Times New Roman" w:cs="Times New Roman"/>
              </w:rPr>
            </w:pPr>
          </w:p>
        </w:tc>
      </w:tr>
    </w:tbl>
    <w:p w:rsidR="0014586E" w:rsidRPr="00371D64" w:rsidRDefault="0014586E" w:rsidP="0014586E">
      <w:pPr>
        <w:rPr>
          <w:b/>
          <w:bCs/>
        </w:rPr>
      </w:pPr>
    </w:p>
    <w:tbl>
      <w:tblPr>
        <w:tblW w:w="11446" w:type="dxa"/>
        <w:jc w:val="center"/>
        <w:tblLook w:val="04A0"/>
      </w:tblPr>
      <w:tblGrid>
        <w:gridCol w:w="1080"/>
        <w:gridCol w:w="10366"/>
      </w:tblGrid>
      <w:tr w:rsidR="00512EE9" w:rsidTr="006926C5">
        <w:trPr>
          <w:trHeight w:val="33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512EE9" w:rsidRDefault="00512EE9" w:rsidP="0029477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0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81C82" w:rsidRDefault="00181C82" w:rsidP="00181C82">
            <w:pPr>
              <w:jc w:val="right"/>
              <w:rPr>
                <w:sz w:val="28"/>
                <w:szCs w:val="28"/>
              </w:rPr>
            </w:pPr>
          </w:p>
          <w:p w:rsidR="00181C82" w:rsidRDefault="00181C82" w:rsidP="00181C82">
            <w:pPr>
              <w:jc w:val="right"/>
              <w:rPr>
                <w:sz w:val="28"/>
                <w:szCs w:val="28"/>
              </w:rPr>
            </w:pPr>
          </w:p>
          <w:tbl>
            <w:tblPr>
              <w:tblW w:w="966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240"/>
              <w:gridCol w:w="892"/>
              <w:gridCol w:w="575"/>
              <w:gridCol w:w="576"/>
              <w:gridCol w:w="1440"/>
              <w:gridCol w:w="626"/>
              <w:gridCol w:w="1320"/>
            </w:tblGrid>
            <w:tr w:rsidR="00B55CD9" w:rsidRPr="008F1454" w:rsidTr="000B3280">
              <w:trPr>
                <w:cantSplit/>
                <w:trHeight w:val="345"/>
              </w:trPr>
              <w:tc>
                <w:tcPr>
                  <w:tcW w:w="42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Наименование показателя</w:t>
                  </w:r>
                </w:p>
              </w:tc>
              <w:tc>
                <w:tcPr>
                  <w:tcW w:w="410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Коды ведомственной классификации</w:t>
                  </w:r>
                </w:p>
              </w:tc>
              <w:tc>
                <w:tcPr>
                  <w:tcW w:w="13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Всего</w:t>
                  </w:r>
                </w:p>
              </w:tc>
            </w:tr>
            <w:tr w:rsidR="00B55CD9" w:rsidRPr="008F1454" w:rsidTr="000B3280">
              <w:trPr>
                <w:cantSplit/>
                <w:trHeight w:val="750"/>
              </w:trPr>
              <w:tc>
                <w:tcPr>
                  <w:tcW w:w="42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Код ведом-ства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РЗ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ПР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ЦСР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ВР</w:t>
                  </w:r>
                </w:p>
              </w:tc>
              <w:tc>
                <w:tcPr>
                  <w:tcW w:w="13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Администрация сельского поселения «Жиндойское»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5F1CEF" w:rsidP="004C28B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6214055,24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Общегосударственные вопросы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5F1CEF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3217082,14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Функционирование высшего должностного лица органа местного самоуправления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5F1CEF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828881,71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0000020000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5F1CEF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652725,00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Глава муниципального образования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0000020300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5F1CEF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652725,00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      </w: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внебюджетными фондами</w:t>
                  </w:r>
                </w:p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0000020300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5F1CEF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652725,00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Расходы на выплату персоналу государственных(муниципальных)органов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0000020300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120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5F1CEF" w:rsidRDefault="005F1CEF" w:rsidP="005F1CEF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</w:rPr>
                    <w:t>652125,00</w:t>
                  </w:r>
                </w:p>
              </w:tc>
            </w:tr>
            <w:tr w:rsidR="00E806D2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0322C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Прочие субсидии бюджетам сельских поселений на отдельные расходные обязательства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Default="00E806D2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176156,71</w:t>
                  </w:r>
                </w:p>
              </w:tc>
            </w:tr>
            <w:tr w:rsidR="00E806D2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E806D2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  <w:p w:rsidR="00E806D2" w:rsidRPr="00B55CD9" w:rsidRDefault="00E806D2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Default="00E806D2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176156,71</w:t>
                  </w:r>
                </w:p>
              </w:tc>
            </w:tr>
            <w:tr w:rsidR="00E806D2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выплату персоналу государственных(муниципальных)органов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Pr="00B55CD9" w:rsidRDefault="00E806D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06D2" w:rsidRDefault="00E806D2" w:rsidP="006A7002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176156,7</w:t>
                  </w:r>
                  <w:r w:rsidR="006A7002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Функционирование местных администраций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5F1CEF" w:rsidRDefault="005F1CEF" w:rsidP="00C00FD7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1081958.99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0000020000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5F1CEF" w:rsidRDefault="005F1CEF" w:rsidP="000322C9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908762.64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Центральный аппарат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000</w:t>
                  </w:r>
                  <w:r w:rsidRPr="00B55CD9">
                    <w:rPr>
                      <w:rFonts w:ascii="Times New Roman" w:hAnsi="Times New Roman" w:cs="Times New Roman"/>
                    </w:rPr>
                    <w:t>0020400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5F1CEF" w:rsidRDefault="005F1CEF" w:rsidP="000322C9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908762.64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000</w:t>
                  </w:r>
                  <w:r w:rsidRPr="00B55CD9">
                    <w:rPr>
                      <w:rFonts w:ascii="Times New Roman" w:hAnsi="Times New Roman" w:cs="Times New Roman"/>
                    </w:rPr>
                    <w:t>0020400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5F1CEF" w:rsidRDefault="005F1CEF" w:rsidP="005F1CEF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674094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08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выплату персоналу государственных(муниципальных)органов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000</w:t>
                  </w:r>
                  <w:r w:rsidRPr="00B55CD9">
                    <w:rPr>
                      <w:rFonts w:ascii="Times New Roman" w:hAnsi="Times New Roman" w:cs="Times New Roman"/>
                    </w:rPr>
                    <w:t>0020400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120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5F1CEF" w:rsidRDefault="005F1CEF" w:rsidP="005F1CEF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674094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08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 (муниципальных) нужд</w:t>
                  </w:r>
                </w:p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000</w:t>
                  </w:r>
                  <w:r w:rsidRPr="00B55CD9">
                    <w:rPr>
                      <w:rFonts w:ascii="Times New Roman" w:hAnsi="Times New Roman" w:cs="Times New Roman"/>
                    </w:rPr>
                    <w:t>0020400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5F1CEF" w:rsidP="006A7002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64462,56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государственных(муниципальных)нужд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000</w:t>
                  </w:r>
                  <w:r w:rsidRPr="00B55CD9">
                    <w:rPr>
                      <w:rFonts w:ascii="Times New Roman" w:hAnsi="Times New Roman" w:cs="Times New Roman"/>
                    </w:rPr>
                    <w:t>0020400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5F1CEF" w:rsidP="006A7002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64462,56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бюджетные ассигнования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000</w:t>
                  </w:r>
                  <w:r w:rsidRPr="00B55CD9">
                    <w:rPr>
                      <w:rFonts w:ascii="Times New Roman" w:hAnsi="Times New Roman" w:cs="Times New Roman"/>
                    </w:rPr>
                    <w:t>0020400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5B2594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170206,00</w:t>
                  </w:r>
                </w:p>
              </w:tc>
            </w:tr>
            <w:tr w:rsidR="000A3D9B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3D9B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Исполнение судебных актов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3D9B" w:rsidRPr="00B55CD9" w:rsidRDefault="000A3D9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3D9B" w:rsidRPr="00B55CD9" w:rsidRDefault="000A3D9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3D9B" w:rsidRPr="00B55CD9" w:rsidRDefault="000A3D9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3D9B" w:rsidRPr="000A3D9B" w:rsidRDefault="000A3D9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0000020400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3D9B" w:rsidRPr="00B55CD9" w:rsidRDefault="000A3D9B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830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A3D9B" w:rsidRDefault="005B2594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4931,00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Уплата налогов, сборов и иных платежей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0000020400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850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5B2594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162275,00</w:t>
                  </w:r>
                </w:p>
              </w:tc>
            </w:tr>
            <w:tr w:rsidR="005A63CC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5A63CC" w:rsidP="000322C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Прочие субсидии бюджетам сельских поселений на отдельные расходные обязательства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5A63C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5A63C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5A63C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5A63CC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5A63C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Default="005A63CC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169550,52</w:t>
                  </w:r>
                </w:p>
              </w:tc>
            </w:tr>
            <w:tr w:rsidR="005A63CC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5A63CC" w:rsidP="005A63CC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  <w:p w:rsidR="005A63CC" w:rsidRPr="00B55CD9" w:rsidRDefault="005A63CC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5A63C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5A63C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AB0388" w:rsidRDefault="00AB0388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5A63CC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5A63C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Default="005A63CC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158362,08</w:t>
                  </w:r>
                </w:p>
              </w:tc>
            </w:tr>
            <w:tr w:rsidR="005A63CC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945443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выплату персоналу государственных(муниципальных)органов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5A63C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5A63CC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AB0388" w:rsidRDefault="00AB0388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5A63CC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Pr="00B55CD9" w:rsidRDefault="005A63CC" w:rsidP="005D50D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  <w:r w:rsidR="005D50DD">
                    <w:rPr>
                      <w:rFonts w:ascii="Times New Roman" w:hAnsi="Times New Roman" w:cs="Times New Roman"/>
                    </w:rPr>
                    <w:t>2</w:t>
                  </w: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A63CC" w:rsidRDefault="005A63CC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158362,08</w:t>
                  </w:r>
                </w:p>
              </w:tc>
            </w:tr>
            <w:tr w:rsidR="00945443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443" w:rsidRPr="00B55CD9" w:rsidRDefault="00945443" w:rsidP="00945443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945443" w:rsidRPr="00B55CD9" w:rsidRDefault="00945443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443" w:rsidRDefault="00945443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443" w:rsidRDefault="00945443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443" w:rsidRPr="00AB0388" w:rsidRDefault="00AB0388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443" w:rsidRDefault="00945443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443" w:rsidRDefault="00945443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443" w:rsidRDefault="00945443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11184,44</w:t>
                  </w:r>
                </w:p>
              </w:tc>
            </w:tr>
            <w:tr w:rsidR="00945443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443" w:rsidRPr="00B55CD9" w:rsidRDefault="00945443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государственных(муниципальных)нужд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443" w:rsidRDefault="00945443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443" w:rsidRDefault="00945443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443" w:rsidRPr="00AB0388" w:rsidRDefault="00AB0388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443" w:rsidRDefault="00945443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443" w:rsidRDefault="00945443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45443" w:rsidRDefault="00945443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11184,44</w:t>
                  </w:r>
                </w:p>
              </w:tc>
            </w:tr>
            <w:tr w:rsidR="00317F5A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7F5A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Субсидия на частичную компенсацию дополнительных расходов на повышение оплаты труда работников бюджетной сферы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7F5A" w:rsidRDefault="00317F5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7F5A" w:rsidRDefault="00317F5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7F5A" w:rsidRPr="00AB0388" w:rsidRDefault="00AB0388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7F5A" w:rsidRDefault="00317F5A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8183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7F5A" w:rsidRDefault="00317F5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17F5A" w:rsidRDefault="006C2EA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3645,83</w:t>
                  </w:r>
                </w:p>
              </w:tc>
            </w:tr>
            <w:tr w:rsidR="00AB0388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F10B9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  <w:p w:rsidR="00AB0388" w:rsidRPr="00B55CD9" w:rsidRDefault="00AB0388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0388" w:rsidRPr="00AB0388" w:rsidRDefault="00AB0388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0388" w:rsidRPr="00AB0388" w:rsidRDefault="00AB0388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0388" w:rsidRDefault="00AB0388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0388" w:rsidRPr="00AB0388" w:rsidRDefault="00AB0388" w:rsidP="005F1CEF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8183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0388" w:rsidRPr="00AB0388" w:rsidRDefault="00AB0388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0388" w:rsidRPr="00AB0388" w:rsidRDefault="00AB0388" w:rsidP="00BD2410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3645</w:t>
                  </w:r>
                  <w:r w:rsidR="00BD2410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83</w:t>
                  </w:r>
                </w:p>
              </w:tc>
            </w:tr>
            <w:tr w:rsidR="00AB0388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0388" w:rsidRPr="00B55CD9" w:rsidRDefault="005D50DD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выплату персоналу государственных(муниципальных)органов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0388" w:rsidRDefault="00AB0388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0388" w:rsidRDefault="00AB0388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0388" w:rsidRDefault="00AB0388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0388" w:rsidRDefault="00F91B64" w:rsidP="005F1CEF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8183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0388" w:rsidRDefault="00F91B64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120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B0388" w:rsidRPr="00BD2410" w:rsidRDefault="00F91B64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3645.83</w:t>
                  </w:r>
                  <w:r w:rsidR="00BD2410">
                    <w:rPr>
                      <w:rFonts w:ascii="Times New Roman" w:hAnsi="Times New Roman" w:cs="Times New Roman"/>
                    </w:rPr>
                    <w:t>,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Другие общегосударственные вопросы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0A3D9B" w:rsidRDefault="00BD2410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1306241,44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Реализация государственных функций, связанных с общегосударственным управлением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0000009200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D2410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734818,00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Выполнение других обязательств государства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0000009203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D2410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734818,00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Расходы на выплаты персоналу в целях обеспечения выполнения функций государственными органами, казенными </w:t>
                  </w: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учреждениями, органами управления государственными внебюджетными фондами</w:t>
                  </w:r>
                </w:p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0000009203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D2410" w:rsidP="00B10191">
                  <w:pPr>
                    <w:tabs>
                      <w:tab w:val="center" w:pos="601"/>
                      <w:tab w:val="right" w:pos="1202"/>
                    </w:tabs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237000,00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Расходы на выплаты персоналу казенных учреждений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0000009203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110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D2410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237000,00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B55CD9" w:rsidRPr="00B55CD9" w:rsidRDefault="00B55CD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0000009203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D2410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441494,00</w:t>
                  </w:r>
                </w:p>
              </w:tc>
            </w:tr>
            <w:tr w:rsidR="00B55CD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государственных(муниципальных)нужд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0000009203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55CD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5CD9" w:rsidRPr="00B55CD9" w:rsidRDefault="00BD2410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441494,00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11671D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бюджетные ассигнования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0000009203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BD2410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56324,00</w:t>
                  </w:r>
                </w:p>
              </w:tc>
            </w:tr>
            <w:tr w:rsidR="00BD2410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D2410" w:rsidRPr="00B55CD9" w:rsidRDefault="00874E4C" w:rsidP="0011671D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Исполнение судебных актов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D2410" w:rsidRDefault="00BD2410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D2410" w:rsidRDefault="00BD2410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D2410" w:rsidRDefault="00BD2410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D2410" w:rsidRDefault="00BD2410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0000009203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D2410" w:rsidRDefault="00BD2410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830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D2410" w:rsidRDefault="00BD2410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18318,00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F10B99">
                  <w:pPr>
                    <w:tabs>
                      <w:tab w:val="left" w:pos="1335"/>
                    </w:tabs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ab/>
                  </w:r>
                  <w:r w:rsidRPr="00B55CD9">
                    <w:rPr>
                      <w:rFonts w:ascii="Times New Roman" w:hAnsi="Times New Roman" w:cs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0000009203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850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BD2410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38006,00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0000025000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820E82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99264,00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0000025200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820E82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99264,00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820E82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99264,00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46179C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      </w:r>
                </w:p>
                <w:p w:rsidR="00F10B99" w:rsidRPr="00B55CD9" w:rsidRDefault="00F10B9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820E82">
                  <w:pPr>
                    <w:tabs>
                      <w:tab w:val="right" w:pos="1104"/>
                    </w:tabs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ab/>
                  </w:r>
                  <w:r w:rsidR="00820E82">
                    <w:rPr>
                      <w:rFonts w:ascii="Times New Roman" w:hAnsi="Times New Roman" w:cs="Times New Roman"/>
                    </w:rPr>
                    <w:t>12980,00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820E82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12980,00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0DD" w:rsidRPr="00B55CD9" w:rsidRDefault="005D50DD" w:rsidP="005D50DD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Закупка товаров, работ и услуг для государственных(муниципальных) нужд</w:t>
                  </w:r>
                </w:p>
                <w:p w:rsidR="00F10B99" w:rsidRPr="00B55CD9" w:rsidRDefault="00F10B99" w:rsidP="005D50DD">
                  <w:pPr>
                    <w:ind w:firstLineChars="200" w:firstLine="44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820E82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86284,00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5D50DD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государственных(муниципальных)нужд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820E82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86284,00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Прочие субсидии бюджетам сельских поселений на отдельные расходные обязательства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255756,77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A63850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      </w:r>
                </w:p>
                <w:p w:rsidR="00F10B99" w:rsidRPr="00B55CD9" w:rsidRDefault="00F10B9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72632,77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72632,77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421073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F10B99" w:rsidRPr="00B55CD9" w:rsidRDefault="00F10B9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183124,00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государственных(муниципальных)нужд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</w:rPr>
                    <w:t>8181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183124,00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B913C5" w:rsidP="00B913C5">
                  <w:pPr>
                    <w:ind w:firstLineChars="200" w:firstLine="44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Субсидия на частичную компенсацию дополнительных расходов на повышение оплаты труда работников бюджетной сферы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266D6E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266D6E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266D6E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266D6E" w:rsidRDefault="00F10B99" w:rsidP="005F1CEF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8183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1F4CD0" w:rsidRDefault="00820E82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201413,87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266D6E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      </w:r>
                </w:p>
                <w:p w:rsidR="00F10B99" w:rsidRPr="00B55CD9" w:rsidRDefault="00F10B9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266D6E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266D6E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266D6E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266D6E" w:rsidRDefault="00F10B99" w:rsidP="005F1CEF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8183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266D6E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1F4CD0" w:rsidRDefault="00820E82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201413,87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5F1CEF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8183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110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1F4CD0" w:rsidRDefault="00820E82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201413,87</w:t>
                  </w:r>
                </w:p>
              </w:tc>
            </w:tr>
            <w:tr w:rsidR="00820E82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Pr="00B55CD9" w:rsidRDefault="00820E82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Pr="00820E82" w:rsidRDefault="00820E8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Pr="00820E82" w:rsidRDefault="00820E8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Pr="00820E82" w:rsidRDefault="00820E82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Pr="00820E82" w:rsidRDefault="00820E82" w:rsidP="005F1CEF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00000S8185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Default="00820E8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Pr="00820E82" w:rsidRDefault="00820E82" w:rsidP="003625A3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14988</w:t>
                  </w:r>
                  <w:r w:rsidR="003625A3"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8</w:t>
                  </w:r>
                  <w:r w:rsidR="003625A3">
                    <w:rPr>
                      <w:rFonts w:ascii="Times New Roman" w:hAnsi="Times New Roman" w:cs="Times New Roman"/>
                      <w:lang w:val="en-US"/>
                    </w:rPr>
                    <w:t>0</w:t>
                  </w:r>
                </w:p>
              </w:tc>
            </w:tr>
            <w:tr w:rsidR="00820E82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625A3" w:rsidRPr="00B55CD9" w:rsidRDefault="003625A3" w:rsidP="003625A3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820E82" w:rsidRPr="00B55CD9" w:rsidRDefault="00820E82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Default="00820E8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lastRenderedPageBreak/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Default="00820E8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Default="00820E82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Default="00820E82" w:rsidP="005F1CEF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00000S8185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Default="003625A3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Pr="003625A3" w:rsidRDefault="003625A3" w:rsidP="003625A3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14988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80</w:t>
                  </w:r>
                </w:p>
              </w:tc>
            </w:tr>
            <w:tr w:rsidR="00820E82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Pr="00B55CD9" w:rsidRDefault="003625A3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Иные закупки товаров, работ и услуг для обеспечения государственных(муниципальных)нужд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Default="003625A3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Default="003625A3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Default="003625A3" w:rsidP="003625A3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Default="003625A3" w:rsidP="005F1CEF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00000S8185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Default="003625A3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240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20E82" w:rsidRPr="003625A3" w:rsidRDefault="003625A3" w:rsidP="003625A3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14988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80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Национальная оборона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0221B0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98100,00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0221B0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98100,00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0000051180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221B0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        </w:t>
                  </w:r>
                  <w:r w:rsidR="000221B0">
                    <w:rPr>
                      <w:rFonts w:ascii="Times New Roman" w:hAnsi="Times New Roman" w:cs="Times New Roman"/>
                    </w:rPr>
                    <w:t>98100,00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      </w:r>
                </w:p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0000051180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C240DA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97100,00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Расходы на выплату персоналу государственных(муниципальных)органов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0000051180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120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C240DA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97100,00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B55CD9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0000051180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1000,00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государственных(муниципальных)нужд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0000051180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7069D0">
                  <w:pPr>
                    <w:tabs>
                      <w:tab w:val="center" w:pos="601"/>
                      <w:tab w:val="right" w:pos="1202"/>
                    </w:tabs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ab/>
                    <w:t>1000,00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C240D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50915,00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09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034C88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43015,00</w:t>
                  </w:r>
                </w:p>
              </w:tc>
            </w:tr>
            <w:tr w:rsidR="00034C88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Pr="00B55CD9" w:rsidRDefault="00034C88" w:rsidP="00034C88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Мероприятия по предупреждению и ликвидации последствий чрезвычайных ситуаций и стихийных бедствий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Pr="00034C88" w:rsidRDefault="00034C8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Pr="00034C88" w:rsidRDefault="00034C8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Pr="00034C88" w:rsidRDefault="00034C8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09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Pr="00034C88" w:rsidRDefault="00034C8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0000021801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Pr="00B55CD9" w:rsidRDefault="00034C88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Default="00034C88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20000,00</w:t>
                  </w:r>
                </w:p>
                <w:p w:rsidR="00034C88" w:rsidRDefault="00034C88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34C88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Pr="00B55CD9" w:rsidRDefault="00034C88" w:rsidP="00034C88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034C88" w:rsidRDefault="00034C88" w:rsidP="00034C88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Default="00034C8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Default="00034C8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Default="00034C8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09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Default="00034C8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0000021801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Pr="00034C88" w:rsidRDefault="00034C8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Default="00034C88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20000,00</w:t>
                  </w:r>
                </w:p>
              </w:tc>
            </w:tr>
            <w:tr w:rsidR="00034C88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Default="00034C88" w:rsidP="00034C88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Иные закупки товаров, работ и услуг для обеспечения </w:t>
                  </w: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государственных(муниципальных)нужд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Default="00034C8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lastRenderedPageBreak/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Default="00034C8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Default="00034C8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09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Default="00034C8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0000021801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Pr="00034C88" w:rsidRDefault="00034C88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34C88" w:rsidRDefault="00034C88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20000,00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Межбюджетные трансферты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09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0000025000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034C88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23015,00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09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0000025200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034C88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23015,00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</w:t>
                  </w:r>
                  <w:r w:rsidRPr="00B55CD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09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034C88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23015,00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Pr="00B55CD9" w:rsidRDefault="00554A2A" w:rsidP="00554A2A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09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200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034C88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23015,00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государственных(муниципальных)нужд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09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0000025201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B55CD9">
                    <w:rPr>
                      <w:rFonts w:ascii="Times New Roman" w:hAnsi="Times New Roman" w:cs="Times New Roman"/>
                      <w:lang w:val="en-US"/>
                    </w:rPr>
                    <w:t>240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034C88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23015,00</w:t>
                  </w:r>
                </w:p>
              </w:tc>
            </w:tr>
            <w:tr w:rsidR="00554A2A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Pr="00B55CD9" w:rsidRDefault="00554A2A" w:rsidP="000322C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Pr="00554A2A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Pr="00554A2A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Pr="00554A2A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Pr="00B55CD9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Pr="00B55CD9" w:rsidRDefault="00554A2A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Default="00554A2A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7900,00</w:t>
                  </w:r>
                </w:p>
              </w:tc>
            </w:tr>
            <w:tr w:rsidR="00554A2A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Pr="00B55CD9" w:rsidRDefault="00874E4C" w:rsidP="00874E4C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Мероприятия по профилактике правонарушений, противодействия алкоголизации и наркомании.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Pr="00B55CD9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0000095107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Pr="00B55CD9" w:rsidRDefault="00554A2A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Default="00554A2A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7900,00</w:t>
                  </w:r>
                </w:p>
              </w:tc>
            </w:tr>
            <w:tr w:rsidR="00554A2A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Pr="00B55CD9" w:rsidRDefault="00554A2A" w:rsidP="00554A2A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государственных(муниципальных) нужд</w:t>
                  </w:r>
                </w:p>
                <w:p w:rsidR="00554A2A" w:rsidRPr="00B55CD9" w:rsidRDefault="00554A2A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Pr="00B55CD9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0000095107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Pr="00554A2A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Default="00554A2A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7900,00</w:t>
                  </w:r>
                </w:p>
              </w:tc>
            </w:tr>
            <w:tr w:rsidR="00554A2A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Pr="00B55CD9" w:rsidRDefault="00554A2A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государственных(муниципальных)нужд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0000095107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Default="00554A2A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4A2A" w:rsidRDefault="00554A2A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7900,00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Жилищно-коммунальное хозяйство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05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C65FEF" w:rsidRDefault="00C65FEF" w:rsidP="00C65FEF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215394,10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Другие вопросы в области культуры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3601D0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3601D0" w:rsidRDefault="00F10B99" w:rsidP="00466551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215394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10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5D50DD" w:rsidP="000322C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Субсидия на реализацию мероприятий по подготовке документов территориального планирования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3601D0" w:rsidRDefault="00F10B99" w:rsidP="00C65FEF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</w:t>
                  </w:r>
                  <w:r w:rsidR="00C65F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4402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3601D0" w:rsidRDefault="00F10B99" w:rsidP="00466551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215394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10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0DD" w:rsidRPr="00B55CD9" w:rsidRDefault="005D50DD" w:rsidP="005D50DD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Закупка товаров, работ и услуг для </w:t>
                  </w: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государственных (муниципальных) нужд</w:t>
                  </w:r>
                </w:p>
                <w:p w:rsidR="00F10B99" w:rsidRPr="00B55CD9" w:rsidRDefault="00F10B99" w:rsidP="005D50DD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lastRenderedPageBreak/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C65FEF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</w:t>
                  </w:r>
                  <w:r w:rsidR="00C65F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4402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466551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215394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10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Иные закупки товаров, работ и услуг для обеспечения государственных(муниципальных)нужд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05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C65FEF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00000</w:t>
                  </w:r>
                  <w:r w:rsidR="00C65FEF">
                    <w:rPr>
                      <w:rFonts w:ascii="Times New Roman" w:hAnsi="Times New Roman" w:cs="Times New Roman"/>
                      <w:lang w:val="en-US"/>
                    </w:rPr>
                    <w:t>S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4402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240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466551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215394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10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5D50DD" w:rsidRDefault="005D50DD" w:rsidP="000322C9">
                  <w:pPr>
                    <w:rPr>
                      <w:rFonts w:ascii="Times New Roman" w:hAnsi="Times New Roman" w:cs="Times New Roman"/>
                    </w:rPr>
                  </w:pPr>
                  <w:r w:rsidRPr="005D50DD">
                    <w:rPr>
                      <w:rFonts w:ascii="Times New Roman" w:hAnsi="Times New Roman" w:cs="Times New Roman"/>
                    </w:rPr>
                    <w:t>Культура, кинематография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5D50DD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D50DD">
                    <w:rPr>
                      <w:rFonts w:ascii="Times New Roman" w:hAnsi="Times New Roman" w:cs="Times New Roman"/>
                      <w:lang w:val="en-US"/>
                    </w:rPr>
                    <w:t>08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C65FEF" w:rsidP="00C65FEF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2479150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5D50DD" w:rsidP="000322C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Культура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91633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08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C65FEF" w:rsidP="00C65FEF">
                  <w:pPr>
                    <w:jc w:val="right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2479150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950324" w:rsidP="000322C9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Поддержка отрасли культуры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08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5F1CEF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L</w:t>
                  </w:r>
                  <w:r>
                    <w:rPr>
                      <w:rFonts w:ascii="Times New Roman" w:hAnsi="Times New Roman" w:cs="Times New Roman"/>
                    </w:rPr>
                    <w:t>5190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C65FEF" w:rsidRDefault="00C65FEF" w:rsidP="00C65FEF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2479150</w:t>
                  </w:r>
                  <w:r>
                    <w:rPr>
                      <w:rFonts w:ascii="Times New Roman" w:hAnsi="Times New Roman" w:cs="Times New Roman"/>
                    </w:rPr>
                    <w:t>,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D50DD" w:rsidRPr="00B55CD9" w:rsidRDefault="005D50DD" w:rsidP="005D50DD">
                  <w:pPr>
                    <w:ind w:firstLineChars="200" w:firstLine="440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Закупка товаров, работ и услуг для государственных (муниципальных) нужд</w:t>
                  </w:r>
                </w:p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08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L</w:t>
                  </w:r>
                  <w:r>
                    <w:rPr>
                      <w:rFonts w:ascii="Times New Roman" w:hAnsi="Times New Roman" w:cs="Times New Roman"/>
                    </w:rPr>
                    <w:t>5190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C65FEF" w:rsidRDefault="00C65FEF" w:rsidP="00466551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2479150,00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950324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Иные закупки товаров, работ и услуг для обеспечения государственных(муниципальных)нужд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08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01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5F1CE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00000</w:t>
                  </w:r>
                  <w:r w:rsidR="005F1CEF">
                    <w:rPr>
                      <w:rFonts w:ascii="Times New Roman" w:hAnsi="Times New Roman" w:cs="Times New Roman"/>
                      <w:lang w:val="en-US"/>
                    </w:rPr>
                    <w:t>L</w:t>
                  </w:r>
                  <w:r>
                    <w:rPr>
                      <w:rFonts w:ascii="Times New Roman" w:hAnsi="Times New Roman" w:cs="Times New Roman"/>
                    </w:rPr>
                    <w:t>5190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240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C65FEF" w:rsidRDefault="00C65FEF" w:rsidP="00466551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2479150,00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Социальная политика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A908E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151014,00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Пенсионное обеспечение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A908E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151014,00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Доплаты к пенсиям, дополнительное пенсионное обеспечение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0000049100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A908E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151014,00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Доплаты к пенсиям муниципальным служащим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0000049101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A908E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151014,00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0000049101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300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A908E9" w:rsidP="000322C9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151014,00</w:t>
                  </w:r>
                </w:p>
              </w:tc>
            </w:tr>
            <w:tr w:rsidR="00F10B99" w:rsidRPr="008F1454" w:rsidTr="000B3280">
              <w:trPr>
                <w:trHeight w:val="605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0000049101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320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A908E9" w:rsidP="000322C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151014,00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  бюджетам субъектов Российской Федерации и муниципальных образований общего характера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              2400,00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              2400,00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0000052106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              2400,00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Межбюджетные трансферты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0000052106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500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                      2400,00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lastRenderedPageBreak/>
                    <w:t>Иные межбюджетные трансферты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03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0000052106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>540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</w:rPr>
                  </w:pPr>
                  <w:r w:rsidRPr="00B55CD9">
                    <w:rPr>
                      <w:rFonts w:ascii="Times New Roman" w:hAnsi="Times New Roman" w:cs="Times New Roman"/>
                    </w:rPr>
                    <w:t xml:space="preserve">     2400,00</w:t>
                  </w:r>
                </w:p>
              </w:tc>
            </w:tr>
            <w:tr w:rsidR="00F10B99" w:rsidRPr="008F1454" w:rsidTr="000B3280">
              <w:trPr>
                <w:trHeight w:val="256"/>
              </w:trPr>
              <w:tc>
                <w:tcPr>
                  <w:tcW w:w="4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РАСХОДЫ БЮДЖЕТА - ВСЕГО</w:t>
                  </w:r>
                </w:p>
              </w:tc>
              <w:tc>
                <w:tcPr>
                  <w:tcW w:w="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802</w:t>
                  </w:r>
                </w:p>
              </w:tc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00</w:t>
                  </w:r>
                </w:p>
              </w:tc>
              <w:tc>
                <w:tcPr>
                  <w:tcW w:w="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00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000000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F10B99" w:rsidP="000322C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55CD9">
                    <w:rPr>
                      <w:rFonts w:ascii="Times New Roman" w:hAnsi="Times New Roman" w:cs="Times New Roman"/>
                      <w:b/>
                    </w:rPr>
                    <w:t>000</w:t>
                  </w:r>
                </w:p>
              </w:tc>
              <w:tc>
                <w:tcPr>
                  <w:tcW w:w="1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0B99" w:rsidRPr="00B55CD9" w:rsidRDefault="00A908E9" w:rsidP="000322C9">
                  <w:pPr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6214055,24</w:t>
                  </w:r>
                </w:p>
              </w:tc>
            </w:tr>
          </w:tbl>
          <w:p w:rsidR="00B55CD9" w:rsidRPr="008F1454" w:rsidRDefault="00B55CD9" w:rsidP="00B55CD9">
            <w:pPr>
              <w:rPr>
                <w:sz w:val="20"/>
                <w:szCs w:val="20"/>
              </w:rPr>
            </w:pPr>
          </w:p>
          <w:p w:rsidR="00512EE9" w:rsidRDefault="00512EE9" w:rsidP="00294771">
            <w:pPr>
              <w:jc w:val="right"/>
              <w:rPr>
                <w:sz w:val="28"/>
                <w:szCs w:val="28"/>
              </w:rPr>
            </w:pPr>
          </w:p>
          <w:p w:rsidR="00512EE9" w:rsidRDefault="00512EE9" w:rsidP="00294771">
            <w:pPr>
              <w:jc w:val="right"/>
              <w:rPr>
                <w:sz w:val="28"/>
                <w:szCs w:val="28"/>
              </w:rPr>
            </w:pPr>
          </w:p>
          <w:p w:rsidR="00512EE9" w:rsidRDefault="00512EE9" w:rsidP="00294771">
            <w:pPr>
              <w:jc w:val="right"/>
              <w:rPr>
                <w:sz w:val="28"/>
                <w:szCs w:val="28"/>
              </w:rPr>
            </w:pPr>
          </w:p>
          <w:p w:rsidR="00512EE9" w:rsidRDefault="00512EE9" w:rsidP="00294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</w:t>
            </w:r>
          </w:p>
        </w:tc>
      </w:tr>
    </w:tbl>
    <w:p w:rsidR="009F5D76" w:rsidRDefault="009F5D76" w:rsidP="00532DA8">
      <w:pPr>
        <w:rPr>
          <w:rFonts w:ascii="Times New Roman" w:hAnsi="Times New Roman" w:cs="Times New Roman"/>
          <w:sz w:val="24"/>
          <w:szCs w:val="24"/>
        </w:rPr>
      </w:pPr>
    </w:p>
    <w:p w:rsidR="00532DA8" w:rsidRDefault="00532DA8" w:rsidP="00532DA8">
      <w:pPr>
        <w:rPr>
          <w:rFonts w:ascii="Times New Roman" w:hAnsi="Times New Roman" w:cs="Times New Roman"/>
          <w:sz w:val="24"/>
          <w:szCs w:val="24"/>
        </w:rPr>
      </w:pPr>
    </w:p>
    <w:p w:rsidR="00532DA8" w:rsidRDefault="00532DA8" w:rsidP="00532DA8">
      <w:pPr>
        <w:rPr>
          <w:rFonts w:ascii="Times New Roman" w:hAnsi="Times New Roman" w:cs="Times New Roman"/>
          <w:sz w:val="24"/>
          <w:szCs w:val="24"/>
        </w:rPr>
      </w:pPr>
    </w:p>
    <w:p w:rsidR="00532DA8" w:rsidRDefault="00532DA8" w:rsidP="00532DA8">
      <w:pPr>
        <w:rPr>
          <w:rFonts w:ascii="Times New Roman" w:hAnsi="Times New Roman" w:cs="Times New Roman"/>
          <w:sz w:val="24"/>
          <w:szCs w:val="24"/>
        </w:rPr>
      </w:pPr>
    </w:p>
    <w:p w:rsidR="00532DA8" w:rsidRDefault="00532DA8" w:rsidP="00532DA8">
      <w:pPr>
        <w:rPr>
          <w:rFonts w:ascii="Times New Roman" w:hAnsi="Times New Roman" w:cs="Times New Roman"/>
          <w:sz w:val="24"/>
          <w:szCs w:val="24"/>
        </w:rPr>
      </w:pPr>
    </w:p>
    <w:p w:rsidR="00532DA8" w:rsidRPr="009F5D76" w:rsidRDefault="00532DA8" w:rsidP="00532DA8">
      <w:pPr>
        <w:rPr>
          <w:rFonts w:ascii="Times New Roman" w:hAnsi="Times New Roman" w:cs="Times New Roman"/>
          <w:sz w:val="24"/>
          <w:szCs w:val="24"/>
        </w:rPr>
      </w:pPr>
    </w:p>
    <w:sectPr w:rsidR="00532DA8" w:rsidRPr="009F5D76" w:rsidSect="000322C9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5783" w:rsidRDefault="00B85783" w:rsidP="00676C38">
      <w:pPr>
        <w:spacing w:after="0" w:line="240" w:lineRule="auto"/>
      </w:pPr>
      <w:r>
        <w:separator/>
      </w:r>
    </w:p>
  </w:endnote>
  <w:endnote w:type="continuationSeparator" w:id="1">
    <w:p w:rsidR="00B85783" w:rsidRDefault="00B85783" w:rsidP="00676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5783" w:rsidRDefault="00B85783" w:rsidP="00676C38">
      <w:pPr>
        <w:spacing w:after="0" w:line="240" w:lineRule="auto"/>
      </w:pPr>
      <w:r>
        <w:separator/>
      </w:r>
    </w:p>
  </w:footnote>
  <w:footnote w:type="continuationSeparator" w:id="1">
    <w:p w:rsidR="00B85783" w:rsidRDefault="00B85783" w:rsidP="00676C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AAA"/>
    <w:multiLevelType w:val="hybridMultilevel"/>
    <w:tmpl w:val="1A4AE15A"/>
    <w:lvl w:ilvl="0" w:tplc="F0EC1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C6AE8"/>
    <w:rsid w:val="000125AA"/>
    <w:rsid w:val="00013603"/>
    <w:rsid w:val="00014C7E"/>
    <w:rsid w:val="000221B0"/>
    <w:rsid w:val="000249DD"/>
    <w:rsid w:val="0002523B"/>
    <w:rsid w:val="000257C4"/>
    <w:rsid w:val="000322C9"/>
    <w:rsid w:val="00034C88"/>
    <w:rsid w:val="000457A7"/>
    <w:rsid w:val="0005624D"/>
    <w:rsid w:val="00063806"/>
    <w:rsid w:val="00066729"/>
    <w:rsid w:val="00072EF9"/>
    <w:rsid w:val="0007484C"/>
    <w:rsid w:val="00075157"/>
    <w:rsid w:val="00075163"/>
    <w:rsid w:val="000828CC"/>
    <w:rsid w:val="00085CF6"/>
    <w:rsid w:val="0008668F"/>
    <w:rsid w:val="000875D3"/>
    <w:rsid w:val="00087E07"/>
    <w:rsid w:val="000941B9"/>
    <w:rsid w:val="00095F49"/>
    <w:rsid w:val="000A3D9B"/>
    <w:rsid w:val="000B3280"/>
    <w:rsid w:val="000B704D"/>
    <w:rsid w:val="000D1F9C"/>
    <w:rsid w:val="000E2951"/>
    <w:rsid w:val="000E3107"/>
    <w:rsid w:val="001009EB"/>
    <w:rsid w:val="001064B7"/>
    <w:rsid w:val="00110857"/>
    <w:rsid w:val="00114858"/>
    <w:rsid w:val="0011671D"/>
    <w:rsid w:val="0011681E"/>
    <w:rsid w:val="00117B7B"/>
    <w:rsid w:val="00120A53"/>
    <w:rsid w:val="00121B69"/>
    <w:rsid w:val="00125335"/>
    <w:rsid w:val="00127CAC"/>
    <w:rsid w:val="0014586E"/>
    <w:rsid w:val="00146AFC"/>
    <w:rsid w:val="00154626"/>
    <w:rsid w:val="00154D7F"/>
    <w:rsid w:val="00171C5A"/>
    <w:rsid w:val="00181C82"/>
    <w:rsid w:val="00193420"/>
    <w:rsid w:val="001B30BF"/>
    <w:rsid w:val="001B4067"/>
    <w:rsid w:val="001B4CA1"/>
    <w:rsid w:val="001C7B4C"/>
    <w:rsid w:val="001D0372"/>
    <w:rsid w:val="001D58C4"/>
    <w:rsid w:val="001F0EEB"/>
    <w:rsid w:val="001F4CD0"/>
    <w:rsid w:val="001F661E"/>
    <w:rsid w:val="001F7F50"/>
    <w:rsid w:val="00201290"/>
    <w:rsid w:val="00203CA0"/>
    <w:rsid w:val="00203E7D"/>
    <w:rsid w:val="0020787E"/>
    <w:rsid w:val="00210DCD"/>
    <w:rsid w:val="002232A4"/>
    <w:rsid w:val="002278AF"/>
    <w:rsid w:val="0024224E"/>
    <w:rsid w:val="00247A00"/>
    <w:rsid w:val="00252894"/>
    <w:rsid w:val="00261070"/>
    <w:rsid w:val="00266D6E"/>
    <w:rsid w:val="002709BE"/>
    <w:rsid w:val="00277048"/>
    <w:rsid w:val="0028440B"/>
    <w:rsid w:val="00287510"/>
    <w:rsid w:val="00294771"/>
    <w:rsid w:val="00294F73"/>
    <w:rsid w:val="002A23AF"/>
    <w:rsid w:val="002C0AA3"/>
    <w:rsid w:val="002C6F9E"/>
    <w:rsid w:val="002D5E6F"/>
    <w:rsid w:val="002D60FE"/>
    <w:rsid w:val="002D7343"/>
    <w:rsid w:val="002E091A"/>
    <w:rsid w:val="002E546C"/>
    <w:rsid w:val="002E65BC"/>
    <w:rsid w:val="0030012E"/>
    <w:rsid w:val="00306B99"/>
    <w:rsid w:val="003104AB"/>
    <w:rsid w:val="00317F5A"/>
    <w:rsid w:val="00323F3A"/>
    <w:rsid w:val="00324A64"/>
    <w:rsid w:val="00325102"/>
    <w:rsid w:val="00342644"/>
    <w:rsid w:val="00343759"/>
    <w:rsid w:val="00352538"/>
    <w:rsid w:val="003545FE"/>
    <w:rsid w:val="003601D0"/>
    <w:rsid w:val="003625A3"/>
    <w:rsid w:val="00363341"/>
    <w:rsid w:val="0036796D"/>
    <w:rsid w:val="003717AB"/>
    <w:rsid w:val="00375B40"/>
    <w:rsid w:val="003868EA"/>
    <w:rsid w:val="00394522"/>
    <w:rsid w:val="003A0A68"/>
    <w:rsid w:val="003C7277"/>
    <w:rsid w:val="003D00C4"/>
    <w:rsid w:val="003D16DE"/>
    <w:rsid w:val="003D33D1"/>
    <w:rsid w:val="003D4044"/>
    <w:rsid w:val="003E5228"/>
    <w:rsid w:val="003F0CF8"/>
    <w:rsid w:val="003F6506"/>
    <w:rsid w:val="003F676B"/>
    <w:rsid w:val="003F6E91"/>
    <w:rsid w:val="003F7261"/>
    <w:rsid w:val="004013E6"/>
    <w:rsid w:val="00401B69"/>
    <w:rsid w:val="004033C1"/>
    <w:rsid w:val="0040464A"/>
    <w:rsid w:val="00406587"/>
    <w:rsid w:val="004114B4"/>
    <w:rsid w:val="00421073"/>
    <w:rsid w:val="00422E45"/>
    <w:rsid w:val="00432475"/>
    <w:rsid w:val="00443E39"/>
    <w:rsid w:val="0044423B"/>
    <w:rsid w:val="004459C1"/>
    <w:rsid w:val="00451820"/>
    <w:rsid w:val="00454A91"/>
    <w:rsid w:val="0046179C"/>
    <w:rsid w:val="00466551"/>
    <w:rsid w:val="00475958"/>
    <w:rsid w:val="004761E5"/>
    <w:rsid w:val="00476E2B"/>
    <w:rsid w:val="00476E65"/>
    <w:rsid w:val="0049522B"/>
    <w:rsid w:val="00497813"/>
    <w:rsid w:val="0049794E"/>
    <w:rsid w:val="004A5BAD"/>
    <w:rsid w:val="004B0E0B"/>
    <w:rsid w:val="004B15A9"/>
    <w:rsid w:val="004B55CC"/>
    <w:rsid w:val="004B7DA8"/>
    <w:rsid w:val="004C28BD"/>
    <w:rsid w:val="004C6AE8"/>
    <w:rsid w:val="004D2021"/>
    <w:rsid w:val="004D4B55"/>
    <w:rsid w:val="004E1E37"/>
    <w:rsid w:val="004E455A"/>
    <w:rsid w:val="004E4A6F"/>
    <w:rsid w:val="004F16F0"/>
    <w:rsid w:val="004F5E17"/>
    <w:rsid w:val="00503823"/>
    <w:rsid w:val="00506093"/>
    <w:rsid w:val="005112D4"/>
    <w:rsid w:val="00511F21"/>
    <w:rsid w:val="005127FC"/>
    <w:rsid w:val="00512EE9"/>
    <w:rsid w:val="00532DA8"/>
    <w:rsid w:val="00535138"/>
    <w:rsid w:val="00541F2B"/>
    <w:rsid w:val="00546E80"/>
    <w:rsid w:val="00553362"/>
    <w:rsid w:val="00554A2A"/>
    <w:rsid w:val="005557DB"/>
    <w:rsid w:val="005639A6"/>
    <w:rsid w:val="00567ABB"/>
    <w:rsid w:val="00593246"/>
    <w:rsid w:val="005979D0"/>
    <w:rsid w:val="00597D61"/>
    <w:rsid w:val="005A063B"/>
    <w:rsid w:val="005A63CC"/>
    <w:rsid w:val="005B2594"/>
    <w:rsid w:val="005B3860"/>
    <w:rsid w:val="005B4854"/>
    <w:rsid w:val="005B592E"/>
    <w:rsid w:val="005B791B"/>
    <w:rsid w:val="005C7CF7"/>
    <w:rsid w:val="005D00F4"/>
    <w:rsid w:val="005D1086"/>
    <w:rsid w:val="005D1D71"/>
    <w:rsid w:val="005D50DD"/>
    <w:rsid w:val="005D6B07"/>
    <w:rsid w:val="005E06D6"/>
    <w:rsid w:val="005E1F05"/>
    <w:rsid w:val="005E41FE"/>
    <w:rsid w:val="005F1950"/>
    <w:rsid w:val="005F1CEF"/>
    <w:rsid w:val="005F646C"/>
    <w:rsid w:val="00607468"/>
    <w:rsid w:val="006076B4"/>
    <w:rsid w:val="00607D09"/>
    <w:rsid w:val="00611759"/>
    <w:rsid w:val="00612843"/>
    <w:rsid w:val="0061373D"/>
    <w:rsid w:val="006214FA"/>
    <w:rsid w:val="0062164C"/>
    <w:rsid w:val="0062309C"/>
    <w:rsid w:val="006234B9"/>
    <w:rsid w:val="00626B8C"/>
    <w:rsid w:val="006426A0"/>
    <w:rsid w:val="0064535A"/>
    <w:rsid w:val="00646456"/>
    <w:rsid w:val="00650FFA"/>
    <w:rsid w:val="0065106C"/>
    <w:rsid w:val="00656A7F"/>
    <w:rsid w:val="006570D6"/>
    <w:rsid w:val="00662D11"/>
    <w:rsid w:val="00666751"/>
    <w:rsid w:val="00676C38"/>
    <w:rsid w:val="00684E5B"/>
    <w:rsid w:val="00685594"/>
    <w:rsid w:val="006926C5"/>
    <w:rsid w:val="006931BC"/>
    <w:rsid w:val="006A7002"/>
    <w:rsid w:val="006B1434"/>
    <w:rsid w:val="006C2EA9"/>
    <w:rsid w:val="006D2E63"/>
    <w:rsid w:val="006D5AE9"/>
    <w:rsid w:val="006D6CAC"/>
    <w:rsid w:val="006E0973"/>
    <w:rsid w:val="006E354E"/>
    <w:rsid w:val="006F724C"/>
    <w:rsid w:val="007069D0"/>
    <w:rsid w:val="00711412"/>
    <w:rsid w:val="0072032C"/>
    <w:rsid w:val="00720F49"/>
    <w:rsid w:val="007239DD"/>
    <w:rsid w:val="00732AD6"/>
    <w:rsid w:val="007353DE"/>
    <w:rsid w:val="0074364B"/>
    <w:rsid w:val="00746F94"/>
    <w:rsid w:val="007578A2"/>
    <w:rsid w:val="00760ABA"/>
    <w:rsid w:val="0076395F"/>
    <w:rsid w:val="00775BDA"/>
    <w:rsid w:val="007A7125"/>
    <w:rsid w:val="007B7330"/>
    <w:rsid w:val="007C1214"/>
    <w:rsid w:val="007C1CEB"/>
    <w:rsid w:val="007C6F32"/>
    <w:rsid w:val="007D7B12"/>
    <w:rsid w:val="007E2FC6"/>
    <w:rsid w:val="00802D9D"/>
    <w:rsid w:val="00803BC8"/>
    <w:rsid w:val="00807C2D"/>
    <w:rsid w:val="00814E6A"/>
    <w:rsid w:val="00820E82"/>
    <w:rsid w:val="0082426A"/>
    <w:rsid w:val="00825738"/>
    <w:rsid w:val="00826C14"/>
    <w:rsid w:val="00826EC3"/>
    <w:rsid w:val="00831756"/>
    <w:rsid w:val="0084377F"/>
    <w:rsid w:val="00843ED5"/>
    <w:rsid w:val="00854E30"/>
    <w:rsid w:val="0085762C"/>
    <w:rsid w:val="00874E4C"/>
    <w:rsid w:val="00875113"/>
    <w:rsid w:val="0088358D"/>
    <w:rsid w:val="008907EF"/>
    <w:rsid w:val="008B0BD8"/>
    <w:rsid w:val="008E5787"/>
    <w:rsid w:val="008E72B8"/>
    <w:rsid w:val="008F445B"/>
    <w:rsid w:val="008F4525"/>
    <w:rsid w:val="008F5469"/>
    <w:rsid w:val="008F63E5"/>
    <w:rsid w:val="00907A29"/>
    <w:rsid w:val="00907A50"/>
    <w:rsid w:val="0091541C"/>
    <w:rsid w:val="00915E98"/>
    <w:rsid w:val="00916339"/>
    <w:rsid w:val="0091766B"/>
    <w:rsid w:val="00927F68"/>
    <w:rsid w:val="00941DD8"/>
    <w:rsid w:val="00945443"/>
    <w:rsid w:val="00945605"/>
    <w:rsid w:val="00950324"/>
    <w:rsid w:val="009531BA"/>
    <w:rsid w:val="00957D04"/>
    <w:rsid w:val="009814B5"/>
    <w:rsid w:val="00987B09"/>
    <w:rsid w:val="009A3B66"/>
    <w:rsid w:val="009A4B3C"/>
    <w:rsid w:val="009A7531"/>
    <w:rsid w:val="009B1E96"/>
    <w:rsid w:val="009B67A2"/>
    <w:rsid w:val="009C7BCF"/>
    <w:rsid w:val="009D1B70"/>
    <w:rsid w:val="009F1967"/>
    <w:rsid w:val="009F5D76"/>
    <w:rsid w:val="00A016D3"/>
    <w:rsid w:val="00A036FD"/>
    <w:rsid w:val="00A101A1"/>
    <w:rsid w:val="00A10CD8"/>
    <w:rsid w:val="00A11243"/>
    <w:rsid w:val="00A1334F"/>
    <w:rsid w:val="00A26B1C"/>
    <w:rsid w:val="00A26F55"/>
    <w:rsid w:val="00A358C7"/>
    <w:rsid w:val="00A426C8"/>
    <w:rsid w:val="00A46EB7"/>
    <w:rsid w:val="00A47E12"/>
    <w:rsid w:val="00A50A49"/>
    <w:rsid w:val="00A529CD"/>
    <w:rsid w:val="00A63850"/>
    <w:rsid w:val="00A67E89"/>
    <w:rsid w:val="00A908E9"/>
    <w:rsid w:val="00A90911"/>
    <w:rsid w:val="00A92B4F"/>
    <w:rsid w:val="00A948BC"/>
    <w:rsid w:val="00AA0340"/>
    <w:rsid w:val="00AA3947"/>
    <w:rsid w:val="00AA6F5C"/>
    <w:rsid w:val="00AB0388"/>
    <w:rsid w:val="00AB154B"/>
    <w:rsid w:val="00AC5C54"/>
    <w:rsid w:val="00AD171E"/>
    <w:rsid w:val="00AD2B5C"/>
    <w:rsid w:val="00AD4CBE"/>
    <w:rsid w:val="00AE254D"/>
    <w:rsid w:val="00AE4F2A"/>
    <w:rsid w:val="00AE58F8"/>
    <w:rsid w:val="00AF109D"/>
    <w:rsid w:val="00AF55E5"/>
    <w:rsid w:val="00B06C88"/>
    <w:rsid w:val="00B10191"/>
    <w:rsid w:val="00B159B5"/>
    <w:rsid w:val="00B20D6A"/>
    <w:rsid w:val="00B512A2"/>
    <w:rsid w:val="00B55CD9"/>
    <w:rsid w:val="00B55FC7"/>
    <w:rsid w:val="00B7688C"/>
    <w:rsid w:val="00B85783"/>
    <w:rsid w:val="00B870D3"/>
    <w:rsid w:val="00B913C5"/>
    <w:rsid w:val="00B94C7F"/>
    <w:rsid w:val="00BA1117"/>
    <w:rsid w:val="00BB4A1E"/>
    <w:rsid w:val="00BC4059"/>
    <w:rsid w:val="00BD2410"/>
    <w:rsid w:val="00BD685E"/>
    <w:rsid w:val="00BE6EA8"/>
    <w:rsid w:val="00BF6769"/>
    <w:rsid w:val="00C00FD7"/>
    <w:rsid w:val="00C15ED0"/>
    <w:rsid w:val="00C17947"/>
    <w:rsid w:val="00C2124A"/>
    <w:rsid w:val="00C240DA"/>
    <w:rsid w:val="00C33373"/>
    <w:rsid w:val="00C42D1B"/>
    <w:rsid w:val="00C443C2"/>
    <w:rsid w:val="00C45EC5"/>
    <w:rsid w:val="00C46027"/>
    <w:rsid w:val="00C534E8"/>
    <w:rsid w:val="00C56778"/>
    <w:rsid w:val="00C628BB"/>
    <w:rsid w:val="00C65FEF"/>
    <w:rsid w:val="00C74024"/>
    <w:rsid w:val="00C92480"/>
    <w:rsid w:val="00C95C7D"/>
    <w:rsid w:val="00CA2CC9"/>
    <w:rsid w:val="00CD179C"/>
    <w:rsid w:val="00CD4D0A"/>
    <w:rsid w:val="00CD79AF"/>
    <w:rsid w:val="00CF195B"/>
    <w:rsid w:val="00D03E53"/>
    <w:rsid w:val="00D051F5"/>
    <w:rsid w:val="00D074B0"/>
    <w:rsid w:val="00D07576"/>
    <w:rsid w:val="00D22257"/>
    <w:rsid w:val="00D2665B"/>
    <w:rsid w:val="00D302DD"/>
    <w:rsid w:val="00D31A41"/>
    <w:rsid w:val="00D33EB9"/>
    <w:rsid w:val="00D40720"/>
    <w:rsid w:val="00D517BC"/>
    <w:rsid w:val="00D662E9"/>
    <w:rsid w:val="00D72BBB"/>
    <w:rsid w:val="00D73B2E"/>
    <w:rsid w:val="00D775E4"/>
    <w:rsid w:val="00D77A0F"/>
    <w:rsid w:val="00D83D45"/>
    <w:rsid w:val="00D95A11"/>
    <w:rsid w:val="00D97700"/>
    <w:rsid w:val="00DC029B"/>
    <w:rsid w:val="00DC7340"/>
    <w:rsid w:val="00DC76A3"/>
    <w:rsid w:val="00DD4792"/>
    <w:rsid w:val="00DD4E70"/>
    <w:rsid w:val="00DE218C"/>
    <w:rsid w:val="00DE38C7"/>
    <w:rsid w:val="00DE4ACA"/>
    <w:rsid w:val="00DE6D25"/>
    <w:rsid w:val="00DF6441"/>
    <w:rsid w:val="00DF70B5"/>
    <w:rsid w:val="00E00320"/>
    <w:rsid w:val="00E10676"/>
    <w:rsid w:val="00E10A53"/>
    <w:rsid w:val="00E120C4"/>
    <w:rsid w:val="00E1339E"/>
    <w:rsid w:val="00E22D9B"/>
    <w:rsid w:val="00E42139"/>
    <w:rsid w:val="00E43C2A"/>
    <w:rsid w:val="00E45DE0"/>
    <w:rsid w:val="00E50198"/>
    <w:rsid w:val="00E50EC9"/>
    <w:rsid w:val="00E62C1B"/>
    <w:rsid w:val="00E67116"/>
    <w:rsid w:val="00E67BDA"/>
    <w:rsid w:val="00E7241D"/>
    <w:rsid w:val="00E806D2"/>
    <w:rsid w:val="00E8476D"/>
    <w:rsid w:val="00E87312"/>
    <w:rsid w:val="00EA5B98"/>
    <w:rsid w:val="00EA6812"/>
    <w:rsid w:val="00EB7DEE"/>
    <w:rsid w:val="00EC152C"/>
    <w:rsid w:val="00ED04EE"/>
    <w:rsid w:val="00EF2F8E"/>
    <w:rsid w:val="00F10B99"/>
    <w:rsid w:val="00F168FC"/>
    <w:rsid w:val="00F2125B"/>
    <w:rsid w:val="00F23077"/>
    <w:rsid w:val="00F32A6C"/>
    <w:rsid w:val="00F360B5"/>
    <w:rsid w:val="00F37E49"/>
    <w:rsid w:val="00F63C18"/>
    <w:rsid w:val="00F64110"/>
    <w:rsid w:val="00F64B4C"/>
    <w:rsid w:val="00F73235"/>
    <w:rsid w:val="00F82F74"/>
    <w:rsid w:val="00F8507E"/>
    <w:rsid w:val="00F87A4F"/>
    <w:rsid w:val="00F91B64"/>
    <w:rsid w:val="00F94E98"/>
    <w:rsid w:val="00F95B14"/>
    <w:rsid w:val="00FA454D"/>
    <w:rsid w:val="00FA4E98"/>
    <w:rsid w:val="00FB1CDD"/>
    <w:rsid w:val="00FB1DF5"/>
    <w:rsid w:val="00FC0CC2"/>
    <w:rsid w:val="00FD71C9"/>
    <w:rsid w:val="00FE516C"/>
    <w:rsid w:val="00FF0052"/>
    <w:rsid w:val="00FF4B9E"/>
    <w:rsid w:val="00FF79B6"/>
    <w:rsid w:val="00FF7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B99"/>
  </w:style>
  <w:style w:type="paragraph" w:styleId="1">
    <w:name w:val="heading 1"/>
    <w:basedOn w:val="a"/>
    <w:next w:val="a"/>
    <w:link w:val="10"/>
    <w:qFormat/>
    <w:rsid w:val="004C6AE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6AE8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4C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rsid w:val="004C6A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4C6AE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Title"/>
    <w:basedOn w:val="a"/>
    <w:link w:val="a5"/>
    <w:uiPriority w:val="10"/>
    <w:qFormat/>
    <w:rsid w:val="004C6A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Название Знак"/>
    <w:basedOn w:val="a0"/>
    <w:link w:val="a4"/>
    <w:uiPriority w:val="99"/>
    <w:rsid w:val="004C6AE8"/>
    <w:rPr>
      <w:rFonts w:ascii="Times New Roman" w:eastAsia="Times New Roman" w:hAnsi="Times New Roman" w:cs="Times New Roman"/>
      <w:b/>
      <w:sz w:val="24"/>
      <w:szCs w:val="20"/>
    </w:rPr>
  </w:style>
  <w:style w:type="paragraph" w:styleId="a6">
    <w:name w:val="Body Text"/>
    <w:basedOn w:val="a"/>
    <w:link w:val="a7"/>
    <w:rsid w:val="004C6A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7">
    <w:name w:val="Основной текст Знак"/>
    <w:basedOn w:val="a0"/>
    <w:link w:val="a6"/>
    <w:rsid w:val="004C6AE8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blk">
    <w:name w:val="blk"/>
    <w:basedOn w:val="a0"/>
    <w:rsid w:val="004C6AE8"/>
  </w:style>
  <w:style w:type="paragraph" w:styleId="a8">
    <w:name w:val="header"/>
    <w:basedOn w:val="a"/>
    <w:link w:val="a9"/>
    <w:uiPriority w:val="99"/>
    <w:semiHidden/>
    <w:unhideWhenUsed/>
    <w:rsid w:val="00676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76C38"/>
  </w:style>
  <w:style w:type="paragraph" w:styleId="aa">
    <w:name w:val="footer"/>
    <w:basedOn w:val="a"/>
    <w:link w:val="ab"/>
    <w:uiPriority w:val="99"/>
    <w:semiHidden/>
    <w:unhideWhenUsed/>
    <w:rsid w:val="00676C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76C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1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A33FC-8DA6-44BC-8F1C-9B7D03441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4039</Words>
  <Characters>23026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Admin</cp:lastModifiedBy>
  <cp:revision>28</cp:revision>
  <cp:lastPrinted>2019-01-17T03:23:00Z</cp:lastPrinted>
  <dcterms:created xsi:type="dcterms:W3CDTF">2019-01-16T12:32:00Z</dcterms:created>
  <dcterms:modified xsi:type="dcterms:W3CDTF">2019-01-17T03:24:00Z</dcterms:modified>
</cp:coreProperties>
</file>