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833" w:rsidRPr="00B00833" w:rsidRDefault="00B00833" w:rsidP="00B00833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008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00833" w:rsidRPr="00B00833" w:rsidRDefault="00843E55" w:rsidP="00B0083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августа  </w:t>
      </w:r>
      <w:r w:rsidR="00B00833"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B00833"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543</w:t>
      </w: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833" w:rsidRDefault="00B00833" w:rsidP="00B00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районной августовской конференции работников образования муниципального района «Красночикойский район» «Достижение  стратегических целей национального проекта «Образование»</w:t>
      </w:r>
      <w:r w:rsidR="002D39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96DBE" w:rsidRPr="00B00833" w:rsidRDefault="00CB1913" w:rsidP="00B00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B00833" w:rsidRPr="00B00833" w:rsidRDefault="00B00833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70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 планом работы управления образования администрации муниципального района «Красночикойский район» на 2019 года и на </w:t>
      </w: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00833" w:rsidRPr="00B00833" w:rsidRDefault="00B00833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9BB" w:rsidRDefault="00B00833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1.Провести </w:t>
      </w:r>
      <w:r w:rsidR="00ED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районную августовскую конференцию работников образования 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28 августа 2019 года на базе муниципального учреждения культуры</w:t>
      </w:r>
      <w:r w:rsidR="00ED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«Межпоселенческий культурно – досуговой центр»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1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0833" w:rsidRDefault="00B00833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D7E3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и проведения конференции создать оргкомитет в составе:</w:t>
      </w:r>
    </w:p>
    <w:p w:rsidR="00ED7E3C" w:rsidRDefault="00ED7E3C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 оргкомитета: Д. В. Батыршина, заместитель руководителя администрации муниципального района «Красночикойский район».</w:t>
      </w:r>
    </w:p>
    <w:p w:rsidR="00ED7E3C" w:rsidRDefault="00ED7E3C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оргкомитета:</w:t>
      </w:r>
    </w:p>
    <w:p w:rsidR="00ED7E3C" w:rsidRDefault="00ED7E3C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Н. В. Трофимова, начальник управления образования ад</w:t>
      </w:r>
      <w:r w:rsidR="0091607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министрации муниципального района «Красночикойский район»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607E" w:rsidRDefault="0091607E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С. С. Черепанова, главный специалист управления образования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3B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Красночикойской районной организации профсоюза работников образования;</w:t>
      </w:r>
    </w:p>
    <w:p w:rsidR="0091607E" w:rsidRDefault="0091607E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Т. Н. Фёдорова, главный специалист управления образования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91607E" w:rsidRDefault="0091607E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А. В. Никончук,</w:t>
      </w:r>
      <w:r w:rsidRPr="00916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управления образования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91607E" w:rsidRDefault="00350719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М. П. К</w:t>
      </w:r>
      <w:r w:rsidR="00916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алугина,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специалист управления образования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350719" w:rsidRDefault="00350719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С. В. Смородникова, педагог</w:t>
      </w:r>
      <w:r w:rsidR="002E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психолог ПМПК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2D39BB" w:rsidRDefault="00350719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В. В. Михайлова, методист управления образования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350719" w:rsidRDefault="00350719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-Л. Н. Беломестнова, методист управления образования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район»;</w:t>
      </w:r>
    </w:p>
    <w:p w:rsidR="00B80429" w:rsidRDefault="00B80429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О. Г. Некр</w:t>
      </w:r>
      <w:r w:rsidR="002E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асова, директор  муниципального учреждения культуры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«Межпоселенческий</w:t>
      </w:r>
      <w:r w:rsidR="002E7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 – досуговый центр» муниципального района</w:t>
      </w:r>
      <w:r w:rsidR="0017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район»</w:t>
      </w:r>
      <w:r w:rsidR="002D39BB" w:rsidRP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39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429" w:rsidRDefault="00B80429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план подготовки августовской конференции (Приложение 1)</w:t>
      </w:r>
      <w:r w:rsidR="00E218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18CD" w:rsidRDefault="00E218CD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Утвердить смету расходов подготовки и проведения конференции (Приложение 2).</w:t>
      </w:r>
    </w:p>
    <w:p w:rsidR="00E218CD" w:rsidRPr="00B00833" w:rsidRDefault="00E218CD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Утвердить квоту делегатов на августовскую конференцию (Приложение 3)</w:t>
      </w:r>
    </w:p>
    <w:p w:rsidR="00B00833" w:rsidRPr="00B00833" w:rsidRDefault="00E218CD" w:rsidP="00B008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0833"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2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r w:rsidR="00B00833"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176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B00833"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руководителя  администрации муниципального района «Красночикойский район»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 В. </w:t>
      </w:r>
      <w:proofErr w:type="spellStart"/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0833" w:rsidRPr="00B00833" w:rsidRDefault="00B00833" w:rsidP="00B008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833" w:rsidRPr="00B00833" w:rsidRDefault="00A00F83" w:rsidP="00B008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B00833"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B00833" w:rsidRPr="00B00833" w:rsidRDefault="00B00833" w:rsidP="00B008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</w:t>
      </w:r>
      <w:r w:rsidR="00A00F83">
        <w:rPr>
          <w:rFonts w:ascii="Times New Roman" w:eastAsia="Times New Roman" w:hAnsi="Times New Roman" w:cs="Times New Roman"/>
          <w:sz w:val="28"/>
          <w:szCs w:val="28"/>
          <w:lang w:eastAsia="ru-RU"/>
        </w:rPr>
        <w:t>Е. А. Гостев</w:t>
      </w:r>
    </w:p>
    <w:p w:rsidR="00B00833" w:rsidRPr="00B00833" w:rsidRDefault="00B00833" w:rsidP="00B008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00F83" w:rsidRDefault="00A00F8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00833" w:rsidRPr="00B00833" w:rsidRDefault="00B00833" w:rsidP="00B0083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00833" w:rsidRPr="00A974E4" w:rsidRDefault="00B00833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974E4" w:rsidRPr="00A974E4" w:rsidRDefault="00A974E4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974E4" w:rsidRP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43E55" w:rsidRPr="00843E55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августа  2019  года                                                      № 543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</w:t>
      </w:r>
    </w:p>
    <w:p w:rsidR="0006376E" w:rsidRDefault="0006376E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6376E" w:rsidRDefault="0006376E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6376E" w:rsidRPr="00D95420" w:rsidRDefault="0006376E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76E" w:rsidRPr="00D95420" w:rsidRDefault="00D95420" w:rsidP="00D95420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подготовки августовской конференции</w:t>
      </w:r>
    </w:p>
    <w:p w:rsidR="0006376E" w:rsidRDefault="0006376E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6376E" w:rsidRPr="00B00833" w:rsidRDefault="0006376E" w:rsidP="00B0083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Style w:val="a5"/>
        <w:tblW w:w="10491" w:type="dxa"/>
        <w:tblInd w:w="-885" w:type="dxa"/>
        <w:tblLook w:val="04A0" w:firstRow="1" w:lastRow="0" w:firstColumn="1" w:lastColumn="0" w:noHBand="0" w:noVBand="1"/>
      </w:tblPr>
      <w:tblGrid>
        <w:gridCol w:w="606"/>
        <w:gridCol w:w="2779"/>
        <w:gridCol w:w="2524"/>
        <w:gridCol w:w="1771"/>
        <w:gridCol w:w="2811"/>
      </w:tblGrid>
      <w:tr w:rsidR="007062B5" w:rsidTr="00C3054A">
        <w:tc>
          <w:tcPr>
            <w:tcW w:w="606" w:type="dxa"/>
          </w:tcPr>
          <w:p w:rsidR="00A00F83" w:rsidRDefault="00A00F83" w:rsidP="00A00F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79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524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</w:t>
            </w:r>
          </w:p>
        </w:tc>
        <w:tc>
          <w:tcPr>
            <w:tcW w:w="1771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811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062B5" w:rsidTr="00C3054A">
        <w:tc>
          <w:tcPr>
            <w:tcW w:w="606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79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Заседание Оргкомитета</w:t>
            </w:r>
          </w:p>
        </w:tc>
        <w:tc>
          <w:tcPr>
            <w:tcW w:w="2524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16.08.19</w:t>
            </w:r>
          </w:p>
        </w:tc>
        <w:tc>
          <w:tcPr>
            <w:tcW w:w="2811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Батыршина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 В</w:t>
            </w:r>
          </w:p>
          <w:p w:rsidR="0006376E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 В.</w:t>
            </w:r>
          </w:p>
          <w:p w:rsidR="0006376E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 В.</w:t>
            </w:r>
          </w:p>
        </w:tc>
      </w:tr>
      <w:tr w:rsidR="007062B5" w:rsidTr="00C3054A">
        <w:tc>
          <w:tcPr>
            <w:tcW w:w="606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9" w:type="dxa"/>
          </w:tcPr>
          <w:p w:rsidR="00A00F83" w:rsidRPr="0006376E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пригласительных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гостей</w:t>
            </w:r>
          </w:p>
        </w:tc>
        <w:tc>
          <w:tcPr>
            <w:tcW w:w="2524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22.08.19</w:t>
            </w:r>
          </w:p>
        </w:tc>
        <w:tc>
          <w:tcPr>
            <w:tcW w:w="2811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 В.</w:t>
            </w:r>
          </w:p>
        </w:tc>
      </w:tr>
      <w:tr w:rsidR="007062B5" w:rsidTr="00C3054A">
        <w:tc>
          <w:tcPr>
            <w:tcW w:w="606" w:type="dxa"/>
          </w:tcPr>
          <w:p w:rsidR="00A00F83" w:rsidRDefault="0006376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79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списков участников</w:t>
            </w:r>
          </w:p>
        </w:tc>
        <w:tc>
          <w:tcPr>
            <w:tcW w:w="2524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периода подготовки</w:t>
            </w:r>
          </w:p>
        </w:tc>
        <w:tc>
          <w:tcPr>
            <w:tcW w:w="2811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 В.</w:t>
            </w:r>
          </w:p>
        </w:tc>
      </w:tr>
      <w:tr w:rsidR="007062B5" w:rsidTr="00C3054A">
        <w:tc>
          <w:tcPr>
            <w:tcW w:w="606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79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сметы</w:t>
            </w:r>
          </w:p>
        </w:tc>
        <w:tc>
          <w:tcPr>
            <w:tcW w:w="2524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сметы</w:t>
            </w:r>
          </w:p>
        </w:tc>
        <w:tc>
          <w:tcPr>
            <w:tcW w:w="1771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1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 В.</w:t>
            </w:r>
          </w:p>
        </w:tc>
      </w:tr>
      <w:tr w:rsidR="007062B5" w:rsidTr="00C3054A">
        <w:tc>
          <w:tcPr>
            <w:tcW w:w="606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79" w:type="dxa"/>
          </w:tcPr>
          <w:p w:rsidR="00A00F83" w:rsidRDefault="0049309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основных докладов на августовскую конференцию</w:t>
            </w:r>
          </w:p>
        </w:tc>
        <w:tc>
          <w:tcPr>
            <w:tcW w:w="2524" w:type="dxa"/>
          </w:tcPr>
          <w:p w:rsidR="00A00F83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материалов для докладов и выступлений</w:t>
            </w:r>
          </w:p>
        </w:tc>
        <w:tc>
          <w:tcPr>
            <w:tcW w:w="1771" w:type="dxa"/>
          </w:tcPr>
          <w:p w:rsidR="00A00F83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20.08.19</w:t>
            </w:r>
          </w:p>
        </w:tc>
        <w:tc>
          <w:tcPr>
            <w:tcW w:w="2811" w:type="dxa"/>
          </w:tcPr>
          <w:p w:rsidR="00A00F83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Трофимова Н. В. </w:t>
            </w:r>
          </w:p>
          <w:p w:rsidR="00BA052F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Черепанова С. С.</w:t>
            </w:r>
          </w:p>
        </w:tc>
      </w:tr>
      <w:tr w:rsidR="007062B5" w:rsidTr="00C3054A">
        <w:tc>
          <w:tcPr>
            <w:tcW w:w="606" w:type="dxa"/>
          </w:tcPr>
          <w:p w:rsidR="00A00F83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79" w:type="dxa"/>
          </w:tcPr>
          <w:p w:rsidR="00A00F83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медиа сопровождения основных докладов и пленарного заседания</w:t>
            </w:r>
          </w:p>
        </w:tc>
        <w:tc>
          <w:tcPr>
            <w:tcW w:w="2524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A00F83" w:rsidRDefault="00A00F8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1" w:type="dxa"/>
          </w:tcPr>
          <w:p w:rsidR="00A00F83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Выступающие</w:t>
            </w:r>
          </w:p>
          <w:p w:rsidR="00BA052F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 В.</w:t>
            </w:r>
          </w:p>
        </w:tc>
      </w:tr>
      <w:tr w:rsidR="00BA052F" w:rsidTr="00C3054A">
        <w:tc>
          <w:tcPr>
            <w:tcW w:w="606" w:type="dxa"/>
          </w:tcPr>
          <w:p w:rsidR="00BA052F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79" w:type="dxa"/>
          </w:tcPr>
          <w:p w:rsidR="00BA052F" w:rsidRDefault="00BA052F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хода конференции</w:t>
            </w:r>
            <w:r w:rsidR="009C2A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проекта решения конференции</w:t>
            </w:r>
          </w:p>
        </w:tc>
        <w:tc>
          <w:tcPr>
            <w:tcW w:w="2524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проекта решения</w:t>
            </w:r>
          </w:p>
        </w:tc>
        <w:tc>
          <w:tcPr>
            <w:tcW w:w="1771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26.08.19</w:t>
            </w:r>
          </w:p>
        </w:tc>
        <w:tc>
          <w:tcPr>
            <w:tcW w:w="2811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 В.</w:t>
            </w:r>
          </w:p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 В.</w:t>
            </w:r>
          </w:p>
        </w:tc>
      </w:tr>
      <w:tr w:rsidR="00BA052F" w:rsidTr="00C3054A">
        <w:tc>
          <w:tcPr>
            <w:tcW w:w="606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79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программы  августовской конференции</w:t>
            </w:r>
          </w:p>
        </w:tc>
        <w:tc>
          <w:tcPr>
            <w:tcW w:w="2524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 версия программы</w:t>
            </w:r>
          </w:p>
        </w:tc>
        <w:tc>
          <w:tcPr>
            <w:tcW w:w="1771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26.08.19</w:t>
            </w:r>
          </w:p>
        </w:tc>
        <w:tc>
          <w:tcPr>
            <w:tcW w:w="2811" w:type="dxa"/>
          </w:tcPr>
          <w:p w:rsidR="00BA052F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В. В.</w:t>
            </w:r>
          </w:p>
        </w:tc>
      </w:tr>
      <w:tr w:rsidR="009C2A81" w:rsidTr="00C3054A">
        <w:tc>
          <w:tcPr>
            <w:tcW w:w="606" w:type="dxa"/>
          </w:tcPr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79" w:type="dxa"/>
          </w:tcPr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помещений для пленарного заседания, работы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секций</w:t>
            </w:r>
          </w:p>
        </w:tc>
        <w:tc>
          <w:tcPr>
            <w:tcW w:w="2524" w:type="dxa"/>
          </w:tcPr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1" w:type="dxa"/>
          </w:tcPr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Некрасова О. Г.</w:t>
            </w:r>
          </w:p>
          <w:p w:rsidR="009C2A81" w:rsidRDefault="009C2A81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Калугина М. П.</w:t>
            </w:r>
          </w:p>
        </w:tc>
      </w:tr>
      <w:tr w:rsidR="009C2A81" w:rsidTr="00C3054A">
        <w:tc>
          <w:tcPr>
            <w:tcW w:w="606" w:type="dxa"/>
          </w:tcPr>
          <w:p w:rsidR="009C2A81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79" w:type="dxa"/>
          </w:tcPr>
          <w:p w:rsidR="009C2A81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детей для  приветствия участников конференции</w:t>
            </w:r>
          </w:p>
        </w:tc>
        <w:tc>
          <w:tcPr>
            <w:tcW w:w="2524" w:type="dxa"/>
          </w:tcPr>
          <w:p w:rsidR="009C2A81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сценария, подготовка детей</w:t>
            </w:r>
          </w:p>
        </w:tc>
        <w:tc>
          <w:tcPr>
            <w:tcW w:w="1771" w:type="dxa"/>
          </w:tcPr>
          <w:p w:rsidR="009C2A81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26.08.19</w:t>
            </w:r>
          </w:p>
        </w:tc>
        <w:tc>
          <w:tcPr>
            <w:tcW w:w="2811" w:type="dxa"/>
          </w:tcPr>
          <w:p w:rsidR="009C2A81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Михайлова В. В. </w:t>
            </w:r>
          </w:p>
          <w:p w:rsidR="00AE4C2A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Грешилова И. А.</w:t>
            </w:r>
          </w:p>
        </w:tc>
      </w:tr>
      <w:tr w:rsidR="00AE4C2A" w:rsidTr="00C3054A">
        <w:tc>
          <w:tcPr>
            <w:tcW w:w="606" w:type="dxa"/>
          </w:tcPr>
          <w:p w:rsidR="00AE4C2A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79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работы секций</w:t>
            </w:r>
          </w:p>
        </w:tc>
        <w:tc>
          <w:tcPr>
            <w:tcW w:w="2524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работы секций, определение места проведения, техническое оснащение, подготовка выступлений</w:t>
            </w:r>
          </w:p>
        </w:tc>
        <w:tc>
          <w:tcPr>
            <w:tcW w:w="1771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20.08.19</w:t>
            </w:r>
          </w:p>
        </w:tc>
        <w:tc>
          <w:tcPr>
            <w:tcW w:w="2811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РМО</w:t>
            </w:r>
          </w:p>
          <w:p w:rsidR="007062B5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Кураторы секций</w:t>
            </w:r>
          </w:p>
        </w:tc>
      </w:tr>
      <w:tr w:rsidR="00AE4C2A" w:rsidTr="00C3054A">
        <w:tc>
          <w:tcPr>
            <w:tcW w:w="606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79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раздаточного материала</w:t>
            </w:r>
          </w:p>
        </w:tc>
        <w:tc>
          <w:tcPr>
            <w:tcW w:w="2524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перечня  материалов</w:t>
            </w:r>
          </w:p>
        </w:tc>
        <w:tc>
          <w:tcPr>
            <w:tcW w:w="1771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21.08.19</w:t>
            </w:r>
          </w:p>
        </w:tc>
        <w:tc>
          <w:tcPr>
            <w:tcW w:w="2811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Беломестнова Л. Н.</w:t>
            </w:r>
          </w:p>
          <w:p w:rsidR="007062B5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Калугина М. П.</w:t>
            </w:r>
          </w:p>
        </w:tc>
      </w:tr>
      <w:tr w:rsidR="00AE4C2A" w:rsidTr="00C3054A">
        <w:tc>
          <w:tcPr>
            <w:tcW w:w="606" w:type="dxa"/>
          </w:tcPr>
          <w:p w:rsidR="00AE4C2A" w:rsidRDefault="007062B5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79" w:type="dxa"/>
          </w:tcPr>
          <w:p w:rsidR="00AE4C2A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Ходатайство на награждение учителей по итогам работы  за 2018-2019 год</w:t>
            </w:r>
          </w:p>
        </w:tc>
        <w:tc>
          <w:tcPr>
            <w:tcW w:w="2524" w:type="dxa"/>
          </w:tcPr>
          <w:p w:rsidR="00AE4C2A" w:rsidRDefault="00AE4C2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AE4C2A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21.08.19</w:t>
            </w:r>
          </w:p>
        </w:tc>
        <w:tc>
          <w:tcPr>
            <w:tcW w:w="2811" w:type="dxa"/>
          </w:tcPr>
          <w:p w:rsidR="00AE4C2A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0F1103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Фёдорова Т. Н.</w:t>
            </w:r>
          </w:p>
        </w:tc>
      </w:tr>
      <w:tr w:rsidR="00AE4C2A" w:rsidTr="00C3054A">
        <w:tc>
          <w:tcPr>
            <w:tcW w:w="606" w:type="dxa"/>
          </w:tcPr>
          <w:p w:rsidR="00AE4C2A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79" w:type="dxa"/>
          </w:tcPr>
          <w:p w:rsidR="00AE4C2A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грамот для награждения</w:t>
            </w:r>
          </w:p>
        </w:tc>
        <w:tc>
          <w:tcPr>
            <w:tcW w:w="2524" w:type="dxa"/>
          </w:tcPr>
          <w:p w:rsidR="00AE4C2A" w:rsidRDefault="000F1103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4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еспечение явки награждаемых, рассадка</w:t>
            </w:r>
          </w:p>
        </w:tc>
        <w:tc>
          <w:tcPr>
            <w:tcW w:w="1771" w:type="dxa"/>
          </w:tcPr>
          <w:p w:rsidR="00AE4C2A" w:rsidRDefault="00445B5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26.08.19</w:t>
            </w:r>
          </w:p>
        </w:tc>
        <w:tc>
          <w:tcPr>
            <w:tcW w:w="2811" w:type="dxa"/>
          </w:tcPr>
          <w:p w:rsidR="00AE4C2A" w:rsidRDefault="00445B5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Фёдорова Т. Н. </w:t>
            </w:r>
          </w:p>
          <w:p w:rsidR="00445B5E" w:rsidRDefault="00445B5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Беломестнова Л. Н.</w:t>
            </w:r>
          </w:p>
        </w:tc>
      </w:tr>
      <w:tr w:rsidR="00445B5E" w:rsidTr="00C3054A">
        <w:tc>
          <w:tcPr>
            <w:tcW w:w="606" w:type="dxa"/>
          </w:tcPr>
          <w:p w:rsidR="00445B5E" w:rsidRDefault="00445B5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79" w:type="dxa"/>
          </w:tcPr>
          <w:p w:rsidR="00445B5E" w:rsidRDefault="00445B5E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проведения пленарного заседания</w:t>
            </w:r>
            <w:r w:rsidR="00DF69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DF69A0" w:rsidRDefault="00DF69A0" w:rsidP="00DF69A0">
            <w:pPr>
              <w:pStyle w:val="a6"/>
              <w:numPr>
                <w:ilvl w:val="0"/>
                <w:numId w:val="3"/>
              </w:num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проведения</w:t>
            </w:r>
          </w:p>
          <w:p w:rsidR="00DF69A0" w:rsidRDefault="00DF69A0" w:rsidP="00DF69A0">
            <w:pPr>
              <w:pStyle w:val="a6"/>
              <w:numPr>
                <w:ilvl w:val="0"/>
                <w:numId w:val="3"/>
              </w:num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выступлений</w:t>
            </w:r>
          </w:p>
          <w:p w:rsidR="00DF69A0" w:rsidRDefault="00DF69A0" w:rsidP="00DF69A0">
            <w:pPr>
              <w:pStyle w:val="a6"/>
              <w:numPr>
                <w:ilvl w:val="0"/>
                <w:numId w:val="3"/>
              </w:num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зала</w:t>
            </w:r>
          </w:p>
          <w:p w:rsidR="00DF69A0" w:rsidRPr="00DF69A0" w:rsidRDefault="00DF69A0" w:rsidP="00DF69A0">
            <w:pPr>
              <w:pStyle w:val="a6"/>
              <w:numPr>
                <w:ilvl w:val="0"/>
                <w:numId w:val="3"/>
              </w:num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участников</w:t>
            </w:r>
          </w:p>
        </w:tc>
        <w:tc>
          <w:tcPr>
            <w:tcW w:w="2524" w:type="dxa"/>
          </w:tcPr>
          <w:p w:rsidR="00445B5E" w:rsidRDefault="00DF69A0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Звукоусилительная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аппаратура, регистрация, рассадка участников, повестка,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секритариат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корректировка выступлений, копии докладов, вода, стаканы,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раздатка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президиума, цветы.</w:t>
            </w:r>
          </w:p>
        </w:tc>
        <w:tc>
          <w:tcPr>
            <w:tcW w:w="1771" w:type="dxa"/>
          </w:tcPr>
          <w:p w:rsidR="00445B5E" w:rsidRDefault="00DF69A0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26.08.19</w:t>
            </w:r>
          </w:p>
        </w:tc>
        <w:tc>
          <w:tcPr>
            <w:tcW w:w="2811" w:type="dxa"/>
          </w:tcPr>
          <w:p w:rsidR="00445B5E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 В.</w:t>
            </w:r>
          </w:p>
          <w:p w:rsidR="00C3054A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Михайлова В. В. </w:t>
            </w:r>
          </w:p>
          <w:p w:rsidR="00C3054A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Черепанова С. С.</w:t>
            </w:r>
          </w:p>
          <w:p w:rsidR="00C3054A" w:rsidRDefault="00C3054A" w:rsidP="00C3054A">
            <w:pPr>
              <w:ind w:right="-3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 В.</w:t>
            </w:r>
          </w:p>
          <w:p w:rsidR="00C3054A" w:rsidRDefault="00C3054A" w:rsidP="00C3054A">
            <w:pPr>
              <w:ind w:right="-3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Беломестнова Л. Н.</w:t>
            </w:r>
          </w:p>
          <w:p w:rsidR="00C3054A" w:rsidRDefault="00C3054A" w:rsidP="00C3054A">
            <w:pPr>
              <w:ind w:right="-3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Калугина М. П.</w:t>
            </w:r>
          </w:p>
          <w:p w:rsidR="00C3054A" w:rsidRDefault="00C3054A" w:rsidP="00C3054A">
            <w:pPr>
              <w:ind w:right="-3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Фёдорова Т. Н.</w:t>
            </w:r>
          </w:p>
          <w:p w:rsidR="00C3054A" w:rsidRDefault="00C3054A" w:rsidP="00C3054A">
            <w:pPr>
              <w:ind w:right="-3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C3054A" w:rsidRDefault="00C3054A" w:rsidP="00C3054A">
            <w:pPr>
              <w:ind w:right="-3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культуры</w:t>
            </w:r>
          </w:p>
        </w:tc>
      </w:tr>
      <w:tr w:rsidR="00DF69A0" w:rsidTr="00C3054A">
        <w:tc>
          <w:tcPr>
            <w:tcW w:w="606" w:type="dxa"/>
          </w:tcPr>
          <w:p w:rsidR="00DF69A0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 </w:t>
            </w:r>
          </w:p>
        </w:tc>
        <w:tc>
          <w:tcPr>
            <w:tcW w:w="2779" w:type="dxa"/>
          </w:tcPr>
          <w:p w:rsidR="00DF69A0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музыкального сопровождения</w:t>
            </w:r>
          </w:p>
        </w:tc>
        <w:tc>
          <w:tcPr>
            <w:tcW w:w="2524" w:type="dxa"/>
          </w:tcPr>
          <w:p w:rsidR="00DF69A0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 России, фоновая музыка</w:t>
            </w:r>
          </w:p>
        </w:tc>
        <w:tc>
          <w:tcPr>
            <w:tcW w:w="1771" w:type="dxa"/>
          </w:tcPr>
          <w:p w:rsidR="00DF69A0" w:rsidRDefault="00DF69A0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1" w:type="dxa"/>
          </w:tcPr>
          <w:p w:rsidR="00DF69A0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 А. Грешилова</w:t>
            </w:r>
          </w:p>
          <w:p w:rsidR="00C3054A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Никончук</w:t>
            </w:r>
            <w:proofErr w:type="spellEnd"/>
          </w:p>
        </w:tc>
      </w:tr>
      <w:tr w:rsidR="00C3054A" w:rsidTr="00C3054A">
        <w:tc>
          <w:tcPr>
            <w:tcW w:w="606" w:type="dxa"/>
          </w:tcPr>
          <w:p w:rsidR="00C3054A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79" w:type="dxa"/>
          </w:tcPr>
          <w:p w:rsidR="00C3054A" w:rsidRDefault="00A974E4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со СМИ, анонс, размещение информации</w:t>
            </w:r>
          </w:p>
        </w:tc>
        <w:tc>
          <w:tcPr>
            <w:tcW w:w="2524" w:type="dxa"/>
          </w:tcPr>
          <w:p w:rsidR="00C3054A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1" w:type="dxa"/>
          </w:tcPr>
          <w:p w:rsidR="00C3054A" w:rsidRDefault="00C3054A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1" w:type="dxa"/>
          </w:tcPr>
          <w:p w:rsidR="00C3054A" w:rsidRDefault="00A974E4" w:rsidP="00B00833">
            <w:pPr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Беломестнова Л. Н.</w:t>
            </w:r>
          </w:p>
        </w:tc>
      </w:tr>
    </w:tbl>
    <w:p w:rsidR="00A974E4" w:rsidRPr="00B00833" w:rsidRDefault="00A974E4" w:rsidP="00A974E4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A974E4" w:rsidRP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974E4" w:rsidRP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974E4" w:rsidRP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43E55" w:rsidRPr="00843E55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августа  2019  года                                                      № 543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</w:t>
      </w:r>
    </w:p>
    <w:p w:rsidR="00A974E4" w:rsidRDefault="00A974E4" w:rsidP="00A974E4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974E4" w:rsidRDefault="00A974E4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4E4" w:rsidRDefault="00D95420" w:rsidP="00D95420">
      <w:pPr>
        <w:spacing w:after="0" w:line="240" w:lineRule="auto"/>
        <w:ind w:left="-142"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</w:t>
      </w:r>
    </w:p>
    <w:p w:rsidR="00A974E4" w:rsidRDefault="00C46027" w:rsidP="00C46027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асходов подготовки и проведения августовской конференции работников образования Забайкальского края 28 августа 2019 года.</w:t>
      </w:r>
    </w:p>
    <w:p w:rsidR="00A974E4" w:rsidRDefault="00A974E4" w:rsidP="00C46027">
      <w:pPr>
        <w:spacing w:after="0" w:line="240" w:lineRule="auto"/>
        <w:ind w:left="-142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4E4" w:rsidRPr="005F5238" w:rsidRDefault="00A974E4" w:rsidP="00C46027">
      <w:pPr>
        <w:pStyle w:val="a6"/>
        <w:numPr>
          <w:ilvl w:val="0"/>
          <w:numId w:val="4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Грамоты   100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  <w:r w:rsidR="005F5238" w:rsidRP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52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5F5238" w:rsidRP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="005F5238" w:rsidRP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=2500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5F5238" w:rsidRDefault="00445854" w:rsidP="00C46027">
      <w:pPr>
        <w:pStyle w:val="a6"/>
        <w:numPr>
          <w:ilvl w:val="0"/>
          <w:numId w:val="4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Конверты</w:t>
      </w:r>
      <w:r w:rsidR="005F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25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=625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C46027" w:rsidRDefault="00445854" w:rsidP="00C46027">
      <w:pPr>
        <w:pStyle w:val="a6"/>
        <w:numPr>
          <w:ilvl w:val="0"/>
          <w:numId w:val="4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зала </w:t>
      </w:r>
      <w:r w:rsidR="00BC1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1000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C46027" w:rsidRDefault="00C46027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27" w:rsidRDefault="00C46027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ИТОГО: 4125 руб</w:t>
      </w:r>
      <w:r w:rsidR="00D954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9D1" w:rsidRDefault="00F579D1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00F" w:rsidRDefault="00FD700F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D87" w:rsidRDefault="00FB1D87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D87" w:rsidRDefault="00FB1D87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D87" w:rsidRDefault="00FB1D87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D87" w:rsidRDefault="00FB1D87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D87" w:rsidRDefault="00FB1D87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D87" w:rsidRDefault="00FB1D87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Pr="00B00833" w:rsidRDefault="00472CA5" w:rsidP="00472CA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472CA5" w:rsidRPr="00A974E4" w:rsidRDefault="00472CA5" w:rsidP="00472CA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8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72CA5" w:rsidRPr="00A974E4" w:rsidRDefault="00472CA5" w:rsidP="00472CA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472CA5" w:rsidRDefault="00472CA5" w:rsidP="00472CA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4E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72CA5" w:rsidRDefault="00472CA5" w:rsidP="00472CA5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43E55" w:rsidRPr="00843E55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августа  2019  года                                                      № 543</w:t>
      </w:r>
      <w:bookmarkStart w:id="0" w:name="_GoBack"/>
      <w:bookmarkEnd w:id="0"/>
    </w:p>
    <w:p w:rsidR="00472CA5" w:rsidRDefault="00472CA5" w:rsidP="00C46027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Pr="00472CA5" w:rsidRDefault="00472CA5" w:rsidP="00472CA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472CA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CA5" w:rsidRDefault="00472CA5" w:rsidP="00472CA5">
      <w:pPr>
        <w:tabs>
          <w:tab w:val="left" w:pos="247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Квота делегатов на августовскую конференцию 2019 года</w:t>
      </w:r>
      <w:r w:rsidR="00E54D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4DDA" w:rsidRDefault="00E54DDA" w:rsidP="00472CA5">
      <w:pPr>
        <w:tabs>
          <w:tab w:val="left" w:pos="247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DDA" w:rsidRDefault="00E54DDA" w:rsidP="00472CA5">
      <w:pPr>
        <w:tabs>
          <w:tab w:val="left" w:pos="247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126"/>
      </w:tblGrid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95" w:type="dxa"/>
          </w:tcPr>
          <w:p w:rsidR="00E54DDA" w:rsidRDefault="00FB1D87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Представители</w:t>
            </w:r>
          </w:p>
        </w:tc>
        <w:tc>
          <w:tcPr>
            <w:tcW w:w="2126" w:type="dxa"/>
          </w:tcPr>
          <w:p w:rsidR="00E54DDA" w:rsidRDefault="00E54DDA" w:rsidP="00E54DDA">
            <w:pPr>
              <w:tabs>
                <w:tab w:val="left" w:pos="2475"/>
              </w:tabs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делегатов</w:t>
            </w:r>
          </w:p>
        </w:tc>
      </w:tr>
      <w:tr w:rsidR="00E54DDA" w:rsidTr="00E54DDA">
        <w:trPr>
          <w:trHeight w:val="70"/>
        </w:trPr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Черемховская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Шимбиликская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Захаровская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Коротковская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Малоархангельская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Красночикойская СОШ №2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Красночикойская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Архангельская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Байхорская ООШ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В-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Шергольджинская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95" w:type="dxa"/>
          </w:tcPr>
          <w:p w:rsidR="00E54DDA" w:rsidRDefault="00E54DDA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МОУ </w:t>
            </w:r>
            <w:r w:rsidR="00541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095" w:type="dxa"/>
          </w:tcPr>
          <w:p w:rsidR="00E54DDA" w:rsidRDefault="00541707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Альбитуйская ООШ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095" w:type="dxa"/>
          </w:tcPr>
          <w:p w:rsidR="00E54DDA" w:rsidRDefault="00541707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Урлукская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095" w:type="dxa"/>
          </w:tcPr>
          <w:p w:rsidR="00E54DDA" w:rsidRDefault="00541707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Конкинская ООШ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095" w:type="dxa"/>
          </w:tcPr>
          <w:p w:rsidR="00E54DDA" w:rsidRDefault="00541707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Мензенская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4DDA" w:rsidTr="00E54DDA">
        <w:tc>
          <w:tcPr>
            <w:tcW w:w="817" w:type="dxa"/>
          </w:tcPr>
          <w:p w:rsidR="00E54DDA" w:rsidRDefault="00E54DDA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095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 Жиндойская СОШ</w:t>
            </w:r>
          </w:p>
        </w:tc>
        <w:tc>
          <w:tcPr>
            <w:tcW w:w="2126" w:type="dxa"/>
          </w:tcPr>
          <w:p w:rsidR="00E54DDA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DB5EC6" w:rsidTr="00E54DDA">
        <w:tc>
          <w:tcPr>
            <w:tcW w:w="817" w:type="dxa"/>
          </w:tcPr>
          <w:p w:rsidR="00DB5EC6" w:rsidRDefault="00DB5E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95" w:type="dxa"/>
          </w:tcPr>
          <w:p w:rsidR="00DB5EC6" w:rsidRDefault="00DB5E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«Сказка</w:t>
            </w:r>
          </w:p>
        </w:tc>
        <w:tc>
          <w:tcPr>
            <w:tcW w:w="2126" w:type="dxa"/>
          </w:tcPr>
          <w:p w:rsidR="00DB5EC6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DB5EC6" w:rsidTr="00E54DDA">
        <w:tc>
          <w:tcPr>
            <w:tcW w:w="817" w:type="dxa"/>
          </w:tcPr>
          <w:p w:rsidR="00DB5EC6" w:rsidRDefault="00DB5E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095" w:type="dxa"/>
          </w:tcPr>
          <w:p w:rsidR="00DB5EC6" w:rsidRDefault="00DB5E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«Березка»</w:t>
            </w:r>
          </w:p>
        </w:tc>
        <w:tc>
          <w:tcPr>
            <w:tcW w:w="2126" w:type="dxa"/>
          </w:tcPr>
          <w:p w:rsidR="00DB5EC6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DB5EC6" w:rsidTr="00E54DDA">
        <w:tc>
          <w:tcPr>
            <w:tcW w:w="817" w:type="dxa"/>
          </w:tcPr>
          <w:p w:rsidR="00DB5EC6" w:rsidRDefault="00DB5E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095" w:type="dxa"/>
          </w:tcPr>
          <w:p w:rsidR="00DB5EC6" w:rsidRDefault="00DB5E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«Солнышко</w:t>
            </w:r>
          </w:p>
        </w:tc>
        <w:tc>
          <w:tcPr>
            <w:tcW w:w="2126" w:type="dxa"/>
          </w:tcPr>
          <w:p w:rsidR="00DB5EC6" w:rsidRDefault="00DB5E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761C6" w:rsidTr="00E54DDA">
        <w:tc>
          <w:tcPr>
            <w:tcW w:w="817" w:type="dxa"/>
          </w:tcPr>
          <w:p w:rsidR="001761C6" w:rsidRDefault="001761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095" w:type="dxa"/>
          </w:tcPr>
          <w:p w:rsidR="001761C6" w:rsidRDefault="001761C6" w:rsidP="00CD72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 филиал ГПОУ «Читинский политехнический колледж</w:t>
            </w:r>
          </w:p>
        </w:tc>
        <w:tc>
          <w:tcPr>
            <w:tcW w:w="2126" w:type="dxa"/>
          </w:tcPr>
          <w:p w:rsidR="001761C6" w:rsidRDefault="001761C6" w:rsidP="00CD72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761C6" w:rsidTr="00E54DDA">
        <w:tc>
          <w:tcPr>
            <w:tcW w:w="817" w:type="dxa"/>
          </w:tcPr>
          <w:p w:rsidR="001761C6" w:rsidRDefault="001761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095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2126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761C6" w:rsidTr="00E54DDA">
        <w:tc>
          <w:tcPr>
            <w:tcW w:w="817" w:type="dxa"/>
          </w:tcPr>
          <w:p w:rsidR="001761C6" w:rsidRDefault="001761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095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Гостев Е. А.</w:t>
            </w:r>
          </w:p>
        </w:tc>
        <w:tc>
          <w:tcPr>
            <w:tcW w:w="2126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761C6" w:rsidTr="00E54DDA">
        <w:tc>
          <w:tcPr>
            <w:tcW w:w="817" w:type="dxa"/>
          </w:tcPr>
          <w:p w:rsidR="001761C6" w:rsidRDefault="001761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095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Стрекаловская С. В.</w:t>
            </w:r>
          </w:p>
        </w:tc>
        <w:tc>
          <w:tcPr>
            <w:tcW w:w="2126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761C6" w:rsidTr="00E54DDA">
        <w:tc>
          <w:tcPr>
            <w:tcW w:w="817" w:type="dxa"/>
          </w:tcPr>
          <w:p w:rsidR="001761C6" w:rsidRDefault="001761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095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Батыршина Д. В.</w:t>
            </w:r>
          </w:p>
        </w:tc>
        <w:tc>
          <w:tcPr>
            <w:tcW w:w="2126" w:type="dxa"/>
          </w:tcPr>
          <w:p w:rsidR="001761C6" w:rsidRDefault="001761C6" w:rsidP="00B11C19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761C6" w:rsidTr="00E54DDA">
        <w:tc>
          <w:tcPr>
            <w:tcW w:w="817" w:type="dxa"/>
          </w:tcPr>
          <w:p w:rsidR="001761C6" w:rsidRDefault="001761C6" w:rsidP="00472CA5">
            <w:pPr>
              <w:tabs>
                <w:tab w:val="left" w:pos="247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1761C6" w:rsidRDefault="001761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</w:tcPr>
          <w:p w:rsidR="001761C6" w:rsidRDefault="001761C6" w:rsidP="00541707">
            <w:pPr>
              <w:tabs>
                <w:tab w:val="left" w:pos="24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</w:t>
            </w:r>
          </w:p>
        </w:tc>
      </w:tr>
    </w:tbl>
    <w:p w:rsidR="00E54DDA" w:rsidRPr="00472CA5" w:rsidRDefault="00E54DDA" w:rsidP="00472CA5">
      <w:pPr>
        <w:tabs>
          <w:tab w:val="left" w:pos="247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54DDA" w:rsidRPr="0047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3E12"/>
    <w:multiLevelType w:val="hybridMultilevel"/>
    <w:tmpl w:val="24228C90"/>
    <w:lvl w:ilvl="0" w:tplc="7FD23E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0647A4"/>
    <w:multiLevelType w:val="multilevel"/>
    <w:tmpl w:val="1F068BE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4D643584"/>
    <w:multiLevelType w:val="hybridMultilevel"/>
    <w:tmpl w:val="5C689D12"/>
    <w:lvl w:ilvl="0" w:tplc="361C18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56B34"/>
    <w:multiLevelType w:val="hybridMultilevel"/>
    <w:tmpl w:val="26588A30"/>
    <w:lvl w:ilvl="0" w:tplc="D0FE39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809"/>
    <w:rsid w:val="0006376E"/>
    <w:rsid w:val="000F1103"/>
    <w:rsid w:val="001761C6"/>
    <w:rsid w:val="001F5B53"/>
    <w:rsid w:val="002D39BB"/>
    <w:rsid w:val="002E77CE"/>
    <w:rsid w:val="00350719"/>
    <w:rsid w:val="00445854"/>
    <w:rsid w:val="00445B5E"/>
    <w:rsid w:val="00472CA5"/>
    <w:rsid w:val="00493093"/>
    <w:rsid w:val="00541707"/>
    <w:rsid w:val="00544809"/>
    <w:rsid w:val="005F5238"/>
    <w:rsid w:val="007062B5"/>
    <w:rsid w:val="00843E55"/>
    <w:rsid w:val="00902F9E"/>
    <w:rsid w:val="0091607E"/>
    <w:rsid w:val="009244E9"/>
    <w:rsid w:val="009C2A81"/>
    <w:rsid w:val="00A00F83"/>
    <w:rsid w:val="00A974E4"/>
    <w:rsid w:val="00AE4C2A"/>
    <w:rsid w:val="00B00833"/>
    <w:rsid w:val="00B80429"/>
    <w:rsid w:val="00B96DBE"/>
    <w:rsid w:val="00BA052F"/>
    <w:rsid w:val="00BC1581"/>
    <w:rsid w:val="00C3054A"/>
    <w:rsid w:val="00C46027"/>
    <w:rsid w:val="00C70661"/>
    <w:rsid w:val="00CB1913"/>
    <w:rsid w:val="00D42CD7"/>
    <w:rsid w:val="00D95420"/>
    <w:rsid w:val="00DB5EC6"/>
    <w:rsid w:val="00DF69A0"/>
    <w:rsid w:val="00E218CD"/>
    <w:rsid w:val="00E54DDA"/>
    <w:rsid w:val="00ED15B2"/>
    <w:rsid w:val="00ED7E3C"/>
    <w:rsid w:val="00F579D1"/>
    <w:rsid w:val="00FB1D87"/>
    <w:rsid w:val="00FD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0515"/>
  <w15:docId w15:val="{E18E6DC2-7E52-4CAF-BCFB-00DD9434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83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0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6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13B3B-B45D-46C7-BF5A-1C80E90A2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6</cp:revision>
  <cp:lastPrinted>2019-08-14T05:51:00Z</cp:lastPrinted>
  <dcterms:created xsi:type="dcterms:W3CDTF">2019-08-14T01:17:00Z</dcterms:created>
  <dcterms:modified xsi:type="dcterms:W3CDTF">2019-09-26T02:07:00Z</dcterms:modified>
</cp:coreProperties>
</file>