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61A" w:rsidRPr="0048061A" w:rsidRDefault="0048061A" w:rsidP="0048061A">
      <w:pPr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Приглашаем жителей Красночикойского района принять участие в Конкурсе Дальний Восток - Земля приключений"</w:t>
      </w:r>
    </w:p>
    <w:bookmarkEnd w:id="0"/>
    <w:p w:rsidR="0048061A" w:rsidRPr="0048061A" w:rsidRDefault="0048061A" w:rsidP="0048061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8061A" w:rsidRPr="0048061A" w:rsidRDefault="0048061A" w:rsidP="0048061A">
      <w:pPr>
        <w:rPr>
          <w:rFonts w:eastAsia="Times New Roman" w:cs="Times New Roman"/>
          <w:sz w:val="24"/>
          <w:szCs w:val="24"/>
          <w:lang w:eastAsia="ru-RU"/>
        </w:rPr>
      </w:pPr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Интерактивная карта путешествий появилась на сайте конкурса «Дальний Восток – Земля приключений»</w:t>
      </w:r>
    </w:p>
    <w:p w:rsidR="0048061A" w:rsidRPr="0048061A" w:rsidRDefault="0048061A" w:rsidP="0048061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8061A" w:rsidRPr="0048061A" w:rsidRDefault="0048061A" w:rsidP="0048061A">
      <w:pPr>
        <w:rPr>
          <w:rFonts w:eastAsia="Times New Roman" w:cs="Times New Roman"/>
          <w:sz w:val="24"/>
          <w:szCs w:val="24"/>
          <w:lang w:eastAsia="ru-RU"/>
        </w:rPr>
      </w:pPr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официальном сайте Всероссийского конкурса на лучшее путешествие по Дальнему Востоку и Арктике «Дальний Восток – Земля приключений» появилась интерактивная карта, на которой отображены маршруты путешествий участников первого и второго сезонов конкурса.</w:t>
      </w:r>
    </w:p>
    <w:p w:rsidR="0048061A" w:rsidRPr="0048061A" w:rsidRDefault="0048061A" w:rsidP="0048061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8061A" w:rsidRPr="0048061A" w:rsidRDefault="0048061A" w:rsidP="0048061A">
      <w:pPr>
        <w:rPr>
          <w:rFonts w:eastAsia="Times New Roman" w:cs="Times New Roman"/>
          <w:sz w:val="24"/>
          <w:szCs w:val="24"/>
          <w:lang w:eastAsia="ru-RU"/>
        </w:rPr>
      </w:pPr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Также забайкальцы продолжают присылать работы о Забайкалье. Одна из таких работ – о национальном парке федерального значения «</w:t>
      </w:r>
      <w:proofErr w:type="spellStart"/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Алханай</w:t>
      </w:r>
      <w:proofErr w:type="spellEnd"/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». Это место считается священным для буддистов, славится разнообразием маршрутов и возможностью посетить минеральные источники, которые, по легендам, обладают целебной силой.</w:t>
      </w:r>
    </w:p>
    <w:p w:rsidR="0048061A" w:rsidRPr="0048061A" w:rsidRDefault="0048061A" w:rsidP="0048061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8061A" w:rsidRPr="0048061A" w:rsidRDefault="0048061A" w:rsidP="0048061A">
      <w:pPr>
        <w:rPr>
          <w:rFonts w:eastAsia="Times New Roman" w:cs="Times New Roman"/>
          <w:sz w:val="24"/>
          <w:szCs w:val="24"/>
          <w:lang w:eastAsia="ru-RU"/>
        </w:rPr>
      </w:pPr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«Конкурс «Дальний Восток – Земля приключений» создан для того, чтобы как можно больше жителей нашей страны узнали об удивительной красоте дальневосточных регионов и захотели убедиться в этом сами. У конкурса практическая сторона: с помощью участников конкурса создана интерактивная карта, на которой представлены лучшие маршруты путешествий. С помощью карты стало проще и удобнее планировать путешествия, более качественно подготовиться к посещению выбранных мест. Мы будем и дальше продолжать этот конкурс, помогать развивать туризм на Дальнем Востоке, приглашать людей покорить тайгу и тундру, океаны и Байкал, Амур и Лену, увидеть вулканы и гейзеры, познакомиться с уникальной самобытной культурой населяющих нашу страну народов», – сказал инициатора конкурса, Заместитель Председателя Правительства РФ – полномочный представитель Президента РФ в ДФО Юрий Трутнев.</w:t>
      </w:r>
    </w:p>
    <w:p w:rsidR="0048061A" w:rsidRPr="0048061A" w:rsidRDefault="0048061A" w:rsidP="0048061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8061A" w:rsidRPr="0048061A" w:rsidRDefault="0048061A" w:rsidP="0048061A">
      <w:pPr>
        <w:rPr>
          <w:rFonts w:eastAsia="Times New Roman" w:cs="Times New Roman"/>
          <w:sz w:val="24"/>
          <w:szCs w:val="24"/>
          <w:lang w:eastAsia="ru-RU"/>
        </w:rPr>
      </w:pPr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Маршруты составлены на основе фильмов участников конкурса, не только победителей и призеров, но и тех, кто был допущен до оценки жюри, но не занял призовые места.</w:t>
      </w:r>
    </w:p>
    <w:p w:rsidR="0048061A" w:rsidRPr="0048061A" w:rsidRDefault="0048061A" w:rsidP="0048061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C591C" w:rsidRDefault="0048061A" w:rsidP="0048061A"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Чтобы принять участие, необходимо снять короткометражный фильм длительностью до 8 минут о своем путешествии по Дальнему Востоку или в Арктике и направить его через сайт </w:t>
      </w:r>
      <w:hyperlink r:id="rId4" w:tgtFrame="_blank" w:history="1">
        <w:proofErr w:type="spellStart"/>
        <w:r w:rsidRPr="0048061A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путешественникдв.рф</w:t>
        </w:r>
        <w:proofErr w:type="spellEnd"/>
      </w:hyperlink>
      <w:r w:rsidRPr="0048061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sectPr w:rsidR="00CC5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B3D"/>
    <w:rsid w:val="0048061A"/>
    <w:rsid w:val="00CC591C"/>
    <w:rsid w:val="00DC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D2430E-BCE4-430D-967E-99AA111B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0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%D0%BF%D1%83%D1%82%D0%B5%D1%88%D0%B5%D1%81%D1%82%D0%B2%D0%B5%D0%BD%D0%BD%D0%B8%D0%BA%D0%B4%D0%B2.%D1%80%D1%84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</dc:creator>
  <cp:keywords/>
  <dc:description/>
  <cp:lastModifiedBy>Sait</cp:lastModifiedBy>
  <cp:revision>3</cp:revision>
  <dcterms:created xsi:type="dcterms:W3CDTF">2025-10-01T02:03:00Z</dcterms:created>
  <dcterms:modified xsi:type="dcterms:W3CDTF">2025-10-01T02:05:00Z</dcterms:modified>
</cp:coreProperties>
</file>