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394" w:rsidRDefault="00667394" w:rsidP="00D4392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67394" w:rsidRPr="0000633E" w:rsidRDefault="00667394" w:rsidP="00667394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</w:t>
      </w: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Муниципальный   район  «Красночикойский район»</w:t>
      </w:r>
    </w:p>
    <w:p w:rsidR="00667394" w:rsidRPr="0000633E" w:rsidRDefault="00667394" w:rsidP="006673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АДМИНИСТРАЦИЯ  МУНИЦИПАЛЬНОГО  РАЙОНА </w:t>
      </w:r>
    </w:p>
    <w:p w:rsidR="00667394" w:rsidRPr="0000633E" w:rsidRDefault="00667394" w:rsidP="006673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«КРАСНОЧИКОЙСКИЙ  РАЙОН»</w:t>
      </w:r>
    </w:p>
    <w:p w:rsidR="00667394" w:rsidRPr="0000633E" w:rsidRDefault="00667394" w:rsidP="0066739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67394" w:rsidRPr="0000633E" w:rsidRDefault="00667394" w:rsidP="006673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67394" w:rsidRPr="0000633E" w:rsidRDefault="00667394" w:rsidP="006673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  <w:r w:rsidRPr="0000633E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ПОСТАНОВЛЕНИЕ</w:t>
      </w:r>
    </w:p>
    <w:p w:rsidR="00667394" w:rsidRPr="0000633E" w:rsidRDefault="00511866" w:rsidP="006673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30 сентября </w:t>
      </w:r>
      <w:r w:rsidR="00667394"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2025 г.                                      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635</w:t>
      </w:r>
    </w:p>
    <w:p w:rsidR="00667394" w:rsidRDefault="00667394" w:rsidP="006673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с. Красный Чикой</w:t>
      </w:r>
    </w:p>
    <w:p w:rsidR="00667394" w:rsidRPr="0000633E" w:rsidRDefault="00667394" w:rsidP="006673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394" w:rsidRPr="0000633E" w:rsidRDefault="00667394" w:rsidP="006673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394" w:rsidRPr="0000633E" w:rsidRDefault="00667394" w:rsidP="006673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 проведении  Спартакиады школьников</w:t>
      </w:r>
      <w:r w:rsidRPr="000063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муниципального района «Красночикойский район»  </w:t>
      </w:r>
    </w:p>
    <w:p w:rsidR="00667394" w:rsidRPr="0000633E" w:rsidRDefault="00667394" w:rsidP="0066739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667394" w:rsidRPr="0000633E" w:rsidRDefault="00667394" w:rsidP="006673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667394" w:rsidRPr="0000633E" w:rsidRDefault="00667394" w:rsidP="00667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394" w:rsidRPr="0000633E" w:rsidRDefault="00667394" w:rsidP="0066739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Провести Спартакиаду школьников</w:t>
      </w: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«Красночикойский район»2025-2026 учебного года.</w:t>
      </w:r>
    </w:p>
    <w:p w:rsidR="00667394" w:rsidRPr="0000633E" w:rsidRDefault="00667394" w:rsidP="006673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2. Утвердить положение о Спартакиаде (Приложение № 1).</w:t>
      </w:r>
    </w:p>
    <w:p w:rsidR="00667394" w:rsidRPr="0000633E" w:rsidRDefault="00667394" w:rsidP="006673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3. Контроль за исполнением настоящего постановления возложить на    заместителя главы муниципального района «Красночикойский район»  Батыршину Д.В. </w:t>
      </w:r>
    </w:p>
    <w:p w:rsidR="00667394" w:rsidRPr="0000633E" w:rsidRDefault="00667394" w:rsidP="006673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667394" w:rsidRPr="0000633E" w:rsidRDefault="00667394" w:rsidP="00667394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394" w:rsidRPr="0000633E" w:rsidRDefault="00667394" w:rsidP="006673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394" w:rsidRPr="0000633E" w:rsidRDefault="00667394" w:rsidP="00667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394" w:rsidRPr="0000633E" w:rsidRDefault="00667394" w:rsidP="00667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667394" w:rsidRPr="0000633E" w:rsidRDefault="00667394" w:rsidP="00667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главы  муниципального района </w:t>
      </w:r>
    </w:p>
    <w:p w:rsidR="00667394" w:rsidRPr="0000633E" w:rsidRDefault="00667394" w:rsidP="006673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633E"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    Н.П. Конюков</w:t>
      </w:r>
    </w:p>
    <w:p w:rsidR="00667394" w:rsidRPr="0000633E" w:rsidRDefault="00667394" w:rsidP="006673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67394" w:rsidRDefault="00667394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br w:type="page"/>
      </w:r>
    </w:p>
    <w:p w:rsidR="00D4392B" w:rsidRPr="00D4392B" w:rsidRDefault="00D4392B" w:rsidP="00D4392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D4392B">
        <w:rPr>
          <w:rFonts w:ascii="Times New Roman" w:eastAsia="Calibri" w:hAnsi="Times New Roman" w:cs="Times New Roman"/>
          <w:sz w:val="24"/>
          <w:szCs w:val="28"/>
          <w:lang w:eastAsia="ru-RU"/>
        </w:rPr>
        <w:lastRenderedPageBreak/>
        <w:t>Приложение  № 1</w:t>
      </w:r>
    </w:p>
    <w:p w:rsidR="00D4392B" w:rsidRPr="00D4392B" w:rsidRDefault="00D4392B" w:rsidP="00D4392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D4392B">
        <w:rPr>
          <w:rFonts w:ascii="Times New Roman" w:eastAsia="Calibri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D4392B" w:rsidRPr="00D4392B" w:rsidRDefault="00D4392B" w:rsidP="00D4392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D4392B">
        <w:rPr>
          <w:rFonts w:ascii="Times New Roman" w:eastAsia="Calibri" w:hAnsi="Times New Roman" w:cs="Times New Roman"/>
          <w:sz w:val="24"/>
          <w:szCs w:val="28"/>
          <w:lang w:eastAsia="ru-RU"/>
        </w:rPr>
        <w:t>муниципального  района</w:t>
      </w:r>
    </w:p>
    <w:p w:rsidR="00D4392B" w:rsidRPr="00D4392B" w:rsidRDefault="00D4392B" w:rsidP="00D4392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D4392B">
        <w:rPr>
          <w:rFonts w:ascii="Times New Roman" w:eastAsia="Calibri" w:hAnsi="Times New Roman" w:cs="Times New Roman"/>
          <w:sz w:val="24"/>
          <w:szCs w:val="28"/>
          <w:lang w:eastAsia="ru-RU"/>
        </w:rPr>
        <w:t>«Красночикойский район»</w:t>
      </w:r>
    </w:p>
    <w:p w:rsidR="00785693" w:rsidRDefault="00D4392B" w:rsidP="00D4392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D4392B">
        <w:rPr>
          <w:rFonts w:ascii="Times New Roman" w:eastAsia="Calibri" w:hAnsi="Times New Roman" w:cs="Times New Roman"/>
          <w:sz w:val="24"/>
          <w:szCs w:val="28"/>
          <w:lang w:eastAsia="ru-RU"/>
        </w:rPr>
        <w:t>от  «____» ________ 2025 г.  № ____</w:t>
      </w:r>
    </w:p>
    <w:p w:rsidR="00A771A4" w:rsidRDefault="00A771A4" w:rsidP="00BE167F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D4392B" w:rsidRDefault="00D4392B" w:rsidP="00BE167F"/>
    <w:p w:rsidR="00BE167F" w:rsidRPr="00BE167F" w:rsidRDefault="00BE167F" w:rsidP="00BE16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67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E167F" w:rsidRPr="00EC5E1F" w:rsidRDefault="00BE167F" w:rsidP="00BE1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о проведении Спартакиады школьников муниципального район</w:t>
      </w:r>
      <w:r w:rsidR="00F15023" w:rsidRPr="00EC5E1F">
        <w:rPr>
          <w:rFonts w:ascii="Times New Roman" w:hAnsi="Times New Roman" w:cs="Times New Roman"/>
          <w:b/>
          <w:sz w:val="28"/>
          <w:szCs w:val="24"/>
        </w:rPr>
        <w:t>а «Красночикойский район» в 2025/2026</w:t>
      </w:r>
      <w:r w:rsidRPr="00EC5E1F">
        <w:rPr>
          <w:rFonts w:ascii="Times New Roman" w:hAnsi="Times New Roman" w:cs="Times New Roman"/>
          <w:b/>
          <w:sz w:val="28"/>
          <w:szCs w:val="24"/>
        </w:rPr>
        <w:t xml:space="preserve"> учебном году</w:t>
      </w:r>
    </w:p>
    <w:p w:rsidR="00BE167F" w:rsidRDefault="00BE167F" w:rsidP="00BE167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E167F" w:rsidRPr="00EC5E1F" w:rsidRDefault="00BE167F" w:rsidP="00BE1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E1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E167F" w:rsidRPr="00EC5E1F" w:rsidRDefault="00BE167F" w:rsidP="00BE167F">
      <w:pPr>
        <w:spacing w:after="0" w:line="240" w:lineRule="auto"/>
        <w:ind w:right="57" w:firstLine="284"/>
        <w:rPr>
          <w:rFonts w:ascii="Times New Roman" w:hAnsi="Times New Roman" w:cs="Times New Roman"/>
          <w:sz w:val="28"/>
          <w:szCs w:val="28"/>
        </w:rPr>
      </w:pP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1.1. Настоящее Положение определяет порядок организации и проведения Спартакиады школьников муниципального района «Красночикойский район» (далее – Спартакиада).</w:t>
      </w: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1.2. Спартакиада проводится с целью укрепления здоровья учащихся, популяризации физической культуры и спорта, выявления сильнейших спортсменов и команд.</w:t>
      </w: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1.3. Задачи Спартакиады:</w:t>
      </w: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Пропаганда здорового образа жизни среди детей и</w:t>
      </w: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молодежи.</w:t>
      </w: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Повышение уровня физической подготовленности школьников.</w:t>
      </w: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Организация спортивного досуга учащихся.</w:t>
      </w: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Патриотическое воспитание подрастающего поколения.</w:t>
      </w:r>
    </w:p>
    <w:p w:rsidR="006C329D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Укрепление спортивных связей между общеобразо</w:t>
      </w:r>
      <w:r w:rsidR="006C329D" w:rsidRPr="00EC5E1F">
        <w:rPr>
          <w:rFonts w:ascii="Times New Roman" w:hAnsi="Times New Roman" w:cs="Times New Roman"/>
          <w:sz w:val="28"/>
          <w:szCs w:val="24"/>
        </w:rPr>
        <w:t>вательными учреждениями района.</w:t>
      </w:r>
    </w:p>
    <w:p w:rsidR="00BE167F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1.4. Организаторами Спартакиады являются Управление образования и Комитет по физической культуре и спорту администрации муниципального района «Красночикойский район».</w:t>
      </w:r>
    </w:p>
    <w:p w:rsidR="006C329D" w:rsidRPr="00EC5E1F" w:rsidRDefault="00BE167F" w:rsidP="00785693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1.5. Непосредственное проведение Спартакиады возлагается на судейскую коллеги</w:t>
      </w:r>
      <w:r w:rsidR="006C329D" w:rsidRPr="00EC5E1F">
        <w:rPr>
          <w:rFonts w:ascii="Times New Roman" w:hAnsi="Times New Roman" w:cs="Times New Roman"/>
          <w:sz w:val="28"/>
          <w:szCs w:val="24"/>
        </w:rPr>
        <w:t>ю, утвержденную организаторами.</w:t>
      </w:r>
    </w:p>
    <w:p w:rsidR="006C329D" w:rsidRPr="006C329D" w:rsidRDefault="006C329D" w:rsidP="00785693">
      <w:pPr>
        <w:spacing w:after="0" w:line="240" w:lineRule="auto"/>
        <w:ind w:right="57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E167F" w:rsidRPr="009D3B68" w:rsidRDefault="00BE167F" w:rsidP="006C329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3B68">
        <w:rPr>
          <w:rFonts w:ascii="Times New Roman" w:hAnsi="Times New Roman" w:cs="Times New Roman"/>
          <w:b/>
          <w:sz w:val="28"/>
          <w:szCs w:val="24"/>
        </w:rPr>
        <w:t>2. Время и место проведения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2.1. Спарт</w:t>
      </w:r>
      <w:r w:rsidR="006C329D" w:rsidRPr="00EC5E1F">
        <w:rPr>
          <w:rFonts w:ascii="Times New Roman" w:hAnsi="Times New Roman" w:cs="Times New Roman"/>
          <w:sz w:val="28"/>
          <w:szCs w:val="24"/>
        </w:rPr>
        <w:t>акиада проводится в течение 2025/2026</w:t>
      </w:r>
      <w:r w:rsidRPr="00EC5E1F">
        <w:rPr>
          <w:rFonts w:ascii="Times New Roman" w:hAnsi="Times New Roman" w:cs="Times New Roman"/>
          <w:sz w:val="28"/>
          <w:szCs w:val="24"/>
        </w:rPr>
        <w:t xml:space="preserve"> учебного года согласно Календарному плану </w:t>
      </w:r>
      <w:r w:rsidR="00641F2A">
        <w:rPr>
          <w:rFonts w:ascii="Times New Roman" w:hAnsi="Times New Roman" w:cs="Times New Roman"/>
          <w:b/>
          <w:sz w:val="28"/>
          <w:szCs w:val="24"/>
        </w:rPr>
        <w:t>(Приложение №1</w:t>
      </w:r>
      <w:r w:rsidRPr="00EC5E1F">
        <w:rPr>
          <w:rFonts w:ascii="Times New Roman" w:hAnsi="Times New Roman" w:cs="Times New Roman"/>
          <w:b/>
          <w:sz w:val="28"/>
          <w:szCs w:val="24"/>
        </w:rPr>
        <w:t>).</w:t>
      </w:r>
    </w:p>
    <w:p w:rsidR="006C329D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 xml:space="preserve">2.2. Соревнования проводятся на спортивных базах общеобразовательных учреждений и муниципальных спортивных сооружениях муниципального </w:t>
      </w:r>
      <w:r w:rsidR="006C329D" w:rsidRPr="00EC5E1F">
        <w:rPr>
          <w:rFonts w:ascii="Times New Roman" w:hAnsi="Times New Roman" w:cs="Times New Roman"/>
          <w:sz w:val="28"/>
          <w:szCs w:val="24"/>
        </w:rPr>
        <w:t>района «Красночикойский район».</w:t>
      </w:r>
    </w:p>
    <w:p w:rsidR="006C329D" w:rsidRPr="006C329D" w:rsidRDefault="006C329D" w:rsidP="006C3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167F" w:rsidRPr="009D3B68" w:rsidRDefault="00BE167F" w:rsidP="006C3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D3B68">
        <w:rPr>
          <w:rFonts w:ascii="Times New Roman" w:hAnsi="Times New Roman" w:cs="Times New Roman"/>
          <w:b/>
          <w:sz w:val="28"/>
        </w:rPr>
        <w:t>3. Программа Спартакиады</w:t>
      </w:r>
    </w:p>
    <w:p w:rsidR="00BE167F" w:rsidRPr="009D3B68" w:rsidRDefault="00BE167F" w:rsidP="006C32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29D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3.1. Соревнования провод</w:t>
      </w:r>
      <w:r w:rsidR="006C329D" w:rsidRPr="00EC5E1F">
        <w:rPr>
          <w:rFonts w:ascii="Times New Roman" w:hAnsi="Times New Roman" w:cs="Times New Roman"/>
          <w:b/>
          <w:sz w:val="28"/>
          <w:szCs w:val="24"/>
        </w:rPr>
        <w:t>ятся по следующим видам спорта: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lastRenderedPageBreak/>
        <w:t>· Волейбол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Мини-футбол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Баскетбол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Настольный теннис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Шахматы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Шашки</w:t>
      </w:r>
    </w:p>
    <w:p w:rsidR="00BE167F" w:rsidRPr="00EC5E1F" w:rsidRDefault="006C329D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Легкая атлетика (бег 100 м, 400 м, 15</w:t>
      </w:r>
      <w:r w:rsidR="00BE167F" w:rsidRPr="00EC5E1F">
        <w:rPr>
          <w:rFonts w:ascii="Times New Roman" w:hAnsi="Times New Roman" w:cs="Times New Roman"/>
          <w:b/>
          <w:sz w:val="28"/>
          <w:szCs w:val="24"/>
        </w:rPr>
        <w:t>00 м, прыжки в длину, эстафета 4х100 м)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Весёлые старты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Дартс</w:t>
      </w:r>
    </w:p>
    <w:p w:rsidR="00A771A4" w:rsidRPr="00EC5E1F" w:rsidRDefault="00A771A4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3.2. По всем видам про</w:t>
      </w:r>
      <w:r w:rsidR="006C329D" w:rsidRPr="00EC5E1F">
        <w:rPr>
          <w:rFonts w:ascii="Times New Roman" w:hAnsi="Times New Roman" w:cs="Times New Roman"/>
          <w:b/>
          <w:sz w:val="28"/>
          <w:szCs w:val="24"/>
        </w:rPr>
        <w:t xml:space="preserve">граммы </w:t>
      </w:r>
      <w:r w:rsidRPr="00EC5E1F">
        <w:rPr>
          <w:rFonts w:ascii="Times New Roman" w:hAnsi="Times New Roman" w:cs="Times New Roman"/>
          <w:b/>
          <w:sz w:val="28"/>
          <w:szCs w:val="24"/>
        </w:rPr>
        <w:t>соревнования проводятс</w:t>
      </w:r>
      <w:r w:rsidR="009D3B68" w:rsidRPr="00EC5E1F">
        <w:rPr>
          <w:rFonts w:ascii="Times New Roman" w:hAnsi="Times New Roman" w:cs="Times New Roman"/>
          <w:b/>
          <w:sz w:val="28"/>
          <w:szCs w:val="24"/>
        </w:rPr>
        <w:t>я в двух возрастных категориях:</w:t>
      </w:r>
    </w:p>
    <w:p w:rsidR="00BE167F" w:rsidRPr="00EC5E1F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Категория «А» (Старш</w:t>
      </w:r>
      <w:r w:rsidR="006C329D" w:rsidRPr="00EC5E1F">
        <w:rPr>
          <w:rFonts w:ascii="Times New Roman" w:hAnsi="Times New Roman" w:cs="Times New Roman"/>
          <w:b/>
          <w:sz w:val="28"/>
          <w:szCs w:val="24"/>
        </w:rPr>
        <w:t>ая): учащиеся 9-11 классов (2008-2011</w:t>
      </w:r>
      <w:r w:rsidRPr="00EC5E1F">
        <w:rPr>
          <w:rFonts w:ascii="Times New Roman" w:hAnsi="Times New Roman" w:cs="Times New Roman"/>
          <w:b/>
          <w:sz w:val="28"/>
          <w:szCs w:val="24"/>
        </w:rPr>
        <w:t xml:space="preserve"> г.р.)</w:t>
      </w:r>
    </w:p>
    <w:p w:rsidR="006C329D" w:rsidRPr="009D3B68" w:rsidRDefault="00BE167F" w:rsidP="006C32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· Категория «Б» (Млад</w:t>
      </w:r>
      <w:r w:rsidR="006C329D" w:rsidRPr="00EC5E1F">
        <w:rPr>
          <w:rFonts w:ascii="Times New Roman" w:hAnsi="Times New Roman" w:cs="Times New Roman"/>
          <w:b/>
          <w:sz w:val="28"/>
          <w:szCs w:val="24"/>
        </w:rPr>
        <w:t>шая): учащи</w:t>
      </w:r>
      <w:r w:rsidR="00785693" w:rsidRPr="00EC5E1F">
        <w:rPr>
          <w:rFonts w:ascii="Times New Roman" w:hAnsi="Times New Roman" w:cs="Times New Roman"/>
          <w:b/>
          <w:sz w:val="28"/>
          <w:szCs w:val="24"/>
        </w:rPr>
        <w:t>еся 5-8 классов (2012-2014 г.р.</w:t>
      </w:r>
    </w:p>
    <w:p w:rsidR="00A771A4" w:rsidRDefault="00A771A4" w:rsidP="006C32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67F" w:rsidRPr="009D3B68" w:rsidRDefault="00BE167F" w:rsidP="006C32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B68">
        <w:rPr>
          <w:rFonts w:ascii="Times New Roman" w:hAnsi="Times New Roman" w:cs="Times New Roman"/>
          <w:b/>
          <w:sz w:val="28"/>
          <w:szCs w:val="28"/>
        </w:rPr>
        <w:t>4. Участники Спартакиады</w:t>
      </w:r>
    </w:p>
    <w:p w:rsidR="00785693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4.1. К участию в Спартакиаде допускаются команды общеобразовательных учреждений муниципального района «Красночикойский район», сформированные из учащихся, имеющих допу</w:t>
      </w:r>
      <w:r w:rsidR="00785693" w:rsidRPr="00EC5E1F">
        <w:rPr>
          <w:rFonts w:ascii="Times New Roman" w:hAnsi="Times New Roman" w:cs="Times New Roman"/>
          <w:sz w:val="28"/>
          <w:szCs w:val="24"/>
        </w:rPr>
        <w:t>ск врача по состоянию здоровья.</w:t>
      </w:r>
    </w:p>
    <w:p w:rsidR="00785693" w:rsidRPr="00EC5E1F" w:rsidRDefault="006C329D" w:rsidP="009D3B6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4.2. Состав команд:</w:t>
      </w:r>
    </w:p>
    <w:p w:rsidR="00785693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Волейбол, Бас</w:t>
      </w:r>
      <w:r w:rsidR="006C329D" w:rsidRPr="00EC5E1F">
        <w:rPr>
          <w:rFonts w:ascii="Times New Roman" w:hAnsi="Times New Roman" w:cs="Times New Roman"/>
          <w:sz w:val="28"/>
          <w:szCs w:val="24"/>
        </w:rPr>
        <w:t>кетбол, Мини-футбол: не более 8</w:t>
      </w:r>
      <w:r w:rsidRPr="00EC5E1F">
        <w:rPr>
          <w:rFonts w:ascii="Times New Roman" w:hAnsi="Times New Roman" w:cs="Times New Roman"/>
          <w:sz w:val="28"/>
          <w:szCs w:val="24"/>
        </w:rPr>
        <w:t xml:space="preserve"> челове</w:t>
      </w:r>
      <w:r w:rsidR="009D3B68" w:rsidRPr="00EC5E1F">
        <w:rPr>
          <w:rFonts w:ascii="Times New Roman" w:hAnsi="Times New Roman" w:cs="Times New Roman"/>
          <w:sz w:val="28"/>
          <w:szCs w:val="24"/>
        </w:rPr>
        <w:t>к (основной состав + запасные).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Настольный теннис, Шахматы, Шашки, Дарт</w:t>
      </w:r>
      <w:r w:rsidR="006C329D" w:rsidRPr="00EC5E1F">
        <w:rPr>
          <w:rFonts w:ascii="Times New Roman" w:hAnsi="Times New Roman" w:cs="Times New Roman"/>
          <w:sz w:val="28"/>
          <w:szCs w:val="24"/>
        </w:rPr>
        <w:t>с, Легкая атлетика: не более 4</w:t>
      </w:r>
      <w:r w:rsidRPr="00EC5E1F">
        <w:rPr>
          <w:rFonts w:ascii="Times New Roman" w:hAnsi="Times New Roman" w:cs="Times New Roman"/>
          <w:sz w:val="28"/>
          <w:szCs w:val="24"/>
        </w:rPr>
        <w:t xml:space="preserve"> человек от школы в каждом виде программы (в зависимости от дисциплин).</w:t>
      </w:r>
    </w:p>
    <w:p w:rsidR="00BE167F" w:rsidRPr="00EC5E1F" w:rsidRDefault="006C329D" w:rsidP="009D3B6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Весёлые старты и перетягивание каната: команда 12</w:t>
      </w:r>
      <w:r w:rsidR="00BE167F" w:rsidRPr="00EC5E1F">
        <w:rPr>
          <w:rFonts w:ascii="Times New Roman" w:hAnsi="Times New Roman" w:cs="Times New Roman"/>
          <w:sz w:val="28"/>
          <w:szCs w:val="24"/>
        </w:rPr>
        <w:t xml:space="preserve"> чел</w:t>
      </w:r>
      <w:r w:rsidRPr="00EC5E1F">
        <w:rPr>
          <w:rFonts w:ascii="Times New Roman" w:hAnsi="Times New Roman" w:cs="Times New Roman"/>
          <w:sz w:val="28"/>
          <w:szCs w:val="24"/>
        </w:rPr>
        <w:t>овек (6 мальчиков + 6 девочек).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4.3. Каждый участник должен иметь при себе документ, удостоверяющий личность (свидетельство о рождении или паспорт)</w:t>
      </w:r>
      <w:r w:rsidR="006C329D" w:rsidRPr="00EC5E1F">
        <w:rPr>
          <w:rFonts w:ascii="Times New Roman" w:hAnsi="Times New Roman" w:cs="Times New Roman"/>
          <w:sz w:val="28"/>
          <w:szCs w:val="24"/>
        </w:rPr>
        <w:t>, и страховой полис (оригинал).</w:t>
      </w:r>
    </w:p>
    <w:p w:rsidR="00785693" w:rsidRDefault="00785693" w:rsidP="006C329D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E167F" w:rsidRPr="009D3B68" w:rsidRDefault="00BE167F" w:rsidP="006C329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3B68">
        <w:rPr>
          <w:rFonts w:ascii="Times New Roman" w:hAnsi="Times New Roman" w:cs="Times New Roman"/>
          <w:b/>
          <w:sz w:val="28"/>
          <w:szCs w:val="24"/>
        </w:rPr>
        <w:t>5. Руководство проведением Спартакиады</w:t>
      </w:r>
    </w:p>
    <w:p w:rsidR="00BE167F" w:rsidRPr="00EC5E1F" w:rsidRDefault="00BE167F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5.1. Общее руководство подготовкой и проведением Спартакиады осу</w:t>
      </w:r>
      <w:r w:rsidR="001B7289" w:rsidRPr="00EC5E1F">
        <w:rPr>
          <w:rFonts w:ascii="Times New Roman" w:hAnsi="Times New Roman" w:cs="Times New Roman"/>
          <w:sz w:val="28"/>
          <w:szCs w:val="24"/>
        </w:rPr>
        <w:t>ще</w:t>
      </w:r>
      <w:r w:rsidR="007F256A" w:rsidRPr="00EC5E1F">
        <w:rPr>
          <w:rFonts w:ascii="Times New Roman" w:hAnsi="Times New Roman" w:cs="Times New Roman"/>
          <w:sz w:val="28"/>
          <w:szCs w:val="24"/>
        </w:rPr>
        <w:t xml:space="preserve">ствляет отдел физической культуры </w:t>
      </w:r>
      <w:r w:rsidR="001B7289" w:rsidRPr="00EC5E1F">
        <w:rPr>
          <w:rFonts w:ascii="Times New Roman" w:hAnsi="Times New Roman" w:cs="Times New Roman"/>
          <w:sz w:val="28"/>
          <w:szCs w:val="24"/>
        </w:rPr>
        <w:t>и</w:t>
      </w:r>
      <w:r w:rsidR="007F256A" w:rsidRPr="00EC5E1F">
        <w:rPr>
          <w:rFonts w:ascii="Times New Roman" w:hAnsi="Times New Roman" w:cs="Times New Roman"/>
          <w:sz w:val="28"/>
          <w:szCs w:val="24"/>
        </w:rPr>
        <w:t xml:space="preserve"> спорта</w:t>
      </w:r>
      <w:r w:rsidR="001B7289" w:rsidRPr="00EC5E1F">
        <w:rPr>
          <w:rFonts w:ascii="Times New Roman" w:hAnsi="Times New Roman" w:cs="Times New Roman"/>
          <w:sz w:val="28"/>
          <w:szCs w:val="24"/>
        </w:rPr>
        <w:t xml:space="preserve"> муниципального района «Красночикойский район», комитет образования</w:t>
      </w:r>
      <w:r w:rsidR="007F256A" w:rsidRPr="00EC5E1F">
        <w:rPr>
          <w:rFonts w:ascii="Times New Roman" w:hAnsi="Times New Roman" w:cs="Times New Roman"/>
          <w:sz w:val="28"/>
          <w:szCs w:val="24"/>
        </w:rPr>
        <w:t xml:space="preserve"> и «МУ ДО </w:t>
      </w:r>
      <w:r w:rsidR="001B7289" w:rsidRPr="00EC5E1F">
        <w:rPr>
          <w:rFonts w:ascii="Times New Roman" w:hAnsi="Times New Roman" w:cs="Times New Roman"/>
          <w:sz w:val="28"/>
          <w:szCs w:val="24"/>
        </w:rPr>
        <w:t xml:space="preserve"> ДЮСШ</w:t>
      </w:r>
      <w:r w:rsidR="007F256A" w:rsidRPr="00EC5E1F">
        <w:rPr>
          <w:rFonts w:ascii="Times New Roman" w:hAnsi="Times New Roman" w:cs="Times New Roman"/>
          <w:sz w:val="28"/>
          <w:szCs w:val="24"/>
        </w:rPr>
        <w:t xml:space="preserve"> Красночикойского района»</w:t>
      </w:r>
      <w:r w:rsidRPr="00EC5E1F">
        <w:rPr>
          <w:rFonts w:ascii="Times New Roman" w:hAnsi="Times New Roman" w:cs="Times New Roman"/>
          <w:sz w:val="28"/>
          <w:szCs w:val="24"/>
        </w:rPr>
        <w:t>, формируемый</w:t>
      </w:r>
      <w:r w:rsidR="006C329D" w:rsidRPr="00EC5E1F">
        <w:rPr>
          <w:rFonts w:ascii="Times New Roman" w:hAnsi="Times New Roman" w:cs="Times New Roman"/>
          <w:sz w:val="28"/>
          <w:szCs w:val="24"/>
        </w:rPr>
        <w:t xml:space="preserve"> из представителей учредителей.</w:t>
      </w:r>
    </w:p>
    <w:p w:rsidR="009D3B68" w:rsidRPr="00EC5E1F" w:rsidRDefault="006C329D" w:rsidP="007856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lastRenderedPageBreak/>
        <w:t>5.2. Оргкомитет:</w:t>
      </w:r>
    </w:p>
    <w:p w:rsidR="00BE167F" w:rsidRPr="00EC5E1F" w:rsidRDefault="00BE167F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Утверждает календарный план, положение и состав судейской коллегии.</w:t>
      </w:r>
    </w:p>
    <w:p w:rsidR="00BE167F" w:rsidRPr="00EC5E1F" w:rsidRDefault="00BE167F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Обеспечивает организацию и проведение соревнований.</w:t>
      </w:r>
    </w:p>
    <w:p w:rsidR="00BE167F" w:rsidRPr="00EC5E1F" w:rsidRDefault="00BE167F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Рассматривает протесты и конфликтные ситуации.</w:t>
      </w:r>
    </w:p>
    <w:p w:rsidR="00785693" w:rsidRPr="00EC5E1F" w:rsidRDefault="009D3B68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Утверждает итоги Спартакиады.</w:t>
      </w:r>
    </w:p>
    <w:p w:rsidR="00BE167F" w:rsidRPr="00EC5E1F" w:rsidRDefault="00BE167F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b/>
          <w:sz w:val="28"/>
          <w:szCs w:val="24"/>
        </w:rPr>
        <w:t>5.3. Судейская коллегия:</w:t>
      </w:r>
    </w:p>
    <w:p w:rsidR="009D3B68" w:rsidRPr="00EC5E1F" w:rsidRDefault="00BE167F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Непосредственно проводит соревнования.</w:t>
      </w:r>
    </w:p>
    <w:p w:rsidR="00BE167F" w:rsidRPr="00EC5E1F" w:rsidRDefault="00BE167F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Определяет победителей и призеров.</w:t>
      </w:r>
    </w:p>
    <w:p w:rsidR="00785693" w:rsidRPr="00EC5E1F" w:rsidRDefault="00BE167F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· Обеспечивает соблюдение правил соревнований.</w:t>
      </w:r>
    </w:p>
    <w:p w:rsidR="00785693" w:rsidRPr="00EC5E1F" w:rsidRDefault="00785693" w:rsidP="00785693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85693" w:rsidRPr="00785693" w:rsidRDefault="00BE167F" w:rsidP="007856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85693">
        <w:rPr>
          <w:rFonts w:ascii="Times New Roman" w:hAnsi="Times New Roman" w:cs="Times New Roman"/>
          <w:b/>
          <w:sz w:val="28"/>
          <w:szCs w:val="24"/>
        </w:rPr>
        <w:t>6. Условия проведения соревнований</w:t>
      </w:r>
    </w:p>
    <w:p w:rsidR="00785693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6.1. Соревнования по игровым видам спорта (волейбол, баскетбол, мини-футбол) проводятся по официальным правилам данных видов спорта, если иное не оговорено настоящим Положением. Система проведения (круговая, с выбыванием) определяется судейской коллегией в зависимости о</w:t>
      </w:r>
      <w:r w:rsidR="009D3B68" w:rsidRPr="00EC5E1F">
        <w:rPr>
          <w:rFonts w:ascii="Times New Roman" w:hAnsi="Times New Roman" w:cs="Times New Roman"/>
          <w:sz w:val="28"/>
          <w:szCs w:val="24"/>
        </w:rPr>
        <w:t>т количества заявленных команд.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6.2. Соревнования по шахматам, шашкам, настольному теннису, дартсу и легкой атлетике проводятся по действующим правила</w:t>
      </w:r>
      <w:r w:rsidR="009D3B68" w:rsidRPr="00EC5E1F">
        <w:rPr>
          <w:rFonts w:ascii="Times New Roman" w:hAnsi="Times New Roman" w:cs="Times New Roman"/>
          <w:sz w:val="28"/>
          <w:szCs w:val="24"/>
        </w:rPr>
        <w:t>м соответствующих видов спорта.</w:t>
      </w:r>
    </w:p>
    <w:p w:rsidR="00785693" w:rsidRPr="00EC5E1F" w:rsidRDefault="00BE167F" w:rsidP="00785693">
      <w:pPr>
        <w:rPr>
          <w:rFonts w:ascii="Times New Roman" w:hAnsi="Times New Roman" w:cs="Times New Roman"/>
          <w:sz w:val="28"/>
          <w:szCs w:val="24"/>
        </w:rPr>
      </w:pPr>
      <w:r w:rsidRPr="00EC5E1F">
        <w:rPr>
          <w:rFonts w:ascii="Times New Roman" w:hAnsi="Times New Roman" w:cs="Times New Roman"/>
          <w:sz w:val="28"/>
          <w:szCs w:val="24"/>
        </w:rPr>
        <w:t>6.3. Программа «Веселых стартов» разрабатывается и утверждается Оргкомитетом отдельно.</w:t>
      </w:r>
    </w:p>
    <w:p w:rsidR="00BE167F" w:rsidRPr="00EC5E1F" w:rsidRDefault="00BE167F" w:rsidP="009D3B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E1F">
        <w:rPr>
          <w:rFonts w:ascii="Times New Roman" w:hAnsi="Times New Roman" w:cs="Times New Roman"/>
          <w:b/>
          <w:sz w:val="28"/>
          <w:szCs w:val="28"/>
        </w:rPr>
        <w:t>7. Определение победителей и награждение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7.1. В каждом виде программы и в каждой возрастной категории определяются победители и призеры, занявшие 1, 2 и 3 мест</w:t>
      </w:r>
      <w:r w:rsidR="009D3B68" w:rsidRPr="00EC5E1F">
        <w:rPr>
          <w:rFonts w:ascii="Times New Roman" w:hAnsi="Times New Roman" w:cs="Times New Roman"/>
          <w:sz w:val="28"/>
          <w:szCs w:val="28"/>
        </w:rPr>
        <w:t>а в личном и командном зачетах.</w:t>
      </w:r>
    </w:p>
    <w:p w:rsidR="00785693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7.2. Личные победители и призеры наг</w:t>
      </w:r>
      <w:r w:rsidR="009D3B68" w:rsidRPr="00EC5E1F">
        <w:rPr>
          <w:rFonts w:ascii="Times New Roman" w:hAnsi="Times New Roman" w:cs="Times New Roman"/>
          <w:sz w:val="28"/>
          <w:szCs w:val="28"/>
        </w:rPr>
        <w:t>раждаются грамотами и медалями.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7.3. Команды-победительницы в отдельных видах программы на</w:t>
      </w:r>
      <w:r w:rsidR="009D3B68" w:rsidRPr="00EC5E1F">
        <w:rPr>
          <w:rFonts w:ascii="Times New Roman" w:hAnsi="Times New Roman" w:cs="Times New Roman"/>
          <w:sz w:val="28"/>
          <w:szCs w:val="28"/>
        </w:rPr>
        <w:t>граждаются кубками и грамотами.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7.4. Общекомандный зачет Спартакиады определяется по сумме очков, набранных командой школы во всех видах программы.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За места в каждом виде спорта начисля</w:t>
      </w:r>
      <w:r w:rsidR="009D3B68" w:rsidRPr="00EC5E1F">
        <w:rPr>
          <w:rFonts w:ascii="Times New Roman" w:hAnsi="Times New Roman" w:cs="Times New Roman"/>
          <w:sz w:val="28"/>
          <w:szCs w:val="28"/>
        </w:rPr>
        <w:t>ются очки по следующей системе: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· 1 место – 10 очков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lastRenderedPageBreak/>
        <w:t>· 2 место – 8 очков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· 3 место – 6 очков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· 4 место – 5 очков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· 5 место – 4 очка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· 6 место – 3 очка</w:t>
      </w:r>
    </w:p>
    <w:p w:rsidR="00BE167F" w:rsidRPr="00EC5E1F" w:rsidRDefault="00BE167F" w:rsidP="00BE167F">
      <w:pPr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 xml:space="preserve">· </w:t>
      </w:r>
      <w:r w:rsidR="009D3B68" w:rsidRPr="00EC5E1F">
        <w:rPr>
          <w:rFonts w:ascii="Times New Roman" w:hAnsi="Times New Roman" w:cs="Times New Roman"/>
          <w:sz w:val="28"/>
          <w:szCs w:val="28"/>
        </w:rPr>
        <w:t>7 место и ниже – 1 очко.</w:t>
      </w:r>
    </w:p>
    <w:p w:rsidR="009D3B68" w:rsidRPr="00EC5E1F" w:rsidRDefault="00BE167F" w:rsidP="00BE167F">
      <w:pPr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7.5. Общеобразовательное учреждение, набравшее наибольшую сумму очков в общекомандном зачете, награждается Переходящим Кубком Спартакиады и грамотой. Учреждения, занявшие 2 и 3 место, н</w:t>
      </w:r>
      <w:r w:rsidR="00785693" w:rsidRPr="00EC5E1F">
        <w:rPr>
          <w:rFonts w:ascii="Times New Roman" w:hAnsi="Times New Roman" w:cs="Times New Roman"/>
          <w:sz w:val="28"/>
          <w:szCs w:val="28"/>
        </w:rPr>
        <w:t>аграждаются кубками и грамотами</w:t>
      </w:r>
    </w:p>
    <w:p w:rsidR="00BE167F" w:rsidRPr="00EC5E1F" w:rsidRDefault="009D3B68" w:rsidP="009D3B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E1F">
        <w:rPr>
          <w:rFonts w:ascii="Times New Roman" w:hAnsi="Times New Roman" w:cs="Times New Roman"/>
          <w:b/>
          <w:sz w:val="28"/>
          <w:szCs w:val="28"/>
        </w:rPr>
        <w:t>8. Заявки на участии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8.1. Предварительные заявки на участие в Спартакиаде (с указанием видов прогр</w:t>
      </w:r>
      <w:r w:rsidR="009D3B68" w:rsidRPr="00EC5E1F">
        <w:rPr>
          <w:rFonts w:ascii="Times New Roman" w:hAnsi="Times New Roman" w:cs="Times New Roman"/>
          <w:sz w:val="28"/>
          <w:szCs w:val="28"/>
        </w:rPr>
        <w:t>а</w:t>
      </w:r>
      <w:r w:rsidR="00A771A4" w:rsidRPr="00EC5E1F">
        <w:rPr>
          <w:rFonts w:ascii="Times New Roman" w:hAnsi="Times New Roman" w:cs="Times New Roman"/>
          <w:sz w:val="28"/>
          <w:szCs w:val="28"/>
        </w:rPr>
        <w:t>ммы) подаются в Оргкомитет до 25</w:t>
      </w:r>
      <w:r w:rsidR="009D3B68" w:rsidRPr="00EC5E1F">
        <w:rPr>
          <w:rFonts w:ascii="Times New Roman" w:hAnsi="Times New Roman" w:cs="Times New Roman"/>
          <w:sz w:val="28"/>
          <w:szCs w:val="28"/>
        </w:rPr>
        <w:t xml:space="preserve"> октября 2025</w:t>
      </w:r>
      <w:r w:rsidRPr="00EC5E1F">
        <w:rPr>
          <w:rFonts w:ascii="Times New Roman" w:hAnsi="Times New Roman" w:cs="Times New Roman"/>
          <w:sz w:val="28"/>
          <w:szCs w:val="28"/>
        </w:rPr>
        <w:t xml:space="preserve"> года по установленной форме.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>8.2. Именные заявки на каждый конкретный вид программы, заверенные врачом и директором школы, подаются в де</w:t>
      </w:r>
      <w:r w:rsidR="009D3B68" w:rsidRPr="00EC5E1F">
        <w:rPr>
          <w:rFonts w:ascii="Times New Roman" w:hAnsi="Times New Roman" w:cs="Times New Roman"/>
          <w:sz w:val="28"/>
          <w:szCs w:val="28"/>
        </w:rPr>
        <w:t>нь соревнований главному судье.</w:t>
      </w:r>
    </w:p>
    <w:p w:rsidR="00BE167F" w:rsidRPr="00EC5E1F" w:rsidRDefault="00BE167F" w:rsidP="009D3B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E1F">
        <w:rPr>
          <w:rFonts w:ascii="Times New Roman" w:hAnsi="Times New Roman" w:cs="Times New Roman"/>
          <w:b/>
          <w:sz w:val="28"/>
          <w:szCs w:val="28"/>
        </w:rPr>
        <w:t>9. Финансирование</w:t>
      </w:r>
    </w:p>
    <w:p w:rsidR="00BE167F" w:rsidRPr="00EC5E1F" w:rsidRDefault="00BE167F" w:rsidP="009D3B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C5E1F">
        <w:rPr>
          <w:rFonts w:ascii="Times New Roman" w:hAnsi="Times New Roman" w:cs="Times New Roman"/>
          <w:sz w:val="28"/>
          <w:szCs w:val="28"/>
        </w:rPr>
        <w:t xml:space="preserve">9.1. Финансирование Спартакиады осуществляется за счет средств </w:t>
      </w:r>
      <w:r w:rsidR="00FD2780" w:rsidRPr="00EC5E1F">
        <w:rPr>
          <w:rFonts w:ascii="Times New Roman" w:hAnsi="Times New Roman" w:cs="Times New Roman"/>
          <w:sz w:val="28"/>
          <w:szCs w:val="28"/>
        </w:rPr>
        <w:t>отделом</w:t>
      </w:r>
      <w:r w:rsidR="009D3B68" w:rsidRPr="00EC5E1F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муниципального района «Красночикойский район»</w:t>
      </w:r>
      <w:r w:rsidR="00FD2780" w:rsidRPr="00EC5E1F">
        <w:rPr>
          <w:rFonts w:ascii="Times New Roman" w:hAnsi="Times New Roman" w:cs="Times New Roman"/>
          <w:sz w:val="28"/>
          <w:szCs w:val="28"/>
        </w:rPr>
        <w:t xml:space="preserve"> и привлеченных спонсорских средств</w:t>
      </w:r>
      <w:r w:rsidRPr="00EC5E1F">
        <w:rPr>
          <w:rFonts w:ascii="Times New Roman" w:hAnsi="Times New Roman" w:cs="Times New Roman"/>
          <w:sz w:val="28"/>
          <w:szCs w:val="28"/>
        </w:rPr>
        <w:t>. Ра</w:t>
      </w:r>
      <w:r w:rsidR="00FD2780" w:rsidRPr="00EC5E1F">
        <w:rPr>
          <w:rFonts w:ascii="Times New Roman" w:hAnsi="Times New Roman" w:cs="Times New Roman"/>
          <w:sz w:val="28"/>
          <w:szCs w:val="28"/>
        </w:rPr>
        <w:t>сходы, связанные</w:t>
      </w:r>
      <w:r w:rsidRPr="00EC5E1F">
        <w:rPr>
          <w:rFonts w:ascii="Times New Roman" w:hAnsi="Times New Roman" w:cs="Times New Roman"/>
          <w:sz w:val="28"/>
          <w:szCs w:val="28"/>
        </w:rPr>
        <w:t xml:space="preserve"> организацией питания и проезда участников, несут командирующие организации.</w:t>
      </w:r>
    </w:p>
    <w:p w:rsidR="00FD2780" w:rsidRPr="00EC5E1F" w:rsidRDefault="00FD2780" w:rsidP="00BE167F">
      <w:pPr>
        <w:rPr>
          <w:rFonts w:ascii="Times New Roman" w:hAnsi="Times New Roman" w:cs="Times New Roman"/>
          <w:sz w:val="28"/>
          <w:szCs w:val="28"/>
        </w:rPr>
      </w:pPr>
    </w:p>
    <w:p w:rsidR="00FD2780" w:rsidRPr="00EC5E1F" w:rsidRDefault="00FD2780" w:rsidP="00BE167F">
      <w:pPr>
        <w:rPr>
          <w:rFonts w:ascii="Times New Roman" w:hAnsi="Times New Roman" w:cs="Times New Roman"/>
          <w:sz w:val="28"/>
          <w:szCs w:val="28"/>
        </w:rPr>
      </w:pPr>
    </w:p>
    <w:p w:rsidR="00785693" w:rsidRDefault="00785693" w:rsidP="00BE167F">
      <w:pPr>
        <w:rPr>
          <w:rFonts w:ascii="Times New Roman" w:hAnsi="Times New Roman" w:cs="Times New Roman"/>
          <w:sz w:val="28"/>
          <w:szCs w:val="28"/>
        </w:rPr>
      </w:pPr>
    </w:p>
    <w:p w:rsidR="00EC5E1F" w:rsidRDefault="00EC5E1F" w:rsidP="00BE167F">
      <w:pPr>
        <w:rPr>
          <w:rFonts w:ascii="Times New Roman" w:hAnsi="Times New Roman" w:cs="Times New Roman"/>
          <w:sz w:val="28"/>
          <w:szCs w:val="28"/>
        </w:rPr>
      </w:pPr>
    </w:p>
    <w:p w:rsidR="00EC5E1F" w:rsidRDefault="00EC5E1F" w:rsidP="00BE167F">
      <w:pPr>
        <w:rPr>
          <w:rFonts w:ascii="Times New Roman" w:hAnsi="Times New Roman" w:cs="Times New Roman"/>
          <w:sz w:val="28"/>
          <w:szCs w:val="28"/>
        </w:rPr>
      </w:pPr>
    </w:p>
    <w:p w:rsidR="00EC5E1F" w:rsidRDefault="00EC5E1F" w:rsidP="00BE167F">
      <w:pPr>
        <w:rPr>
          <w:rFonts w:ascii="Times New Roman" w:hAnsi="Times New Roman" w:cs="Times New Roman"/>
          <w:sz w:val="28"/>
          <w:szCs w:val="28"/>
        </w:rPr>
      </w:pPr>
    </w:p>
    <w:p w:rsidR="00EC5E1F" w:rsidRDefault="00EC5E1F" w:rsidP="00BE167F">
      <w:pPr>
        <w:rPr>
          <w:rFonts w:ascii="Times New Roman" w:hAnsi="Times New Roman" w:cs="Times New Roman"/>
          <w:sz w:val="28"/>
          <w:szCs w:val="28"/>
        </w:rPr>
      </w:pPr>
    </w:p>
    <w:p w:rsidR="00EC5E1F" w:rsidRDefault="00EC5E1F" w:rsidP="00BE167F">
      <w:pPr>
        <w:rPr>
          <w:rFonts w:ascii="Times New Roman" w:hAnsi="Times New Roman" w:cs="Times New Roman"/>
          <w:sz w:val="28"/>
          <w:szCs w:val="28"/>
        </w:rPr>
      </w:pPr>
    </w:p>
    <w:p w:rsidR="00EC5E1F" w:rsidRDefault="00EC5E1F" w:rsidP="00BE167F">
      <w:pPr>
        <w:rPr>
          <w:rFonts w:ascii="Times New Roman" w:hAnsi="Times New Roman" w:cs="Times New Roman"/>
          <w:sz w:val="28"/>
          <w:szCs w:val="28"/>
        </w:rPr>
      </w:pPr>
    </w:p>
    <w:p w:rsidR="00EC5E1F" w:rsidRPr="00EC5E1F" w:rsidRDefault="00EC5E1F" w:rsidP="00BE167F">
      <w:pPr>
        <w:rPr>
          <w:rFonts w:ascii="Times New Roman" w:hAnsi="Times New Roman" w:cs="Times New Roman"/>
          <w:sz w:val="28"/>
          <w:szCs w:val="28"/>
        </w:rPr>
      </w:pPr>
    </w:p>
    <w:p w:rsidR="00BE167F" w:rsidRPr="00EC5E1F" w:rsidRDefault="00641F2A" w:rsidP="00FD278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№1 к положению   </w:t>
      </w:r>
    </w:p>
    <w:p w:rsidR="00BE167F" w:rsidRPr="00EC5E1F" w:rsidRDefault="00BE167F" w:rsidP="00BE167F">
      <w:pPr>
        <w:rPr>
          <w:rFonts w:ascii="Times New Roman" w:hAnsi="Times New Roman" w:cs="Times New Roman"/>
          <w:sz w:val="28"/>
          <w:szCs w:val="28"/>
        </w:rPr>
      </w:pPr>
    </w:p>
    <w:p w:rsidR="00BE167F" w:rsidRPr="00EC5E1F" w:rsidRDefault="00BE167F" w:rsidP="00FD27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E1F">
        <w:rPr>
          <w:rFonts w:ascii="Times New Roman" w:hAnsi="Times New Roman" w:cs="Times New Roman"/>
          <w:b/>
          <w:sz w:val="28"/>
          <w:szCs w:val="28"/>
        </w:rPr>
        <w:t>Календарный план проведения Спартакиады</w:t>
      </w:r>
    </w:p>
    <w:tbl>
      <w:tblPr>
        <w:tblStyle w:val="a7"/>
        <w:tblpPr w:leftFromText="180" w:rightFromText="180" w:vertAnchor="text" w:horzAnchor="margin" w:tblpY="242"/>
        <w:tblW w:w="0" w:type="auto"/>
        <w:tblLook w:val="04A0" w:firstRow="1" w:lastRow="0" w:firstColumn="1" w:lastColumn="0" w:noHBand="0" w:noVBand="1"/>
      </w:tblPr>
      <w:tblGrid>
        <w:gridCol w:w="484"/>
        <w:gridCol w:w="2300"/>
        <w:gridCol w:w="2608"/>
        <w:gridCol w:w="2693"/>
      </w:tblGrid>
      <w:tr w:rsidR="00F15023" w:rsidRPr="00EC5E1F" w:rsidTr="00F15023">
        <w:trPr>
          <w:trHeight w:val="811"/>
        </w:trPr>
        <w:tc>
          <w:tcPr>
            <w:tcW w:w="445" w:type="dxa"/>
          </w:tcPr>
          <w:p w:rsidR="00F15023" w:rsidRPr="00EC5E1F" w:rsidRDefault="00F15023" w:rsidP="00F15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00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</w:p>
        </w:tc>
        <w:tc>
          <w:tcPr>
            <w:tcW w:w="2608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693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F15023" w:rsidRPr="00EC5E1F" w:rsidTr="00F15023">
        <w:trPr>
          <w:trHeight w:val="811"/>
        </w:trPr>
        <w:tc>
          <w:tcPr>
            <w:tcW w:w="445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300" w:type="dxa"/>
          </w:tcPr>
          <w:p w:rsidR="00CA6A59" w:rsidRDefault="00CA6A59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Шашки, </w:t>
            </w:r>
          </w:p>
          <w:p w:rsidR="00F15023" w:rsidRDefault="00CA6A59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шахматы </w:t>
            </w:r>
          </w:p>
          <w:p w:rsidR="00CA6A59" w:rsidRPr="00EC5E1F" w:rsidRDefault="00CA6A59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теннис </w:t>
            </w:r>
          </w:p>
        </w:tc>
        <w:tc>
          <w:tcPr>
            <w:tcW w:w="2608" w:type="dxa"/>
          </w:tcPr>
          <w:p w:rsidR="00F15023" w:rsidRPr="00EC5E1F" w:rsidRDefault="00074099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26- Октября</w:t>
            </w:r>
          </w:p>
        </w:tc>
        <w:tc>
          <w:tcPr>
            <w:tcW w:w="2693" w:type="dxa"/>
          </w:tcPr>
          <w:p w:rsidR="00F15023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Фок олимп</w:t>
            </w:r>
          </w:p>
          <w:p w:rsidR="00CA6A59" w:rsidRPr="00EC5E1F" w:rsidRDefault="00CA6A59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СОШ№1</w:t>
            </w:r>
          </w:p>
        </w:tc>
      </w:tr>
      <w:tr w:rsidR="00F15023" w:rsidRPr="00EC5E1F" w:rsidTr="00F15023">
        <w:trPr>
          <w:trHeight w:val="780"/>
        </w:trPr>
        <w:tc>
          <w:tcPr>
            <w:tcW w:w="445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300" w:type="dxa"/>
          </w:tcPr>
          <w:p w:rsidR="00F15023" w:rsidRPr="00EC5E1F" w:rsidRDefault="00CA6A59" w:rsidP="00CA6A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Баскетбол </w:t>
            </w:r>
          </w:p>
        </w:tc>
        <w:tc>
          <w:tcPr>
            <w:tcW w:w="2608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F15023" w:rsidRPr="00EC5E1F" w:rsidRDefault="00CA6A59" w:rsidP="00CA6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Малоархангельск </w:t>
            </w:r>
          </w:p>
        </w:tc>
      </w:tr>
      <w:tr w:rsidR="00F15023" w:rsidRPr="00EC5E1F" w:rsidTr="00F15023">
        <w:trPr>
          <w:trHeight w:val="811"/>
        </w:trPr>
        <w:tc>
          <w:tcPr>
            <w:tcW w:w="445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300" w:type="dxa"/>
          </w:tcPr>
          <w:p w:rsidR="00F15023" w:rsidRPr="00EC5E1F" w:rsidRDefault="00074099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 </w:t>
            </w:r>
            <w:r w:rsidR="00F15023"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15023"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футбол</w:t>
            </w:r>
          </w:p>
        </w:tc>
        <w:tc>
          <w:tcPr>
            <w:tcW w:w="2608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93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Фок олимп</w:t>
            </w:r>
          </w:p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Сош№2</w:t>
            </w:r>
          </w:p>
        </w:tc>
      </w:tr>
      <w:tr w:rsidR="00F15023" w:rsidRPr="00EC5E1F" w:rsidTr="00F15023">
        <w:trPr>
          <w:trHeight w:val="811"/>
        </w:trPr>
        <w:tc>
          <w:tcPr>
            <w:tcW w:w="445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300" w:type="dxa"/>
          </w:tcPr>
          <w:p w:rsidR="00F15023" w:rsidRPr="00EC5E1F" w:rsidRDefault="00CA6A59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Волейбол </w:t>
            </w:r>
          </w:p>
        </w:tc>
        <w:tc>
          <w:tcPr>
            <w:tcW w:w="2608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693" w:type="dxa"/>
          </w:tcPr>
          <w:p w:rsidR="00F15023" w:rsidRPr="00EC5E1F" w:rsidRDefault="00CA6A59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Фок Олимп </w:t>
            </w:r>
          </w:p>
        </w:tc>
      </w:tr>
      <w:tr w:rsidR="00F15023" w:rsidRPr="00EC5E1F" w:rsidTr="00F15023">
        <w:trPr>
          <w:trHeight w:val="811"/>
        </w:trPr>
        <w:tc>
          <w:tcPr>
            <w:tcW w:w="445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00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Веселые старты</w:t>
            </w:r>
          </w:p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Перетягивание каната </w:t>
            </w:r>
          </w:p>
        </w:tc>
        <w:tc>
          <w:tcPr>
            <w:tcW w:w="2608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93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Фок олимп</w:t>
            </w:r>
          </w:p>
        </w:tc>
      </w:tr>
      <w:tr w:rsidR="00F15023" w:rsidRPr="00EC5E1F" w:rsidTr="00F15023">
        <w:trPr>
          <w:trHeight w:val="811"/>
        </w:trPr>
        <w:tc>
          <w:tcPr>
            <w:tcW w:w="445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00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Легкая атлетика</w:t>
            </w:r>
          </w:p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b/>
                <w:sz w:val="28"/>
                <w:szCs w:val="28"/>
              </w:rPr>
              <w:t>дартс</w:t>
            </w:r>
          </w:p>
        </w:tc>
        <w:tc>
          <w:tcPr>
            <w:tcW w:w="2608" w:type="dxa"/>
          </w:tcPr>
          <w:p w:rsidR="00F15023" w:rsidRPr="00EC5E1F" w:rsidRDefault="00F15023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Апрель – Май</w:t>
            </w:r>
          </w:p>
        </w:tc>
        <w:tc>
          <w:tcPr>
            <w:tcW w:w="2693" w:type="dxa"/>
          </w:tcPr>
          <w:p w:rsidR="00F15023" w:rsidRPr="00EC5E1F" w:rsidRDefault="00D4392B" w:rsidP="00F15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E1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="00F15023" w:rsidRPr="00EC5E1F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</w:p>
        </w:tc>
      </w:tr>
    </w:tbl>
    <w:p w:rsidR="00BE167F" w:rsidRPr="00EC5E1F" w:rsidRDefault="00BE167F" w:rsidP="00BE167F">
      <w:pPr>
        <w:rPr>
          <w:rFonts w:ascii="Times New Roman" w:hAnsi="Times New Roman" w:cs="Times New Roman"/>
          <w:sz w:val="28"/>
          <w:szCs w:val="28"/>
        </w:rPr>
      </w:pPr>
    </w:p>
    <w:p w:rsidR="00CD226F" w:rsidRPr="00BE167F" w:rsidRDefault="00CD226F" w:rsidP="00FD2780"/>
    <w:sectPr w:rsidR="00CD226F" w:rsidRPr="00BE167F" w:rsidSect="00BE1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E18" w:rsidRDefault="00915E18" w:rsidP="009D3B68">
      <w:pPr>
        <w:spacing w:after="0" w:line="240" w:lineRule="auto"/>
      </w:pPr>
      <w:r>
        <w:separator/>
      </w:r>
    </w:p>
  </w:endnote>
  <w:endnote w:type="continuationSeparator" w:id="0">
    <w:p w:rsidR="00915E18" w:rsidRDefault="00915E18" w:rsidP="009D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E18" w:rsidRDefault="00915E18" w:rsidP="009D3B68">
      <w:pPr>
        <w:spacing w:after="0" w:line="240" w:lineRule="auto"/>
      </w:pPr>
      <w:r>
        <w:separator/>
      </w:r>
    </w:p>
  </w:footnote>
  <w:footnote w:type="continuationSeparator" w:id="0">
    <w:p w:rsidR="00915E18" w:rsidRDefault="00915E18" w:rsidP="009D3B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7F"/>
    <w:rsid w:val="0004623A"/>
    <w:rsid w:val="00074099"/>
    <w:rsid w:val="001745E3"/>
    <w:rsid w:val="001B7289"/>
    <w:rsid w:val="00320D4B"/>
    <w:rsid w:val="003C0BEF"/>
    <w:rsid w:val="00511866"/>
    <w:rsid w:val="00641F2A"/>
    <w:rsid w:val="00667394"/>
    <w:rsid w:val="00692555"/>
    <w:rsid w:val="006C329D"/>
    <w:rsid w:val="00785693"/>
    <w:rsid w:val="007F256A"/>
    <w:rsid w:val="00915E18"/>
    <w:rsid w:val="00932BAA"/>
    <w:rsid w:val="009D3B68"/>
    <w:rsid w:val="00A771A4"/>
    <w:rsid w:val="00BE167F"/>
    <w:rsid w:val="00CA6A59"/>
    <w:rsid w:val="00CD226F"/>
    <w:rsid w:val="00D4392B"/>
    <w:rsid w:val="00EC5E1F"/>
    <w:rsid w:val="00F15023"/>
    <w:rsid w:val="00F24EF7"/>
    <w:rsid w:val="00FD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3505"/>
  <w15:docId w15:val="{593D7A07-DD56-480E-A0CA-81C95EF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B68"/>
  </w:style>
  <w:style w:type="paragraph" w:styleId="a5">
    <w:name w:val="footer"/>
    <w:basedOn w:val="a"/>
    <w:link w:val="a6"/>
    <w:uiPriority w:val="99"/>
    <w:unhideWhenUsed/>
    <w:rsid w:val="009D3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3B68"/>
  </w:style>
  <w:style w:type="table" w:styleId="a7">
    <w:name w:val="Table Grid"/>
    <w:basedOn w:val="a1"/>
    <w:uiPriority w:val="59"/>
    <w:rsid w:val="00FD2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54F3A-4FF5-497E-AE35-58BCF6D2D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10</cp:revision>
  <cp:lastPrinted>2025-09-25T06:28:00Z</cp:lastPrinted>
  <dcterms:created xsi:type="dcterms:W3CDTF">2025-09-24T06:34:00Z</dcterms:created>
  <dcterms:modified xsi:type="dcterms:W3CDTF">2025-10-06T06:39:00Z</dcterms:modified>
</cp:coreProperties>
</file>