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6B9" w:rsidRDefault="00BD56B9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</w:p>
    <w:p w:rsidR="00BD56B9" w:rsidRDefault="00B31463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BD56B9" w:rsidRDefault="00B31463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BD56B9" w:rsidRDefault="00B31463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BD56B9" w:rsidRDefault="00BD56B9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BD56B9" w:rsidRDefault="00BD56B9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BD56B9" w:rsidRDefault="00B31463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BD56B9" w:rsidRDefault="008B631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« 26</w:t>
      </w:r>
      <w:r w:rsidR="00B31463">
        <w:rPr>
          <w:rFonts w:ascii="Times New Roman" w:hAnsi="Times New Roman"/>
          <w:sz w:val="28"/>
          <w:szCs w:val="28"/>
        </w:rPr>
        <w:t>»__</w:t>
      </w:r>
      <w:r>
        <w:rPr>
          <w:rFonts w:ascii="Times New Roman" w:hAnsi="Times New Roman"/>
          <w:sz w:val="28"/>
          <w:szCs w:val="28"/>
        </w:rPr>
        <w:t>мая</w:t>
      </w:r>
      <w:r w:rsidR="00B31463">
        <w:rPr>
          <w:rFonts w:ascii="Times New Roman" w:hAnsi="Times New Roman"/>
          <w:sz w:val="28"/>
          <w:szCs w:val="28"/>
        </w:rPr>
        <w:t xml:space="preserve">_2025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146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398</w:t>
      </w:r>
    </w:p>
    <w:p w:rsidR="00BD56B9" w:rsidRDefault="00B31463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:rsidR="00BD56B9" w:rsidRDefault="00BD56B9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BD56B9" w:rsidRDefault="00BD56B9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BD56B9" w:rsidRDefault="00B31463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проведении Фестиваля </w:t>
      </w:r>
      <w:r>
        <w:rPr>
          <w:rFonts w:ascii="Times New Roman" w:hAnsi="Times New Roman"/>
          <w:b/>
          <w:sz w:val="28"/>
          <w:szCs w:val="28"/>
        </w:rPr>
        <w:t xml:space="preserve">Движения Первых                                                  </w:t>
      </w:r>
    </w:p>
    <w:p w:rsidR="00BD56B9" w:rsidRDefault="00B31463">
      <w:pPr>
        <w:spacing w:after="0" w:line="36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D56B9" w:rsidRDefault="00BD56B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BD56B9" w:rsidRDefault="00B3146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программу  проведения Фестиваля Движения Первых (Приложение №1)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BD56B9" w:rsidRDefault="00B3146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Провести Фестиваль Движения Первых в с. Красный Чикой 1 июня 2025 года.</w:t>
      </w:r>
    </w:p>
    <w:p w:rsidR="00BD56B9" w:rsidRDefault="00B31463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Рекомендовать руководителям образовательных организаций направить делегацию Первичного отделения в количестве до 10 человек с сопровождающим. </w:t>
      </w:r>
    </w:p>
    <w:p w:rsidR="00BD56B9" w:rsidRDefault="00B3146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Контроль за исполнением настоящего постановления возложить на начальника </w:t>
      </w:r>
      <w:r>
        <w:rPr>
          <w:rFonts w:ascii="Times New Roman" w:hAnsi="Times New Roman"/>
          <w:sz w:val="28"/>
          <w:szCs w:val="28"/>
        </w:rPr>
        <w:t>управления образования администрации муниципального района «Красночикойский район» Н. В. Трофимову.</w:t>
      </w:r>
    </w:p>
    <w:p w:rsidR="00BD56B9" w:rsidRDefault="00BD56B9">
      <w:pPr>
        <w:pStyle w:val="aff1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56B9" w:rsidRDefault="00BD56B9">
      <w:pPr>
        <w:pStyle w:val="aff1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BD56B9" w:rsidRDefault="00B31463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Глава муниципального района                                                      Е.А. Гостев</w:t>
      </w:r>
    </w:p>
    <w:p w:rsidR="00BD56B9" w:rsidRDefault="00B31463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D56B9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BD56B9" w:rsidRDefault="00B31463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BD56B9" w:rsidRDefault="00B31463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</w:t>
      </w:r>
      <w:r w:rsidR="008B631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от «26 » мая 2025 г. № 398</w:t>
      </w:r>
      <w:bookmarkStart w:id="0" w:name="_GoBack"/>
      <w:bookmarkEnd w:id="0"/>
    </w:p>
    <w:p w:rsidR="00BD56B9" w:rsidRDefault="00B31463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Положение о  проведении Фестиваля Движения Первых </w:t>
      </w:r>
    </w:p>
    <w:p w:rsidR="00BD56B9" w:rsidRDefault="00B31463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1.Цели и задачи</w:t>
      </w:r>
    </w:p>
    <w:p w:rsidR="00BD56B9" w:rsidRDefault="00B31463">
      <w:pPr>
        <w:pStyle w:val="af4"/>
        <w:spacing w:line="276" w:lineRule="auto"/>
        <w:ind w:right="105"/>
      </w:pPr>
      <w:r>
        <w:t>Фестиваль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Первых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</w:t>
      </w:r>
      <w:r>
        <w:t>ключевое</w:t>
      </w:r>
      <w:r>
        <w:rPr>
          <w:spacing w:val="40"/>
        </w:rPr>
        <w:t xml:space="preserve"> </w:t>
      </w:r>
      <w:r>
        <w:t>мероприятие в рамках празднования Международного дня защиты детей, которое проводит Общероссийское</w:t>
      </w:r>
      <w:r>
        <w:rPr>
          <w:spacing w:val="40"/>
        </w:rPr>
        <w:t xml:space="preserve"> </w:t>
      </w:r>
      <w:r>
        <w:t>общественно-государственное</w:t>
      </w:r>
      <w:r>
        <w:rPr>
          <w:spacing w:val="40"/>
        </w:rPr>
        <w:t xml:space="preserve"> </w:t>
      </w:r>
      <w:r>
        <w:t>движение</w:t>
      </w:r>
      <w:r>
        <w:rPr>
          <w:spacing w:val="6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молодежи «Движение</w:t>
      </w:r>
      <w:r>
        <w:rPr>
          <w:spacing w:val="-10"/>
        </w:rPr>
        <w:t xml:space="preserve"> </w:t>
      </w:r>
      <w:r>
        <w:t>Первых»</w:t>
      </w:r>
      <w:r>
        <w:rPr>
          <w:spacing w:val="-4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Движение</w:t>
      </w:r>
      <w:r>
        <w:rPr>
          <w:spacing w:val="-6"/>
        </w:rPr>
        <w:t xml:space="preserve"> </w:t>
      </w:r>
      <w:r>
        <w:rPr>
          <w:spacing w:val="-2"/>
        </w:rPr>
        <w:t>Первых).</w:t>
      </w:r>
    </w:p>
    <w:p w:rsidR="00BD56B9" w:rsidRDefault="00B31463">
      <w:pPr>
        <w:pStyle w:val="af4"/>
        <w:spacing w:before="50" w:line="276" w:lineRule="auto"/>
        <w:ind w:right="109"/>
      </w:pPr>
      <w:r>
        <w:rPr>
          <w:b/>
        </w:rPr>
        <w:t xml:space="preserve">Цель Фестиваля </w:t>
      </w:r>
      <w:r>
        <w:t>– презентация результатов деятельности Движения Первых, популяризация его проектов и программ, развитие детско-взрослого сообщества.</w:t>
      </w:r>
    </w:p>
    <w:p w:rsidR="00BD56B9" w:rsidRDefault="00BD56B9">
      <w:pPr>
        <w:pStyle w:val="af4"/>
        <w:spacing w:before="50" w:line="276" w:lineRule="auto"/>
        <w:ind w:right="109"/>
      </w:pPr>
    </w:p>
    <w:p w:rsidR="00BD56B9" w:rsidRDefault="00B31463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Время и место проведения мероприятий фестиваля</w:t>
      </w:r>
    </w:p>
    <w:p w:rsidR="00BD56B9" w:rsidRDefault="00BD56B9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D56B9" w:rsidRDefault="00B314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9.00 -  Регистрация участников Фестиваля Движения Первых (фойе РДК с. Красный Чикой)</w:t>
      </w:r>
    </w:p>
    <w:p w:rsidR="00BD56B9" w:rsidRDefault="00B314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09.15 - Открытие Фестиваля  Движения Первых  -  (голубой зал РДК 2 этаж)</w:t>
      </w:r>
    </w:p>
    <w:p w:rsidR="00BD56B9" w:rsidRDefault="00B314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10.00 - сбор делегаций Фестиваля  Движения Первых  у входа в РДК (распределение делегатов по рабочим площадкам).</w:t>
      </w:r>
    </w:p>
    <w:p w:rsidR="00BD56B9" w:rsidRDefault="00B314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10.15-11.30  - Работа площадок  по проектам Движения Первых 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219"/>
        <w:gridCol w:w="4536"/>
      </w:tblGrid>
      <w:tr w:rsidR="00BD56B9">
        <w:trPr>
          <w:trHeight w:val="477"/>
        </w:trPr>
        <w:tc>
          <w:tcPr>
            <w:tcW w:w="4219" w:type="dxa"/>
          </w:tcPr>
          <w:p w:rsidR="00BD56B9" w:rsidRDefault="00B31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площадки</w:t>
            </w:r>
          </w:p>
        </w:tc>
        <w:tc>
          <w:tcPr>
            <w:tcW w:w="4536" w:type="dxa"/>
            <w:vAlign w:val="center"/>
          </w:tcPr>
          <w:p w:rsidR="00BD56B9" w:rsidRDefault="00B314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председателей  и делегатов Первичных отделений с заместителем главы  МР Красночикойский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С.В.Митрошина</w:t>
            </w:r>
            <w:proofErr w:type="spellEnd"/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района 2 этаж кабинет Главы 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Медиаредакция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заместитель главы МР Красночикойский район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Д.В.Батыршина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 по 1-2 человека от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 администрации района (2 этаж)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Юннатская встреча( ( по 1-2 человека от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«Национальный парк «Чикой»                         с. Красный Чикой                                         Ул. Первомайская 1 А.</w:t>
            </w:r>
          </w:p>
        </w:tc>
      </w:tr>
      <w:tr w:rsidR="00BD56B9">
        <w:trPr>
          <w:trHeight w:val="946"/>
        </w:trPr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Площадка «Классная встреча с участником СВО» (2 человека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 (оркестровая)</w:t>
            </w:r>
          </w:p>
        </w:tc>
      </w:tr>
      <w:tr w:rsidR="00BD56B9">
        <w:tc>
          <w:tcPr>
            <w:tcW w:w="4219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Площадка «Хранители Истории»  (2 человека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Первичного Отделения)</w:t>
            </w:r>
          </w:p>
        </w:tc>
        <w:tc>
          <w:tcPr>
            <w:tcW w:w="4536" w:type="dxa"/>
          </w:tcPr>
          <w:p w:rsidR="00BD56B9" w:rsidRDefault="00B314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 ( голубой зал 2 этаж)</w:t>
            </w:r>
          </w:p>
        </w:tc>
      </w:tr>
    </w:tbl>
    <w:p w:rsidR="00BD56B9" w:rsidRDefault="00B3146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12.00-13.00 - обеденный перерыв </w:t>
      </w:r>
    </w:p>
    <w:p w:rsidR="00BD56B9" w:rsidRDefault="00B314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13.00 – 15.00 - Работа интерактивных площадок (Центральная площадь с. Красный Чикой):</w:t>
      </w:r>
    </w:p>
    <w:p w:rsidR="00BD56B9" w:rsidRDefault="00B31463">
      <w:pPr>
        <w:ind w:left="3544" w:hanging="35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«Создавай и вдохновляй»:</w:t>
      </w:r>
      <w:r>
        <w:rPr>
          <w:rFonts w:ascii="Times New Roman" w:hAnsi="Times New Roman"/>
          <w:sz w:val="28"/>
          <w:szCs w:val="28"/>
        </w:rPr>
        <w:t xml:space="preserve"> - Художники Первых,                                                           - Музыкально-вокальная площадка                     </w:t>
      </w:r>
    </w:p>
    <w:p w:rsidR="00BD56B9" w:rsidRDefault="00B31463">
      <w:pPr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«Школа Безопасность в движении»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Liberation Serif" w:hAnsi="Liberation Serif" w:cs="Liberation Serif"/>
          <w:bCs/>
          <w:sz w:val="28"/>
          <w:szCs w:val="28"/>
        </w:rPr>
        <w:t xml:space="preserve">Мастер-класс  с использованием </w:t>
      </w:r>
    </w:p>
    <w:p w:rsidR="00BD56B9" w:rsidRDefault="00B31463">
      <w:pPr>
        <w:ind w:leftChars="1898" w:left="5215" w:hangingChars="371" w:hanging="1039"/>
        <w:rPr>
          <w:rFonts w:ascii="Times New Roman" w:hAnsi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ТРИЗ технологии</w:t>
      </w:r>
      <w:r>
        <w:rPr>
          <w:rFonts w:ascii="Liberation Serif" w:hAnsi="Liberation Serif" w:cs="Liberation Serif"/>
          <w:b/>
          <w:sz w:val="28"/>
          <w:szCs w:val="28"/>
        </w:rPr>
        <w:t xml:space="preserve">  кубиков </w:t>
      </w:r>
      <w:proofErr w:type="spellStart"/>
      <w:r>
        <w:rPr>
          <w:rFonts w:ascii="Liberation Serif" w:hAnsi="Liberation Serif" w:cs="Liberation Serif"/>
          <w:b/>
          <w:sz w:val="28"/>
          <w:szCs w:val="28"/>
        </w:rPr>
        <w:t>Блума</w:t>
      </w:r>
      <w:proofErr w:type="spellEnd"/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rFonts w:ascii="Liberation Serif" w:hAnsi="Liberation Serif" w:cs="Liberation Serif"/>
          <w:bCs/>
          <w:sz w:val="28"/>
          <w:szCs w:val="28"/>
        </w:rPr>
        <w:t>.</w:t>
      </w:r>
    </w:p>
    <w:p w:rsidR="00BD56B9" w:rsidRDefault="00B31463">
      <w:pPr>
        <w:spacing w:line="240" w:lineRule="auto"/>
        <w:rPr>
          <w:rFonts w:ascii="Arial" w:hAnsi="Arial" w:cs="Arial"/>
          <w:color w:val="4A4A84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- «Спорт, ЗОЖ» -</w:t>
      </w:r>
      <w:r>
        <w:rPr>
          <w:rFonts w:ascii="Arial" w:hAnsi="Arial" w:cs="Arial"/>
          <w:color w:val="4A4A84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</w:rPr>
        <w:t>Всероссийский проект «Вызов Первых</w:t>
      </w:r>
      <w:r>
        <w:rPr>
          <w:rFonts w:ascii="Arial" w:hAnsi="Arial" w:cs="Arial"/>
          <w:color w:val="4A4A84"/>
          <w:shd w:val="clear" w:color="auto" w:fill="FFFFFF"/>
        </w:rPr>
        <w:t>» </w:t>
      </w:r>
    </w:p>
    <w:p w:rsidR="00BD56B9" w:rsidRDefault="00B3146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- Спортивные игры.</w:t>
      </w:r>
    </w:p>
    <w:p w:rsidR="00BD56B9" w:rsidRDefault="00B3146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>Квест</w:t>
      </w:r>
      <w:proofErr w:type="spellEnd"/>
      <w:r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Первые о Победе» -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каждой делегации команда 3-4 человека.</w:t>
      </w:r>
    </w:p>
    <w:p w:rsidR="00BD56B9" w:rsidRDefault="00B31463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15.00-15.30 – Закрытие Фестиваля  Движения Первых, Всероссийская акция «Хоровод Дружбы» ( у кого есть народные костюмы желательно быть в них).</w:t>
      </w:r>
    </w:p>
    <w:p w:rsidR="00BD56B9" w:rsidRDefault="00BD56B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BD56B9">
      <w:headerReference w:type="default" r:id="rId7"/>
      <w:type w:val="continuous"/>
      <w:pgSz w:w="11906" w:h="16838"/>
      <w:pgMar w:top="1134" w:right="850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BBA" w:rsidRDefault="00EB6BBA">
      <w:pPr>
        <w:spacing w:line="240" w:lineRule="auto"/>
      </w:pPr>
      <w:r>
        <w:separator/>
      </w:r>
    </w:p>
  </w:endnote>
  <w:endnote w:type="continuationSeparator" w:id="0">
    <w:p w:rsidR="00EB6BBA" w:rsidRDefault="00EB6B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BBA" w:rsidRDefault="00EB6BBA">
      <w:pPr>
        <w:spacing w:after="0"/>
      </w:pPr>
      <w:r>
        <w:separator/>
      </w:r>
    </w:p>
  </w:footnote>
  <w:footnote w:type="continuationSeparator" w:id="0">
    <w:p w:rsidR="00EB6BBA" w:rsidRDefault="00EB6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6B9" w:rsidRDefault="00BD56B9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71509"/>
    <w:rsid w:val="000951FE"/>
    <w:rsid w:val="000C21B9"/>
    <w:rsid w:val="000C7D51"/>
    <w:rsid w:val="00157F7B"/>
    <w:rsid w:val="00167652"/>
    <w:rsid w:val="00174A6C"/>
    <w:rsid w:val="0019170C"/>
    <w:rsid w:val="002416E6"/>
    <w:rsid w:val="00275BE7"/>
    <w:rsid w:val="002A73EA"/>
    <w:rsid w:val="002D47FB"/>
    <w:rsid w:val="00305EBC"/>
    <w:rsid w:val="00387899"/>
    <w:rsid w:val="003F4688"/>
    <w:rsid w:val="00414A34"/>
    <w:rsid w:val="004411EE"/>
    <w:rsid w:val="00463989"/>
    <w:rsid w:val="004B6BCA"/>
    <w:rsid w:val="004E0CA9"/>
    <w:rsid w:val="004F64B7"/>
    <w:rsid w:val="004F6E25"/>
    <w:rsid w:val="00543C3D"/>
    <w:rsid w:val="00544A6C"/>
    <w:rsid w:val="005666C9"/>
    <w:rsid w:val="00575362"/>
    <w:rsid w:val="00581F3C"/>
    <w:rsid w:val="0064094E"/>
    <w:rsid w:val="0073300D"/>
    <w:rsid w:val="00773E14"/>
    <w:rsid w:val="00795F28"/>
    <w:rsid w:val="007D0EFC"/>
    <w:rsid w:val="0085157C"/>
    <w:rsid w:val="008B5638"/>
    <w:rsid w:val="008B6312"/>
    <w:rsid w:val="008D2ADC"/>
    <w:rsid w:val="008D70B4"/>
    <w:rsid w:val="00962234"/>
    <w:rsid w:val="00983E4D"/>
    <w:rsid w:val="009979FA"/>
    <w:rsid w:val="009A0BD4"/>
    <w:rsid w:val="009D03C8"/>
    <w:rsid w:val="009D2819"/>
    <w:rsid w:val="00A2700B"/>
    <w:rsid w:val="00A27D7B"/>
    <w:rsid w:val="00A5760C"/>
    <w:rsid w:val="00AF61B2"/>
    <w:rsid w:val="00B157F9"/>
    <w:rsid w:val="00B31463"/>
    <w:rsid w:val="00B80670"/>
    <w:rsid w:val="00BD56B9"/>
    <w:rsid w:val="00C1234F"/>
    <w:rsid w:val="00C20005"/>
    <w:rsid w:val="00C5131A"/>
    <w:rsid w:val="00C7130B"/>
    <w:rsid w:val="00CA6248"/>
    <w:rsid w:val="00D16470"/>
    <w:rsid w:val="00D338AF"/>
    <w:rsid w:val="00D71374"/>
    <w:rsid w:val="00DA572E"/>
    <w:rsid w:val="00DE0E9B"/>
    <w:rsid w:val="00E314DD"/>
    <w:rsid w:val="00E545DD"/>
    <w:rsid w:val="00E8715A"/>
    <w:rsid w:val="00EB6BBA"/>
    <w:rsid w:val="00F67C01"/>
    <w:rsid w:val="00F72CE9"/>
    <w:rsid w:val="00FA1089"/>
    <w:rsid w:val="00FC1AE4"/>
    <w:rsid w:val="031B6166"/>
    <w:rsid w:val="0D6047EF"/>
    <w:rsid w:val="21F600FE"/>
    <w:rsid w:val="62BD257F"/>
    <w:rsid w:val="74BA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5402B"/>
  <w15:docId w15:val="{33DB676A-C244-4A0C-8DA0-4C1372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uiPriority w:val="99"/>
    <w:unhideWhenUsed/>
    <w:qFormat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1"/>
    <w:qFormat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Title"/>
    <w:basedOn w:val="a"/>
    <w:next w:val="a"/>
    <w:link w:val="af8"/>
    <w:uiPriority w:val="10"/>
    <w:qFormat/>
    <w:pPr>
      <w:spacing w:before="300"/>
      <w:contextualSpacing/>
    </w:pPr>
    <w:rPr>
      <w:sz w:val="48"/>
      <w:szCs w:val="48"/>
    </w:rPr>
  </w:style>
  <w:style w:type="paragraph" w:styleId="af9">
    <w:name w:val="footer"/>
    <w:basedOn w:val="a"/>
    <w:link w:val="af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spacing w:before="200"/>
    </w:pPr>
    <w:rPr>
      <w:sz w:val="24"/>
      <w:szCs w:val="24"/>
    </w:rPr>
  </w:style>
  <w:style w:type="table" w:styleId="afe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Заголовок Знак"/>
    <w:basedOn w:val="a0"/>
    <w:link w:val="af7"/>
    <w:uiPriority w:val="10"/>
    <w:qFormat/>
    <w:rPr>
      <w:sz w:val="48"/>
      <w:szCs w:val="48"/>
    </w:rPr>
  </w:style>
  <w:style w:type="character" w:customStyle="1" w:styleId="afd">
    <w:name w:val="Подзаголовок Знак"/>
    <w:basedOn w:val="a0"/>
    <w:link w:val="afc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f">
    <w:name w:val="Intense Quote"/>
    <w:basedOn w:val="a"/>
    <w:next w:val="a"/>
    <w:link w:val="a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0">
    <w:name w:val="Выделенная цитата Знак"/>
    <w:link w:val="aff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link w:val="af0"/>
    <w:uiPriority w:val="99"/>
    <w:qFormat/>
    <w:rPr>
      <w:sz w:val="18"/>
    </w:rPr>
  </w:style>
  <w:style w:type="character" w:customStyle="1" w:styleId="aa">
    <w:name w:val="Текст концевой сноски Знак"/>
    <w:link w:val="a9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rFonts w:ascii="Calibri" w:eastAsia="Calibri" w:hAnsi="Calibri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rPr>
      <w:rFonts w:ascii="Arial" w:eastAsia="Times New Roman" w:hAnsi="Arial" w:cs="Arial"/>
      <w:lang w:val="ru-RU" w:eastAsia="ru-RU" w:bidi="ar-SA"/>
    </w:rPr>
  </w:style>
  <w:style w:type="paragraph" w:styleId="aff1">
    <w:name w:val="List Paragraph"/>
    <w:basedOn w:val="a"/>
    <w:uiPriority w:val="1"/>
    <w:qFormat/>
    <w:pPr>
      <w:ind w:left="720"/>
      <w:contextualSpacing/>
    </w:pPr>
    <w:rPr>
      <w:rFonts w:cs="Calibri"/>
      <w:lang w:eastAsia="en-US"/>
    </w:rPr>
  </w:style>
  <w:style w:type="character" w:customStyle="1" w:styleId="af3">
    <w:name w:val="Верхний колонтитул Знак"/>
    <w:link w:val="af2"/>
    <w:uiPriority w:val="99"/>
    <w:qFormat/>
    <w:rPr>
      <w:rFonts w:eastAsia="Times New Roman"/>
      <w:sz w:val="22"/>
      <w:szCs w:val="22"/>
    </w:rPr>
  </w:style>
  <w:style w:type="character" w:customStyle="1" w:styleId="afa">
    <w:name w:val="Нижний колонтитул Знак"/>
    <w:link w:val="af9"/>
    <w:uiPriority w:val="99"/>
    <w:qFormat/>
    <w:rPr>
      <w:rFonts w:eastAsia="Times New Roman"/>
      <w:sz w:val="22"/>
      <w:szCs w:val="22"/>
    </w:rPr>
  </w:style>
  <w:style w:type="character" w:customStyle="1" w:styleId="a8">
    <w:name w:val="Текст выноски Знак"/>
    <w:link w:val="a7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aff2">
    <w:name w:val="No Spacing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2">
    <w:name w:val="Основной текст (3)_"/>
    <w:basedOn w:val="a0"/>
    <w:link w:val="33"/>
    <w:qFormat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qFormat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24">
    <w:name w:val="Основной текст (2)_"/>
    <w:basedOn w:val="a0"/>
    <w:qFormat/>
    <w:rPr>
      <w:rFonts w:ascii="Times New Roman" w:eastAsia="Times New Roman" w:hAnsi="Times New Roman" w:cs="Times New Roman"/>
      <w:sz w:val="26"/>
      <w:szCs w:val="26"/>
      <w:u w:val="none"/>
    </w:rPr>
  </w:style>
  <w:style w:type="character" w:customStyle="1" w:styleId="25">
    <w:name w:val="Основной текст (2)"/>
    <w:basedOn w:val="24"/>
    <w:qFormat/>
    <w:rPr>
      <w:rFonts w:ascii="Times New Roman" w:eastAsia="Times New Roman" w:hAnsi="Times New Roman" w:cs="Times New Roman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ad">
    <w:name w:val="Текст примечания Знак"/>
    <w:basedOn w:val="a0"/>
    <w:link w:val="ac"/>
    <w:uiPriority w:val="99"/>
    <w:semiHidden/>
    <w:qFormat/>
    <w:rPr>
      <w:rFonts w:eastAsia="Times New Roman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eastAsia="Times New Roman"/>
      <w:b/>
      <w:bCs/>
    </w:rPr>
  </w:style>
  <w:style w:type="character" w:customStyle="1" w:styleId="af5">
    <w:name w:val="Основной текст Знак"/>
    <w:basedOn w:val="a0"/>
    <w:link w:val="af4"/>
    <w:uiPriority w:val="1"/>
    <w:qFormat/>
    <w:rPr>
      <w:rFonts w:ascii="Times New Roman" w:eastAsia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4928D-4AD9-4E92-94C7-0F872DA0E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4</cp:revision>
  <cp:lastPrinted>2025-05-26T04:31:00Z</cp:lastPrinted>
  <dcterms:created xsi:type="dcterms:W3CDTF">2025-06-03T03:54:00Z</dcterms:created>
  <dcterms:modified xsi:type="dcterms:W3CDTF">2025-06-03T05:24:00Z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137687A0E45845A39B73A35F6E5A200F_12</vt:lpwstr>
  </property>
</Properties>
</file>