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EB48D2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 октября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518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Start w:id="0" w:name="_GoBack"/>
      <w:bookmarkEnd w:id="0"/>
    </w:p>
    <w:p w:rsidR="00D2121D" w:rsidRPr="00D2121D" w:rsidRDefault="00D2121D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«Профилактика  правонарушений,  противодействия алкоголизации  и  наркомании  в  муниципальном районе «</w:t>
      </w:r>
      <w:r w:rsidR="00DD79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«Профилактика  правонарушений,  противодействия алкоголизации  и  наркомании  в  муниципальном районе 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40C4E" w:rsidRPr="00AD1141" w:rsidRDefault="00D2121D" w:rsidP="0079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141" w:rsidRDefault="00AD1141" w:rsidP="00792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D2121D" w:rsidRPr="00D2121D" w:rsidRDefault="00AD1141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</w:t>
      </w:r>
      <w:r w:rsidR="00AD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 Тюриков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Pr="00A50678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 w:rsidR="00DD79A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5D9" w:rsidRDefault="00D465D9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141" w:rsidRDefault="00AD1141" w:rsidP="00AD11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0A6FD5" w:rsidP="00AD11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</w:t>
      </w:r>
    </w:p>
    <w:p w:rsidR="00D2121D" w:rsidRPr="0096454B" w:rsidRDefault="00A50678" w:rsidP="00792442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«Профилактика  правонарушений,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FB59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18.08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0E1737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07.09.2022</w:t>
            </w:r>
            <w:r w:rsidR="002341AB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Pr="000A6FD5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23C3C" w:rsidRPr="00F73D3E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79244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792442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выявление и уничтожение  очагов дикорастущей конопли;</w:t>
            </w:r>
          </w:p>
          <w:p w:rsidR="00715AB0" w:rsidRDefault="00715AB0" w:rsidP="00792442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715AB0" w:rsidRPr="004A43A9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 w:rsidR="004A43A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795A44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AB0" w:rsidRPr="00D2121D" w:rsidRDefault="00715AB0" w:rsidP="0079244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антинаркотической  культуры</w:t>
            </w:r>
            <w:r w:rsidR="00195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числе: </w:t>
            </w:r>
          </w:p>
          <w:p w:rsidR="00715AB0" w:rsidRPr="00D2121D" w:rsidRDefault="00195729" w:rsidP="0079244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просветительской работы, разработка материалов по профилактике наркомании, алкоголизма и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детс</w:t>
            </w:r>
            <w:r w:rsidR="00294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и подростковой среде.</w:t>
            </w:r>
          </w:p>
          <w:p w:rsidR="00715AB0" w:rsidRPr="00D2121D" w:rsidRDefault="00195729" w:rsidP="0079244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и выпуск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информационных материалов по профилактике негативных явлений в молодёжной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зготовление, размещение наружной антинаркотической, антиалкогольной рекламы на платах и баннерах.</w:t>
            </w:r>
          </w:p>
          <w:p w:rsidR="00715AB0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F8706E"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</w:t>
            </w:r>
            <w:r w:rsidR="00B077C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дополнительного образования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редакция газеты «Знамя труда»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AB3EC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9331C7" w:rsidRPr="00727FA9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9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9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B3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9331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AB3EC1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99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7</w:t>
            </w:r>
            <w:r w:rsidR="00480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B3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9331C7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FB5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совершённых в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состоянии алкогольного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наркотического</w:t>
            </w:r>
            <w:r w:rsidR="00AB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опьянения на 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9331C7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уровня </w:t>
            </w:r>
            <w:r w:rsidR="00AB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алкоголизации и наркомании на 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22EED" w:rsidRPr="00F73D3E" w:rsidRDefault="00E22EED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Увеличение количества жителей района, ведущих здоровый образ жизни на 10%</w:t>
            </w:r>
            <w:r w:rsidR="0008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спортом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 и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районе характеризуется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лкоголя, наркотических средств.</w:t>
      </w:r>
    </w:p>
    <w:p w:rsidR="004A43A9" w:rsidRDefault="00792442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аналитическому анализу 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состояния прес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тупности и основных результатов оперативно-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служебной деятельности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ОМВД России по Красночикойскому району за 12 месяцев 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зарегистрировано 2634  заявлений, сообщений и иной информации о происшествиях  (снижение на 13% АППГ-3031). Из них: 282 преступления, что на 11% или на 35 преступлений меньше аналогичного периода прошлого года (АППГ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317). Уровень преступности в расчёте на 10 тысяч насе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составил 162 преступления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(АППГ-178)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ниже средне краевого показателя (по районам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177, по краю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206).</w:t>
      </w:r>
    </w:p>
    <w:p w:rsidR="00792442" w:rsidRDefault="004A43A9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Преступлений, связанных с незаконным оборотом наркотиков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24, 2019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30, 2018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29, 2017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35, 2016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39).</w:t>
      </w:r>
    </w:p>
    <w:p w:rsidR="004A43A9" w:rsidRPr="000D01CF" w:rsidRDefault="00792442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</w:t>
      </w:r>
      <w:r w:rsidR="000D01CF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илось количество</w:t>
      </w:r>
      <w:r w:rsidR="004A43A9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преступлений, совершенных в состоянии алкогольного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A43A9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3A9" w:rsidRPr="00D80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АППГ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105)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этом удельный вес преступлений данной категории остаётся высоким 50,5% (АППГ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52,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5, 2019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57,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6%).  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антиалкогольного законодательства выявлено 121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правонарушение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 - 136)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появление в общественных местах в состоянии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106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114) правонарушений. За отказ от медицинского освидетельствования 5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одержащей продукции выявлено 18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19), из которых 4 правонарушения за продажу алкогольной продукции несовершеннолетним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3), 4 протокола на юридическое лицо.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незаконного оборота наркотических средств выявлено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174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138). За уклонение от прохождения лечения и диагностики выявлено 111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65). </w:t>
      </w:r>
    </w:p>
    <w:p w:rsidR="0032055B" w:rsidRDefault="00CD1DDB" w:rsidP="000D01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Красночикойскому району зарегистрировано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1337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заявлений, сообщений и иной информации о происшествиях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незначительно больше уровня  прошлого года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-1329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Из них: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158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ьше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149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окончено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104,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 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том числе направлено в суд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21,4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Удельный вес оконченных преступлений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снизился на 0,8% и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81,3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82,1%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(по районам края 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71,5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по краю–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63,8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32055B" w:rsidRPr="00014E6B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арегистрировано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которым предварительное следствие обязательно, что на 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ше АППГ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окончено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2,3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приостановлено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16, 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 на 11,1%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18, 2020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35, 2019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). Удельный вес оконченных преступлений данной категории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увеличился на 1,9%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72,9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71%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(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районам края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59,5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по краю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53,2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%). </w:t>
      </w:r>
    </w:p>
    <w:p w:rsidR="0032055B" w:rsidRPr="00F46817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468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Снизилось  на 18,9% количество  преступлений, совершенных в состоянии алкогольного опьянения – 43 (АППГ-53), при этом удельный вес данного вида преступлений такж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е снижается 41,3% (АППГ55,5%). </w:t>
      </w:r>
    </w:p>
    <w:p w:rsidR="0032055B" w:rsidRPr="00B72045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Преступлений, связанных с незаконным оборотом наркотиков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дельный вес оконченных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100% (АППГ-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87,5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2055B" w:rsidRPr="006A2852" w:rsidRDefault="0032055B" w:rsidP="009F5E3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результаты административной практики ниже на 32% результатов прошлого года с 429 до 290. 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появление в общественных местах в состоянии опьянения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68 правонарушений (АППГ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57).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спиртосодержащей продукции выявлено 8 административных правонарушений (АППГ-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8).</w:t>
      </w:r>
    </w:p>
    <w:p w:rsidR="0032055B" w:rsidRPr="004364B3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незаконного оборота наркотических средств выявлено 16 правонарушений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За уклонение от прохождения лечения и диагностики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правонарушений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распространения наркомании обязывает принципиально пересмотреть практику проведения профилактических мероприятий, 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правонарушений,  противодействия алкоголизации  и  наркомании  в  муниципальном районе </w:t>
      </w:r>
      <w:r w:rsidR="009F5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792442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«Профилактика правонарушений,  противодействия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цели  вывели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выявление и уничтожение  очагов дикорастущей конопли;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C25122" w:rsidRPr="00294B26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 w:rsidR="00AB3EC1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83E10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AB3EC1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Важнейшие  целевые  индикаторы  и  показатели Программы</w:t>
      </w:r>
    </w:p>
    <w:p w:rsidR="006E2BA9" w:rsidRDefault="006E2BA9" w:rsidP="0079244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совершения преступлений и правонарушений, </w:t>
      </w:r>
      <w:r w:rsidR="00F431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совершённых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алкогольного </w:t>
      </w:r>
      <w:r w:rsidR="00AB3EC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наркотического опьянения на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6E2BA9" w:rsidRDefault="006E2BA9" w:rsidP="0079244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Снижение уровня </w:t>
      </w:r>
      <w:r w:rsidR="00AB3EC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алкоголизации и наркомании на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B01C05" w:rsidRPr="00B01C05" w:rsidRDefault="006E2BA9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количества жителей района, веду</w:t>
      </w:r>
      <w:r w:rsidR="00F431C8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здоровый образ жизни на 10%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1C05" w:rsidRDefault="00B01C05" w:rsidP="00792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8075BC" w:rsidRPr="00294B26" w:rsidTr="00F054AF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8075BC" w:rsidRPr="00294B26" w:rsidTr="00F054AF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B3EC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B3EC1">
              <w:rPr>
                <w:rFonts w:ascii="Times New Roman" w:eastAsia="Times New Roman" w:hAnsi="Times New Roman" w:cs="Times New Roman"/>
                <w:lang w:eastAsia="ru-RU"/>
              </w:rPr>
              <w:t>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8075BC" w:rsidRDefault="009B3FDB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9B3FDB" w:rsidP="00F431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 w:rsidR="00F431C8">
              <w:t xml:space="preserve"> </w:t>
            </w:r>
            <w:r w:rsidR="00F431C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 w:rsidR="00F431C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 w:rsidR="008075BC">
              <w:t xml:space="preserve"> 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9B3FDB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 w:rsidR="00AB3EC1">
              <w:t xml:space="preserve"> </w:t>
            </w:r>
            <w:r w:rsidR="009B3FD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AB3EC1"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8075BC" w:rsidRP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3EC1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AB3EC1" w:rsidRPr="00F8706E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9929BB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9929BB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9929BB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</w:t>
            </w:r>
            <w:r w:rsidR="00AB3EC1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AB3EC1" w:rsidRPr="00DF6CB9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F431C8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AB3EC1" w:rsidRPr="00220DF7" w:rsidRDefault="00795A44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B3FDB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программы </w:t>
      </w:r>
      <w:r w:rsidR="00795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за счёт средств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225,0 тыс. руб.,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9929BB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 – 75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9929BB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294B26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</w:p>
    <w:p w:rsidR="009F5E3D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792442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меньшение количества преступлений и правонарушений, совершенных в состоянии алкогольного и наркотического опьянения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2121D" w:rsidRPr="00D2121D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величение количества жителей района, ведущих здоровый образ жизни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47241F" w:rsidRPr="00FB593B" w:rsidRDefault="00D2121D" w:rsidP="00792442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47241F" w:rsidRPr="00FB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83E10"/>
    <w:rsid w:val="000A6FD5"/>
    <w:rsid w:val="000D01CF"/>
    <w:rsid w:val="000E1737"/>
    <w:rsid w:val="00120C3E"/>
    <w:rsid w:val="0013775B"/>
    <w:rsid w:val="00140468"/>
    <w:rsid w:val="0016226F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304FD6"/>
    <w:rsid w:val="0030628C"/>
    <w:rsid w:val="0032055B"/>
    <w:rsid w:val="00340044"/>
    <w:rsid w:val="003656C3"/>
    <w:rsid w:val="003B2C37"/>
    <w:rsid w:val="004156F2"/>
    <w:rsid w:val="0041573B"/>
    <w:rsid w:val="0047241F"/>
    <w:rsid w:val="0048036E"/>
    <w:rsid w:val="004A43A9"/>
    <w:rsid w:val="0050330A"/>
    <w:rsid w:val="005036D7"/>
    <w:rsid w:val="005076D6"/>
    <w:rsid w:val="0059240B"/>
    <w:rsid w:val="005B33B1"/>
    <w:rsid w:val="005B3ACD"/>
    <w:rsid w:val="00605D22"/>
    <w:rsid w:val="00650FF4"/>
    <w:rsid w:val="00665145"/>
    <w:rsid w:val="00682D9D"/>
    <w:rsid w:val="006E2BA9"/>
    <w:rsid w:val="00715AB0"/>
    <w:rsid w:val="007219AB"/>
    <w:rsid w:val="00745171"/>
    <w:rsid w:val="00792442"/>
    <w:rsid w:val="00795A44"/>
    <w:rsid w:val="007D2142"/>
    <w:rsid w:val="007D57C9"/>
    <w:rsid w:val="008075BC"/>
    <w:rsid w:val="00846833"/>
    <w:rsid w:val="008827F6"/>
    <w:rsid w:val="009331C7"/>
    <w:rsid w:val="00935710"/>
    <w:rsid w:val="0096454B"/>
    <w:rsid w:val="009929BB"/>
    <w:rsid w:val="009B3FDB"/>
    <w:rsid w:val="009D1657"/>
    <w:rsid w:val="009F5E3D"/>
    <w:rsid w:val="00A40C4E"/>
    <w:rsid w:val="00A4368B"/>
    <w:rsid w:val="00A50678"/>
    <w:rsid w:val="00A678D6"/>
    <w:rsid w:val="00AB3EC1"/>
    <w:rsid w:val="00AD1141"/>
    <w:rsid w:val="00B01C05"/>
    <w:rsid w:val="00B077C9"/>
    <w:rsid w:val="00B11508"/>
    <w:rsid w:val="00B71563"/>
    <w:rsid w:val="00B76605"/>
    <w:rsid w:val="00C06525"/>
    <w:rsid w:val="00C25122"/>
    <w:rsid w:val="00C56D3C"/>
    <w:rsid w:val="00C921AA"/>
    <w:rsid w:val="00CA74CC"/>
    <w:rsid w:val="00CD1DDB"/>
    <w:rsid w:val="00D122F8"/>
    <w:rsid w:val="00D2121D"/>
    <w:rsid w:val="00D26029"/>
    <w:rsid w:val="00D3617F"/>
    <w:rsid w:val="00D465D9"/>
    <w:rsid w:val="00D65351"/>
    <w:rsid w:val="00DD79A6"/>
    <w:rsid w:val="00DF6CB9"/>
    <w:rsid w:val="00E22EED"/>
    <w:rsid w:val="00EB48D2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2429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2594</Words>
  <Characters>14787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20</cp:revision>
  <cp:lastPrinted>2022-10-18T05:55:00Z</cp:lastPrinted>
  <dcterms:created xsi:type="dcterms:W3CDTF">2022-08-22T05:35:00Z</dcterms:created>
  <dcterms:modified xsi:type="dcterms:W3CDTF">2022-10-18T06:01:00Z</dcterms:modified>
</cp:coreProperties>
</file>