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C9D4E" w14:textId="77777777" w:rsidR="000D2031" w:rsidRDefault="000D2031" w:rsidP="000D2031">
      <w:pPr>
        <w:pStyle w:val="1"/>
        <w:spacing w:before="0" w:beforeAutospacing="0" w:after="375" w:afterAutospacing="0" w:line="450" w:lineRule="atLeast"/>
        <w:ind w:left="450" w:right="450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В ТОС "Яблоневый сад" прошел праздник, посвященный Дню семьи любви и верности</w:t>
      </w:r>
    </w:p>
    <w:p w14:paraId="130B5C41" w14:textId="77777777" w:rsidR="000D2031" w:rsidRDefault="000D2031" w:rsidP="000D2031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9 июля в </w:t>
      </w:r>
      <w:proofErr w:type="spellStart"/>
      <w:r>
        <w:rPr>
          <w:rFonts w:ascii="Arial Regular" w:hAnsi="Arial Regular"/>
          <w:color w:val="666666"/>
        </w:rPr>
        <w:t>ТОСе</w:t>
      </w:r>
      <w:proofErr w:type="spellEnd"/>
      <w:r>
        <w:rPr>
          <w:rFonts w:ascii="Arial Regular" w:hAnsi="Arial Regular"/>
          <w:color w:val="666666"/>
        </w:rPr>
        <w:t xml:space="preserve"> "Яблоневый сад" прошло замечательное мероприятие, посвященное Дню семьи, любви и верности.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Праздник и акцию "Семейный завтрак на траве" для </w:t>
      </w:r>
      <w:proofErr w:type="spellStart"/>
      <w:r>
        <w:rPr>
          <w:rFonts w:ascii="Arial Regular" w:hAnsi="Arial Regular"/>
          <w:color w:val="666666"/>
        </w:rPr>
        <w:t>тосовцев</w:t>
      </w:r>
      <w:proofErr w:type="spellEnd"/>
      <w:r>
        <w:rPr>
          <w:rFonts w:ascii="Arial Regular" w:hAnsi="Arial Regular"/>
          <w:color w:val="666666"/>
        </w:rPr>
        <w:t xml:space="preserve"> провели специалисты отдела культуры, </w:t>
      </w:r>
      <w:proofErr w:type="spellStart"/>
      <w:r>
        <w:rPr>
          <w:rFonts w:ascii="Arial Regular" w:hAnsi="Arial Regular"/>
          <w:color w:val="666666"/>
        </w:rPr>
        <w:t>Красночикойской</w:t>
      </w:r>
      <w:proofErr w:type="spellEnd"/>
      <w:r>
        <w:rPr>
          <w:rFonts w:ascii="Arial Regular" w:hAnsi="Arial Regular"/>
          <w:color w:val="666666"/>
        </w:rPr>
        <w:t xml:space="preserve"> ДЮСШ и местного отделения РДДМ "Движение первых".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Чудесная природа на берегу Малого Чикоя, уютный " Яблоневый сад", тёплая, солнечная погода - всё это только способствовало хорошему и доброму настроению организаторов и гостей праздника!!!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Утренняя зарядка от Анжелики Недорезовой развеселила всех, и взрослых и детей!!! С праздником всех присутствующих поздравили </w:t>
      </w:r>
      <w:proofErr w:type="spellStart"/>
      <w:r>
        <w:rPr>
          <w:rFonts w:ascii="Arial Regular" w:hAnsi="Arial Regular"/>
          <w:color w:val="666666"/>
        </w:rPr>
        <w:t>и.о</w:t>
      </w:r>
      <w:proofErr w:type="spellEnd"/>
      <w:r>
        <w:rPr>
          <w:rFonts w:ascii="Arial Regular" w:hAnsi="Arial Regular"/>
          <w:color w:val="666666"/>
        </w:rPr>
        <w:t xml:space="preserve">. главы сельского </w:t>
      </w:r>
      <w:proofErr w:type="spellStart"/>
      <w:r>
        <w:rPr>
          <w:rFonts w:ascii="Arial Regular" w:hAnsi="Arial Regular"/>
          <w:color w:val="666666"/>
        </w:rPr>
        <w:t>поселения"Красночикойское</w:t>
      </w:r>
      <w:proofErr w:type="spellEnd"/>
      <w:r>
        <w:rPr>
          <w:rFonts w:ascii="Arial Regular" w:hAnsi="Arial Regular"/>
          <w:color w:val="666666"/>
        </w:rPr>
        <w:t xml:space="preserve">" Людмила </w:t>
      </w:r>
      <w:proofErr w:type="spellStart"/>
      <w:r>
        <w:rPr>
          <w:rFonts w:ascii="Arial Regular" w:hAnsi="Arial Regular"/>
          <w:color w:val="666666"/>
        </w:rPr>
        <w:t>Беломестнова</w:t>
      </w:r>
      <w:proofErr w:type="spellEnd"/>
      <w:r>
        <w:rPr>
          <w:rFonts w:ascii="Arial Regular" w:hAnsi="Arial Regular"/>
          <w:color w:val="666666"/>
        </w:rPr>
        <w:t xml:space="preserve"> и заведующий </w:t>
      </w:r>
      <w:proofErr w:type="spellStart"/>
      <w:r>
        <w:rPr>
          <w:rFonts w:ascii="Arial Regular" w:hAnsi="Arial Regular"/>
          <w:color w:val="666666"/>
        </w:rPr>
        <w:t>Красночикойским</w:t>
      </w:r>
      <w:proofErr w:type="spellEnd"/>
      <w:r>
        <w:rPr>
          <w:rFonts w:ascii="Arial Regular" w:hAnsi="Arial Regular"/>
          <w:color w:val="666666"/>
        </w:rPr>
        <w:t xml:space="preserve"> отделом ЗАГС Ольга </w:t>
      </w:r>
      <w:proofErr w:type="spellStart"/>
      <w:r>
        <w:rPr>
          <w:rFonts w:ascii="Arial Regular" w:hAnsi="Arial Regular"/>
          <w:color w:val="666666"/>
        </w:rPr>
        <w:t>Ситникова</w:t>
      </w:r>
      <w:proofErr w:type="spellEnd"/>
      <w:r>
        <w:rPr>
          <w:rFonts w:ascii="Arial Regular" w:hAnsi="Arial Regular"/>
          <w:color w:val="666666"/>
        </w:rPr>
        <w:t xml:space="preserve">. Яркий и зажигательный флешмоб подарили девочки Полина и Варвара. Светлана Рычкова провела конкурс на знание пословиц и поговорок о семье и доме. Ксения Литвиненко торжественно пригласила на сцену для представления своих семей всех желающих и попросила рассказать о семейных традициях. Участие приняли семьи Семеновых, Титовых, </w:t>
      </w:r>
      <w:proofErr w:type="spellStart"/>
      <w:r>
        <w:rPr>
          <w:rFonts w:ascii="Arial Regular" w:hAnsi="Arial Regular"/>
          <w:color w:val="666666"/>
        </w:rPr>
        <w:t>Шкедовых</w:t>
      </w:r>
      <w:proofErr w:type="spellEnd"/>
      <w:r>
        <w:rPr>
          <w:rFonts w:ascii="Arial Regular" w:hAnsi="Arial Regular"/>
          <w:color w:val="666666"/>
        </w:rPr>
        <w:t xml:space="preserve">, </w:t>
      </w:r>
      <w:proofErr w:type="spellStart"/>
      <w:r>
        <w:rPr>
          <w:rFonts w:ascii="Arial Regular" w:hAnsi="Arial Regular"/>
          <w:color w:val="666666"/>
        </w:rPr>
        <w:t>Лоскутниковых</w:t>
      </w:r>
      <w:proofErr w:type="spellEnd"/>
      <w:r>
        <w:rPr>
          <w:rFonts w:ascii="Arial Regular" w:hAnsi="Arial Regular"/>
          <w:color w:val="666666"/>
        </w:rPr>
        <w:t xml:space="preserve"> и Зарубиных-Минеевых. Всём участникам подарили подарки и сертификаты!!!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Праздник продолжился мастер -классом по изготовлению букетов от флориста Юлии </w:t>
      </w:r>
      <w:proofErr w:type="spellStart"/>
      <w:r>
        <w:rPr>
          <w:rFonts w:ascii="Arial Regular" w:hAnsi="Arial Regular"/>
          <w:color w:val="666666"/>
        </w:rPr>
        <w:t>Семёновой</w:t>
      </w:r>
      <w:proofErr w:type="spellEnd"/>
      <w:r>
        <w:rPr>
          <w:rFonts w:ascii="Arial Regular" w:hAnsi="Arial Regular"/>
          <w:color w:val="666666"/>
        </w:rPr>
        <w:t xml:space="preserve">, она с девушками оформили фотозону в традициях </w:t>
      </w:r>
      <w:proofErr w:type="spellStart"/>
      <w:r>
        <w:rPr>
          <w:rFonts w:ascii="Arial Regular" w:hAnsi="Arial Regular"/>
          <w:color w:val="666666"/>
        </w:rPr>
        <w:t>семейских</w:t>
      </w:r>
      <w:proofErr w:type="spellEnd"/>
      <w:r>
        <w:rPr>
          <w:rFonts w:ascii="Arial Regular" w:hAnsi="Arial Regular"/>
          <w:color w:val="666666"/>
        </w:rPr>
        <w:t xml:space="preserve"> "Завтрак на траве". Александр Гончаров провёл спортивные соревнования между двумя командами, в результате , конечно, победила " Дружба", все довольные и счастливые, получили массу положительных эмоций и конечно , сладкие призы от организаторов акции.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Праздник завершился уже за столом со вкусным чаем "с дымком", песнями и хороводами.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</w:r>
      <w:proofErr w:type="spellStart"/>
      <w:r>
        <w:rPr>
          <w:rFonts w:ascii="Arial Regular" w:hAnsi="Arial Regular"/>
          <w:color w:val="666666"/>
        </w:rPr>
        <w:t>Тосовцы</w:t>
      </w:r>
      <w:proofErr w:type="spellEnd"/>
      <w:r>
        <w:rPr>
          <w:rFonts w:ascii="Arial Regular" w:hAnsi="Arial Regular"/>
          <w:color w:val="666666"/>
        </w:rPr>
        <w:t xml:space="preserve"> от всей души благодарят организаторов праздника, всех гостей и участников, друзей, которые сделали этот праздник. Спасибо всем, добра и здоровья вам и вашим близким! Семья </w:t>
      </w:r>
      <w:proofErr w:type="gramStart"/>
      <w:r>
        <w:rPr>
          <w:rFonts w:ascii="Arial Regular" w:hAnsi="Arial Regular"/>
          <w:color w:val="666666"/>
        </w:rPr>
        <w:t>- это</w:t>
      </w:r>
      <w:proofErr w:type="gramEnd"/>
      <w:r>
        <w:rPr>
          <w:rFonts w:ascii="Arial Regular" w:hAnsi="Arial Regular"/>
          <w:color w:val="666666"/>
        </w:rPr>
        <w:t xml:space="preserve"> самое главное, что есть в </w:t>
      </w:r>
      <w:r>
        <w:rPr>
          <w:rFonts w:ascii="Arial Regular" w:hAnsi="Arial Regular"/>
          <w:color w:val="666666"/>
        </w:rPr>
        <w:lastRenderedPageBreak/>
        <w:t>жизни каждого человека, поэтому мы желаем всем семьям любви и счастья, и только мирного неба над головой!!!</w:t>
      </w:r>
    </w:p>
    <w:p w14:paraId="35DEF5D1" w14:textId="54C41B16" w:rsidR="000D2031" w:rsidRDefault="000D2031" w:rsidP="000D203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 wp14:anchorId="1E686314" wp14:editId="7DEEFF46">
            <wp:extent cx="15449550" cy="20577810"/>
            <wp:effectExtent l="0" t="0" r="0" b="0"/>
            <wp:docPr id="90" name="Рисунок 90" descr="https://media.75.ru/750b5b98078245754ee9c0786c29e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https://media.75.ru/750b5b98078245754ee9c0786c29e04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0" cy="2057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9225A" w14:textId="0DEED86F" w:rsidR="000D2031" w:rsidRDefault="000D2031" w:rsidP="000D203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 wp14:anchorId="25ADAE64" wp14:editId="6A1A4C52">
            <wp:extent cx="24386540" cy="18312130"/>
            <wp:effectExtent l="0" t="0" r="0" b="0"/>
            <wp:docPr id="89" name="Рисунок 89" descr="https://media.75.ru/88bb8f951063749449626e6168b11a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https://media.75.ru/88bb8f951063749449626e6168b11a7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31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79EDA" w14:textId="0F073243" w:rsidR="000D2031" w:rsidRDefault="000D2031" w:rsidP="000D203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 wp14:anchorId="1307E7AE" wp14:editId="44C685C8">
            <wp:extent cx="15449550" cy="20577810"/>
            <wp:effectExtent l="0" t="0" r="0" b="0"/>
            <wp:docPr id="88" name="Рисунок 88" descr="https://media.75.ru/dbd3827d0d435fb08d25c4184678d8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https://media.75.ru/dbd3827d0d435fb08d25c4184678d87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0" cy="2057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5E7F7" w14:textId="78F6C7BA" w:rsidR="000D2031" w:rsidRDefault="000D2031" w:rsidP="000D203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 wp14:anchorId="314FBE47" wp14:editId="4F3680C4">
            <wp:extent cx="15449550" cy="20577810"/>
            <wp:effectExtent l="0" t="0" r="0" b="0"/>
            <wp:docPr id="87" name="Рисунок 87" descr="https://media.75.ru/64b6e31c0fd4a40455b7efc77daeaa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https://media.75.ru/64b6e31c0fd4a40455b7efc77daeaa4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0" cy="2057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0AF3F" w14:textId="2D96EE2C" w:rsidR="000D2031" w:rsidRDefault="000D2031" w:rsidP="000D203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 wp14:anchorId="5B4368E2" wp14:editId="7CF712BE">
            <wp:extent cx="24386540" cy="18312130"/>
            <wp:effectExtent l="0" t="0" r="0" b="0"/>
            <wp:docPr id="86" name="Рисунок 86" descr="https://media.75.ru/e6595dc9de574b7ab6fba669feaa1f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https://media.75.ru/e6595dc9de574b7ab6fba669feaa1f3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31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FC66C" w14:textId="6322B312" w:rsidR="000D2031" w:rsidRDefault="000D2031" w:rsidP="000D203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 wp14:anchorId="441B7DB1" wp14:editId="0B7358CF">
            <wp:extent cx="24386540" cy="18312130"/>
            <wp:effectExtent l="0" t="0" r="0" b="0"/>
            <wp:docPr id="85" name="Рисунок 85" descr="https://media.75.ru/29ef5e59d056aacd6f52697c118694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https://media.75.ru/29ef5e59d056aacd6f52697c1186949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31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C0276" w14:textId="18E1E06C" w:rsidR="000D2031" w:rsidRDefault="000D2031" w:rsidP="000D203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 wp14:anchorId="6DB1D61A" wp14:editId="57FCD0C4">
            <wp:extent cx="15449550" cy="20577810"/>
            <wp:effectExtent l="0" t="0" r="0" b="0"/>
            <wp:docPr id="84" name="Рисунок 84" descr="https://media.75.ru/60ba8ba626de2a83f3d0720fcb3c5c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https://media.75.ru/60ba8ba626de2a83f3d0720fcb3c5c9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0" cy="2057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751EC" w14:textId="73D19072" w:rsidR="000D2031" w:rsidRDefault="000D2031" w:rsidP="000D203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 wp14:anchorId="5A6F8560" wp14:editId="7EE35F72">
            <wp:extent cx="24386540" cy="18312130"/>
            <wp:effectExtent l="0" t="0" r="0" b="0"/>
            <wp:docPr id="83" name="Рисунок 83" descr="https://media.75.ru/8e5e59ec44ebf838238715fdf5095c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https://media.75.ru/8e5e59ec44ebf838238715fdf5095ce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31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E0ADB" w14:textId="77777777" w:rsidR="00C7599F" w:rsidRPr="000D2031" w:rsidRDefault="00C7599F" w:rsidP="000D2031">
      <w:bookmarkStart w:id="0" w:name="_GoBack"/>
      <w:bookmarkEnd w:id="0"/>
    </w:p>
    <w:sectPr w:rsidR="00C7599F" w:rsidRPr="000D2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5"/>
    <w:rsid w:val="000B18BD"/>
    <w:rsid w:val="000D2031"/>
    <w:rsid w:val="001350B9"/>
    <w:rsid w:val="002D235D"/>
    <w:rsid w:val="00401000"/>
    <w:rsid w:val="004B2834"/>
    <w:rsid w:val="00526742"/>
    <w:rsid w:val="00777103"/>
    <w:rsid w:val="00A6558E"/>
    <w:rsid w:val="00A93E4D"/>
    <w:rsid w:val="00C25F95"/>
    <w:rsid w:val="00C7599F"/>
    <w:rsid w:val="00C77176"/>
    <w:rsid w:val="00CA26F2"/>
    <w:rsid w:val="00E43119"/>
    <w:rsid w:val="00F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4832A-86D1-4E6F-8A55-9BFB3D6A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26F2"/>
    <w:rPr>
      <w:color w:val="0000FF"/>
      <w:u w:val="single"/>
    </w:rPr>
  </w:style>
  <w:style w:type="character" w:styleId="a5">
    <w:name w:val="Strong"/>
    <w:basedOn w:val="a0"/>
    <w:uiPriority w:val="22"/>
    <w:qFormat/>
    <w:rsid w:val="00A655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49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426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41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87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1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04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10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83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104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4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0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60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1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9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53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8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59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18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2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6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5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6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9720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4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6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3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777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6611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7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1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56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071431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32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94122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303</Words>
  <Characters>1729</Characters>
  <Application>Microsoft Office Word</Application>
  <DocSecurity>0</DocSecurity>
  <Lines>14</Lines>
  <Paragraphs>4</Paragraphs>
  <ScaleCrop>false</ScaleCrop>
  <Company>Irkutsk Aviation College IAT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16</cp:revision>
  <dcterms:created xsi:type="dcterms:W3CDTF">2024-10-08T00:49:00Z</dcterms:created>
  <dcterms:modified xsi:type="dcterms:W3CDTF">2024-10-08T01:01:00Z</dcterms:modified>
</cp:coreProperties>
</file>