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887" w:rsidRDefault="00153887" w:rsidP="0015388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ПРОЕКТ</w:t>
      </w:r>
      <w:bookmarkStart w:id="0" w:name="_GoBack"/>
      <w:bookmarkEnd w:id="0"/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7372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 20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92462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34E37" w:rsidRPr="006A3D00" w:rsidRDefault="00F34E37" w:rsidP="00F34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B46C9" w:rsidRDefault="00F34E37" w:rsidP="006D4A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закреплении</w:t>
      </w:r>
      <w:r w:rsidR="000D6A4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муниципальных образовательных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организаций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муниципального района «Красночикойский район» за</w:t>
      </w:r>
      <w:r w:rsid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6D4AE9" w:rsidRPr="006D4AE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территориями</w:t>
      </w:r>
      <w:r w:rsidR="0092462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2025 году</w:t>
      </w:r>
    </w:p>
    <w:p w:rsidR="006D4AE9" w:rsidRPr="006A3D00" w:rsidRDefault="006D4AE9" w:rsidP="006D4A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F34E37" w:rsidRDefault="006D4AE9" w:rsidP="00F34E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целях обеспечения территориальной доступности муниципальных образовательных </w:t>
      </w:r>
      <w:r w:rsidR="006A4D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организаций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реализующих образовательные программы начального общего, основного общего, среднего общего образования</w:t>
      </w:r>
      <w:r w:rsidR="006A4DE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соответствии с 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="009336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п.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6 </w:t>
      </w:r>
      <w:r w:rsidR="009336ED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п.</w:t>
      </w:r>
      <w:r w:rsidR="00CD02F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 </w:t>
      </w:r>
      <w:r w:rsidRPr="006D4A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статьи 9 Федерального закона от 29 декабря 2012 года № 273-ФЗ «Об образовании в Российской Федерации»</w:t>
      </w:r>
      <w:r w:rsidR="00F34E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статьи </w:t>
      </w:r>
      <w:r w:rsidR="00F34E37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F34E37" w:rsidRDefault="00F34E37" w:rsidP="004B1F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24625" w:rsidRDefault="00F34E37" w:rsidP="00593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Признать утратившим силу постановление администрации муниципального района «Красночикойский район» от 2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2.03.2023 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№ 1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56</w:t>
      </w:r>
      <w:r w:rsid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</w:t>
      </w:r>
      <w:r w:rsidR="008D29C7" w:rsidRP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 закреплении муниципальных образовательных 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организаций</w:t>
      </w:r>
      <w:r w:rsidR="008D29C7" w:rsidRPr="008D29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 «Красночикойский район» за территориями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».</w:t>
      </w:r>
    </w:p>
    <w:p w:rsidR="008D29C7" w:rsidRDefault="008D29C7" w:rsidP="005930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 Закрепить муниципальные образовательные организации муниципального района «Красночикойский район» за следующими территориями:</w:t>
      </w:r>
    </w:p>
    <w:p w:rsidR="004042B8" w:rsidRPr="004042B8" w:rsidRDefault="004042B8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2.1.</w:t>
      </w:r>
      <w:r w:rsidR="0026502D" w:rsidRPr="002650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«Альбитуйская ООШ» за территорией сельского поселения «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Альбитуйское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(населенные пункты с. 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Альбитуй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Нижний Нарым, с. 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Гутай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2.2.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«Байхорская ООШ»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Байхорское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(населенные пункты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Байхор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Этытэй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Мостовка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Гремяча);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2.3.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«Верхнешергольджинская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Верхнешергольджинское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(населённые пункты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Котый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Бурсомон, с. </w:t>
      </w:r>
      <w:proofErr w:type="gram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Средний-Шергольджин</w:t>
      </w:r>
      <w:proofErr w:type="gram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2.4.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«Бол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ьш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ереченская СОШ» за терри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торией сельского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Больш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ереченское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</w:t>
      </w:r>
      <w:proofErr w:type="spellStart"/>
      <w:r w:rsidR="001A3B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н.п</w:t>
      </w:r>
      <w:proofErr w:type="spellEnd"/>
      <w:r w:rsidR="001A3B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 прииск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Большая Речка);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2.5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«Урлукская СОШ» территорию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Урлукское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(населённые пункты с. Урлук,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Усть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-Урлук);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«Жиндойская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Жиндойское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(населённые пункты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Жиндо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Жиндокон,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Хилкотой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);</w:t>
      </w:r>
    </w:p>
    <w:p w:rsid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«Архангельская ООШ» за территорией сельского поселения «</w:t>
      </w:r>
      <w:proofErr w:type="gram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Архангельское</w:t>
      </w:r>
      <w:proofErr w:type="gram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(населённые пункты с. Архангельское, с. Александровка);</w:t>
      </w:r>
    </w:p>
    <w:p w:rsidR="004042B8" w:rsidRPr="004042B8" w:rsidRDefault="0026502D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«Коротковская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Коротковское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(населённые пункты с. Коротково,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Барахоево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Красные Речки, с. Большаков</w:t>
      </w:r>
      <w:r w:rsidR="001A3B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 Быково);</w:t>
      </w:r>
    </w:p>
    <w:p w:rsidR="004042B8" w:rsidRPr="004042B8" w:rsidRDefault="00E14747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2.9.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«Захаровская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Захаровское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(населённые пункты с. Захарово,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Фомичёво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proofErr w:type="gram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Осиновка,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Аца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);</w:t>
      </w:r>
    </w:p>
    <w:p w:rsidR="004042B8" w:rsidRPr="004042B8" w:rsidRDefault="00E14747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«Черемховская СОШ» за территорией сельского поселения «Черемховское» (населённые пункты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Черемхово,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Стеклозавод,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Уст</w:t>
      </w:r>
      <w:proofErr w:type="gram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ь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proofErr w:type="gram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Ямаровка,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Афонькино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Ямаровка);</w:t>
      </w:r>
    </w:p>
    <w:p w:rsidR="004042B8" w:rsidRPr="004042B8" w:rsidRDefault="00E14747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2.11.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МОУ «Мензенская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Мензенское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(населённые пункты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Менза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Укыр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с. 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Шонуй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);</w:t>
      </w:r>
    </w:p>
    <w:p w:rsidR="004042B8" w:rsidRDefault="00E14747" w:rsidP="004042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«Малоархангельская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Малоархангельское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(населённый пункт с. Малоархангельск);</w:t>
      </w:r>
    </w:p>
    <w:p w:rsidR="00E14747" w:rsidRPr="004042B8" w:rsidRDefault="00E14747" w:rsidP="00E147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13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«Шимбиликская СОШ» за территорией сельского поселения «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Шимбиликское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(населенный пункт с. 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Шимбилик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E14747" w:rsidRDefault="00E14747" w:rsidP="00E147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 МОУ «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Конкинская ООШ» за территорией сельского поселения «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Конкинское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(населенный пункт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Конкино</w:t>
      </w:r>
      <w:proofErr w:type="spellEnd"/>
      <w:r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6E3C88" w:rsidRDefault="00E14747" w:rsidP="006E3C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2.15. </w:t>
      </w:r>
      <w:proofErr w:type="gram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«Красночикойская СОШ» за территорией сельского поселения «</w:t>
      </w:r>
      <w:proofErr w:type="spellStart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Красночикойское</w:t>
      </w:r>
      <w:proofErr w:type="spellEnd"/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(населённый пункт с.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4042B8" w:rsidRPr="004042B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Красный Чикой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следующие улицы: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gramStart"/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Первомайская от д.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50 до конца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</w:t>
      </w:r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западная часть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</w:t>
      </w:r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Пролетарская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от д.</w:t>
      </w:r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132 (западная часть), 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Береговая от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д.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№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37 (западная часть),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Луговая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до р. </w:t>
      </w:r>
      <w:proofErr w:type="spellStart"/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EA3B2A" w:rsidRPr="00EA3B2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(западная часть)</w:t>
      </w:r>
      <w:r w:rsidR="00120201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120201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Партизанская,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Юбилейная,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пер. Колхозный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Советская,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Спортивная,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Коммунальная,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Почтовая,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Комсомольская,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Ключевская,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Горная,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Энергетиков,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Мельничная,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Западная,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Сосновая,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Речная,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Южная,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Новая,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Осенняя,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2C53DA" w:rsidRP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Зеле</w:t>
      </w:r>
      <w:r w:rsidR="006E3C88" w:rsidRPr="0012020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ная, Полевая, Мирная,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Бородина Н. С.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Жарихина</w:t>
      </w:r>
      <w:proofErr w:type="spellEnd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А. В.</w:t>
      </w:r>
      <w:r w:rsid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Рябиновая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Родниковая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Казыкина</w:t>
      </w:r>
      <w:proofErr w:type="spellEnd"/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Н. П.</w:t>
      </w:r>
      <w:proofErr w:type="gramEnd"/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Сиреневая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Березовая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Садовая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Ягодная</w:t>
      </w:r>
      <w:r w:rsidR="00BE4C4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E3C88" w:rsidRPr="006E3C8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Летняя</w:t>
      </w:r>
      <w:r w:rsidR="001F5A7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Грибная.</w:t>
      </w:r>
    </w:p>
    <w:p w:rsidR="00191DE9" w:rsidRDefault="000D5843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2.16. </w:t>
      </w:r>
      <w:proofErr w:type="gramStart"/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МОУ «Красночикойская СОШ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№ 2</w:t>
      </w:r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за территорией сельского поселения «</w:t>
      </w:r>
      <w:proofErr w:type="spellStart"/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Красночикойское</w:t>
      </w:r>
      <w:proofErr w:type="spellEnd"/>
      <w:r w:rsidRPr="000D584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» (населённый пункт с. Красный Чикой следующие улицы:</w:t>
      </w:r>
      <w:proofErr w:type="gramEnd"/>
      <w:r w:rsid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gramStart"/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Первомайская до р. </w:t>
      </w:r>
      <w:proofErr w:type="spellStart"/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(восточная часть),</w:t>
      </w:r>
      <w:r w:rsid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91DE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Пролетарская до 130 дома (восточная часть),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Береговая до дома 36е (восточная часть),</w:t>
      </w:r>
      <w:r w:rsidR="008C5EDB" w:rsidRPr="008C5EDB">
        <w:rPr>
          <w:lang w:val="ru-RU"/>
        </w:rPr>
        <w:t xml:space="preserve"> 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Луговая до р. </w:t>
      </w:r>
      <w:proofErr w:type="spellStart"/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Делентуй</w:t>
      </w:r>
      <w:proofErr w:type="spellEnd"/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восточ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ная часть),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Авиационная,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Рабочая,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Строительная,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Заречная,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Кооперативная,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E1474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Профсоюзная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Октябрьская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пер. </w:t>
      </w:r>
      <w:proofErr w:type="spellStart"/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Продснабовский</w:t>
      </w:r>
      <w:proofErr w:type="spellEnd"/>
      <w:r w:rsidR="00B63FD9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B63FD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Профессиональная,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Школьная,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Промышленная,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Набережная,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Нагаева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Механизаторов,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Восточная,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Красноармейская,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Сибирская,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Солнечная,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Весенняя,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Северная,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Жукова,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Амурская,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Молодежная,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Кедровая,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Лесная,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Таёжная,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Российская,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Забайкальская,</w:t>
      </w:r>
      <w:r w:rsidR="008C5EDB" w:rsidRP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8C5EDB" w:rsidRPr="00191D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Июньская,</w:t>
      </w:r>
      <w:r w:rsidR="008C5ED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Москалева, </w:t>
      </w:r>
      <w:proofErr w:type="spellStart"/>
      <w:r w:rsidR="007C1C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Аргуньская</w:t>
      </w:r>
      <w:proofErr w:type="spellEnd"/>
      <w:r w:rsidR="007C1C0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пер. Пионерский, 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Олимпийская, Пограничная</w:t>
      </w:r>
      <w:proofErr w:type="gramEnd"/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proofErr w:type="gramStart"/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Хлуднева</w:t>
      </w:r>
      <w:proofErr w:type="spellEnd"/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Баграмяна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Малиновского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Маршала Чуйкова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Ватутина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Василевского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Адмирала Кузнецова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Мерецкова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Карбышева</w:t>
      </w:r>
      <w:proofErr w:type="spellEnd"/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Маршала Жукова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Маршала Рокоссовского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Маршала Конева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Черняховского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Покрышкина</w:t>
      </w:r>
      <w:proofErr w:type="spellEnd"/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B322DA"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Зимняя</w:t>
      </w:r>
      <w:r w:rsid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proofErr w:type="gramEnd"/>
    </w:p>
    <w:p w:rsidR="00B322DA" w:rsidRDefault="00B322DA" w:rsidP="00B322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3. Руководителям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образовательных организаций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указанных в пункте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настоящег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постановления, обеспечить приё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 и обучение граждан, проживающих на территории, за которой закреплено образовательн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ая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организация</w:t>
      </w:r>
      <w:r w:rsidRPr="00B322D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</w:p>
    <w:p w:rsidR="00D25D82" w:rsidRDefault="00B322DA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D25D82" w:rsidRP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D25D82" w:rsidRDefault="00924625" w:rsidP="00D25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977FC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D25D8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D25D82" w:rsidRDefault="00D25D82" w:rsidP="00D25D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           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92462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Госте</w:t>
      </w:r>
      <w:r w:rsidR="00B32C4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</w:p>
    <w:p w:rsidR="00D25D82" w:rsidRDefault="00D25D82" w:rsidP="004B1F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9D07CC" w:rsidRDefault="009D07CC" w:rsidP="00A13B86">
      <w:pPr>
        <w:spacing w:after="0"/>
        <w:ind w:left="5220" w:hanging="11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9D07CC" w:rsidSect="001918EB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067AC"/>
    <w:multiLevelType w:val="hybridMultilevel"/>
    <w:tmpl w:val="6FC0BB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B46C9"/>
    <w:rsid w:val="000D5843"/>
    <w:rsid w:val="000D6A4E"/>
    <w:rsid w:val="000D7FDA"/>
    <w:rsid w:val="00120201"/>
    <w:rsid w:val="00153887"/>
    <w:rsid w:val="0015660F"/>
    <w:rsid w:val="001918EB"/>
    <w:rsid w:val="00191DE9"/>
    <w:rsid w:val="001A3B01"/>
    <w:rsid w:val="001E1F89"/>
    <w:rsid w:val="001F5A78"/>
    <w:rsid w:val="00255B83"/>
    <w:rsid w:val="0026502D"/>
    <w:rsid w:val="0027703D"/>
    <w:rsid w:val="00282C73"/>
    <w:rsid w:val="00284E32"/>
    <w:rsid w:val="002C53DA"/>
    <w:rsid w:val="00394A60"/>
    <w:rsid w:val="003C2DB0"/>
    <w:rsid w:val="004042B8"/>
    <w:rsid w:val="00462919"/>
    <w:rsid w:val="004927A6"/>
    <w:rsid w:val="004A5964"/>
    <w:rsid w:val="004B1F4F"/>
    <w:rsid w:val="0052739C"/>
    <w:rsid w:val="00557A8D"/>
    <w:rsid w:val="00593074"/>
    <w:rsid w:val="0059715C"/>
    <w:rsid w:val="005E01A6"/>
    <w:rsid w:val="00656534"/>
    <w:rsid w:val="006A4DEC"/>
    <w:rsid w:val="006C3F34"/>
    <w:rsid w:val="006D4AE9"/>
    <w:rsid w:val="006E3C88"/>
    <w:rsid w:val="006E632C"/>
    <w:rsid w:val="007372B6"/>
    <w:rsid w:val="007C1C0F"/>
    <w:rsid w:val="007D361A"/>
    <w:rsid w:val="007F0B69"/>
    <w:rsid w:val="00831D5D"/>
    <w:rsid w:val="008A024B"/>
    <w:rsid w:val="008A4D19"/>
    <w:rsid w:val="008C5EDB"/>
    <w:rsid w:val="008D29C7"/>
    <w:rsid w:val="00922E87"/>
    <w:rsid w:val="00924625"/>
    <w:rsid w:val="009336ED"/>
    <w:rsid w:val="00961AB5"/>
    <w:rsid w:val="00977FC3"/>
    <w:rsid w:val="009A35B7"/>
    <w:rsid w:val="009D07CC"/>
    <w:rsid w:val="00A13B86"/>
    <w:rsid w:val="00A56C56"/>
    <w:rsid w:val="00A63F66"/>
    <w:rsid w:val="00A82BC0"/>
    <w:rsid w:val="00AD44E8"/>
    <w:rsid w:val="00B322DA"/>
    <w:rsid w:val="00B32C45"/>
    <w:rsid w:val="00B630E9"/>
    <w:rsid w:val="00B63FD9"/>
    <w:rsid w:val="00BA1EDA"/>
    <w:rsid w:val="00BD72B8"/>
    <w:rsid w:val="00BE4C4E"/>
    <w:rsid w:val="00C220FE"/>
    <w:rsid w:val="00CD02F5"/>
    <w:rsid w:val="00CD3DD1"/>
    <w:rsid w:val="00CE7C7A"/>
    <w:rsid w:val="00CF6F00"/>
    <w:rsid w:val="00D25D82"/>
    <w:rsid w:val="00DB61BC"/>
    <w:rsid w:val="00DE35C8"/>
    <w:rsid w:val="00E14747"/>
    <w:rsid w:val="00E6362E"/>
    <w:rsid w:val="00E729B8"/>
    <w:rsid w:val="00EA3B2A"/>
    <w:rsid w:val="00ED13F9"/>
    <w:rsid w:val="00F15CC5"/>
    <w:rsid w:val="00F239E3"/>
    <w:rsid w:val="00F34E37"/>
    <w:rsid w:val="00F56BE3"/>
    <w:rsid w:val="00F7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7F0B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27703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2DB0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D0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table" w:styleId="aa">
    <w:name w:val="Table Grid"/>
    <w:basedOn w:val="a1"/>
    <w:uiPriority w:val="59"/>
    <w:rsid w:val="007F0B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27703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C2DB0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D0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D0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34</cp:revision>
  <cp:lastPrinted>2025-04-04T06:02:00Z</cp:lastPrinted>
  <dcterms:created xsi:type="dcterms:W3CDTF">2023-03-17T07:26:00Z</dcterms:created>
  <dcterms:modified xsi:type="dcterms:W3CDTF">2025-04-04T06:03:00Z</dcterms:modified>
</cp:coreProperties>
</file>