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335" w:rsidRPr="00430335" w:rsidRDefault="00430335" w:rsidP="0043033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0335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430335" w:rsidRPr="00430335" w:rsidRDefault="00430335" w:rsidP="004303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0335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430335" w:rsidRPr="00430335" w:rsidRDefault="00430335" w:rsidP="00430335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0335" w:rsidRPr="00430335" w:rsidRDefault="00430335" w:rsidP="00430335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0335" w:rsidRPr="00430335" w:rsidRDefault="00430335" w:rsidP="004303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303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30335" w:rsidRPr="00430335" w:rsidRDefault="00430335" w:rsidP="004303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0E20D8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>__» __</w:t>
      </w:r>
      <w:r w:rsidR="000E20D8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2026 года               </w:t>
      </w: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№ _</w:t>
      </w:r>
      <w:r w:rsidR="000E20D8">
        <w:rPr>
          <w:rFonts w:ascii="Times New Roman" w:eastAsia="Times New Roman" w:hAnsi="Times New Roman" w:cs="Times New Roman"/>
          <w:sz w:val="28"/>
          <w:szCs w:val="28"/>
          <w:lang w:eastAsia="ru-RU"/>
        </w:rPr>
        <w:t>876</w:t>
      </w: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430335" w:rsidRPr="00430335" w:rsidRDefault="00430335" w:rsidP="004303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35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30335" w:rsidRPr="00430335" w:rsidRDefault="00430335" w:rsidP="004303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335" w:rsidRDefault="000A4CEA" w:rsidP="000A4C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4CEA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="004943E7">
        <w:rPr>
          <w:rFonts w:ascii="Times New Roman" w:hAnsi="Times New Roman" w:cs="Times New Roman"/>
          <w:sz w:val="28"/>
          <w:szCs w:val="28"/>
        </w:rPr>
        <w:t xml:space="preserve">базовых </w:t>
      </w:r>
      <w:r w:rsidRPr="000A4CEA">
        <w:rPr>
          <w:rFonts w:ascii="Times New Roman" w:hAnsi="Times New Roman" w:cs="Times New Roman"/>
          <w:sz w:val="28"/>
          <w:szCs w:val="28"/>
        </w:rPr>
        <w:t>нормативных затрат на оказание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CEA">
        <w:rPr>
          <w:rFonts w:ascii="Times New Roman" w:hAnsi="Times New Roman" w:cs="Times New Roman"/>
          <w:sz w:val="28"/>
          <w:szCs w:val="28"/>
        </w:rPr>
        <w:t>муниципальных услуг по реализации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CEA">
        <w:rPr>
          <w:rFonts w:ascii="Times New Roman" w:hAnsi="Times New Roman" w:cs="Times New Roman"/>
          <w:sz w:val="28"/>
          <w:szCs w:val="28"/>
        </w:rPr>
        <w:t xml:space="preserve">общеразвивающих программ </w:t>
      </w:r>
      <w:r w:rsidR="002D54A3" w:rsidRPr="002D54A3">
        <w:rPr>
          <w:rFonts w:ascii="Times New Roman" w:hAnsi="Times New Roman" w:cs="Times New Roman"/>
          <w:sz w:val="28"/>
          <w:szCs w:val="28"/>
        </w:rPr>
        <w:t>в</w:t>
      </w:r>
      <w:r w:rsidR="00430335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2D54A3" w:rsidRPr="002D54A3">
        <w:rPr>
          <w:rFonts w:ascii="Times New Roman" w:hAnsi="Times New Roman" w:cs="Times New Roman"/>
          <w:sz w:val="28"/>
          <w:szCs w:val="28"/>
        </w:rPr>
        <w:t xml:space="preserve"> </w:t>
      </w:r>
      <w:r w:rsidR="00CB1AC5" w:rsidRPr="00CB1AC5">
        <w:rPr>
          <w:rFonts w:ascii="Times New Roman" w:hAnsi="Times New Roman" w:cs="Times New Roman"/>
          <w:sz w:val="28"/>
          <w:szCs w:val="28"/>
        </w:rPr>
        <w:t xml:space="preserve">учреждениях </w:t>
      </w:r>
      <w:r w:rsidR="002D54A3" w:rsidRPr="002D54A3">
        <w:rPr>
          <w:rFonts w:ascii="Times New Roman" w:hAnsi="Times New Roman" w:cs="Times New Roman"/>
          <w:sz w:val="28"/>
          <w:szCs w:val="28"/>
        </w:rPr>
        <w:t>Красночикойск</w:t>
      </w:r>
      <w:r w:rsidR="00CB1AC5">
        <w:rPr>
          <w:rFonts w:ascii="Times New Roman" w:hAnsi="Times New Roman" w:cs="Times New Roman"/>
          <w:sz w:val="28"/>
          <w:szCs w:val="28"/>
        </w:rPr>
        <w:t>ого</w:t>
      </w:r>
      <w:r w:rsidR="002D54A3" w:rsidRPr="002D54A3">
        <w:rPr>
          <w:rFonts w:ascii="Times New Roman" w:hAnsi="Times New Roman" w:cs="Times New Roman"/>
          <w:sz w:val="28"/>
          <w:szCs w:val="28"/>
        </w:rPr>
        <w:t xml:space="preserve"> </w:t>
      </w:r>
      <w:r w:rsidR="00430335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0A4CEA" w:rsidRDefault="000A4CEA" w:rsidP="000A4C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4CEA">
        <w:rPr>
          <w:rFonts w:ascii="Times New Roman" w:hAnsi="Times New Roman" w:cs="Times New Roman"/>
          <w:sz w:val="28"/>
          <w:szCs w:val="28"/>
        </w:rPr>
        <w:t>на 202</w:t>
      </w:r>
      <w:r w:rsidR="00EB31E9">
        <w:rPr>
          <w:rFonts w:ascii="Times New Roman" w:hAnsi="Times New Roman" w:cs="Times New Roman"/>
          <w:sz w:val="28"/>
          <w:szCs w:val="28"/>
        </w:rPr>
        <w:t>7</w:t>
      </w:r>
      <w:r w:rsidRPr="000A4CE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A4CEA" w:rsidRPr="004C347B" w:rsidRDefault="000A4CEA" w:rsidP="000A4C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A4CEA" w:rsidRDefault="00B2781C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Во исполнение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постановления администрации </w:t>
      </w:r>
      <w:r w:rsidR="00430335">
        <w:rPr>
          <w:rFonts w:ascii="Times New Roman" w:hAnsi="Times New Roman" w:cs="Times New Roman"/>
          <w:b w:val="0"/>
          <w:sz w:val="28"/>
          <w:szCs w:val="28"/>
        </w:rPr>
        <w:t xml:space="preserve">Красночикойского 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430335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09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>.0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2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>.20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26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г. №</w:t>
      </w:r>
      <w:r w:rsidR="000A4C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80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EB31E9" w:rsidRPr="00EB31E9">
        <w:rPr>
          <w:rFonts w:ascii="Times New Roman" w:hAnsi="Times New Roman" w:cs="Times New Roman"/>
          <w:b w:val="0"/>
          <w:sz w:val="28"/>
          <w:szCs w:val="28"/>
        </w:rPr>
        <w:t>Об утверждении Порядка формирования муниципального задания на оказание муниципальных услуг (выполнение работ) в отношении муниципальных учреждений Красночикойского муниципального округа и финансового обеспечения выполнения муниципального задания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0A4CEA" w:rsidRPr="00B2781C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B2781C">
        <w:rPr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="000A4CEA" w:rsidRPr="00B2781C">
        <w:rPr>
          <w:rFonts w:ascii="Times New Roman" w:hAnsi="Times New Roman" w:cs="Times New Roman"/>
          <w:b w:val="0"/>
          <w:sz w:val="28"/>
          <w:szCs w:val="28"/>
        </w:rPr>
        <w:t>статьи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 xml:space="preserve"> 26</w:t>
      </w:r>
      <w:r w:rsidR="000A4CEA" w:rsidRPr="007D6D26">
        <w:rPr>
          <w:rFonts w:ascii="Times New Roman" w:hAnsi="Times New Roman" w:cs="Times New Roman"/>
          <w:b w:val="0"/>
          <w:sz w:val="28"/>
          <w:szCs w:val="28"/>
        </w:rPr>
        <w:t xml:space="preserve"> Устава </w:t>
      </w:r>
      <w:r w:rsidR="00EB31E9" w:rsidRPr="00EB31E9">
        <w:rPr>
          <w:rFonts w:ascii="Times New Roman" w:hAnsi="Times New Roman" w:cs="Times New Roman"/>
          <w:b w:val="0"/>
          <w:sz w:val="28"/>
          <w:szCs w:val="28"/>
        </w:rPr>
        <w:t>Красночикойского муниципального округа, администрация Красночикойского муниципального округа постановляет:</w:t>
      </w:r>
    </w:p>
    <w:p w:rsidR="00EB31E9" w:rsidRDefault="00EB31E9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A4CEA" w:rsidRDefault="000A4CEA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4943E7">
        <w:rPr>
          <w:rFonts w:ascii="Times New Roman" w:hAnsi="Times New Roman" w:cs="Times New Roman"/>
          <w:b w:val="0"/>
          <w:sz w:val="28"/>
          <w:szCs w:val="28"/>
        </w:rPr>
        <w:t>базовые норматив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ы затрат на оказание муниципальных услуг по реализации дополнительных общеразвивающих программ в </w:t>
      </w:r>
      <w:r w:rsidR="00B2781C">
        <w:rPr>
          <w:rFonts w:ascii="Times New Roman" w:hAnsi="Times New Roman" w:cs="Times New Roman"/>
          <w:b w:val="0"/>
          <w:sz w:val="28"/>
          <w:szCs w:val="28"/>
        </w:rPr>
        <w:t>муниципальных учреждениях</w:t>
      </w:r>
      <w:r w:rsidR="008237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 xml:space="preserve">Красночикойского </w:t>
      </w:r>
      <w:r w:rsidR="00B2781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B278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7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 год (Приложение № 1).</w:t>
      </w:r>
    </w:p>
    <w:p w:rsidR="000A4CEA" w:rsidRDefault="004943E7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076E7A" w:rsidRPr="00076E7A">
        <w:rPr>
          <w:rFonts w:ascii="Times New Roman" w:hAnsi="Times New Roman" w:cs="Times New Roman"/>
          <w:b w:val="0"/>
          <w:sz w:val="28"/>
          <w:szCs w:val="28"/>
        </w:rPr>
        <w:t xml:space="preserve">Утвердить отраслевые корректирующие коэффициенты, применяемые к базовым нормативам затрат на оказание муниципальных услуг по реализации дополнительных общеразвивающих программ </w:t>
      </w:r>
      <w:r w:rsidR="00076E7A">
        <w:rPr>
          <w:rFonts w:ascii="Times New Roman" w:hAnsi="Times New Roman" w:cs="Times New Roman"/>
          <w:b w:val="0"/>
          <w:sz w:val="28"/>
          <w:szCs w:val="28"/>
        </w:rPr>
        <w:t>муниципальных учреждений</w:t>
      </w:r>
      <w:r w:rsidR="00076E7A" w:rsidRPr="00076E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Красночикойского</w:t>
      </w:r>
      <w:r w:rsidR="00EB31E9" w:rsidRPr="00076E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76E7A" w:rsidRPr="00076E7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076E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7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год (Приложение № 2).</w:t>
      </w:r>
    </w:p>
    <w:p w:rsidR="000A4CEA" w:rsidRDefault="000A4CEA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 w:cs="Times New Roman"/>
          <w:b w:val="0"/>
          <w:sz w:val="28"/>
          <w:szCs w:val="28"/>
        </w:rPr>
        <w:t>начальника управления образования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391D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Красночикойского</w:t>
      </w:r>
      <w:r w:rsidR="00EB31E9" w:rsidRPr="000A4C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EB31E9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. В. </w:t>
      </w:r>
      <w:r>
        <w:rPr>
          <w:rFonts w:ascii="Times New Roman" w:hAnsi="Times New Roman" w:cs="Times New Roman"/>
          <w:b w:val="0"/>
          <w:sz w:val="28"/>
          <w:szCs w:val="28"/>
        </w:rPr>
        <w:t>Трофимову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C04FD" w:rsidRDefault="002C04FD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E7A" w:rsidRDefault="00076E7A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B31E9" w:rsidRDefault="00E61219" w:rsidP="000A4CEA">
      <w:pPr>
        <w:pStyle w:val="a3"/>
        <w:spacing w:after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ИО</w:t>
      </w:r>
      <w:r w:rsidR="000A4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0A4CEA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0A4CE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A4CEA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1E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190EF5" w:rsidRDefault="000A4CEA" w:rsidP="00EB31E9">
      <w:pPr>
        <w:pStyle w:val="a3"/>
        <w:spacing w:after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B3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          </w:t>
      </w: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21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C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6121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C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612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</w:p>
    <w:p w:rsidR="00076E7A" w:rsidRDefault="00076E7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76E7A" w:rsidRDefault="00076E7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31E9" w:rsidRDefault="00EB31E9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4CEA" w:rsidRPr="007D6D26" w:rsidRDefault="000A4CE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="00DC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№1</w:t>
      </w:r>
    </w:p>
    <w:p w:rsidR="000A4CEA" w:rsidRPr="007D6D26" w:rsidRDefault="000A4CEA" w:rsidP="000A4CE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EB31E9" w:rsidRDefault="00EB31E9" w:rsidP="00EB31E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A4CEA" w:rsidRPr="007D6D26" w:rsidRDefault="000A4CEA" w:rsidP="00EB31E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EB3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</w:p>
    <w:p w:rsidR="000A4CEA" w:rsidRPr="007D6D26" w:rsidRDefault="000A4CE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0E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__»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0E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EB3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EB3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0E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876</w:t>
      </w:r>
      <w:r w:rsidR="00EB3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0A4CEA" w:rsidRPr="00436322" w:rsidRDefault="000A4CEA" w:rsidP="004363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6322" w:rsidRDefault="00076E7A" w:rsidP="00436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азовые нормативы затрат на оказание муниципальных услуг по реализации дополнительных общеразвивающих программ в муниципальных учреждениях </w:t>
      </w:r>
      <w:r w:rsidR="00EB31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="00EB31E9"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EB31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EB31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076E7A" w:rsidRDefault="00076E7A" w:rsidP="00436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2021"/>
        <w:gridCol w:w="3685"/>
      </w:tblGrid>
      <w:tr w:rsidR="00436322" w:rsidRPr="00076E7A" w:rsidTr="00076E7A">
        <w:tc>
          <w:tcPr>
            <w:tcW w:w="3652" w:type="dxa"/>
          </w:tcPr>
          <w:p w:rsidR="00436322" w:rsidRPr="00076E7A" w:rsidRDefault="00436322" w:rsidP="004363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Направленности программ</w:t>
            </w:r>
          </w:p>
        </w:tc>
        <w:tc>
          <w:tcPr>
            <w:tcW w:w="2021" w:type="dxa"/>
          </w:tcPr>
          <w:p w:rsidR="00436322" w:rsidRPr="00076E7A" w:rsidRDefault="00436322" w:rsidP="004363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Единицы измерения</w:t>
            </w:r>
          </w:p>
        </w:tc>
        <w:tc>
          <w:tcPr>
            <w:tcW w:w="3685" w:type="dxa"/>
          </w:tcPr>
          <w:p w:rsidR="00436322" w:rsidRPr="00076E7A" w:rsidRDefault="00436322" w:rsidP="004363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параметра на человеко-час</w:t>
            </w:r>
          </w:p>
        </w:tc>
      </w:tr>
      <w:tr w:rsidR="00436322" w:rsidRPr="00076E7A" w:rsidTr="00076E7A">
        <w:tc>
          <w:tcPr>
            <w:tcW w:w="3652" w:type="dxa"/>
          </w:tcPr>
          <w:p w:rsidR="00436322" w:rsidRPr="00076E7A" w:rsidRDefault="00436322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Техническая</w:t>
            </w:r>
          </w:p>
        </w:tc>
        <w:tc>
          <w:tcPr>
            <w:tcW w:w="2021" w:type="dxa"/>
          </w:tcPr>
          <w:p w:rsidR="00436322" w:rsidRPr="00076E7A" w:rsidRDefault="00436322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436322" w:rsidRPr="00076E7A" w:rsidRDefault="00B95706" w:rsidP="00B85CBA">
            <w:pPr>
              <w:pStyle w:val="a6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Естественнонаучная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D32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Художественная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D32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Туристско-краеведческая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B85C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Физкультурно-спортивная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D32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Социально-гуманитарная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D32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</w:tbl>
    <w:p w:rsidR="00436322" w:rsidRDefault="00436322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04FD" w:rsidRDefault="002C04F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04FD" w:rsidRDefault="002C04F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Pr="007D6D26" w:rsidRDefault="00DC117D" w:rsidP="00DC117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№2</w:t>
      </w:r>
    </w:p>
    <w:p w:rsidR="00DC117D" w:rsidRPr="007D6D26" w:rsidRDefault="00DC117D" w:rsidP="00DC117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EB31E9" w:rsidRDefault="00EB31E9" w:rsidP="00DC117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</w:p>
    <w:p w:rsidR="00DC117D" w:rsidRPr="007D6D26" w:rsidRDefault="00DC117D" w:rsidP="00EB31E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EB3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</w:p>
    <w:p w:rsidR="00DC117D" w:rsidRDefault="00DC117D" w:rsidP="00DC117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0E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__»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0E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EB3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0E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876</w:t>
      </w:r>
      <w:bookmarkStart w:id="0" w:name="_GoBack"/>
      <w:bookmarkEnd w:id="0"/>
      <w:r w:rsidR="00EB31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DC117D" w:rsidRPr="007D6D26" w:rsidRDefault="00DC117D" w:rsidP="00DC117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76E7A" w:rsidRDefault="00076E7A" w:rsidP="00076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траслевые корректирующие коэффициенты, применяемые к базовым нормативам затрат на оказание муниципальных услуг по реализации дополнительных общеразвивающих программ </w:t>
      </w:r>
    </w:p>
    <w:p w:rsidR="00DC117D" w:rsidRDefault="00076E7A" w:rsidP="00EB3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учреждений </w:t>
      </w:r>
      <w:r w:rsidR="00EB31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="00EB31E9"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EB31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на 2027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076E7A" w:rsidRDefault="00076E7A" w:rsidP="00076E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7762" w:type="dxa"/>
        <w:tblLook w:val="04A0" w:firstRow="1" w:lastRow="0" w:firstColumn="1" w:lastColumn="0" w:noHBand="0" w:noVBand="1"/>
      </w:tblPr>
      <w:tblGrid>
        <w:gridCol w:w="5778"/>
        <w:gridCol w:w="1984"/>
      </w:tblGrid>
      <w:tr w:rsidR="00DC117D" w:rsidRPr="00076E7A" w:rsidTr="00076E7A">
        <w:tc>
          <w:tcPr>
            <w:tcW w:w="5778" w:type="dxa"/>
          </w:tcPr>
          <w:p w:rsidR="00DC117D" w:rsidRPr="00076E7A" w:rsidRDefault="00DC117D" w:rsidP="00E610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DC117D" w:rsidRPr="00076E7A" w:rsidRDefault="00DC117D" w:rsidP="00E610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Значение</w:t>
            </w:r>
          </w:p>
        </w:tc>
      </w:tr>
      <w:tr w:rsidR="00DC117D" w:rsidRPr="00076E7A" w:rsidTr="00076E7A">
        <w:tc>
          <w:tcPr>
            <w:tcW w:w="5778" w:type="dxa"/>
          </w:tcPr>
          <w:p w:rsidR="00DC117D" w:rsidRPr="00076E7A" w:rsidRDefault="00DC117D" w:rsidP="00DC117D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Адаптированная программа для детей с ОВЗ</w:t>
            </w:r>
          </w:p>
        </w:tc>
        <w:tc>
          <w:tcPr>
            <w:tcW w:w="1984" w:type="dxa"/>
          </w:tcPr>
          <w:p w:rsidR="00DC117D" w:rsidRPr="00076E7A" w:rsidRDefault="00DC117D" w:rsidP="00DC117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C117D" w:rsidRPr="00076E7A" w:rsidTr="00076E7A">
        <w:tc>
          <w:tcPr>
            <w:tcW w:w="5778" w:type="dxa"/>
          </w:tcPr>
          <w:p w:rsidR="00DC117D" w:rsidRPr="00076E7A" w:rsidRDefault="00DC117D" w:rsidP="00DC117D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Программа в дистанционной форме</w:t>
            </w:r>
          </w:p>
        </w:tc>
        <w:tc>
          <w:tcPr>
            <w:tcW w:w="1984" w:type="dxa"/>
          </w:tcPr>
          <w:p w:rsidR="00DC117D" w:rsidRPr="00076E7A" w:rsidRDefault="00DC117D" w:rsidP="00DC117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C117D" w:rsidRPr="00076E7A" w:rsidTr="00076E7A">
        <w:tc>
          <w:tcPr>
            <w:tcW w:w="5778" w:type="dxa"/>
          </w:tcPr>
          <w:p w:rsidR="00DC117D" w:rsidRPr="00076E7A" w:rsidRDefault="00DC117D" w:rsidP="00DC117D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Программа в очно-заочной форме</w:t>
            </w:r>
          </w:p>
        </w:tc>
        <w:tc>
          <w:tcPr>
            <w:tcW w:w="1984" w:type="dxa"/>
          </w:tcPr>
          <w:p w:rsidR="00DC117D" w:rsidRPr="00076E7A" w:rsidRDefault="00DC117D" w:rsidP="00DC117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C117D" w:rsidRPr="00436322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CEA" w:rsidRPr="00436322" w:rsidRDefault="000A4CEA" w:rsidP="00436322">
      <w:pPr>
        <w:spacing w:after="0" w:line="240" w:lineRule="auto"/>
        <w:rPr>
          <w:b/>
        </w:rPr>
      </w:pPr>
    </w:p>
    <w:sectPr w:rsidR="000A4CEA" w:rsidRPr="00436322" w:rsidSect="00076E7A">
      <w:pgSz w:w="11906" w:h="16838"/>
      <w:pgMar w:top="993" w:right="707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81"/>
    <w:rsid w:val="00076E7A"/>
    <w:rsid w:val="000A4CEA"/>
    <w:rsid w:val="000E20D8"/>
    <w:rsid w:val="001602A4"/>
    <w:rsid w:val="00184B81"/>
    <w:rsid w:val="00190EF5"/>
    <w:rsid w:val="00283DCB"/>
    <w:rsid w:val="002C04FD"/>
    <w:rsid w:val="002D54A3"/>
    <w:rsid w:val="00320C87"/>
    <w:rsid w:val="00326A49"/>
    <w:rsid w:val="00347D8E"/>
    <w:rsid w:val="00430335"/>
    <w:rsid w:val="00436322"/>
    <w:rsid w:val="00481734"/>
    <w:rsid w:val="004943E7"/>
    <w:rsid w:val="004D391D"/>
    <w:rsid w:val="005A71C3"/>
    <w:rsid w:val="006C34B1"/>
    <w:rsid w:val="008237E1"/>
    <w:rsid w:val="0082751E"/>
    <w:rsid w:val="00927449"/>
    <w:rsid w:val="00965918"/>
    <w:rsid w:val="00973DAF"/>
    <w:rsid w:val="009F4EAD"/>
    <w:rsid w:val="00AA3184"/>
    <w:rsid w:val="00AC7F25"/>
    <w:rsid w:val="00B11477"/>
    <w:rsid w:val="00B2781C"/>
    <w:rsid w:val="00B60861"/>
    <w:rsid w:val="00B85CBA"/>
    <w:rsid w:val="00B95706"/>
    <w:rsid w:val="00C02525"/>
    <w:rsid w:val="00CB1AC5"/>
    <w:rsid w:val="00D25C80"/>
    <w:rsid w:val="00D32741"/>
    <w:rsid w:val="00DC117D"/>
    <w:rsid w:val="00E61058"/>
    <w:rsid w:val="00E61219"/>
    <w:rsid w:val="00EB31E9"/>
    <w:rsid w:val="00ED13C3"/>
    <w:rsid w:val="00F31B24"/>
    <w:rsid w:val="00F4323D"/>
    <w:rsid w:val="00FA2641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0940F-56BC-4F3B-AFB7-AC8ED94F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0A4CE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A4CEA"/>
    <w:pPr>
      <w:ind w:left="720"/>
      <w:contextualSpacing/>
    </w:pPr>
  </w:style>
  <w:style w:type="table" w:styleId="a4">
    <w:name w:val="Table Grid"/>
    <w:basedOn w:val="a1"/>
    <w:uiPriority w:val="59"/>
    <w:rsid w:val="00436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Другое_"/>
    <w:basedOn w:val="a0"/>
    <w:link w:val="a6"/>
    <w:rsid w:val="00436322"/>
    <w:rPr>
      <w:rFonts w:ascii="Times New Roman" w:eastAsia="Times New Roman" w:hAnsi="Times New Roman" w:cs="Times New Roman"/>
      <w:color w:val="332D31"/>
      <w:sz w:val="26"/>
      <w:szCs w:val="26"/>
      <w:shd w:val="clear" w:color="auto" w:fill="FFFFFF"/>
    </w:rPr>
  </w:style>
  <w:style w:type="paragraph" w:customStyle="1" w:styleId="a6">
    <w:name w:val="Другое"/>
    <w:basedOn w:val="a"/>
    <w:link w:val="a5"/>
    <w:rsid w:val="00436322"/>
    <w:pPr>
      <w:widowControl w:val="0"/>
      <w:shd w:val="clear" w:color="auto" w:fill="FFFFFF"/>
      <w:spacing w:after="320" w:line="259" w:lineRule="auto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D2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5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32</cp:revision>
  <cp:lastPrinted>2026-09-23T07:44:00Z</cp:lastPrinted>
  <dcterms:created xsi:type="dcterms:W3CDTF">2024-10-09T07:35:00Z</dcterms:created>
  <dcterms:modified xsi:type="dcterms:W3CDTF">2026-10-22T02:33:00Z</dcterms:modified>
</cp:coreProperties>
</file>