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Сельское поселение «Красночикойское»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СОВЕТ СЕЛЬСКОГО ПОСЕЛЕНИЯ «КРАСНОЧИКОЙСКОЕ»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40"/>
          <w:szCs w:val="40"/>
        </w:rPr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outlineLvl w:val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РЕШЕНИЕ</w:t>
      </w:r>
    </w:p>
    <w:p w:rsidR="00DB0A28" w:rsidRPr="0066381A" w:rsidRDefault="00DB0A28" w:rsidP="00DB0A28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 xml:space="preserve">«05»  декабря  </w:t>
      </w:r>
      <w:smartTag w:uri="urn:schemas-microsoft-com:office:smarttags" w:element="metricconverter">
        <w:smartTagPr>
          <w:attr w:name="ProductID" w:val="2018 г"/>
        </w:smartTagPr>
        <w:r>
          <w:rPr>
            <w:bCs/>
            <w:sz w:val="28"/>
            <w:szCs w:val="28"/>
          </w:rPr>
          <w:t>2018 г</w:t>
        </w:r>
      </w:smartTag>
      <w:r>
        <w:rPr>
          <w:bCs/>
          <w:sz w:val="28"/>
          <w:szCs w:val="28"/>
        </w:rPr>
        <w:t>.                                                                    № 164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с. Красный Чикой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rPr>
          <w:bCs/>
          <w:sz w:val="28"/>
          <w:szCs w:val="28"/>
        </w:rPr>
      </w:pPr>
    </w:p>
    <w:p w:rsidR="00DB0A28" w:rsidRDefault="00DB0A28" w:rsidP="00DB0A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решение Совета сельского поселения  “Красночикойское»  от </w:t>
      </w:r>
      <w:r w:rsidRPr="0066381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1 декабря 2017 года №115 «О бюджете сельского поселения «Красночикойское» на 2018</w:t>
      </w:r>
      <w:r w:rsidRPr="00AE1A8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</w:t>
      </w:r>
      <w:r w:rsidRPr="0066381A">
        <w:rPr>
          <w:b/>
          <w:sz w:val="28"/>
          <w:szCs w:val="28"/>
        </w:rPr>
        <w:t xml:space="preserve"> и плановый период 201</w:t>
      </w:r>
      <w:r>
        <w:rPr>
          <w:b/>
          <w:sz w:val="28"/>
          <w:szCs w:val="28"/>
        </w:rPr>
        <w:t>9</w:t>
      </w:r>
      <w:r w:rsidRPr="0066381A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20</w:t>
      </w:r>
      <w:r w:rsidRPr="0066381A">
        <w:rPr>
          <w:b/>
          <w:sz w:val="28"/>
          <w:szCs w:val="28"/>
        </w:rPr>
        <w:t xml:space="preserve"> годов</w:t>
      </w:r>
      <w:r>
        <w:rPr>
          <w:b/>
          <w:sz w:val="28"/>
          <w:szCs w:val="28"/>
        </w:rPr>
        <w:t>»</w:t>
      </w:r>
    </w:p>
    <w:p w:rsidR="00DB0A28" w:rsidRDefault="00DB0A28" w:rsidP="00DB0A28">
      <w:pPr>
        <w:jc w:val="center"/>
        <w:rPr>
          <w:b/>
          <w:sz w:val="28"/>
          <w:szCs w:val="28"/>
        </w:rPr>
      </w:pPr>
    </w:p>
    <w:p w:rsidR="00DB0A28" w:rsidRDefault="00DB0A28" w:rsidP="00DB0A28">
      <w:pPr>
        <w:jc w:val="center"/>
        <w:rPr>
          <w:b/>
          <w:sz w:val="28"/>
          <w:szCs w:val="28"/>
        </w:rPr>
      </w:pP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 42 Устава сельского поселения «Красночикойское», статьи 17 Положения о бюджетном процессе  сельского поселения «Красночикойское» Совет решил:</w:t>
      </w:r>
    </w:p>
    <w:p w:rsidR="00DB0A28" w:rsidRDefault="00DB0A28" w:rsidP="00DB0A2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Внести в решение Совета сельского поселения «Красночикойское» </w:t>
      </w:r>
      <w:r w:rsidRPr="00E34BC2">
        <w:rPr>
          <w:sz w:val="28"/>
          <w:szCs w:val="28"/>
        </w:rPr>
        <w:t>от 21 декабря 2017 года №115 «О бюджете сельского поселения «Красночикойское» на 2018 год и плановый период 2019-2020 годов»</w:t>
      </w:r>
      <w:r>
        <w:rPr>
          <w:sz w:val="28"/>
          <w:szCs w:val="28"/>
        </w:rPr>
        <w:t xml:space="preserve"> (с изменениями от 19.01.2018 г. № 122, 05.03.2018 г. № 130,</w:t>
      </w:r>
      <w:r w:rsidRPr="00232F19">
        <w:rPr>
          <w:b/>
          <w:sz w:val="28"/>
          <w:szCs w:val="28"/>
        </w:rPr>
        <w:t xml:space="preserve"> </w:t>
      </w:r>
      <w:r w:rsidRPr="00232F19">
        <w:rPr>
          <w:sz w:val="28"/>
          <w:szCs w:val="28"/>
        </w:rPr>
        <w:t>от 15.05.2018 г. №137</w:t>
      </w:r>
      <w:r>
        <w:rPr>
          <w:sz w:val="28"/>
          <w:szCs w:val="28"/>
        </w:rPr>
        <w:t>, от 23 июля 2018 года № 145, № 150 от 28 сентября 2018, № 162 от 20.11.2018 г.</w:t>
      </w:r>
      <w:r w:rsidRPr="00232F19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3343AA">
        <w:rPr>
          <w:sz w:val="28"/>
          <w:szCs w:val="28"/>
        </w:rPr>
        <w:t>следующие изменения</w:t>
      </w:r>
      <w:r>
        <w:rPr>
          <w:sz w:val="28"/>
          <w:szCs w:val="28"/>
        </w:rPr>
        <w:t>:</w:t>
      </w:r>
      <w:proofErr w:type="gramEnd"/>
    </w:p>
    <w:p w:rsidR="00DB0A28" w:rsidRDefault="00DB0A28" w:rsidP="00DB0A28">
      <w:pPr>
        <w:jc w:val="both"/>
        <w:rPr>
          <w:sz w:val="28"/>
          <w:szCs w:val="28"/>
        </w:rPr>
      </w:pP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статью 1.1:</w:t>
      </w:r>
    </w:p>
    <w:p w:rsidR="00DB0A28" w:rsidRDefault="00DB0A28" w:rsidP="00DB0A2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«14168510,77» заменить цифрами «14934551,5»</w:t>
      </w:r>
    </w:p>
    <w:p w:rsidR="00DB0A28" w:rsidRDefault="00DB0A28" w:rsidP="00DB0A2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цифры «14296621,13» заменить цифрами «15062661,86»</w:t>
      </w: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(прилагается).</w:t>
      </w: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4 изложить в новой редакции (прилагается).</w:t>
      </w: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9 изложить в новой редакции (прилагается).</w:t>
      </w: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11 изложить в новой редакции (прилагается).</w:t>
      </w: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13  изложить в новой редакции (прилагается).</w:t>
      </w:r>
    </w:p>
    <w:p w:rsidR="00DB0A28" w:rsidRDefault="00DB0A28" w:rsidP="00DB0A28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15 изложить в новой редакции (прилагается).</w:t>
      </w: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B0A28" w:rsidRDefault="00DB0A28" w:rsidP="00DB0A2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/>
    <w:p w:rsidR="00DB0A28" w:rsidRDefault="00DB0A28" w:rsidP="00DB0A28"/>
    <w:p w:rsidR="00DB0A28" w:rsidRDefault="00DB0A28" w:rsidP="00DB0A28"/>
    <w:p w:rsidR="00DB0A28" w:rsidRDefault="00DB0A28" w:rsidP="00DB0A28">
      <w:pPr>
        <w:jc w:val="center"/>
        <w:rPr>
          <w:b/>
          <w:sz w:val="28"/>
          <w:szCs w:val="28"/>
        </w:rPr>
      </w:pPr>
      <w:r w:rsidRPr="00692F98">
        <w:rPr>
          <w:b/>
          <w:sz w:val="28"/>
          <w:szCs w:val="28"/>
        </w:rPr>
        <w:t>Пояснительная записка</w:t>
      </w:r>
    </w:p>
    <w:p w:rsidR="00DB0A28" w:rsidRPr="005A06F0" w:rsidRDefault="00DB0A28" w:rsidP="00DB0A28">
      <w:pPr>
        <w:jc w:val="both"/>
        <w:rPr>
          <w:b/>
          <w:sz w:val="28"/>
          <w:szCs w:val="28"/>
        </w:rPr>
      </w:pPr>
      <w:proofErr w:type="gramStart"/>
      <w:r w:rsidRPr="00692F98">
        <w:rPr>
          <w:b/>
          <w:sz w:val="28"/>
          <w:szCs w:val="28"/>
        </w:rPr>
        <w:t xml:space="preserve">к проекту решения Совета сельского поселения «Красночикойское» «О внесении изменений в решение Совета сельского поселения “Красночикойское» </w:t>
      </w:r>
      <w:r>
        <w:rPr>
          <w:b/>
          <w:sz w:val="28"/>
          <w:szCs w:val="28"/>
        </w:rPr>
        <w:t>«</w:t>
      </w:r>
      <w:r w:rsidRPr="00692F98">
        <w:rPr>
          <w:b/>
          <w:sz w:val="28"/>
          <w:szCs w:val="28"/>
        </w:rPr>
        <w:t>О бюджете сельского поселения «Красночикойское» на 201</w:t>
      </w:r>
      <w:r>
        <w:rPr>
          <w:b/>
          <w:sz w:val="28"/>
          <w:szCs w:val="28"/>
        </w:rPr>
        <w:t xml:space="preserve">8 </w:t>
      </w:r>
      <w:r w:rsidRPr="00692F98">
        <w:rPr>
          <w:b/>
          <w:sz w:val="28"/>
          <w:szCs w:val="28"/>
        </w:rPr>
        <w:t>год</w:t>
      </w:r>
      <w:r>
        <w:rPr>
          <w:b/>
          <w:sz w:val="28"/>
          <w:szCs w:val="28"/>
        </w:rPr>
        <w:t xml:space="preserve"> и плановый период 2019-2020 годов</w:t>
      </w:r>
      <w:r w:rsidRPr="00692F98">
        <w:rPr>
          <w:b/>
          <w:sz w:val="28"/>
          <w:szCs w:val="28"/>
        </w:rPr>
        <w:t xml:space="preserve">», принятого решением Совета сельского поселения «Красночикойское» № </w:t>
      </w:r>
      <w:r>
        <w:rPr>
          <w:b/>
          <w:sz w:val="28"/>
          <w:szCs w:val="28"/>
        </w:rPr>
        <w:t>115 от 21.12.2017 г.</w:t>
      </w:r>
      <w:r w:rsidRPr="005A06F0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5A06F0">
        <w:rPr>
          <w:b/>
          <w:sz w:val="28"/>
          <w:szCs w:val="28"/>
        </w:rPr>
        <w:t>с изменениями от 19.01.2018 г. № 122</w:t>
      </w:r>
      <w:r>
        <w:rPr>
          <w:b/>
          <w:sz w:val="28"/>
          <w:szCs w:val="28"/>
        </w:rPr>
        <w:t>, от 05.03.2018 г. № 130, от 15.05.2018 г. №137,</w:t>
      </w:r>
      <w:r w:rsidRPr="00D22BC6">
        <w:rPr>
          <w:sz w:val="28"/>
          <w:szCs w:val="28"/>
        </w:rPr>
        <w:t xml:space="preserve"> </w:t>
      </w:r>
      <w:r w:rsidRPr="00D22BC6">
        <w:rPr>
          <w:b/>
          <w:sz w:val="28"/>
          <w:szCs w:val="28"/>
        </w:rPr>
        <w:t>от 23 июля 2018 года № 145</w:t>
      </w:r>
      <w:r>
        <w:rPr>
          <w:b/>
          <w:sz w:val="28"/>
          <w:szCs w:val="28"/>
        </w:rPr>
        <w:t>, от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28 сентября 2018 г. №150, </w:t>
      </w:r>
      <w:r w:rsidRPr="00640463">
        <w:rPr>
          <w:b/>
          <w:sz w:val="28"/>
          <w:szCs w:val="28"/>
        </w:rPr>
        <w:t>№ 162 от 20.11.2018 г.)</w:t>
      </w:r>
      <w:proofErr w:type="gramEnd"/>
    </w:p>
    <w:p w:rsidR="00DB0A28" w:rsidRDefault="00DB0A28" w:rsidP="00DB0A28">
      <w:pPr>
        <w:jc w:val="both"/>
        <w:rPr>
          <w:b/>
          <w:sz w:val="28"/>
          <w:szCs w:val="28"/>
        </w:rPr>
      </w:pPr>
    </w:p>
    <w:p w:rsidR="00DB0A28" w:rsidRDefault="00DB0A28" w:rsidP="00DB0A2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ст. 42 Устава сельского поселения «Красночикойское» и на основании  ст. 17 Положения о бюджетном процессе  сельского поселения «Красночикойское» вносим в Совет сельского поселения предложения о внесении изменений в </w:t>
      </w:r>
      <w:r w:rsidRPr="00586586">
        <w:rPr>
          <w:sz w:val="28"/>
          <w:szCs w:val="28"/>
        </w:rPr>
        <w:t>Решение Совета</w:t>
      </w:r>
      <w:r>
        <w:rPr>
          <w:sz w:val="28"/>
          <w:szCs w:val="28"/>
        </w:rPr>
        <w:t xml:space="preserve"> «О бюджете сельского поселения «Красночикойское» </w:t>
      </w:r>
      <w:r w:rsidRPr="001C0AF2">
        <w:rPr>
          <w:sz w:val="28"/>
          <w:szCs w:val="28"/>
        </w:rPr>
        <w:t>на 201</w:t>
      </w:r>
      <w:r>
        <w:rPr>
          <w:sz w:val="28"/>
          <w:szCs w:val="28"/>
        </w:rPr>
        <w:t>8</w:t>
      </w:r>
      <w:r w:rsidRPr="001C0AF2">
        <w:rPr>
          <w:sz w:val="28"/>
          <w:szCs w:val="28"/>
        </w:rPr>
        <w:t xml:space="preserve"> год и плановый период 201</w:t>
      </w:r>
      <w:r>
        <w:rPr>
          <w:sz w:val="28"/>
          <w:szCs w:val="28"/>
        </w:rPr>
        <w:t>9-2020</w:t>
      </w:r>
      <w:r w:rsidRPr="001C0AF2">
        <w:rPr>
          <w:sz w:val="28"/>
          <w:szCs w:val="28"/>
        </w:rPr>
        <w:t xml:space="preserve"> годов», принятого решением Совета сельского поселения «Красночикойское» № </w:t>
      </w:r>
      <w:r>
        <w:rPr>
          <w:sz w:val="28"/>
          <w:szCs w:val="28"/>
        </w:rPr>
        <w:t xml:space="preserve">115 </w:t>
      </w:r>
      <w:r w:rsidRPr="001C0AF2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1C0AF2">
        <w:rPr>
          <w:sz w:val="28"/>
          <w:szCs w:val="28"/>
        </w:rPr>
        <w:t>.12.201</w:t>
      </w:r>
      <w:r>
        <w:rPr>
          <w:sz w:val="28"/>
          <w:szCs w:val="28"/>
        </w:rPr>
        <w:t>7</w:t>
      </w:r>
      <w:r w:rsidRPr="001C0AF2">
        <w:rPr>
          <w:sz w:val="28"/>
          <w:szCs w:val="28"/>
        </w:rPr>
        <w:t xml:space="preserve"> г</w:t>
      </w:r>
      <w:r>
        <w:rPr>
          <w:sz w:val="28"/>
          <w:szCs w:val="28"/>
        </w:rPr>
        <w:t>»</w:t>
      </w:r>
      <w:r w:rsidRPr="005A06F0">
        <w:rPr>
          <w:sz w:val="28"/>
          <w:szCs w:val="28"/>
        </w:rPr>
        <w:t xml:space="preserve"> </w:t>
      </w:r>
      <w:r>
        <w:rPr>
          <w:sz w:val="28"/>
          <w:szCs w:val="28"/>
        </w:rPr>
        <w:t>(с изменениями от 19.01.2018</w:t>
      </w:r>
      <w:proofErr w:type="gramEnd"/>
      <w:r>
        <w:rPr>
          <w:sz w:val="28"/>
          <w:szCs w:val="28"/>
        </w:rPr>
        <w:t xml:space="preserve"> г. № 122, от 05.03.2018 г. №130,</w:t>
      </w:r>
      <w:r w:rsidRPr="00232F19">
        <w:rPr>
          <w:sz w:val="28"/>
          <w:szCs w:val="28"/>
        </w:rPr>
        <w:t xml:space="preserve"> от 15.05.2018 г. №137</w:t>
      </w:r>
      <w:r>
        <w:rPr>
          <w:sz w:val="28"/>
          <w:szCs w:val="28"/>
        </w:rPr>
        <w:t>, от 23 июля 2018 года № 145, от 28 сентября 2018 г. № 150, № 162 от 20.11.2018 г.).</w:t>
      </w:r>
      <w:r w:rsidRPr="00421C7E">
        <w:rPr>
          <w:sz w:val="28"/>
          <w:szCs w:val="28"/>
        </w:rPr>
        <w:t xml:space="preserve"> </w:t>
      </w: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Увеличить доходную и часть на сумму 766040,73 руб.,  в том числе по следующим видам налогов:</w:t>
      </w: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-единый сельскохозяйственный налог – 6040,73 руб.</w:t>
      </w: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-налог на имущество физических лиц – 200000 руб.</w:t>
      </w: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-земельный налог с физ. лиц – 500000 руб.</w:t>
      </w: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-доходы от аренды земли – 30000 руб.</w:t>
      </w:r>
    </w:p>
    <w:p w:rsidR="00DB0A28" w:rsidRDefault="00DB0A28" w:rsidP="00DB0A28">
      <w:pPr>
        <w:jc w:val="both"/>
        <w:rPr>
          <w:sz w:val="28"/>
          <w:szCs w:val="28"/>
        </w:rPr>
      </w:pPr>
      <w:r>
        <w:rPr>
          <w:sz w:val="28"/>
          <w:szCs w:val="28"/>
        </w:rPr>
        <w:t>-прочие доходы от использования имущества – 30000 руб.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по следующим подразделам: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по подразделу 0113 «Другие общегосударственные расходы» на 364241,62 руб. ( фонд кап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емонта – 15484,62 руб., ремонт котельной -269952 руб., тротуар – 49005 руб., подарочный набор Больнице на юбилей – 5800 руб., процессор – 24000 руб.)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0103 «</w:t>
      </w:r>
      <w:r w:rsidRPr="004134A8">
        <w:rPr>
          <w:rFonts w:ascii="Times New Roman" w:hAnsi="Times New Roman" w:cs="Times New Roman"/>
          <w:sz w:val="28"/>
          <w:szCs w:val="28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>» на 1500 руб. (нотариальные услуги)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по подразделу 0309 «Защита населения и территории от чрезвычайных ситуаций природного и техногенного характера, гражданская оборона» - 50000 руб. 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по подразделу 0801 «Культура» на 137500 руб., в т.ч.: библиотека – 30000 руб., фольклорное отделение КДШИ – 50000 руб., 10000 руб. – проведение Женского бала, 47500 руб. – проведение Елки для детей их малообеспеченных семей.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Увеличить по подразделу 0503 «Прочее благоустройство» - 147799,11 руб., в том числе: 50000 руб. – ремонт Стелы , 97799,11 руб. – ремонтные работы на </w:t>
      </w:r>
      <w:r>
        <w:rPr>
          <w:rFonts w:ascii="Times New Roman" w:hAnsi="Times New Roman" w:cs="Times New Roman"/>
          <w:sz w:val="28"/>
          <w:szCs w:val="28"/>
        </w:rPr>
        <w:lastRenderedPageBreak/>
        <w:t>кладбище.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по подразделу 1102 «Массовый спорт» на 50000 руб. – приобретение формы волейболистам и проведения спортивного мероприятия по волейболу.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Увеличить по подразделу 0707 «Молодежная политика» на 15000 руб. – приобретение подарочный наборов для детских садов.</w:t>
      </w: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Pr="00D347C5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DB0A28" w:rsidRDefault="00DB0A28" w:rsidP="00DB0A28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поселения «Красночикойское»                          А.И. Сенотрусов</w:t>
      </w:r>
    </w:p>
    <w:p w:rsidR="00DB0A28" w:rsidRDefault="00DB0A28" w:rsidP="00DB0A28">
      <w:pPr>
        <w:ind w:left="360"/>
        <w:jc w:val="both"/>
        <w:rPr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Pr="00F773D5" w:rsidRDefault="00DB0A28" w:rsidP="00DB0A28">
      <w:pPr>
        <w:jc w:val="right"/>
        <w:outlineLvl w:val="0"/>
      </w:pPr>
      <w:r w:rsidRPr="00F773D5">
        <w:lastRenderedPageBreak/>
        <w:t>Приложение № 3</w:t>
      </w:r>
    </w:p>
    <w:p w:rsidR="00DB0A28" w:rsidRPr="00F773D5" w:rsidRDefault="00DB0A28" w:rsidP="00DB0A28">
      <w:pPr>
        <w:jc w:val="right"/>
      </w:pPr>
      <w:r w:rsidRPr="00F773D5">
        <w:t>К Решению Совета сельского поселения</w:t>
      </w:r>
    </w:p>
    <w:p w:rsidR="00DB0A28" w:rsidRDefault="00DB0A28" w:rsidP="00DB0A28">
      <w:pPr>
        <w:jc w:val="right"/>
      </w:pPr>
      <w:r w:rsidRPr="00F773D5">
        <w:t xml:space="preserve">«Красночикойское»  </w:t>
      </w:r>
    </w:p>
    <w:p w:rsidR="00DB0A28" w:rsidRDefault="00DB0A28" w:rsidP="00DB0A28">
      <w:pPr>
        <w:jc w:val="right"/>
      </w:pPr>
      <w:r>
        <w:t xml:space="preserve">№ 164 от 05.12.2018  г. </w:t>
      </w:r>
    </w:p>
    <w:p w:rsidR="00DB0A28" w:rsidRDefault="00DB0A28" w:rsidP="00DB0A28">
      <w:pPr>
        <w:pStyle w:val="a3"/>
        <w:tabs>
          <w:tab w:val="left" w:pos="1695"/>
          <w:tab w:val="left" w:pos="4380"/>
        </w:tabs>
        <w:ind w:right="-5"/>
        <w:jc w:val="right"/>
        <w:rPr>
          <w:sz w:val="28"/>
          <w:szCs w:val="28"/>
        </w:rPr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Источники финансирования дефицита бюджета по кодам групп, подгрупп, статей, видов источников финансирования дефицита бюджета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2018 год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880"/>
        <w:gridCol w:w="2880"/>
        <w:gridCol w:w="2139"/>
      </w:tblGrid>
      <w:tr w:rsidR="00DB0A28" w:rsidRPr="00014FF5" w:rsidTr="00401174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Код главного </w:t>
            </w:r>
            <w:proofErr w:type="gramStart"/>
            <w:r w:rsidRPr="00014FF5">
              <w:rPr>
                <w:sz w:val="22"/>
                <w:szCs w:val="22"/>
              </w:rPr>
              <w:t>администратора источников финансирования дефицитов бюджетов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A28" w:rsidRPr="00014FF5" w:rsidRDefault="00DB0A28" w:rsidP="00401174">
            <w:pPr>
              <w:rPr>
                <w:sz w:val="22"/>
                <w:szCs w:val="22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A28" w:rsidRPr="00014FF5" w:rsidRDefault="00DB0A28" w:rsidP="00401174">
            <w:pPr>
              <w:rPr>
                <w:sz w:val="22"/>
                <w:szCs w:val="22"/>
              </w:rPr>
            </w:pP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4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14934551,5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170B67" w:rsidRDefault="00DB0A28" w:rsidP="00401174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14934551,5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01 05 02 01 00 0000 510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170B67" w:rsidRDefault="00DB0A28" w:rsidP="00401174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14934551,5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01 05 02 01 10 0000 510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 денежных средств  бюджета поселений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170B67" w:rsidRDefault="00DB0A28" w:rsidP="00401174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14934551,5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15062661,86</w:t>
            </w:r>
          </w:p>
        </w:tc>
      </w:tr>
      <w:tr w:rsidR="00DB0A28" w:rsidRPr="00014FF5" w:rsidTr="00401174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Default="00DB0A28" w:rsidP="00401174">
            <w:pPr>
              <w:jc w:val="center"/>
            </w:pPr>
            <w:r w:rsidRPr="00A32D86">
              <w:rPr>
                <w:sz w:val="22"/>
                <w:szCs w:val="22"/>
              </w:rPr>
              <w:t>15062661,86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01 05 02 01 00 0000 610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Default="00DB0A28" w:rsidP="00401174">
            <w:pPr>
              <w:jc w:val="center"/>
            </w:pPr>
            <w:r w:rsidRPr="00A32D86">
              <w:rPr>
                <w:sz w:val="22"/>
                <w:szCs w:val="22"/>
              </w:rPr>
              <w:t>15062661,86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01 05 02 01 10 0000 610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денежных  средств бюджета поселения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Default="00DB0A28" w:rsidP="00401174">
            <w:pPr>
              <w:jc w:val="center"/>
            </w:pPr>
            <w:r w:rsidRPr="00A32D86">
              <w:rPr>
                <w:sz w:val="22"/>
                <w:szCs w:val="22"/>
              </w:rPr>
              <w:t>15062661,86</w:t>
            </w:r>
          </w:p>
        </w:tc>
      </w:tr>
    </w:tbl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</w:p>
    <w:p w:rsidR="00DB0A28" w:rsidRDefault="00DB0A28" w:rsidP="00DB0A28">
      <w:pPr>
        <w:jc w:val="right"/>
        <w:outlineLvl w:val="0"/>
      </w:pPr>
      <w:r>
        <w:lastRenderedPageBreak/>
        <w:t>Приложение № 4</w:t>
      </w:r>
    </w:p>
    <w:p w:rsidR="00DB0A28" w:rsidRDefault="00DB0A28" w:rsidP="00DB0A28">
      <w:pPr>
        <w:jc w:val="right"/>
      </w:pPr>
      <w:r>
        <w:t>К Решению Совета сельского поселения</w:t>
      </w:r>
    </w:p>
    <w:p w:rsidR="00DB0A28" w:rsidRDefault="00DB0A28" w:rsidP="00DB0A28">
      <w:pPr>
        <w:jc w:val="right"/>
        <w:outlineLvl w:val="0"/>
      </w:pPr>
      <w:r>
        <w:t xml:space="preserve">«Красночикойское»  </w:t>
      </w:r>
    </w:p>
    <w:p w:rsidR="00DB0A28" w:rsidRDefault="00DB0A28" w:rsidP="00DB0A28">
      <w:pPr>
        <w:jc w:val="right"/>
      </w:pPr>
      <w:r>
        <w:t xml:space="preserve">№ 164 от 05.12.2018  г. </w:t>
      </w:r>
    </w:p>
    <w:p w:rsidR="00DB0A28" w:rsidRDefault="00DB0A28" w:rsidP="00DB0A28">
      <w:pPr>
        <w:jc w:val="right"/>
      </w:pPr>
      <w:r>
        <w:t xml:space="preserve">. </w:t>
      </w:r>
    </w:p>
    <w:p w:rsidR="00DB0A28" w:rsidRDefault="00DB0A28" w:rsidP="00DB0A28">
      <w:pPr>
        <w:jc w:val="right"/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Источники финансирования дефицита бюджета по кодам </w:t>
      </w:r>
      <w:proofErr w:type="gramStart"/>
      <w:r>
        <w:rPr>
          <w:b/>
          <w:bCs/>
          <w:sz w:val="28"/>
          <w:szCs w:val="28"/>
        </w:rPr>
        <w:t>классификации источников финансирования дефицитов бюджета</w:t>
      </w:r>
      <w:proofErr w:type="gramEnd"/>
      <w:r>
        <w:rPr>
          <w:b/>
          <w:bCs/>
          <w:sz w:val="28"/>
          <w:szCs w:val="28"/>
        </w:rPr>
        <w:t xml:space="preserve"> 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 «Красночикойское»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2018 год</w:t>
      </w:r>
    </w:p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руб.</w:t>
      </w: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2880"/>
        <w:gridCol w:w="2880"/>
        <w:gridCol w:w="2139"/>
      </w:tblGrid>
      <w:tr w:rsidR="00DB0A28" w:rsidRPr="00014FF5" w:rsidTr="00401174">
        <w:trPr>
          <w:trHeight w:val="2785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Код </w:t>
            </w:r>
            <w:proofErr w:type="gramStart"/>
            <w:r w:rsidRPr="00014FF5">
              <w:rPr>
                <w:sz w:val="22"/>
                <w:szCs w:val="22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Наименование кода группы, подгруппы, статьи и вида источника финансирования дефицитов бюджетов, наименование кода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план</w:t>
            </w:r>
          </w:p>
        </w:tc>
      </w:tr>
      <w:tr w:rsidR="00DB0A28" w:rsidRPr="00014FF5" w:rsidTr="00401174"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2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3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Источники внутреннего финансирования дефицита бюджетов, всего: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b/>
                <w:sz w:val="22"/>
                <w:szCs w:val="22"/>
              </w:rPr>
              <w:t>00</w:t>
            </w:r>
            <w:proofErr w:type="spellEnd"/>
            <w:r w:rsidRPr="00014FF5"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014FF5">
              <w:rPr>
                <w:b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128110,36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170B67" w:rsidRDefault="00DB0A28" w:rsidP="00401174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14934551,5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Увеличение  прочих остатков средств бюджета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170B67" w:rsidRDefault="00DB0A28" w:rsidP="00401174">
            <w:pPr>
              <w:jc w:val="center"/>
            </w:pPr>
            <w:r w:rsidRPr="00014FF5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14934551,5</w:t>
            </w:r>
          </w:p>
        </w:tc>
      </w:tr>
      <w:tr w:rsidR="00DB0A28" w:rsidRPr="00014FF5" w:rsidTr="00401174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15062661,86</w:t>
            </w:r>
          </w:p>
        </w:tc>
      </w:tr>
      <w:tr w:rsidR="00DB0A28" w:rsidRPr="00014FF5" w:rsidTr="00401174">
        <w:trPr>
          <w:trHeight w:val="619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jc w:val="center"/>
              <w:rPr>
                <w:b/>
              </w:rPr>
            </w:pPr>
            <w:r w:rsidRPr="00014FF5">
              <w:rPr>
                <w:b/>
                <w:sz w:val="22"/>
                <w:szCs w:val="22"/>
                <w:lang w:val="en-US"/>
              </w:rPr>
              <w:t>802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 xml:space="preserve">01 05 02 00 </w:t>
            </w:r>
            <w:proofErr w:type="spellStart"/>
            <w:r w:rsidRPr="00014FF5">
              <w:rPr>
                <w:sz w:val="22"/>
                <w:szCs w:val="22"/>
              </w:rPr>
              <w:t>00</w:t>
            </w:r>
            <w:proofErr w:type="spellEnd"/>
            <w:r w:rsidRPr="00014FF5">
              <w:rPr>
                <w:sz w:val="22"/>
                <w:szCs w:val="2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Pr="00014FF5" w:rsidRDefault="00DB0A28" w:rsidP="0040117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14FF5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0A28" w:rsidRDefault="00DB0A28" w:rsidP="00401174">
            <w:pPr>
              <w:jc w:val="center"/>
            </w:pPr>
            <w:r w:rsidRPr="00A32D86">
              <w:rPr>
                <w:sz w:val="22"/>
                <w:szCs w:val="22"/>
              </w:rPr>
              <w:t>15062661,86</w:t>
            </w:r>
          </w:p>
        </w:tc>
      </w:tr>
    </w:tbl>
    <w:p w:rsidR="00DB0A28" w:rsidRDefault="00DB0A28" w:rsidP="00DB0A28">
      <w:pPr>
        <w:shd w:val="clear" w:color="auto" w:fill="FFFFFF"/>
        <w:autoSpaceDE w:val="0"/>
        <w:autoSpaceDN w:val="0"/>
        <w:adjustRightInd w:val="0"/>
        <w:jc w:val="center"/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0A28" w:rsidRDefault="00DB0A28" w:rsidP="00DB0A28">
      <w:pPr>
        <w:jc w:val="right"/>
        <w:outlineLvl w:val="0"/>
      </w:pPr>
      <w:r>
        <w:t>Приложение № 9</w:t>
      </w:r>
    </w:p>
    <w:p w:rsidR="00DB0A28" w:rsidRDefault="00DB0A28" w:rsidP="00DB0A28">
      <w:pPr>
        <w:jc w:val="right"/>
      </w:pPr>
      <w:r>
        <w:t>К Решению Совета сельского поселения</w:t>
      </w:r>
    </w:p>
    <w:p w:rsidR="00DB0A28" w:rsidRDefault="00DB0A28" w:rsidP="00DB0A28">
      <w:pPr>
        <w:jc w:val="right"/>
        <w:outlineLvl w:val="0"/>
      </w:pPr>
      <w:r>
        <w:t xml:space="preserve">«Красночикойское»  </w:t>
      </w:r>
    </w:p>
    <w:p w:rsidR="00DB0A28" w:rsidRDefault="00DB0A28" w:rsidP="00DB0A28">
      <w:pPr>
        <w:jc w:val="right"/>
      </w:pPr>
      <w:r>
        <w:t xml:space="preserve">№ 164 от 05.12.2018  г. </w:t>
      </w:r>
    </w:p>
    <w:p w:rsidR="00DB0A28" w:rsidRDefault="00DB0A28" w:rsidP="00DB0A28">
      <w:pPr>
        <w:jc w:val="right"/>
        <w:rPr>
          <w:b/>
        </w:rPr>
      </w:pPr>
      <w:r>
        <w:t>.</w:t>
      </w:r>
    </w:p>
    <w:p w:rsidR="00DB0A28" w:rsidRDefault="00DB0A28" w:rsidP="00DB0A28">
      <w:pPr>
        <w:jc w:val="center"/>
      </w:pPr>
    </w:p>
    <w:p w:rsidR="00DB0A28" w:rsidRDefault="00DB0A28" w:rsidP="00DB0A28">
      <w:pPr>
        <w:jc w:val="right"/>
      </w:pPr>
    </w:p>
    <w:p w:rsidR="00DB0A28" w:rsidRDefault="00DB0A28" w:rsidP="00DB0A28"/>
    <w:p w:rsidR="00DB0A28" w:rsidRDefault="00DB0A28" w:rsidP="00DB0A28">
      <w:pPr>
        <w:jc w:val="center"/>
        <w:rPr>
          <w:b/>
          <w:sz w:val="28"/>
          <w:szCs w:val="28"/>
        </w:rPr>
      </w:pPr>
      <w:r w:rsidRPr="003C0EF9">
        <w:rPr>
          <w:b/>
          <w:sz w:val="28"/>
          <w:szCs w:val="28"/>
        </w:rPr>
        <w:t>Формы межбюджетных трансфертов, получаемых из других бюджетов бюджетной системы в 201</w:t>
      </w:r>
      <w:r>
        <w:rPr>
          <w:b/>
          <w:sz w:val="28"/>
          <w:szCs w:val="28"/>
        </w:rPr>
        <w:t>8</w:t>
      </w:r>
      <w:r w:rsidRPr="003C0EF9">
        <w:rPr>
          <w:b/>
          <w:sz w:val="28"/>
          <w:szCs w:val="28"/>
        </w:rPr>
        <w:t xml:space="preserve"> году</w:t>
      </w:r>
    </w:p>
    <w:p w:rsidR="00DB0A28" w:rsidRPr="003C0EF9" w:rsidRDefault="00DB0A28" w:rsidP="00DB0A2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3"/>
        <w:gridCol w:w="7402"/>
        <w:gridCol w:w="1356"/>
      </w:tblGrid>
      <w:tr w:rsidR="00DB0A28" w:rsidTr="00401174">
        <w:tc>
          <w:tcPr>
            <w:tcW w:w="813" w:type="dxa"/>
          </w:tcPr>
          <w:p w:rsidR="00DB0A28" w:rsidRDefault="00DB0A28" w:rsidP="00401174">
            <w:pPr>
              <w:jc w:val="center"/>
            </w:pPr>
          </w:p>
          <w:p w:rsidR="00DB0A28" w:rsidRDefault="00DB0A28" w:rsidP="00401174">
            <w:pPr>
              <w:jc w:val="center"/>
            </w:pPr>
          </w:p>
        </w:tc>
        <w:tc>
          <w:tcPr>
            <w:tcW w:w="7402" w:type="dxa"/>
          </w:tcPr>
          <w:p w:rsidR="00DB0A28" w:rsidRDefault="00DB0A28" w:rsidP="00401174">
            <w:pPr>
              <w:jc w:val="center"/>
            </w:pPr>
            <w:r>
              <w:t>Наименование доходов</w:t>
            </w:r>
          </w:p>
        </w:tc>
        <w:tc>
          <w:tcPr>
            <w:tcW w:w="1356" w:type="dxa"/>
          </w:tcPr>
          <w:p w:rsidR="00DB0A28" w:rsidRDefault="00DB0A28" w:rsidP="00401174">
            <w:pPr>
              <w:jc w:val="center"/>
            </w:pPr>
            <w:r>
              <w:t>Сумма (рублей)</w:t>
            </w:r>
          </w:p>
        </w:tc>
      </w:tr>
      <w:tr w:rsidR="00DB0A28" w:rsidTr="00401174">
        <w:tc>
          <w:tcPr>
            <w:tcW w:w="813" w:type="dxa"/>
          </w:tcPr>
          <w:p w:rsidR="00DB0A28" w:rsidRDefault="00DB0A28" w:rsidP="00401174">
            <w:pPr>
              <w:jc w:val="center"/>
            </w:pPr>
            <w:r>
              <w:t>1</w:t>
            </w:r>
          </w:p>
        </w:tc>
        <w:tc>
          <w:tcPr>
            <w:tcW w:w="7402" w:type="dxa"/>
          </w:tcPr>
          <w:p w:rsidR="00DB0A28" w:rsidRDefault="00DB0A28" w:rsidP="00401174">
            <w:pPr>
              <w:jc w:val="center"/>
            </w:pPr>
            <w:r>
              <w:t>2</w:t>
            </w:r>
          </w:p>
        </w:tc>
        <w:tc>
          <w:tcPr>
            <w:tcW w:w="1356" w:type="dxa"/>
          </w:tcPr>
          <w:p w:rsidR="00DB0A28" w:rsidRDefault="00DB0A28" w:rsidP="00401174">
            <w:pPr>
              <w:jc w:val="center"/>
            </w:pPr>
            <w:r>
              <w:t>3</w:t>
            </w:r>
          </w:p>
        </w:tc>
      </w:tr>
      <w:tr w:rsidR="00DB0A28" w:rsidRPr="00B84012" w:rsidTr="00401174">
        <w:trPr>
          <w:trHeight w:val="70"/>
        </w:trPr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Pr="00B84012" w:rsidRDefault="00DB0A28" w:rsidP="00401174">
            <w:pPr>
              <w:rPr>
                <w:b/>
              </w:rPr>
            </w:pPr>
            <w:r w:rsidRPr="00B84012">
              <w:rPr>
                <w:b/>
              </w:rPr>
              <w:t>БЕЗВОЗМЕЗДНЫЕ ПОСТУПЛЕНИЯ, всего</w:t>
            </w:r>
          </w:p>
        </w:tc>
        <w:tc>
          <w:tcPr>
            <w:tcW w:w="1356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>
              <w:rPr>
                <w:b/>
              </w:rPr>
              <w:t>9150783,77</w:t>
            </w:r>
          </w:p>
        </w:tc>
      </w:tr>
      <w:tr w:rsidR="00DB0A28" w:rsidRPr="00B84012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Pr="00B84012" w:rsidRDefault="00DB0A28" w:rsidP="00401174">
            <w:pPr>
              <w:rPr>
                <w:b/>
              </w:rPr>
            </w:pPr>
            <w:r w:rsidRPr="00B84012">
              <w:rPr>
                <w:b/>
              </w:rPr>
              <w:t>В том числе</w:t>
            </w:r>
          </w:p>
        </w:tc>
        <w:tc>
          <w:tcPr>
            <w:tcW w:w="1356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</w:tr>
      <w:tr w:rsidR="00DB0A28" w:rsidRPr="00B84012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Pr="00B84012" w:rsidRDefault="00DB0A28" w:rsidP="00401174">
            <w:pPr>
              <w:rPr>
                <w:b/>
              </w:rPr>
            </w:pPr>
            <w:r w:rsidRPr="00B84012">
              <w:rPr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56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>
              <w:rPr>
                <w:b/>
              </w:rPr>
              <w:t>9150783,77</w:t>
            </w:r>
          </w:p>
        </w:tc>
      </w:tr>
      <w:tr w:rsidR="00DB0A28" w:rsidRPr="00B84012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 w:rsidRPr="00B84012">
              <w:rPr>
                <w:b/>
              </w:rPr>
              <w:t>1</w:t>
            </w:r>
          </w:p>
        </w:tc>
        <w:tc>
          <w:tcPr>
            <w:tcW w:w="7402" w:type="dxa"/>
          </w:tcPr>
          <w:p w:rsidR="00DB0A28" w:rsidRPr="00B84012" w:rsidRDefault="00DB0A28" w:rsidP="00401174">
            <w:pPr>
              <w:rPr>
                <w:b/>
              </w:rPr>
            </w:pPr>
            <w:r w:rsidRPr="00B84012">
              <w:rPr>
                <w:b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356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 w:rsidRPr="00B84012">
              <w:rPr>
                <w:b/>
              </w:rPr>
              <w:t>1036700</w:t>
            </w:r>
          </w:p>
        </w:tc>
      </w:tr>
      <w:tr w:rsidR="00DB0A28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Default="00DB0A28" w:rsidP="00401174">
            <w:r>
              <w:t>Дотации на выравнивание уровня бюджетной обеспеченности</w:t>
            </w:r>
          </w:p>
        </w:tc>
        <w:tc>
          <w:tcPr>
            <w:tcW w:w="1356" w:type="dxa"/>
          </w:tcPr>
          <w:p w:rsidR="00DB0A28" w:rsidRPr="003D6605" w:rsidRDefault="00DB0A28" w:rsidP="00401174">
            <w:pPr>
              <w:jc w:val="center"/>
            </w:pPr>
            <w:r>
              <w:t>1036700</w:t>
            </w:r>
          </w:p>
        </w:tc>
      </w:tr>
      <w:tr w:rsidR="00DB0A28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 w:rsidRPr="00B84012">
              <w:rPr>
                <w:b/>
              </w:rPr>
              <w:t>2</w:t>
            </w:r>
          </w:p>
        </w:tc>
        <w:tc>
          <w:tcPr>
            <w:tcW w:w="7402" w:type="dxa"/>
          </w:tcPr>
          <w:p w:rsidR="00DB0A28" w:rsidRPr="00A21EF7" w:rsidRDefault="00DB0A28" w:rsidP="00401174">
            <w:pPr>
              <w:rPr>
                <w:b/>
              </w:rPr>
            </w:pPr>
            <w:r w:rsidRPr="00A21EF7">
              <w:rPr>
                <w:b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356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>
              <w:rPr>
                <w:b/>
              </w:rPr>
              <w:t>286500</w:t>
            </w:r>
          </w:p>
        </w:tc>
      </w:tr>
      <w:tr w:rsidR="00DB0A28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Pr="00973F00" w:rsidRDefault="00DB0A28" w:rsidP="00401174">
            <w:r w:rsidRPr="00973F00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56" w:type="dxa"/>
          </w:tcPr>
          <w:p w:rsidR="00DB0A28" w:rsidRPr="003D6605" w:rsidRDefault="00DB0A28" w:rsidP="00401174">
            <w:pPr>
              <w:jc w:val="center"/>
            </w:pPr>
            <w:r>
              <w:t>286500</w:t>
            </w:r>
          </w:p>
        </w:tc>
      </w:tr>
      <w:tr w:rsidR="00DB0A28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  <w:lang w:val="en-US"/>
              </w:rPr>
            </w:pPr>
            <w:r w:rsidRPr="00B84012">
              <w:rPr>
                <w:b/>
                <w:lang w:val="en-US"/>
              </w:rPr>
              <w:t>3</w:t>
            </w:r>
          </w:p>
        </w:tc>
        <w:tc>
          <w:tcPr>
            <w:tcW w:w="7402" w:type="dxa"/>
          </w:tcPr>
          <w:p w:rsidR="00DB0A28" w:rsidRPr="00B84012" w:rsidRDefault="00DB0A28" w:rsidP="00401174">
            <w:pPr>
              <w:rPr>
                <w:b/>
              </w:rPr>
            </w:pPr>
            <w:r w:rsidRPr="00B84012">
              <w:rPr>
                <w:b/>
              </w:rPr>
              <w:t>Иные межбюджетные трансферты</w:t>
            </w:r>
          </w:p>
        </w:tc>
        <w:tc>
          <w:tcPr>
            <w:tcW w:w="1356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 w:rsidRPr="00B84012">
              <w:rPr>
                <w:b/>
              </w:rPr>
              <w:t>1888013</w:t>
            </w:r>
          </w:p>
        </w:tc>
      </w:tr>
      <w:tr w:rsidR="00DB0A28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Default="00DB0A28" w:rsidP="00401174">
            <w: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56" w:type="dxa"/>
          </w:tcPr>
          <w:p w:rsidR="00DB0A28" w:rsidRDefault="00DB0A28" w:rsidP="00401174">
            <w:pPr>
              <w:jc w:val="center"/>
            </w:pPr>
            <w:r>
              <w:t>1888013</w:t>
            </w:r>
          </w:p>
        </w:tc>
      </w:tr>
      <w:tr w:rsidR="00DB0A28" w:rsidTr="00401174">
        <w:tc>
          <w:tcPr>
            <w:tcW w:w="813" w:type="dxa"/>
          </w:tcPr>
          <w:p w:rsidR="00DB0A28" w:rsidRPr="00B84012" w:rsidRDefault="00DB0A28" w:rsidP="0040117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402" w:type="dxa"/>
          </w:tcPr>
          <w:p w:rsidR="00DB0A28" w:rsidRPr="00637FAD" w:rsidRDefault="00DB0A28" w:rsidP="00401174">
            <w:pPr>
              <w:rPr>
                <w:b/>
              </w:rPr>
            </w:pPr>
            <w:r w:rsidRPr="00637FAD">
              <w:rPr>
                <w:b/>
              </w:rPr>
              <w:t>Субсидии бюджетам бюджетной системы Российской Федерации (межбюджетные субсидии)</w:t>
            </w:r>
          </w:p>
          <w:p w:rsidR="00DB0A28" w:rsidRPr="00637FAD" w:rsidRDefault="00DB0A28" w:rsidP="00401174">
            <w:pPr>
              <w:rPr>
                <w:b/>
              </w:rPr>
            </w:pPr>
          </w:p>
        </w:tc>
        <w:tc>
          <w:tcPr>
            <w:tcW w:w="1356" w:type="dxa"/>
          </w:tcPr>
          <w:p w:rsidR="00DB0A28" w:rsidRPr="00637FAD" w:rsidRDefault="00DB0A28" w:rsidP="00401174">
            <w:pPr>
              <w:jc w:val="center"/>
              <w:rPr>
                <w:b/>
              </w:rPr>
            </w:pPr>
            <w:r>
              <w:rPr>
                <w:b/>
              </w:rPr>
              <w:t>5939570,77</w:t>
            </w:r>
          </w:p>
        </w:tc>
      </w:tr>
      <w:tr w:rsidR="00DB0A28" w:rsidTr="00401174">
        <w:tc>
          <w:tcPr>
            <w:tcW w:w="813" w:type="dxa"/>
          </w:tcPr>
          <w:p w:rsidR="00DB0A28" w:rsidRDefault="00DB0A28" w:rsidP="00401174">
            <w:pPr>
              <w:jc w:val="center"/>
              <w:rPr>
                <w:b/>
              </w:rPr>
            </w:pPr>
          </w:p>
        </w:tc>
        <w:tc>
          <w:tcPr>
            <w:tcW w:w="7402" w:type="dxa"/>
          </w:tcPr>
          <w:p w:rsidR="00DB0A28" w:rsidRDefault="00DB0A28" w:rsidP="00401174">
            <w:r>
              <w:t>Прочие субсидии бюджетам сельских поселений</w:t>
            </w:r>
          </w:p>
        </w:tc>
        <w:tc>
          <w:tcPr>
            <w:tcW w:w="1356" w:type="dxa"/>
          </w:tcPr>
          <w:p w:rsidR="00DB0A28" w:rsidRDefault="00DB0A28" w:rsidP="00401174">
            <w:pPr>
              <w:jc w:val="center"/>
            </w:pPr>
            <w:r>
              <w:t>5939570,77</w:t>
            </w:r>
          </w:p>
        </w:tc>
      </w:tr>
    </w:tbl>
    <w:p w:rsidR="00DB0A28" w:rsidRPr="00B437BF" w:rsidRDefault="00DB0A28" w:rsidP="00DB0A28"/>
    <w:p w:rsidR="00DB0A28" w:rsidRDefault="00DB0A28" w:rsidP="00DB0A28">
      <w:pPr>
        <w:shd w:val="clear" w:color="auto" w:fill="FFFFFF"/>
      </w:pPr>
    </w:p>
    <w:p w:rsidR="00DB0A28" w:rsidRDefault="00DB0A28" w:rsidP="00DB0A28">
      <w:pPr>
        <w:shd w:val="clear" w:color="auto" w:fill="FFFFFF"/>
      </w:pPr>
    </w:p>
    <w:p w:rsidR="00DB0A28" w:rsidRDefault="00DB0A28" w:rsidP="00DB0A28">
      <w:pPr>
        <w:shd w:val="clear" w:color="auto" w:fill="FFFFFF"/>
      </w:pPr>
    </w:p>
    <w:p w:rsidR="00815137" w:rsidRDefault="00815137"/>
    <w:p w:rsidR="00DB0A28" w:rsidRDefault="00DB0A28"/>
    <w:p w:rsidR="00DB0A28" w:rsidRDefault="00DB0A28"/>
    <w:p w:rsidR="00DB0A28" w:rsidRDefault="00DB0A28"/>
    <w:p w:rsidR="00DB0A28" w:rsidRDefault="00DB0A28"/>
    <w:p w:rsidR="00DB0A28" w:rsidRDefault="00DB0A28"/>
    <w:p w:rsidR="00DB0A28" w:rsidRDefault="00DB0A28"/>
    <w:p w:rsidR="00DB0A28" w:rsidRDefault="00DB0A28"/>
    <w:p w:rsidR="00DB0A28" w:rsidRDefault="00DB0A28"/>
    <w:p w:rsidR="00DB0A28" w:rsidRDefault="00DB0A28"/>
    <w:p w:rsidR="00DB0A28" w:rsidRDefault="00DB0A28" w:rsidP="00DB0A28">
      <w:pPr>
        <w:rPr>
          <w:rFonts w:ascii="Arial CYR" w:hAnsi="Arial CYR" w:cs="Arial CYR"/>
          <w:sz w:val="20"/>
          <w:szCs w:val="20"/>
        </w:rPr>
        <w:sectPr w:rsidR="00DB0A28" w:rsidSect="00617080">
          <w:pgSz w:w="11906" w:h="16838" w:code="9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996" w:type="dxa"/>
        <w:tblInd w:w="108" w:type="dxa"/>
        <w:tblLook w:val="04A0"/>
      </w:tblPr>
      <w:tblGrid>
        <w:gridCol w:w="5620"/>
        <w:gridCol w:w="3295"/>
        <w:gridCol w:w="2081"/>
      </w:tblGrid>
      <w:tr w:rsidR="00DB0A28" w:rsidRPr="00DB0A28" w:rsidTr="00DB0A28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 xml:space="preserve">Приложение № 11 к решению Совета </w:t>
            </w:r>
          </w:p>
        </w:tc>
      </w:tr>
      <w:tr w:rsidR="00DB0A28" w:rsidRPr="00DB0A28" w:rsidTr="00DB0A28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 xml:space="preserve">сельского поселения Красночикойское  </w:t>
            </w:r>
          </w:p>
        </w:tc>
      </w:tr>
      <w:tr w:rsidR="00DB0A28" w:rsidRPr="00DB0A28" w:rsidTr="00DB0A28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 xml:space="preserve">№  </w:t>
            </w:r>
            <w:r>
              <w:rPr>
                <w:rFonts w:ascii="Arial CYR" w:hAnsi="Arial CYR" w:cs="Arial CYR"/>
                <w:sz w:val="20"/>
                <w:szCs w:val="20"/>
              </w:rPr>
              <w:t>164</w:t>
            </w:r>
            <w:r w:rsidRPr="00DB0A28">
              <w:rPr>
                <w:rFonts w:ascii="Arial CYR" w:hAnsi="Arial CYR" w:cs="Arial CYR"/>
                <w:sz w:val="20"/>
                <w:szCs w:val="20"/>
              </w:rPr>
              <w:t xml:space="preserve"> от</w:t>
            </w:r>
            <w:r>
              <w:rPr>
                <w:rFonts w:ascii="Arial CYR" w:hAnsi="Arial CYR" w:cs="Arial CYR"/>
                <w:sz w:val="20"/>
                <w:szCs w:val="20"/>
              </w:rPr>
              <w:t>05.12.</w:t>
            </w:r>
            <w:r w:rsidRPr="00DB0A28">
              <w:rPr>
                <w:rFonts w:ascii="Arial CYR" w:hAnsi="Arial CYR" w:cs="Arial CYR"/>
                <w:sz w:val="20"/>
                <w:szCs w:val="20"/>
              </w:rPr>
              <w:t xml:space="preserve"> 2018 г. </w:t>
            </w:r>
          </w:p>
        </w:tc>
      </w:tr>
      <w:tr w:rsidR="00DB0A28" w:rsidRPr="00DB0A28" w:rsidTr="00DB0A28">
        <w:trPr>
          <w:trHeight w:val="255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B0A28" w:rsidRPr="00DB0A28" w:rsidTr="00DB0A28">
        <w:trPr>
          <w:trHeight w:val="375"/>
        </w:trPr>
        <w:tc>
          <w:tcPr>
            <w:tcW w:w="10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DB0A28">
              <w:rPr>
                <w:b/>
                <w:bCs/>
                <w:sz w:val="28"/>
                <w:szCs w:val="28"/>
              </w:rPr>
              <w:t xml:space="preserve">                Объем поступлений доходов  в бюджет </w:t>
            </w:r>
          </w:p>
        </w:tc>
      </w:tr>
      <w:tr w:rsidR="00DB0A28" w:rsidRPr="00DB0A28" w:rsidTr="00DB0A28">
        <w:trPr>
          <w:trHeight w:val="375"/>
        </w:trPr>
        <w:tc>
          <w:tcPr>
            <w:tcW w:w="10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DB0A28">
              <w:rPr>
                <w:b/>
                <w:bCs/>
                <w:sz w:val="28"/>
                <w:szCs w:val="28"/>
              </w:rPr>
              <w:t xml:space="preserve">                              сельского поселения Красночикойское на  2018 г.</w:t>
            </w:r>
          </w:p>
        </w:tc>
      </w:tr>
      <w:tr w:rsidR="00DB0A28" w:rsidRPr="00DB0A28" w:rsidTr="00DB0A28">
        <w:trPr>
          <w:trHeight w:val="270"/>
        </w:trPr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B0A28" w:rsidRPr="00DB0A28" w:rsidTr="00DB0A28">
        <w:trPr>
          <w:trHeight w:val="270"/>
        </w:trPr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Наименование кода дохода</w:t>
            </w:r>
          </w:p>
        </w:tc>
        <w:tc>
          <w:tcPr>
            <w:tcW w:w="3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код дохода</w:t>
            </w:r>
          </w:p>
        </w:tc>
        <w:tc>
          <w:tcPr>
            <w:tcW w:w="20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плановые назначения</w:t>
            </w:r>
          </w:p>
        </w:tc>
      </w:tr>
      <w:tr w:rsidR="00DB0A28" w:rsidRPr="00DB0A28" w:rsidTr="00DB0A28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B0A28" w:rsidRPr="00DB0A28" w:rsidTr="00DB0A28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000 1 00 00000 00 0000 000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5783767,73</w:t>
            </w:r>
          </w:p>
        </w:tc>
      </w:tr>
      <w:tr w:rsidR="00DB0A28" w:rsidRPr="00DB0A28" w:rsidTr="00DB0A28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000 1 01 02000 01 0000 110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2670000</w:t>
            </w:r>
          </w:p>
        </w:tc>
      </w:tr>
      <w:tr w:rsidR="00DB0A28" w:rsidRPr="00DB0A28" w:rsidTr="00DB0A28">
        <w:trPr>
          <w:trHeight w:val="16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000 1 01 02010 01 0000 110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2670000</w:t>
            </w:r>
          </w:p>
        </w:tc>
      </w:tr>
      <w:tr w:rsidR="00DB0A28" w:rsidRPr="00DB0A28" w:rsidTr="00DB0A28">
        <w:trPr>
          <w:trHeight w:val="20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B0A28">
              <w:rPr>
                <w:rFonts w:ascii="Arial" w:hAnsi="Arial" w:cs="Arial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000 1 01 02010  01 1000 110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2670000</w:t>
            </w:r>
          </w:p>
        </w:tc>
      </w:tr>
      <w:tr w:rsidR="00DB0A28" w:rsidRPr="00DB0A28" w:rsidTr="00DB0A28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000 1 05 00000 00 0000 000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21040,73</w:t>
            </w:r>
          </w:p>
        </w:tc>
      </w:tr>
      <w:tr w:rsidR="00DB0A28" w:rsidRPr="00DB0A28" w:rsidTr="00DB0A28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000 1 05 03000 01 0000 110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21040,73</w:t>
            </w:r>
          </w:p>
        </w:tc>
      </w:tr>
      <w:tr w:rsidR="00DB0A28" w:rsidRPr="00DB0A28" w:rsidTr="00DB0A28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Налоги на имущество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000 1 06 00000 00 0000 000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2721052</w:t>
            </w:r>
          </w:p>
        </w:tc>
      </w:tr>
      <w:tr w:rsidR="00DB0A28" w:rsidRPr="00DB0A28" w:rsidTr="00DB0A28">
        <w:trPr>
          <w:trHeight w:val="40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000 1 06 01000 00 0000 110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890000</w:t>
            </w:r>
          </w:p>
        </w:tc>
      </w:tr>
      <w:tr w:rsidR="00DB0A28" w:rsidRPr="00DB0A28" w:rsidTr="00DB0A28">
        <w:trPr>
          <w:trHeight w:val="10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000 1 06 01030 10 0000 110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890000</w:t>
            </w:r>
          </w:p>
        </w:tc>
      </w:tr>
      <w:tr w:rsidR="00DB0A28" w:rsidRPr="00DB0A28" w:rsidTr="00DB0A28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Земельный налог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000 1 06 06000 00 0000 110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1831052</w:t>
            </w:r>
          </w:p>
        </w:tc>
      </w:tr>
      <w:tr w:rsidR="00DB0A28" w:rsidRPr="00DB0A28" w:rsidTr="00DB0A28">
        <w:trPr>
          <w:trHeight w:val="37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000 1 06 06030 00 0000 110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1081052</w:t>
            </w:r>
          </w:p>
        </w:tc>
      </w:tr>
      <w:tr w:rsidR="00DB0A28" w:rsidRPr="00DB0A28" w:rsidTr="00DB0A28">
        <w:trPr>
          <w:trHeight w:val="81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000 1 06 06033 10 0000 110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1081052</w:t>
            </w:r>
          </w:p>
        </w:tc>
      </w:tr>
      <w:tr w:rsidR="00DB0A28" w:rsidRPr="00DB0A28" w:rsidTr="00DB0A28">
        <w:trPr>
          <w:trHeight w:val="148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B0A28">
              <w:rPr>
                <w:rFonts w:ascii="Arial" w:hAnsi="Arial" w:cs="Arial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000 1 06 06033 10 1000 110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1081052</w:t>
            </w:r>
          </w:p>
        </w:tc>
      </w:tr>
      <w:tr w:rsidR="00DB0A28" w:rsidRPr="00DB0A28" w:rsidTr="00DB0A28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000 1 06 06040 00 0000 110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750000</w:t>
            </w:r>
          </w:p>
        </w:tc>
      </w:tr>
      <w:tr w:rsidR="00DB0A28" w:rsidRPr="00DB0A28" w:rsidTr="00DB0A28">
        <w:trPr>
          <w:trHeight w:val="9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000 1 06 06043 10 0000 110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750000</w:t>
            </w:r>
          </w:p>
        </w:tc>
      </w:tr>
      <w:tr w:rsidR="00DB0A28" w:rsidRPr="00DB0A28" w:rsidTr="00DB0A28">
        <w:trPr>
          <w:trHeight w:val="142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DB0A28">
              <w:rPr>
                <w:rFonts w:ascii="Arial" w:hAnsi="Arial" w:cs="Arial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000 1 06 06043 10 1000 110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750000</w:t>
            </w:r>
          </w:p>
        </w:tc>
      </w:tr>
      <w:tr w:rsidR="00DB0A28" w:rsidRPr="00DB0A28" w:rsidTr="00DB0A28">
        <w:trPr>
          <w:trHeight w:val="7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000 1 11 00000 00 0000 000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361675</w:t>
            </w:r>
          </w:p>
        </w:tc>
      </w:tr>
      <w:tr w:rsidR="00DB0A28" w:rsidRPr="00DB0A28" w:rsidTr="00DB0A28">
        <w:trPr>
          <w:trHeight w:val="16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000 1 11 05000 00 0000 120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180000</w:t>
            </w:r>
          </w:p>
        </w:tc>
      </w:tr>
      <w:tr w:rsidR="00DB0A28" w:rsidRPr="00DB0A28" w:rsidTr="00DB0A28">
        <w:trPr>
          <w:trHeight w:val="150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hyperlink r:id="rId5" w:history="1">
              <w:proofErr w:type="gramStart"/>
              <w:r w:rsidRPr="00DB0A28">
                <w:rPr>
                  <w:rFonts w:ascii="Arial CYR" w:hAnsi="Arial CYR" w:cs="Arial CYR"/>
                  <w:sz w:val="20"/>
                </w:rPr>
  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</w:t>
              </w:r>
            </w:hyperlink>
            <w:proofErr w:type="gramEnd"/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000 1 11 05020 00 0000 120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180000</w:t>
            </w:r>
          </w:p>
        </w:tc>
      </w:tr>
      <w:tr w:rsidR="00DB0A28" w:rsidRPr="00DB0A28" w:rsidTr="00DB0A28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000 1 11 05025 10 0000 120 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180000</w:t>
            </w:r>
          </w:p>
        </w:tc>
      </w:tr>
      <w:tr w:rsidR="00DB0A28" w:rsidRPr="00DB0A28" w:rsidTr="00DB0A28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Прочие доходы от использования имущества и прав</w:t>
            </w:r>
            <w:proofErr w:type="gramStart"/>
            <w:r w:rsidRPr="00DB0A28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DB0A28">
              <w:rPr>
                <w:rFonts w:ascii="Arial" w:hAnsi="Arial" w:cs="Arial"/>
                <w:sz w:val="20"/>
                <w:szCs w:val="20"/>
              </w:rPr>
              <w:t xml:space="preserve"> находящихся в государственной и муниципальной собственности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000 1 11 09000 00 0000 120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181675</w:t>
            </w:r>
          </w:p>
        </w:tc>
      </w:tr>
      <w:tr w:rsidR="00DB0A28" w:rsidRPr="00DB0A28" w:rsidTr="00DB0A28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Прочие доходы от использования имущества</w:t>
            </w:r>
            <w:proofErr w:type="gramStart"/>
            <w:r w:rsidRPr="00DB0A28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DB0A28">
              <w:rPr>
                <w:rFonts w:ascii="Arial" w:hAnsi="Arial" w:cs="Arial"/>
                <w:sz w:val="20"/>
                <w:szCs w:val="20"/>
              </w:rPr>
              <w:t xml:space="preserve"> находящихся в государственной и муниципальной собственности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000 1 11 09040 00 0000 120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181675</w:t>
            </w:r>
          </w:p>
        </w:tc>
      </w:tr>
      <w:tr w:rsidR="00DB0A28" w:rsidRPr="00DB0A28" w:rsidTr="00DB0A28">
        <w:trPr>
          <w:trHeight w:val="162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lastRenderedPageBreak/>
              <w:t>Прочие доходы от использования имущества</w:t>
            </w:r>
            <w:proofErr w:type="gramStart"/>
            <w:r w:rsidRPr="00DB0A28">
              <w:rPr>
                <w:rFonts w:ascii="Arial" w:hAnsi="Arial" w:cs="Arial"/>
                <w:sz w:val="20"/>
                <w:szCs w:val="20"/>
              </w:rPr>
              <w:t xml:space="preserve"> ,</w:t>
            </w:r>
            <w:proofErr w:type="gramEnd"/>
            <w:r w:rsidRPr="00DB0A28">
              <w:rPr>
                <w:rFonts w:ascii="Arial" w:hAnsi="Arial" w:cs="Arial"/>
                <w:sz w:val="20"/>
                <w:szCs w:val="20"/>
              </w:rPr>
              <w:t xml:space="preserve"> находящихся в собственности сельских поселений (за исключением имущества бюджетных и автономных учреждений, а также имущества  государственных и муниципальных унитарных предприятий, в том числе казенных)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000 1 11 09045 10 0000 120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181675</w:t>
            </w:r>
          </w:p>
        </w:tc>
      </w:tr>
      <w:tr w:rsidR="00DB0A28" w:rsidRPr="00DB0A28" w:rsidTr="00DB0A28">
        <w:trPr>
          <w:trHeight w:val="46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000 1 17 00000 00 0000 000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10000</w:t>
            </w:r>
          </w:p>
        </w:tc>
      </w:tr>
      <w:tr w:rsidR="00DB0A28" w:rsidRPr="00DB0A28" w:rsidTr="00DB0A28">
        <w:trPr>
          <w:trHeight w:val="5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000 1 17 05050 10 0000 180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10000</w:t>
            </w:r>
          </w:p>
        </w:tc>
      </w:tr>
      <w:tr w:rsidR="00DB0A28" w:rsidRPr="00DB0A28" w:rsidTr="00DB0A28">
        <w:trPr>
          <w:trHeight w:val="4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000 2 00 00000 00 0000 000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9150783,77</w:t>
            </w:r>
          </w:p>
        </w:tc>
      </w:tr>
      <w:tr w:rsidR="00DB0A28" w:rsidRPr="00DB0A28" w:rsidTr="00DB0A28">
        <w:trPr>
          <w:trHeight w:val="69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t>000 2 02 10000 00 0000 151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1036700</w:t>
            </w:r>
          </w:p>
        </w:tc>
      </w:tr>
      <w:tr w:rsidR="00DB0A28" w:rsidRPr="00DB0A28" w:rsidTr="00DB0A28">
        <w:trPr>
          <w:trHeight w:val="48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000 2 02 15001 00 0000 151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1036700</w:t>
            </w:r>
          </w:p>
        </w:tc>
      </w:tr>
      <w:tr w:rsidR="00DB0A28" w:rsidRPr="00DB0A28" w:rsidTr="00DB0A28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000 2 02 15001 10 0000 151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1036700</w:t>
            </w:r>
          </w:p>
        </w:tc>
      </w:tr>
      <w:tr w:rsidR="00DB0A28" w:rsidRPr="00DB0A28" w:rsidTr="00DB0A28">
        <w:trPr>
          <w:trHeight w:val="7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t>000 2 02 35118 00 0000 151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286500</w:t>
            </w:r>
          </w:p>
        </w:tc>
      </w:tr>
      <w:tr w:rsidR="00DB0A28" w:rsidRPr="00DB0A28" w:rsidTr="00DB0A28">
        <w:trPr>
          <w:trHeight w:val="8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000 2 02 35118 10 0000 151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286500</w:t>
            </w:r>
          </w:p>
        </w:tc>
      </w:tr>
      <w:tr w:rsidR="00DB0A28" w:rsidRPr="00DB0A28" w:rsidTr="00DB0A28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t>000 2 02 40000 00 0000 151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1888013</w:t>
            </w:r>
          </w:p>
        </w:tc>
      </w:tr>
      <w:tr w:rsidR="00DB0A28" w:rsidRPr="00DB0A28" w:rsidTr="00DB0A28">
        <w:trPr>
          <w:trHeight w:val="165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000 2 02 40014 10 0000 151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1888013</w:t>
            </w:r>
          </w:p>
        </w:tc>
      </w:tr>
      <w:tr w:rsidR="00DB0A28" w:rsidRPr="00DB0A28" w:rsidTr="00DB0A28">
        <w:trPr>
          <w:trHeight w:val="7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0A2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000 2 02 20000 00 0000 151 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5939570,77</w:t>
            </w:r>
          </w:p>
        </w:tc>
      </w:tr>
      <w:tr w:rsidR="00DB0A28" w:rsidRPr="00DB0A28" w:rsidTr="00DB0A28">
        <w:trPr>
          <w:trHeight w:val="43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Прочие субсидии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000 2 02 29999 00 0000 151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5939570,77</w:t>
            </w:r>
          </w:p>
        </w:tc>
      </w:tr>
      <w:tr w:rsidR="00DB0A28" w:rsidRPr="00DB0A28" w:rsidTr="00DB0A28">
        <w:trPr>
          <w:trHeight w:val="495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 xml:space="preserve">Прочие субсидии бюджетам сельских поселений 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000 2 02 29999 10 0000 151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5939570,77</w:t>
            </w:r>
          </w:p>
        </w:tc>
      </w:tr>
      <w:tr w:rsidR="00DB0A28" w:rsidRPr="00DB0A28" w:rsidTr="00DB0A28">
        <w:trPr>
          <w:trHeight w:val="36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" w:hAnsi="Arial" w:cs="Arial"/>
                <w:sz w:val="20"/>
                <w:szCs w:val="20"/>
              </w:rPr>
            </w:pPr>
            <w:r w:rsidRPr="00DB0A2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DB0A28" w:rsidRPr="00DB0A28" w:rsidTr="00DB0A28">
        <w:trPr>
          <w:trHeight w:val="270"/>
        </w:trPr>
        <w:tc>
          <w:tcPr>
            <w:tcW w:w="5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ДОХОДЫ БЮДЖЕТА - ИТОГО</w:t>
            </w:r>
          </w:p>
        </w:tc>
        <w:tc>
          <w:tcPr>
            <w:tcW w:w="3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14934551,50</w:t>
            </w:r>
          </w:p>
        </w:tc>
      </w:tr>
    </w:tbl>
    <w:p w:rsidR="00DB0A28" w:rsidRDefault="00DB0A28"/>
    <w:p w:rsidR="00DB0A28" w:rsidRDefault="00DB0A28"/>
    <w:p w:rsidR="00DB0A28" w:rsidRDefault="00DB0A28"/>
    <w:tbl>
      <w:tblPr>
        <w:tblW w:w="13346" w:type="dxa"/>
        <w:tblInd w:w="93" w:type="dxa"/>
        <w:tblLook w:val="04A0"/>
      </w:tblPr>
      <w:tblGrid>
        <w:gridCol w:w="6200"/>
        <w:gridCol w:w="1332"/>
        <w:gridCol w:w="960"/>
        <w:gridCol w:w="800"/>
        <w:gridCol w:w="1660"/>
        <w:gridCol w:w="820"/>
        <w:gridCol w:w="1760"/>
      </w:tblGrid>
      <w:tr w:rsidR="00DB0A28" w:rsidTr="00DB0A28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r>
              <w:t>Приложение № 13 к Решению</w:t>
            </w:r>
          </w:p>
        </w:tc>
      </w:tr>
      <w:tr w:rsidR="00DB0A28" w:rsidTr="00DB0A28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r>
              <w:t>Совета сельского поселения</w:t>
            </w:r>
          </w:p>
        </w:tc>
      </w:tr>
      <w:tr w:rsidR="00DB0A28" w:rsidTr="00DB0A28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2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r>
              <w:t xml:space="preserve">Красночикойское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B0A28" w:rsidTr="00DB0A28">
        <w:trPr>
          <w:trHeight w:val="37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sz w:val="28"/>
                <w:szCs w:val="28"/>
              </w:rPr>
            </w:pPr>
          </w:p>
        </w:tc>
        <w:tc>
          <w:tcPr>
            <w:tcW w:w="4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 w:rsidP="00DB0A28">
            <w:r>
              <w:t>№ 164  от 05.12.2018 г.</w:t>
            </w:r>
          </w:p>
        </w:tc>
      </w:tr>
      <w:tr w:rsidR="00DB0A28" w:rsidTr="00DB0A28">
        <w:trPr>
          <w:trHeight w:val="795"/>
        </w:trPr>
        <w:tc>
          <w:tcPr>
            <w:tcW w:w="1334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Распределение бюджетных ассигнований по ведомственной структуре расходов бюджета сельского поселения на  2018 год.</w:t>
            </w:r>
          </w:p>
        </w:tc>
      </w:tr>
      <w:tr w:rsidR="00DB0A28" w:rsidTr="00DB0A28">
        <w:trPr>
          <w:trHeight w:val="315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</w:tr>
      <w:tr w:rsidR="00DB0A28" w:rsidTr="00DB0A28">
        <w:trPr>
          <w:trHeight w:val="33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Default="00DB0A28"/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ведомство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плановые назначения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15 062 661,86</w:t>
            </w:r>
          </w:p>
        </w:tc>
      </w:tr>
      <w:tr w:rsidR="00DB0A28" w:rsidTr="00DB0A28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Обшегосударственные</w:t>
            </w:r>
            <w:proofErr w:type="spellEnd"/>
            <w:r>
              <w:rPr>
                <w:b/>
                <w:bCs/>
              </w:rPr>
              <w:t xml:space="preserve">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5 683 153,39</w:t>
            </w:r>
          </w:p>
        </w:tc>
      </w:tr>
      <w:tr w:rsidR="00DB0A28" w:rsidTr="00DB0A28">
        <w:trPr>
          <w:trHeight w:val="7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759 391,00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lastRenderedPageBreak/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759 391,00</w:t>
            </w:r>
          </w:p>
        </w:tc>
      </w:tr>
      <w:tr w:rsidR="00DB0A28" w:rsidTr="00DB0A28">
        <w:trPr>
          <w:trHeight w:val="4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Глава муниципального образования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759 391,00</w:t>
            </w:r>
          </w:p>
        </w:tc>
      </w:tr>
      <w:tr w:rsidR="00DB0A28" w:rsidTr="00DB0A28">
        <w:trPr>
          <w:trHeight w:val="15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Расходы на выплаты персоналу в целях обеспечения </w:t>
            </w:r>
            <w:proofErr w:type="spellStart"/>
            <w:proofErr w:type="gramStart"/>
            <w:r>
              <w:t>вы-полнения</w:t>
            </w:r>
            <w:proofErr w:type="spellEnd"/>
            <w:proofErr w:type="gramEnd"/>
            <w:r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759 391,00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759 391,00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583 249,00</w:t>
            </w:r>
          </w:p>
        </w:tc>
      </w:tr>
      <w:tr w:rsidR="00DB0A28" w:rsidTr="00DB0A28">
        <w:trPr>
          <w:trHeight w:val="10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000 00 20300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176 142,00</w:t>
            </w:r>
          </w:p>
        </w:tc>
      </w:tr>
      <w:tr w:rsidR="00DB0A28" w:rsidTr="00DB0A28">
        <w:trPr>
          <w:trHeight w:val="127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109 500,00</w:t>
            </w:r>
          </w:p>
        </w:tc>
      </w:tr>
      <w:tr w:rsidR="00DB0A28" w:rsidTr="00DB0A28">
        <w:trPr>
          <w:trHeight w:val="10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109 500,00</w:t>
            </w:r>
          </w:p>
        </w:tc>
      </w:tr>
      <w:tr w:rsidR="00DB0A28" w:rsidTr="00DB0A28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109 500,00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109 500,00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B0A28" w:rsidRDefault="00DB0A2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109 500,00</w:t>
            </w:r>
          </w:p>
        </w:tc>
      </w:tr>
      <w:tr w:rsidR="00DB0A28" w:rsidTr="00DB0A28">
        <w:trPr>
          <w:trHeight w:val="4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109 500,00</w:t>
            </w:r>
          </w:p>
        </w:tc>
      </w:tr>
      <w:tr w:rsidR="00DB0A28" w:rsidTr="00DB0A28">
        <w:trPr>
          <w:trHeight w:val="14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1 240 395,38</w:t>
            </w:r>
          </w:p>
        </w:tc>
      </w:tr>
      <w:tr w:rsidR="00DB0A28" w:rsidTr="00DB0A28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1 240 052,75</w:t>
            </w:r>
          </w:p>
        </w:tc>
      </w:tr>
      <w:tr w:rsidR="00DB0A28" w:rsidTr="00DB0A28">
        <w:trPr>
          <w:trHeight w:val="4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Центральный аппарат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1 240 052,75</w:t>
            </w:r>
          </w:p>
        </w:tc>
      </w:tr>
      <w:tr w:rsidR="00DB0A28" w:rsidTr="00DB0A28">
        <w:trPr>
          <w:trHeight w:val="17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1 207 723,00</w:t>
            </w:r>
          </w:p>
        </w:tc>
      </w:tr>
      <w:tr w:rsidR="00DB0A28" w:rsidTr="00DB0A28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1207723</w:t>
            </w:r>
          </w:p>
        </w:tc>
      </w:tr>
      <w:tr w:rsidR="00DB0A28" w:rsidTr="00DB0A28">
        <w:trPr>
          <w:trHeight w:val="7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927590</w:t>
            </w:r>
          </w:p>
        </w:tc>
      </w:tr>
      <w:tr w:rsidR="00DB0A28" w:rsidTr="00DB0A28">
        <w:trPr>
          <w:trHeight w:val="10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280133</w:t>
            </w:r>
          </w:p>
        </w:tc>
      </w:tr>
      <w:tr w:rsidR="00DB0A28" w:rsidTr="00DB0A28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color w:val="000000"/>
              </w:rPr>
            </w:pPr>
            <w:r>
              <w:rPr>
                <w:color w:val="000000"/>
              </w:rP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32 329,75</w:t>
            </w:r>
          </w:p>
        </w:tc>
      </w:tr>
      <w:tr w:rsidR="00DB0A28" w:rsidTr="00DB0A28">
        <w:trPr>
          <w:trHeight w:val="4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32 329,75</w:t>
            </w:r>
          </w:p>
        </w:tc>
      </w:tr>
      <w:tr w:rsidR="00DB0A28" w:rsidTr="00DB0A28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851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27 500,00</w:t>
            </w:r>
          </w:p>
        </w:tc>
      </w:tr>
      <w:tr w:rsidR="00DB0A28" w:rsidTr="00DB0A28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Уплата прочих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000 00 20400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852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4 829,75</w:t>
            </w:r>
          </w:p>
        </w:tc>
      </w:tr>
      <w:tr w:rsidR="00DB0A28" w:rsidTr="00DB0A28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342,63</w:t>
            </w:r>
          </w:p>
        </w:tc>
      </w:tr>
      <w:tr w:rsidR="00DB0A28" w:rsidTr="00DB0A28">
        <w:trPr>
          <w:trHeight w:val="17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342,63</w:t>
            </w:r>
          </w:p>
        </w:tc>
      </w:tr>
      <w:tr w:rsidR="00DB0A28" w:rsidTr="00DB0A28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Расходы на выплату </w:t>
            </w:r>
            <w:proofErr w:type="spellStart"/>
            <w:r>
              <w:t>песоналу</w:t>
            </w:r>
            <w:proofErr w:type="spellEnd"/>
            <w:r>
              <w:t xml:space="preserve">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342,63</w:t>
            </w:r>
          </w:p>
        </w:tc>
      </w:tr>
      <w:tr w:rsidR="00DB0A28" w:rsidTr="00DB0A28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263,16</w:t>
            </w:r>
          </w:p>
        </w:tc>
      </w:tr>
      <w:tr w:rsidR="00DB0A28" w:rsidTr="00DB0A28">
        <w:trPr>
          <w:trHeight w:val="11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79,47</w:t>
            </w:r>
          </w:p>
        </w:tc>
      </w:tr>
      <w:tr w:rsidR="00DB0A28" w:rsidTr="00DB0A28">
        <w:trPr>
          <w:trHeight w:val="4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3573867,01</w:t>
            </w:r>
          </w:p>
        </w:tc>
      </w:tr>
      <w:tr w:rsidR="00DB0A28" w:rsidTr="00DB0A28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000 00 09200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3068365,87</w:t>
            </w:r>
          </w:p>
        </w:tc>
      </w:tr>
      <w:tr w:rsidR="00DB0A28" w:rsidTr="00DB0A28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Выполнение других обязательств государства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3068365,87</w:t>
            </w:r>
          </w:p>
        </w:tc>
      </w:tr>
      <w:tr w:rsidR="00DB0A28" w:rsidTr="00DB0A28">
        <w:trPr>
          <w:trHeight w:val="15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2026914,00</w:t>
            </w:r>
          </w:p>
        </w:tc>
      </w:tr>
      <w:tr w:rsidR="00DB0A28" w:rsidTr="00DB0A28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2026914,00</w:t>
            </w:r>
          </w:p>
        </w:tc>
      </w:tr>
      <w:tr w:rsidR="00DB0A28" w:rsidTr="00DB0A28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1545555,00</w:t>
            </w:r>
          </w:p>
        </w:tc>
      </w:tr>
      <w:tr w:rsidR="00DB0A28" w:rsidTr="00DB0A28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выплаты персоналу учреждений,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14600,00</w:t>
            </w:r>
          </w:p>
        </w:tc>
      </w:tr>
      <w:tr w:rsidR="00DB0A28" w:rsidTr="00DB0A28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466759,00</w:t>
            </w:r>
          </w:p>
        </w:tc>
      </w:tr>
      <w:tr w:rsidR="00DB0A28" w:rsidTr="00DB0A28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1041281,62</w:t>
            </w:r>
          </w:p>
        </w:tc>
      </w:tr>
      <w:tr w:rsidR="00DB0A28" w:rsidTr="00DB0A28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1041281,62</w:t>
            </w:r>
          </w:p>
        </w:tc>
      </w:tr>
      <w:tr w:rsidR="00DB0A28" w:rsidTr="00DB0A28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 w:rsidP="00DB0A28">
            <w: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117452,68</w:t>
            </w:r>
          </w:p>
        </w:tc>
      </w:tr>
      <w:tr w:rsidR="00DB0A28" w:rsidTr="00DB0A28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923828,94</w:t>
            </w:r>
          </w:p>
        </w:tc>
      </w:tr>
      <w:tr w:rsidR="00DB0A28" w:rsidTr="00DB0A28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170,25</w:t>
            </w:r>
          </w:p>
        </w:tc>
      </w:tr>
      <w:tr w:rsidR="00DB0A28" w:rsidTr="00DB0A28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Уплата налогов, сборов и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850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170,25</w:t>
            </w:r>
          </w:p>
        </w:tc>
      </w:tr>
      <w:tr w:rsidR="00DB0A28" w:rsidTr="00DB0A28">
        <w:trPr>
          <w:trHeight w:val="6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Уплата иных платежей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000 00 09203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853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170,25</w:t>
            </w:r>
          </w:p>
        </w:tc>
      </w:tr>
      <w:tr w:rsidR="00DB0A28" w:rsidTr="00DB0A28">
        <w:trPr>
          <w:trHeight w:val="14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315268,00</w:t>
            </w:r>
          </w:p>
        </w:tc>
      </w:tr>
      <w:tr w:rsidR="00DB0A28" w:rsidTr="00DB0A28">
        <w:trPr>
          <w:trHeight w:val="13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315268,00</w:t>
            </w:r>
          </w:p>
        </w:tc>
      </w:tr>
      <w:tr w:rsidR="00DB0A28" w:rsidTr="00DB0A28">
        <w:trPr>
          <w:trHeight w:val="15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287708,00</w:t>
            </w:r>
          </w:p>
        </w:tc>
      </w:tr>
      <w:tr w:rsidR="00DB0A28" w:rsidTr="00DB0A28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287708,00</w:t>
            </w:r>
          </w:p>
        </w:tc>
      </w:tr>
      <w:tr w:rsidR="00DB0A28" w:rsidTr="00DB0A28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215001,85</w:t>
            </w:r>
          </w:p>
        </w:tc>
      </w:tr>
      <w:tr w:rsidR="00DB0A28" w:rsidTr="00DB0A28">
        <w:trPr>
          <w:trHeight w:val="11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72706,15</w:t>
            </w:r>
          </w:p>
        </w:tc>
      </w:tr>
      <w:tr w:rsidR="00DB0A28" w:rsidTr="00DB0A28">
        <w:trPr>
          <w:trHeight w:val="9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27560,00</w:t>
            </w:r>
          </w:p>
        </w:tc>
      </w:tr>
      <w:tr w:rsidR="00DB0A28" w:rsidTr="00DB0A28">
        <w:trPr>
          <w:trHeight w:val="8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27560,00</w:t>
            </w:r>
          </w:p>
        </w:tc>
      </w:tr>
      <w:tr w:rsidR="00DB0A28" w:rsidTr="00DB0A28">
        <w:trPr>
          <w:trHeight w:val="7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 w:rsidP="00DB0A28">
            <w: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16560,00</w:t>
            </w:r>
          </w:p>
        </w:tc>
      </w:tr>
      <w:tr w:rsidR="00DB0A28" w:rsidTr="00DB0A28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11000,00</w:t>
            </w:r>
          </w:p>
        </w:tc>
      </w:tr>
      <w:tr w:rsidR="00DB0A28" w:rsidTr="00DB0A28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190233,14</w:t>
            </w:r>
          </w:p>
        </w:tc>
      </w:tr>
      <w:tr w:rsidR="00DB0A28" w:rsidTr="00DB0A28">
        <w:trPr>
          <w:trHeight w:val="17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190233,14</w:t>
            </w:r>
          </w:p>
        </w:tc>
      </w:tr>
      <w:tr w:rsidR="00DB0A28" w:rsidTr="00DB0A28">
        <w:trPr>
          <w:trHeight w:val="5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выплаты персоналу казенных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190233,14</w:t>
            </w:r>
          </w:p>
        </w:tc>
      </w:tr>
      <w:tr w:rsidR="00DB0A28" w:rsidTr="00DB0A28">
        <w:trPr>
          <w:trHeight w:val="5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Фонд оплаты труда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146777,52</w:t>
            </w:r>
          </w:p>
        </w:tc>
      </w:tr>
      <w:tr w:rsidR="00DB0A28" w:rsidTr="00DB0A28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00000S8183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119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43455,62</w:t>
            </w:r>
          </w:p>
        </w:tc>
      </w:tr>
      <w:tr w:rsidR="00DB0A28" w:rsidTr="00DB0A28">
        <w:trPr>
          <w:trHeight w:val="4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Национальная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286500,00</w:t>
            </w:r>
          </w:p>
        </w:tc>
      </w:tr>
      <w:tr w:rsidR="00DB0A28" w:rsidTr="00DB0A28">
        <w:trPr>
          <w:trHeight w:val="5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Мобилизационная и вневойсковая подготовка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286500,00</w:t>
            </w:r>
          </w:p>
        </w:tc>
      </w:tr>
      <w:tr w:rsidR="00DB0A28" w:rsidTr="00DB0A28">
        <w:trPr>
          <w:trHeight w:val="9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286500,00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Расходы на выплату персоналу органов местного самоуправления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286500,00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218885,00</w:t>
            </w:r>
          </w:p>
        </w:tc>
      </w:tr>
      <w:tr w:rsidR="00DB0A28" w:rsidTr="00DB0A28">
        <w:trPr>
          <w:trHeight w:val="8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выплаты персоналу, за исключением фонда оплаты труда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1512,00</w:t>
            </w:r>
          </w:p>
        </w:tc>
      </w:tr>
      <w:tr w:rsidR="00DB0A28" w:rsidTr="00DB0A28">
        <w:trPr>
          <w:trHeight w:val="10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0000051180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129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66103,00</w:t>
            </w:r>
          </w:p>
        </w:tc>
      </w:tr>
      <w:tr w:rsidR="00DB0A28" w:rsidTr="00DB0A28">
        <w:trPr>
          <w:trHeight w:val="8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347028</w:t>
            </w:r>
          </w:p>
        </w:tc>
      </w:tr>
      <w:tr w:rsidR="00DB0A28" w:rsidTr="00DB0A28">
        <w:trPr>
          <w:trHeight w:val="11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277028</w:t>
            </w:r>
          </w:p>
        </w:tc>
      </w:tr>
      <w:tr w:rsidR="00DB0A28" w:rsidTr="00DB0A28">
        <w:trPr>
          <w:trHeight w:val="13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127028</w:t>
            </w:r>
          </w:p>
        </w:tc>
      </w:tr>
      <w:tr w:rsidR="00DB0A28" w:rsidTr="00DB0A28">
        <w:trPr>
          <w:trHeight w:val="14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127028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127028</w:t>
            </w:r>
          </w:p>
        </w:tc>
      </w:tr>
      <w:tr w:rsidR="00DB0A28" w:rsidTr="00DB0A28">
        <w:trPr>
          <w:trHeight w:val="6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127028</w:t>
            </w:r>
          </w:p>
        </w:tc>
      </w:tr>
      <w:tr w:rsidR="00DB0A28" w:rsidTr="00DB0A28">
        <w:trPr>
          <w:trHeight w:val="7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127028</w:t>
            </w:r>
          </w:p>
        </w:tc>
      </w:tr>
      <w:tr w:rsidR="00DB0A28" w:rsidTr="00DB0A28">
        <w:trPr>
          <w:trHeight w:val="832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0000021800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150000</w:t>
            </w:r>
          </w:p>
        </w:tc>
      </w:tr>
      <w:tr w:rsidR="00DB0A28" w:rsidTr="00DB0A28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150000</w:t>
            </w:r>
          </w:p>
        </w:tc>
      </w:tr>
      <w:tr w:rsidR="00DB0A28" w:rsidTr="00DB0A28">
        <w:trPr>
          <w:trHeight w:val="6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150000</w:t>
            </w:r>
          </w:p>
        </w:tc>
      </w:tr>
      <w:tr w:rsidR="00DB0A28" w:rsidTr="00DB0A28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150000</w:t>
            </w:r>
          </w:p>
        </w:tc>
      </w:tr>
      <w:tr w:rsidR="00DB0A28" w:rsidTr="00DB0A28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0000021801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150000</w:t>
            </w:r>
          </w:p>
        </w:tc>
      </w:tr>
      <w:tr w:rsidR="00DB0A28" w:rsidTr="00DB0A28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70000</w:t>
            </w:r>
          </w:p>
        </w:tc>
      </w:tr>
      <w:tr w:rsidR="00DB0A28" w:rsidTr="00DB0A28">
        <w:trPr>
          <w:trHeight w:val="11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000 00 24700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70000</w:t>
            </w:r>
          </w:p>
        </w:tc>
      </w:tr>
      <w:tr w:rsidR="00DB0A28" w:rsidTr="00DB0A28">
        <w:trPr>
          <w:trHeight w:val="11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70000</w:t>
            </w:r>
          </w:p>
        </w:tc>
      </w:tr>
      <w:tr w:rsidR="00DB0A28" w:rsidTr="00DB0A28">
        <w:trPr>
          <w:trHeight w:val="8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70000</w:t>
            </w:r>
          </w:p>
        </w:tc>
      </w:tr>
      <w:tr w:rsidR="00DB0A28" w:rsidTr="00DB0A28">
        <w:trPr>
          <w:trHeight w:val="100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70000</w:t>
            </w:r>
          </w:p>
        </w:tc>
      </w:tr>
      <w:tr w:rsidR="00DB0A28" w:rsidTr="00DB0A28">
        <w:trPr>
          <w:trHeight w:val="5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000 0024799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70000</w:t>
            </w:r>
          </w:p>
        </w:tc>
      </w:tr>
      <w:tr w:rsidR="00DB0A28" w:rsidTr="00DB0A28">
        <w:trPr>
          <w:trHeight w:val="4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7786530,02</w:t>
            </w:r>
          </w:p>
        </w:tc>
      </w:tr>
      <w:tr w:rsidR="00DB0A28" w:rsidTr="00DB0A28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Благоустройство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6181716,05</w:t>
            </w:r>
          </w:p>
        </w:tc>
      </w:tr>
      <w:tr w:rsidR="00DB0A28" w:rsidTr="00DB0A28">
        <w:trPr>
          <w:trHeight w:val="1110"/>
        </w:trPr>
        <w:tc>
          <w:tcPr>
            <w:tcW w:w="6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0A28" w:rsidRDefault="00DB0A28">
            <w:r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1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6181716,05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6181716,05</w:t>
            </w:r>
          </w:p>
        </w:tc>
      </w:tr>
      <w:tr w:rsidR="00DB0A28" w:rsidTr="00DB0A28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6181716,05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00000L5550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6181716,05</w:t>
            </w:r>
          </w:p>
        </w:tc>
      </w:tr>
      <w:tr w:rsidR="00DB0A28" w:rsidTr="00DB0A28">
        <w:trPr>
          <w:trHeight w:val="127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1237691</w:t>
            </w:r>
          </w:p>
        </w:tc>
      </w:tr>
      <w:tr w:rsidR="00DB0A28" w:rsidTr="00DB0A28">
        <w:trPr>
          <w:trHeight w:val="127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1237691</w:t>
            </w:r>
          </w:p>
        </w:tc>
      </w:tr>
      <w:tr w:rsidR="00DB0A28" w:rsidTr="00DB0A28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1237691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1237691</w:t>
            </w:r>
          </w:p>
        </w:tc>
      </w:tr>
      <w:tr w:rsidR="00DB0A28" w:rsidTr="00DB0A28">
        <w:trPr>
          <w:trHeight w:val="5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1237691</w:t>
            </w:r>
          </w:p>
        </w:tc>
      </w:tr>
      <w:tr w:rsidR="00DB0A28" w:rsidTr="00DB0A28">
        <w:trPr>
          <w:trHeight w:val="4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43700</w:t>
            </w:r>
          </w:p>
        </w:tc>
      </w:tr>
      <w:tr w:rsidR="00DB0A28" w:rsidTr="00DB0A28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43700</w:t>
            </w:r>
          </w:p>
        </w:tc>
      </w:tr>
      <w:tr w:rsidR="00DB0A28" w:rsidTr="00DB0A28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43700</w:t>
            </w:r>
          </w:p>
        </w:tc>
      </w:tr>
      <w:tr w:rsidR="00DB0A28" w:rsidTr="00DB0A28">
        <w:trPr>
          <w:trHeight w:val="6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43700</w:t>
            </w:r>
          </w:p>
        </w:tc>
      </w:tr>
      <w:tr w:rsidR="00DB0A28" w:rsidTr="00DB0A28">
        <w:trPr>
          <w:trHeight w:val="5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323422,97</w:t>
            </w:r>
          </w:p>
        </w:tc>
      </w:tr>
      <w:tr w:rsidR="00DB0A28" w:rsidTr="00DB0A28">
        <w:trPr>
          <w:trHeight w:val="7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309289,7</w:t>
            </w:r>
          </w:p>
        </w:tc>
      </w:tr>
      <w:tr w:rsidR="00DB0A28" w:rsidTr="00DB0A28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муниципальных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309289,7</w:t>
            </w:r>
          </w:p>
        </w:tc>
      </w:tr>
      <w:tr w:rsidR="00DB0A28" w:rsidTr="00DB0A28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309289,7</w:t>
            </w:r>
          </w:p>
        </w:tc>
      </w:tr>
      <w:tr w:rsidR="00DB0A28" w:rsidTr="00DB0A28">
        <w:trPr>
          <w:trHeight w:val="5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r>
              <w:t>Иные бюджетные ассигнования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800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14133,27</w:t>
            </w:r>
          </w:p>
        </w:tc>
      </w:tr>
      <w:tr w:rsidR="00DB0A28" w:rsidTr="00DB0A28">
        <w:trPr>
          <w:trHeight w:val="13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810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14133,27</w:t>
            </w:r>
          </w:p>
        </w:tc>
      </w:tr>
      <w:tr w:rsidR="00DB0A28" w:rsidTr="00DB0A28">
        <w:trPr>
          <w:trHeight w:val="14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000 00 60005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811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14133,27</w:t>
            </w:r>
          </w:p>
        </w:tc>
      </w:tr>
      <w:tr w:rsidR="00DB0A28" w:rsidTr="00DB0A28">
        <w:trPr>
          <w:trHeight w:val="4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Образование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65000,00</w:t>
            </w:r>
          </w:p>
        </w:tc>
      </w:tr>
      <w:tr w:rsidR="00DB0A28" w:rsidTr="00DB0A28">
        <w:trPr>
          <w:trHeight w:val="43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65000,00</w:t>
            </w:r>
          </w:p>
        </w:tc>
      </w:tr>
      <w:tr w:rsidR="00DB0A28" w:rsidTr="00DB0A28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Организационно-воспитательная работа с молодежью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000 00 43100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65000,00</w:t>
            </w:r>
          </w:p>
        </w:tc>
      </w:tr>
      <w:tr w:rsidR="00DB0A28" w:rsidTr="00DB0A28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Проведение мероприятий для детей и молодежи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65000,00</w:t>
            </w:r>
          </w:p>
        </w:tc>
      </w:tr>
      <w:tr w:rsidR="00DB0A28" w:rsidTr="00DB0A28">
        <w:trPr>
          <w:trHeight w:val="8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65000,00</w:t>
            </w:r>
          </w:p>
        </w:tc>
      </w:tr>
      <w:tr w:rsidR="00DB0A28" w:rsidTr="00DB0A28">
        <w:trPr>
          <w:trHeight w:val="64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65 000,00</w:t>
            </w:r>
          </w:p>
        </w:tc>
      </w:tr>
      <w:tr w:rsidR="00DB0A28" w:rsidTr="00DB0A28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000 00 43101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65 000,00</w:t>
            </w:r>
          </w:p>
        </w:tc>
      </w:tr>
      <w:tr w:rsidR="00DB0A28" w:rsidTr="00DB0A28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Культура, кинематография"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620 234,45</w:t>
            </w:r>
          </w:p>
        </w:tc>
      </w:tr>
      <w:tr w:rsidR="00DB0A28" w:rsidTr="00DB0A28">
        <w:trPr>
          <w:trHeight w:val="57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Культура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620 234,45</w:t>
            </w:r>
          </w:p>
        </w:tc>
      </w:tr>
      <w:tr w:rsidR="00DB0A28" w:rsidTr="00DB0A28">
        <w:trPr>
          <w:trHeight w:val="12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212 321,20</w:t>
            </w:r>
          </w:p>
        </w:tc>
      </w:tr>
      <w:tr w:rsidR="00DB0A28" w:rsidTr="00DB0A28">
        <w:trPr>
          <w:trHeight w:val="14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Межбюджетные трансферты бюджетам поселений, из бюджета муниципального района,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212 321,20</w:t>
            </w:r>
          </w:p>
        </w:tc>
      </w:tr>
      <w:tr w:rsidR="00DB0A28" w:rsidTr="00DB0A28">
        <w:trPr>
          <w:trHeight w:val="6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212 321,20</w:t>
            </w:r>
          </w:p>
        </w:tc>
      </w:tr>
      <w:tr w:rsidR="00DB0A28" w:rsidTr="00DB0A28">
        <w:trPr>
          <w:trHeight w:val="88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212 321,20</w:t>
            </w:r>
          </w:p>
        </w:tc>
      </w:tr>
      <w:tr w:rsidR="00DB0A28" w:rsidTr="00DB0A28">
        <w:trPr>
          <w:trHeight w:val="5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000 00 25201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212 321,20</w:t>
            </w:r>
          </w:p>
        </w:tc>
      </w:tr>
      <w:tr w:rsidR="00DB0A28" w:rsidTr="00DB0A28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000 00 45000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407 913,25</w:t>
            </w:r>
          </w:p>
        </w:tc>
      </w:tr>
      <w:tr w:rsidR="00DB0A28" w:rsidTr="00DB0A28">
        <w:trPr>
          <w:trHeight w:val="9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407 913,25</w:t>
            </w:r>
          </w:p>
        </w:tc>
      </w:tr>
      <w:tr w:rsidR="00DB0A28" w:rsidTr="00DB0A28">
        <w:trPr>
          <w:trHeight w:val="85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407 913,25</w:t>
            </w:r>
          </w:p>
        </w:tc>
      </w:tr>
      <w:tr w:rsidR="00DB0A28" w:rsidTr="00DB0A28">
        <w:trPr>
          <w:trHeight w:val="90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407 913,25</w:t>
            </w:r>
          </w:p>
        </w:tc>
      </w:tr>
      <w:tr w:rsidR="00DB0A28" w:rsidTr="00DB0A28">
        <w:trPr>
          <w:trHeight w:val="60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000 00 45085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407 913,25</w:t>
            </w:r>
          </w:p>
        </w:tc>
      </w:tr>
      <w:tr w:rsidR="00DB0A28" w:rsidTr="00DB0A28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Социальная политика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59 796,00</w:t>
            </w:r>
          </w:p>
        </w:tc>
      </w:tr>
      <w:tr w:rsidR="00DB0A28" w:rsidTr="00DB0A28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59 796,00</w:t>
            </w:r>
          </w:p>
        </w:tc>
      </w:tr>
      <w:tr w:rsidR="00DB0A28" w:rsidTr="00DB0A28">
        <w:trPr>
          <w:trHeight w:val="4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Пенсии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000 00 49000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59 796,00</w:t>
            </w:r>
          </w:p>
        </w:tc>
      </w:tr>
      <w:tr w:rsidR="00DB0A28" w:rsidTr="00DB0A28">
        <w:trPr>
          <w:trHeight w:val="72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lastRenderedPageBreak/>
              <w:t>Доплаты к пенсиям, дополнительное пенсионное обеспечение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59 796,00</w:t>
            </w:r>
          </w:p>
        </w:tc>
      </w:tr>
      <w:tr w:rsidR="00DB0A28" w:rsidTr="00DB0A28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both"/>
            </w:pPr>
            <w:r>
              <w:t>Доплаты к пенсиям муниципальным служащим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59 796,00</w:t>
            </w:r>
          </w:p>
        </w:tc>
      </w:tr>
      <w:tr w:rsidR="00DB0A28" w:rsidTr="00DB0A28">
        <w:trPr>
          <w:trHeight w:val="46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Социальное обеспечение и иные выплаты населению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59 796,00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320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59 796,00</w:t>
            </w:r>
          </w:p>
        </w:tc>
      </w:tr>
      <w:tr w:rsidR="00DB0A28" w:rsidTr="00DB0A28">
        <w:trPr>
          <w:trHeight w:val="84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000 00 49101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321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59 796,00</w:t>
            </w:r>
          </w:p>
        </w:tc>
      </w:tr>
      <w:tr w:rsidR="00DB0A28" w:rsidTr="00DB0A28">
        <w:trPr>
          <w:trHeight w:val="36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209 420,00</w:t>
            </w:r>
          </w:p>
        </w:tc>
      </w:tr>
      <w:tr w:rsidR="00DB0A28" w:rsidTr="00DB0A28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Массовый спорт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209 420,00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Физкультурно-оздоровительная работа и спортивные мероприятия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000 00 51200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209 420,00</w:t>
            </w:r>
          </w:p>
        </w:tc>
      </w:tr>
      <w:tr w:rsidR="00DB0A28" w:rsidTr="00DB0A28">
        <w:trPr>
          <w:trHeight w:val="8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209 420,00</w:t>
            </w:r>
          </w:p>
        </w:tc>
      </w:tr>
      <w:tr w:rsidR="00DB0A28" w:rsidTr="00DB0A28">
        <w:trPr>
          <w:trHeight w:val="81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209 420,00</w:t>
            </w:r>
          </w:p>
        </w:tc>
      </w:tr>
      <w:tr w:rsidR="00DB0A28" w:rsidTr="00DB0A28">
        <w:trPr>
          <w:trHeight w:val="7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209 420,00</w:t>
            </w:r>
          </w:p>
        </w:tc>
      </w:tr>
      <w:tr w:rsidR="00DB0A28" w:rsidTr="00DB0A28">
        <w:trPr>
          <w:trHeight w:val="52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Прочая закупка товаров, работ и услуг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000 00 51297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244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209 420,00</w:t>
            </w:r>
          </w:p>
        </w:tc>
      </w:tr>
      <w:tr w:rsidR="00DB0A28" w:rsidTr="00DB0A28">
        <w:trPr>
          <w:trHeight w:val="108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5 000,00</w:t>
            </w:r>
          </w:p>
        </w:tc>
      </w:tr>
      <w:tr w:rsidR="00DB0A28" w:rsidTr="00DB0A28">
        <w:trPr>
          <w:trHeight w:val="495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lastRenderedPageBreak/>
              <w:t>Прочие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5 000,00</w:t>
            </w:r>
          </w:p>
        </w:tc>
      </w:tr>
      <w:tr w:rsidR="00DB0A28" w:rsidTr="00DB0A28">
        <w:trPr>
          <w:trHeight w:val="13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5 000,00</w:t>
            </w:r>
          </w:p>
        </w:tc>
      </w:tr>
      <w:tr w:rsidR="00DB0A28" w:rsidTr="00DB0A28">
        <w:trPr>
          <w:trHeight w:val="45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</w:pPr>
            <w: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5 000,00</w:t>
            </w:r>
          </w:p>
        </w:tc>
      </w:tr>
      <w:tr w:rsidR="00DB0A28" w:rsidTr="00DB0A28">
        <w:trPr>
          <w:trHeight w:val="39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r>
              <w:t>Иные межбюджетные трансферты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14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000 00 52106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</w:pPr>
            <w:r>
              <w:t>5 000,00</w:t>
            </w:r>
          </w:p>
        </w:tc>
      </w:tr>
      <w:tr w:rsidR="00DB0A28" w:rsidTr="00DB0A28">
        <w:trPr>
          <w:trHeight w:val="330"/>
        </w:trPr>
        <w:tc>
          <w:tcPr>
            <w:tcW w:w="6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Default="00DB0A2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Default="00DB0A28">
            <w:pPr>
              <w:jc w:val="center"/>
            </w:pPr>
            <w: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Default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15 062 661,86</w:t>
            </w:r>
          </w:p>
        </w:tc>
      </w:tr>
    </w:tbl>
    <w:p w:rsidR="00DB0A28" w:rsidRDefault="00DB0A28"/>
    <w:p w:rsidR="00DB0A28" w:rsidRDefault="00DB0A28"/>
    <w:p w:rsidR="00DB0A28" w:rsidRDefault="00DB0A28"/>
    <w:tbl>
      <w:tblPr>
        <w:tblW w:w="15000" w:type="dxa"/>
        <w:tblInd w:w="93" w:type="dxa"/>
        <w:tblLook w:val="04A0"/>
      </w:tblPr>
      <w:tblGrid>
        <w:gridCol w:w="8300"/>
        <w:gridCol w:w="1220"/>
        <w:gridCol w:w="940"/>
        <w:gridCol w:w="1660"/>
        <w:gridCol w:w="1140"/>
        <w:gridCol w:w="1740"/>
      </w:tblGrid>
      <w:tr w:rsidR="00DB0A28" w:rsidRPr="00DB0A28" w:rsidTr="00DB0A28">
        <w:trPr>
          <w:trHeight w:val="375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r w:rsidRPr="00DB0A28">
              <w:t>Приложение № 15 к Решению</w:t>
            </w:r>
          </w:p>
        </w:tc>
      </w:tr>
      <w:tr w:rsidR="00DB0A28" w:rsidRPr="00DB0A28" w:rsidTr="00DB0A28">
        <w:trPr>
          <w:trHeight w:val="375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r w:rsidRPr="00DB0A28">
              <w:t>Совета сельского поселения</w:t>
            </w:r>
          </w:p>
        </w:tc>
      </w:tr>
      <w:tr w:rsidR="00DB0A28" w:rsidRPr="00DB0A28" w:rsidTr="00DB0A28">
        <w:trPr>
          <w:trHeight w:val="375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r w:rsidRPr="00DB0A28">
              <w:t xml:space="preserve">Красночикойское 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B0A28" w:rsidRPr="00DB0A28" w:rsidTr="00DB0A28">
        <w:trPr>
          <w:trHeight w:val="375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sz w:val="28"/>
                <w:szCs w:val="28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/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r w:rsidRPr="00DB0A28">
              <w:t xml:space="preserve">№  </w:t>
            </w:r>
            <w:r>
              <w:t>164</w:t>
            </w:r>
            <w:r w:rsidRPr="00DB0A28">
              <w:t xml:space="preserve">  от </w:t>
            </w:r>
            <w:r>
              <w:t>05.12.</w:t>
            </w:r>
            <w:r w:rsidRPr="00DB0A28">
              <w:t xml:space="preserve"> 2018 г.</w:t>
            </w:r>
          </w:p>
        </w:tc>
      </w:tr>
      <w:tr w:rsidR="00DB0A28" w:rsidRPr="00DB0A28" w:rsidTr="00DB0A28">
        <w:trPr>
          <w:trHeight w:val="1050"/>
        </w:trPr>
        <w:tc>
          <w:tcPr>
            <w:tcW w:w="150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  <w:sz w:val="28"/>
                <w:szCs w:val="28"/>
              </w:rPr>
            </w:pPr>
            <w:r w:rsidRPr="00DB0A28">
              <w:rPr>
                <w:b/>
                <w:bCs/>
                <w:sz w:val="28"/>
                <w:szCs w:val="28"/>
              </w:rPr>
              <w:t xml:space="preserve">Расходы бюджета сельского поселения «Красночикойское» по разделам, подразделам, целевым статьям  и видам </w:t>
            </w:r>
            <w:proofErr w:type="gramStart"/>
            <w:r w:rsidRPr="00DB0A28">
              <w:rPr>
                <w:b/>
                <w:bCs/>
                <w:sz w:val="28"/>
                <w:szCs w:val="28"/>
              </w:rPr>
              <w:t>расходов функциональной классификации расходов бюджетов Российской Федерации</w:t>
            </w:r>
            <w:proofErr w:type="gramEnd"/>
            <w:r w:rsidRPr="00DB0A28">
              <w:rPr>
                <w:b/>
                <w:bCs/>
                <w:sz w:val="28"/>
                <w:szCs w:val="28"/>
              </w:rPr>
              <w:t xml:space="preserve"> на 2018 год  </w:t>
            </w:r>
          </w:p>
        </w:tc>
      </w:tr>
      <w:tr w:rsidR="00DB0A28" w:rsidRPr="00DB0A28" w:rsidTr="00DB0A28">
        <w:trPr>
          <w:trHeight w:val="315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/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B0A28" w:rsidRPr="00DB0A28" w:rsidTr="00DB0A28">
        <w:trPr>
          <w:trHeight w:val="33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/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DB0A28" w:rsidRPr="00DB0A28" w:rsidTr="00DB0A28">
        <w:trPr>
          <w:trHeight w:val="900"/>
        </w:trPr>
        <w:tc>
          <w:tcPr>
            <w:tcW w:w="8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Наименование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РЗ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proofErr w:type="gramStart"/>
            <w:r w:rsidRPr="00DB0A28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ЦСР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ВР</w:t>
            </w:r>
          </w:p>
        </w:tc>
        <w:tc>
          <w:tcPr>
            <w:tcW w:w="1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плановые назначения</w:t>
            </w:r>
          </w:p>
        </w:tc>
      </w:tr>
      <w:tr w:rsidR="00DB0A28" w:rsidRPr="00DB0A28" w:rsidTr="00DB0A28">
        <w:trPr>
          <w:trHeight w:val="5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r w:rsidRPr="00DB0A28">
              <w:rPr>
                <w:b/>
                <w:bCs/>
              </w:rPr>
              <w:t>Администрация сельского поселения "Красночикойское"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15 062 661,86</w:t>
            </w:r>
          </w:p>
        </w:tc>
      </w:tr>
      <w:tr w:rsidR="00DB0A28" w:rsidRPr="00DB0A28" w:rsidTr="00DB0A28">
        <w:trPr>
          <w:trHeight w:val="5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proofErr w:type="spellStart"/>
            <w:r w:rsidRPr="00DB0A28">
              <w:rPr>
                <w:b/>
                <w:bCs/>
              </w:rPr>
              <w:t>Обшегосударственные</w:t>
            </w:r>
            <w:proofErr w:type="spellEnd"/>
            <w:r w:rsidRPr="00DB0A28">
              <w:rPr>
                <w:b/>
                <w:bCs/>
              </w:rPr>
              <w:t xml:space="preserve"> вопросы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5 683 153,39</w:t>
            </w:r>
          </w:p>
        </w:tc>
      </w:tr>
      <w:tr w:rsidR="00DB0A28" w:rsidRPr="00DB0A28" w:rsidTr="00DB0A28">
        <w:trPr>
          <w:trHeight w:val="64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r w:rsidRPr="00DB0A28">
              <w:rPr>
                <w:b/>
                <w:bCs/>
              </w:rPr>
              <w:lastRenderedPageBreak/>
              <w:t xml:space="preserve">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759 391,00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759 391,00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Глава муниципального образования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759 391,00</w:t>
            </w:r>
          </w:p>
        </w:tc>
      </w:tr>
      <w:tr w:rsidR="00DB0A28" w:rsidRPr="00DB0A28" w:rsidTr="00DB0A28">
        <w:trPr>
          <w:trHeight w:val="10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Расходы на выплаты персоналу в целях обеспечения </w:t>
            </w:r>
            <w:proofErr w:type="spellStart"/>
            <w:proofErr w:type="gramStart"/>
            <w:r w:rsidRPr="00DB0A28">
              <w:t>вы-полнения</w:t>
            </w:r>
            <w:proofErr w:type="spellEnd"/>
            <w:proofErr w:type="gramEnd"/>
            <w:r w:rsidRPr="00DB0A28">
              <w:t xml:space="preserve">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759 391,00</w:t>
            </w:r>
          </w:p>
        </w:tc>
      </w:tr>
      <w:tr w:rsidR="00DB0A28" w:rsidRPr="00DB0A28" w:rsidTr="00DB0A28">
        <w:trPr>
          <w:trHeight w:val="5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Расходы на выплату </w:t>
            </w:r>
            <w:proofErr w:type="spellStart"/>
            <w:r w:rsidRPr="00DB0A28">
              <w:t>песоналу</w:t>
            </w:r>
            <w:proofErr w:type="spellEnd"/>
            <w:r w:rsidRPr="00DB0A28">
              <w:t xml:space="preserve">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759 391,00</w:t>
            </w:r>
          </w:p>
        </w:tc>
      </w:tr>
      <w:tr w:rsidR="00DB0A28" w:rsidRPr="00DB0A28" w:rsidTr="00DB0A28">
        <w:trPr>
          <w:trHeight w:val="58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583 249,00</w:t>
            </w:r>
          </w:p>
        </w:tc>
      </w:tr>
      <w:tr w:rsidR="00DB0A28" w:rsidRPr="00DB0A28" w:rsidTr="00DB0A28">
        <w:trPr>
          <w:trHeight w:val="11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000 00 20300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176 142,00</w:t>
            </w:r>
          </w:p>
        </w:tc>
      </w:tr>
      <w:tr w:rsidR="00DB0A28" w:rsidRPr="00DB0A28" w:rsidTr="00DB0A28">
        <w:trPr>
          <w:trHeight w:val="11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r w:rsidRPr="00DB0A28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109 500,00</w:t>
            </w:r>
          </w:p>
        </w:tc>
      </w:tr>
      <w:tr w:rsidR="00DB0A28" w:rsidRPr="00DB0A28" w:rsidTr="00DB0A28">
        <w:trPr>
          <w:trHeight w:val="100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000 00 20000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109 500,00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Центральный аппарат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109 500,00</w:t>
            </w:r>
          </w:p>
        </w:tc>
      </w:tr>
      <w:tr w:rsidR="00DB0A28" w:rsidRPr="00DB0A28" w:rsidTr="00DB0A28">
        <w:trPr>
          <w:trHeight w:val="8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109 500,00</w:t>
            </w:r>
          </w:p>
        </w:tc>
      </w:tr>
      <w:tr w:rsidR="00DB0A28" w:rsidRPr="00DB0A28" w:rsidTr="00DB0A28">
        <w:trPr>
          <w:trHeight w:val="8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DB0A28" w:rsidRPr="00DB0A28" w:rsidRDefault="00DB0A28" w:rsidP="00DB0A28">
            <w:pPr>
              <w:jc w:val="both"/>
              <w:rPr>
                <w:color w:val="000000"/>
              </w:rPr>
            </w:pPr>
            <w:r w:rsidRPr="00DB0A28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109 500,00</w:t>
            </w:r>
          </w:p>
        </w:tc>
      </w:tr>
      <w:tr w:rsidR="00DB0A28" w:rsidRPr="00DB0A28" w:rsidTr="00DB0A28">
        <w:trPr>
          <w:trHeight w:val="58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109 500,00</w:t>
            </w:r>
          </w:p>
        </w:tc>
      </w:tr>
      <w:tr w:rsidR="00DB0A28" w:rsidRPr="00DB0A28" w:rsidTr="00DB0A28">
        <w:trPr>
          <w:trHeight w:val="10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r w:rsidRPr="00DB0A28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1 240 395,38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000 00 20000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1 240 052,75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Центральный аппарат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1 240 052,75</w:t>
            </w:r>
          </w:p>
        </w:tc>
      </w:tr>
      <w:tr w:rsidR="00DB0A28" w:rsidRPr="00DB0A28" w:rsidTr="00DB0A28">
        <w:trPr>
          <w:trHeight w:val="10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1 207 723,00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Расходы на выплату </w:t>
            </w:r>
            <w:proofErr w:type="spellStart"/>
            <w:r w:rsidRPr="00DB0A28">
              <w:t>песоналу</w:t>
            </w:r>
            <w:proofErr w:type="spellEnd"/>
            <w:r w:rsidRPr="00DB0A28">
              <w:t xml:space="preserve">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1207723</w:t>
            </w:r>
          </w:p>
        </w:tc>
      </w:tr>
      <w:tr w:rsidR="00DB0A28" w:rsidRPr="00DB0A28" w:rsidTr="00DB0A28">
        <w:trPr>
          <w:trHeight w:val="61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927590</w:t>
            </w:r>
          </w:p>
        </w:tc>
      </w:tr>
      <w:tr w:rsidR="00DB0A28" w:rsidRPr="00DB0A28" w:rsidTr="00DB0A28">
        <w:trPr>
          <w:trHeight w:val="123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280133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color w:val="000000"/>
              </w:rPr>
            </w:pPr>
            <w:r w:rsidRPr="00DB0A28">
              <w:rPr>
                <w:color w:val="000000"/>
              </w:rPr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32 329,75</w:t>
            </w:r>
          </w:p>
        </w:tc>
      </w:tr>
      <w:tr w:rsidR="00DB0A28" w:rsidRPr="00DB0A28" w:rsidTr="00DB0A28">
        <w:trPr>
          <w:trHeight w:val="58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Уплата налогов, сборов и иных платежей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32 329,75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Уплата налога на имущество организаций и земельного налога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851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27 500,00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Уплата прочих налогов, сборов и иных платежей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000 00 20400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852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4 829,75</w:t>
            </w:r>
          </w:p>
        </w:tc>
      </w:tr>
      <w:tr w:rsidR="00DB0A28" w:rsidRPr="00DB0A28" w:rsidTr="00DB0A28">
        <w:trPr>
          <w:trHeight w:val="61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342,63</w:t>
            </w:r>
          </w:p>
        </w:tc>
      </w:tr>
      <w:tr w:rsidR="00DB0A28" w:rsidRPr="00DB0A28" w:rsidTr="00DB0A28">
        <w:trPr>
          <w:trHeight w:val="11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342,63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Расходы на выплату </w:t>
            </w:r>
            <w:proofErr w:type="spellStart"/>
            <w:r w:rsidRPr="00DB0A28">
              <w:t>песоналу</w:t>
            </w:r>
            <w:proofErr w:type="spellEnd"/>
            <w:r w:rsidRPr="00DB0A28">
              <w:t xml:space="preserve">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342,63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263,16</w:t>
            </w:r>
          </w:p>
        </w:tc>
      </w:tr>
      <w:tr w:rsidR="00DB0A28" w:rsidRPr="00DB0A28" w:rsidTr="00DB0A28">
        <w:trPr>
          <w:trHeight w:val="10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79,47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3573867,01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000 00 09200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3068365,87</w:t>
            </w:r>
          </w:p>
        </w:tc>
      </w:tr>
      <w:tr w:rsidR="00DB0A28" w:rsidRPr="00DB0A28" w:rsidTr="00DB0A28">
        <w:trPr>
          <w:trHeight w:val="60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Выполнение других обязательств государства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3068365,87</w:t>
            </w:r>
          </w:p>
        </w:tc>
      </w:tr>
      <w:tr w:rsidR="00DB0A28" w:rsidRPr="00DB0A28" w:rsidTr="00DB0A28">
        <w:trPr>
          <w:trHeight w:val="11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2026914,00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казенных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2026914,00</w:t>
            </w:r>
          </w:p>
        </w:tc>
      </w:tr>
      <w:tr w:rsidR="00DB0A28" w:rsidRPr="00DB0A28" w:rsidTr="00DB0A28">
        <w:trPr>
          <w:trHeight w:val="5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1545555,00</w:t>
            </w:r>
          </w:p>
        </w:tc>
      </w:tr>
      <w:tr w:rsidR="00DB0A28" w:rsidRPr="00DB0A28" w:rsidTr="00DB0A28">
        <w:trPr>
          <w:trHeight w:val="5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выплаты персоналу учреждений, за исключением фонда оплаты труда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14600,00</w:t>
            </w:r>
          </w:p>
        </w:tc>
      </w:tr>
      <w:tr w:rsidR="00DB0A28" w:rsidRPr="00DB0A28" w:rsidTr="00DB0A28">
        <w:trPr>
          <w:trHeight w:val="8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466759,00</w:t>
            </w:r>
          </w:p>
        </w:tc>
      </w:tr>
      <w:tr w:rsidR="00DB0A28" w:rsidRPr="00DB0A28" w:rsidTr="00DB0A28">
        <w:trPr>
          <w:trHeight w:val="67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1041281,62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1041281,62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Закупка товаров, работ и услуг в сфере </w:t>
            </w:r>
            <w:proofErr w:type="spellStart"/>
            <w:r w:rsidRPr="00DB0A28">
              <w:t>информационно-коммунмкационных</w:t>
            </w:r>
            <w:proofErr w:type="spellEnd"/>
            <w:r w:rsidRPr="00DB0A28">
              <w:t xml:space="preserve"> технологий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117452,68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923828,94</w:t>
            </w:r>
          </w:p>
        </w:tc>
      </w:tr>
      <w:tr w:rsidR="00DB0A28" w:rsidRPr="00DB0A28" w:rsidTr="00DB0A28">
        <w:trPr>
          <w:trHeight w:val="57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170,25</w:t>
            </w:r>
          </w:p>
        </w:tc>
      </w:tr>
      <w:tr w:rsidR="00DB0A28" w:rsidRPr="00DB0A28" w:rsidTr="00DB0A28">
        <w:trPr>
          <w:trHeight w:val="5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Уплата налогов, сборов и иных платежей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850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170,25</w:t>
            </w:r>
          </w:p>
        </w:tc>
      </w:tr>
      <w:tr w:rsidR="00DB0A28" w:rsidRPr="00DB0A28" w:rsidTr="00DB0A28">
        <w:trPr>
          <w:trHeight w:val="40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Уплата иных платежей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000 00 09203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853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170,25</w:t>
            </w:r>
          </w:p>
        </w:tc>
      </w:tr>
      <w:tr w:rsidR="00DB0A28" w:rsidRPr="00DB0A28" w:rsidTr="00DB0A28">
        <w:trPr>
          <w:trHeight w:val="14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rPr>
                <w:b/>
                <w:bCs/>
              </w:rPr>
              <w:t>местногозначения</w:t>
            </w:r>
            <w:proofErr w:type="spellEnd"/>
            <w:r w:rsidRPr="00DB0A28">
              <w:rPr>
                <w:b/>
                <w:bCs/>
              </w:rPr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000 00 25200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315268,00</w:t>
            </w:r>
          </w:p>
        </w:tc>
      </w:tr>
      <w:tr w:rsidR="00DB0A28" w:rsidRPr="00DB0A28" w:rsidTr="00DB0A28">
        <w:trPr>
          <w:trHeight w:val="117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315268,00</w:t>
            </w:r>
          </w:p>
        </w:tc>
      </w:tr>
      <w:tr w:rsidR="00DB0A28" w:rsidRPr="00DB0A28" w:rsidTr="00DB0A28">
        <w:trPr>
          <w:trHeight w:val="11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287708,00</w:t>
            </w:r>
          </w:p>
        </w:tc>
      </w:tr>
      <w:tr w:rsidR="00DB0A28" w:rsidRPr="00DB0A28" w:rsidTr="00DB0A28">
        <w:trPr>
          <w:trHeight w:val="57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Расходы на выплаты персоналу казенных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287708,00</w:t>
            </w:r>
          </w:p>
        </w:tc>
      </w:tr>
      <w:tr w:rsidR="00DB0A28" w:rsidRPr="00DB0A28" w:rsidTr="00DB0A28">
        <w:trPr>
          <w:trHeight w:val="4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215001,85</w:t>
            </w:r>
          </w:p>
        </w:tc>
      </w:tr>
      <w:tr w:rsidR="00DB0A28" w:rsidRPr="00DB0A28" w:rsidTr="00DB0A28">
        <w:trPr>
          <w:trHeight w:val="8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72706,15</w:t>
            </w:r>
          </w:p>
        </w:tc>
      </w:tr>
      <w:tr w:rsidR="00DB0A28" w:rsidRPr="00DB0A28" w:rsidTr="00DB0A28">
        <w:trPr>
          <w:trHeight w:val="7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27560,00</w:t>
            </w:r>
          </w:p>
        </w:tc>
      </w:tr>
      <w:tr w:rsidR="00DB0A28" w:rsidRPr="00DB0A28" w:rsidTr="00DB0A28">
        <w:trPr>
          <w:trHeight w:val="7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27560,00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Закупка товаров, работ и услуг в сфере </w:t>
            </w:r>
            <w:proofErr w:type="spellStart"/>
            <w:r w:rsidRPr="00DB0A28">
              <w:t>информационно-коммунмкационных</w:t>
            </w:r>
            <w:proofErr w:type="spellEnd"/>
            <w:r w:rsidRPr="00DB0A28">
              <w:t xml:space="preserve"> технологий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16560,00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11000,00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Субсидия на частичную компенсацию доп. Расходов, связанных с доплатой МРОТ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190233,14</w:t>
            </w:r>
          </w:p>
        </w:tc>
      </w:tr>
      <w:tr w:rsidR="00DB0A28" w:rsidRPr="00DB0A28" w:rsidTr="00DB0A28">
        <w:trPr>
          <w:trHeight w:val="10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190233,14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Расходы на выплаты персоналу казенных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190233,14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146777,52</w:t>
            </w:r>
          </w:p>
        </w:tc>
      </w:tr>
      <w:tr w:rsidR="00DB0A28" w:rsidRPr="00DB0A28" w:rsidTr="00DB0A28">
        <w:trPr>
          <w:trHeight w:val="88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Взносы по обязательному социальному страхованию, на выплаты по оплате труда работников и иные выплаты, работникам учреждений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00000S8183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43455,62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Национальная оборона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286500,00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Мобилизационная и вневойсковая подготовка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286500,00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Осуществление первичного воинского учёта на территориях, где отсутствуют военные комиссариаты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0000051180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286500,00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Расходы на выплату </w:t>
            </w:r>
            <w:proofErr w:type="spellStart"/>
            <w:r w:rsidRPr="00DB0A28">
              <w:t>песоналу</w:t>
            </w:r>
            <w:proofErr w:type="spellEnd"/>
            <w:r w:rsidRPr="00DB0A28">
              <w:t xml:space="preserve"> органов местного самоуправления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0000051180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286500,00</w:t>
            </w:r>
          </w:p>
        </w:tc>
      </w:tr>
      <w:tr w:rsidR="00DB0A28" w:rsidRPr="00DB0A28" w:rsidTr="00DB0A28">
        <w:trPr>
          <w:trHeight w:val="5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Фонд оплаты труда государственных (муниципальных) органов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0000051180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218885,00</w:t>
            </w:r>
          </w:p>
        </w:tc>
      </w:tr>
      <w:tr w:rsidR="00DB0A28" w:rsidRPr="00DB0A28" w:rsidTr="00DB0A28">
        <w:trPr>
          <w:trHeight w:val="40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выплаты персоналу, за исключением фонда оплаты труда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0000051180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1512,00</w:t>
            </w:r>
          </w:p>
        </w:tc>
      </w:tr>
      <w:tr w:rsidR="00DB0A28" w:rsidRPr="00DB0A28" w:rsidTr="00DB0A28">
        <w:trPr>
          <w:trHeight w:val="10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Взносы по обязательному социальному страхованию на выплаты денежного содержания и иные выплаты работникам государственных (муниципальных органов)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0000051180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129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66103,00</w:t>
            </w:r>
          </w:p>
        </w:tc>
      </w:tr>
      <w:tr w:rsidR="00DB0A28" w:rsidRPr="00DB0A28" w:rsidTr="00DB0A28">
        <w:trPr>
          <w:trHeight w:val="61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r w:rsidRPr="00DB0A28">
              <w:rPr>
                <w:b/>
                <w:bCs/>
              </w:rPr>
              <w:t xml:space="preserve">Национальная </w:t>
            </w:r>
            <w:proofErr w:type="spellStart"/>
            <w:r w:rsidRPr="00DB0A28">
              <w:rPr>
                <w:b/>
                <w:bCs/>
              </w:rPr>
              <w:t>безопастность</w:t>
            </w:r>
            <w:proofErr w:type="spellEnd"/>
            <w:r w:rsidRPr="00DB0A28">
              <w:rPr>
                <w:b/>
                <w:bCs/>
              </w:rPr>
              <w:t xml:space="preserve"> и правоохранительная деятельность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347028</w:t>
            </w:r>
          </w:p>
        </w:tc>
      </w:tr>
      <w:tr w:rsidR="00DB0A28" w:rsidRPr="00DB0A28" w:rsidTr="00DB0A28">
        <w:trPr>
          <w:trHeight w:val="8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277028</w:t>
            </w:r>
          </w:p>
        </w:tc>
      </w:tr>
      <w:tr w:rsidR="00DB0A28" w:rsidRPr="00DB0A28" w:rsidTr="00DB0A28">
        <w:trPr>
          <w:trHeight w:val="10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000 00 25200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127028</w:t>
            </w:r>
          </w:p>
        </w:tc>
      </w:tr>
      <w:tr w:rsidR="00DB0A28" w:rsidRPr="00DB0A28" w:rsidTr="00DB0A28">
        <w:trPr>
          <w:trHeight w:val="123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127028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127028</w:t>
            </w:r>
          </w:p>
        </w:tc>
      </w:tr>
      <w:tr w:rsidR="00DB0A28" w:rsidRPr="00DB0A28" w:rsidTr="00DB0A28">
        <w:trPr>
          <w:trHeight w:val="8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127028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127028</w:t>
            </w:r>
          </w:p>
        </w:tc>
      </w:tr>
      <w:tr w:rsidR="00DB0A28" w:rsidRPr="00DB0A28" w:rsidTr="00DB0A28">
        <w:trPr>
          <w:trHeight w:val="72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0000021800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150000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0000021801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150000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0000021801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150000</w:t>
            </w:r>
          </w:p>
        </w:tc>
      </w:tr>
      <w:tr w:rsidR="00DB0A28" w:rsidRPr="00DB0A28" w:rsidTr="00DB0A28">
        <w:trPr>
          <w:trHeight w:val="7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0000021801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150000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0000021801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150000</w:t>
            </w:r>
          </w:p>
        </w:tc>
      </w:tr>
      <w:tr w:rsidR="00DB0A28" w:rsidRPr="00DB0A28" w:rsidTr="00DB0A28">
        <w:trPr>
          <w:trHeight w:val="4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70000</w:t>
            </w:r>
          </w:p>
        </w:tc>
      </w:tr>
      <w:tr w:rsidR="00DB0A28" w:rsidRPr="00DB0A28" w:rsidTr="00DB0A28">
        <w:trPr>
          <w:trHeight w:val="8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Обеспечение функционирования органов в сфере национальной безопасности и правоохранительной деятельности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000 00 24700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70000</w:t>
            </w:r>
          </w:p>
        </w:tc>
      </w:tr>
      <w:tr w:rsidR="00DB0A28" w:rsidRPr="00DB0A28" w:rsidTr="00DB0A28">
        <w:trPr>
          <w:trHeight w:val="91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Функционирования органов в сфере национальной безопасности и правоохранительной деятельности и обороны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000 0024799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70000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000 0024799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70000</w:t>
            </w:r>
          </w:p>
        </w:tc>
      </w:tr>
      <w:tr w:rsidR="00DB0A28" w:rsidRPr="00DB0A28" w:rsidTr="00DB0A28">
        <w:trPr>
          <w:trHeight w:val="70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000 0024799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70000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000 0024799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70000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7786530,02</w:t>
            </w:r>
          </w:p>
        </w:tc>
      </w:tr>
      <w:tr w:rsidR="00DB0A28" w:rsidRPr="00DB0A28" w:rsidTr="00DB0A28">
        <w:trPr>
          <w:trHeight w:val="42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Благоустройство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6181716,05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Субсидии на поддержку государственных (муниципальных) программ формирования современной городской среды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00000L5550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6181716,05</w:t>
            </w:r>
          </w:p>
        </w:tc>
      </w:tr>
      <w:tr w:rsidR="00DB0A28" w:rsidRPr="00DB0A28" w:rsidTr="00DB0A28">
        <w:trPr>
          <w:trHeight w:val="690"/>
        </w:trPr>
        <w:tc>
          <w:tcPr>
            <w:tcW w:w="8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00000L5550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6181716,05</w:t>
            </w:r>
          </w:p>
        </w:tc>
      </w:tr>
      <w:tr w:rsidR="00DB0A28" w:rsidRPr="00DB0A28" w:rsidTr="00DB0A28">
        <w:trPr>
          <w:trHeight w:val="8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00000L5550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6181716,05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00000L5550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6181716,05</w:t>
            </w:r>
          </w:p>
        </w:tc>
      </w:tr>
      <w:tr w:rsidR="00DB0A28" w:rsidRPr="00DB0A28" w:rsidTr="00DB0A28">
        <w:trPr>
          <w:trHeight w:val="11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000 00 25200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1237691</w:t>
            </w:r>
          </w:p>
        </w:tc>
      </w:tr>
      <w:tr w:rsidR="00DB0A28" w:rsidRPr="00DB0A28" w:rsidTr="00DB0A28">
        <w:trPr>
          <w:trHeight w:val="11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1237691</w:t>
            </w:r>
          </w:p>
        </w:tc>
      </w:tr>
      <w:tr w:rsidR="00DB0A28" w:rsidRPr="00DB0A28" w:rsidTr="00DB0A28">
        <w:trPr>
          <w:trHeight w:val="70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1237691</w:t>
            </w:r>
          </w:p>
        </w:tc>
      </w:tr>
      <w:tr w:rsidR="00DB0A28" w:rsidRPr="00DB0A28" w:rsidTr="00DB0A28">
        <w:trPr>
          <w:trHeight w:val="8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1237691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1237691</w:t>
            </w:r>
          </w:p>
        </w:tc>
      </w:tr>
      <w:tr w:rsidR="00DB0A28" w:rsidRPr="00DB0A28" w:rsidTr="00DB0A28">
        <w:trPr>
          <w:trHeight w:val="5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  <w:color w:val="000000"/>
              </w:rPr>
            </w:pPr>
            <w:r w:rsidRPr="00DB0A28">
              <w:rPr>
                <w:b/>
                <w:bCs/>
                <w:color w:val="000000"/>
              </w:rPr>
              <w:t>Уличное освещение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000 00 60001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43700</w:t>
            </w:r>
          </w:p>
        </w:tc>
      </w:tr>
      <w:tr w:rsidR="00DB0A28" w:rsidRPr="00DB0A28" w:rsidTr="00DB0A28">
        <w:trPr>
          <w:trHeight w:val="7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43700</w:t>
            </w:r>
          </w:p>
        </w:tc>
      </w:tr>
      <w:tr w:rsidR="00DB0A28" w:rsidRPr="00DB0A28" w:rsidTr="00DB0A28">
        <w:trPr>
          <w:trHeight w:val="7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43700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43700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323422,97</w:t>
            </w:r>
          </w:p>
        </w:tc>
      </w:tr>
      <w:tr w:rsidR="00DB0A28" w:rsidRPr="00DB0A28" w:rsidTr="00DB0A28">
        <w:trPr>
          <w:trHeight w:val="4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309289,7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муниципальных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309289,7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309289,7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r w:rsidRPr="00DB0A28">
              <w:t>Иные бюджетные ассигнования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14133,27</w:t>
            </w:r>
          </w:p>
        </w:tc>
      </w:tr>
      <w:tr w:rsidR="00DB0A28" w:rsidRPr="00DB0A28" w:rsidTr="00DB0A28">
        <w:trPr>
          <w:trHeight w:val="102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14133,27</w:t>
            </w:r>
          </w:p>
        </w:tc>
      </w:tr>
      <w:tr w:rsidR="00DB0A28" w:rsidRPr="00DB0A28" w:rsidTr="00DB0A28">
        <w:trPr>
          <w:trHeight w:val="11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000 00 60005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811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14133,27</w:t>
            </w:r>
          </w:p>
        </w:tc>
      </w:tr>
      <w:tr w:rsidR="00DB0A28" w:rsidRPr="00DB0A28" w:rsidTr="00DB0A28">
        <w:trPr>
          <w:trHeight w:val="4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Образование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65000,00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  <w:rPr>
                <w:b/>
                <w:bCs/>
              </w:rPr>
            </w:pPr>
            <w:r w:rsidRPr="00DB0A28">
              <w:rPr>
                <w:b/>
                <w:bCs/>
              </w:rPr>
              <w:t>Молодежная политика и оздоровление детей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65000,00</w:t>
            </w:r>
          </w:p>
        </w:tc>
      </w:tr>
      <w:tr w:rsidR="00DB0A28" w:rsidRPr="00DB0A28" w:rsidTr="00DB0A28">
        <w:trPr>
          <w:trHeight w:val="42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Организационно-воспитательная работа с молодежью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000 00 43100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65000,00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Проведение мероприятий для детей и молодежи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000 00 43101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65000,00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000 00 43101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65000,00</w:t>
            </w:r>
          </w:p>
        </w:tc>
      </w:tr>
      <w:tr w:rsidR="00DB0A28" w:rsidRPr="00DB0A28" w:rsidTr="00DB0A28">
        <w:trPr>
          <w:trHeight w:val="85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000 00 43101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65 000,00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000 00 43101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65 000,00</w:t>
            </w:r>
          </w:p>
        </w:tc>
      </w:tr>
      <w:tr w:rsidR="00DB0A28" w:rsidRPr="00DB0A28" w:rsidTr="00DB0A28">
        <w:trPr>
          <w:trHeight w:val="57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Культура, кинематография"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620 234,45</w:t>
            </w:r>
          </w:p>
        </w:tc>
      </w:tr>
      <w:tr w:rsidR="00DB0A28" w:rsidRPr="00DB0A28" w:rsidTr="00DB0A28">
        <w:trPr>
          <w:trHeight w:val="39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Культура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620 234,45</w:t>
            </w:r>
          </w:p>
        </w:tc>
      </w:tr>
      <w:tr w:rsidR="00DB0A28" w:rsidRPr="00DB0A28" w:rsidTr="00DB0A28">
        <w:trPr>
          <w:trHeight w:val="117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212 321,20</w:t>
            </w:r>
          </w:p>
        </w:tc>
      </w:tr>
      <w:tr w:rsidR="00DB0A28" w:rsidRPr="00DB0A28" w:rsidTr="00DB0A28">
        <w:trPr>
          <w:trHeight w:val="120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бюджетам поселений, из бюджета муниципального района, на осуществление полномочий по решению вопросов </w:t>
            </w:r>
            <w:proofErr w:type="spellStart"/>
            <w:r w:rsidRPr="00DB0A28">
              <w:t>местногозначения</w:t>
            </w:r>
            <w:proofErr w:type="spellEnd"/>
            <w:r w:rsidRPr="00DB0A28">
              <w:t xml:space="preserve"> в соответствии с заключенными соглашениями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212 321,20</w:t>
            </w:r>
          </w:p>
        </w:tc>
      </w:tr>
      <w:tr w:rsidR="00DB0A28" w:rsidRPr="00DB0A28" w:rsidTr="00DB0A28">
        <w:trPr>
          <w:trHeight w:val="8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212 321,20</w:t>
            </w:r>
          </w:p>
        </w:tc>
      </w:tr>
      <w:tr w:rsidR="00DB0A28" w:rsidRPr="00DB0A28" w:rsidTr="00DB0A28">
        <w:trPr>
          <w:trHeight w:val="7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212 321,20</w:t>
            </w:r>
          </w:p>
        </w:tc>
      </w:tr>
      <w:tr w:rsidR="00DB0A28" w:rsidRPr="00DB0A28" w:rsidTr="00DB0A28">
        <w:trPr>
          <w:trHeight w:val="4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000 00 25201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212 321,20</w:t>
            </w:r>
          </w:p>
        </w:tc>
      </w:tr>
      <w:tr w:rsidR="00DB0A28" w:rsidRPr="00DB0A28" w:rsidTr="00DB0A28">
        <w:trPr>
          <w:trHeight w:val="5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Мероприятия в сфере культуры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000 00 45000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407 913,25</w:t>
            </w:r>
          </w:p>
        </w:tc>
      </w:tr>
      <w:tr w:rsidR="00DB0A28" w:rsidRPr="00DB0A28" w:rsidTr="00DB0A28">
        <w:trPr>
          <w:trHeight w:val="8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Государственная поддержка в сфере культуры, кинематографии и средств массовой информации.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000 00 45085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407 913,25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000 00 45085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407 913,25</w:t>
            </w:r>
          </w:p>
        </w:tc>
      </w:tr>
      <w:tr w:rsidR="00DB0A28" w:rsidRPr="00DB0A28" w:rsidTr="00DB0A28">
        <w:trPr>
          <w:trHeight w:val="91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000 00 45085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407 913,25</w:t>
            </w:r>
          </w:p>
        </w:tc>
      </w:tr>
      <w:tr w:rsidR="00DB0A28" w:rsidRPr="00DB0A28" w:rsidTr="00DB0A28">
        <w:trPr>
          <w:trHeight w:val="5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000 00 45085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407 913,25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Социальная политика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59 796,00</w:t>
            </w:r>
          </w:p>
        </w:tc>
      </w:tr>
      <w:tr w:rsidR="00DB0A28" w:rsidRPr="00DB0A28" w:rsidTr="00DB0A28">
        <w:trPr>
          <w:trHeight w:val="49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Пенсионное обеспечение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59 796,00</w:t>
            </w:r>
          </w:p>
        </w:tc>
      </w:tr>
      <w:tr w:rsidR="00DB0A28" w:rsidRPr="00DB0A28" w:rsidTr="00DB0A28">
        <w:trPr>
          <w:trHeight w:val="42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Пенсии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000 00 49000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59 796,00</w:t>
            </w:r>
          </w:p>
        </w:tc>
      </w:tr>
      <w:tr w:rsidR="00DB0A28" w:rsidRPr="00DB0A28" w:rsidTr="00DB0A28">
        <w:trPr>
          <w:trHeight w:val="54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Доплаты к пенсиям, дополнительное пенсионное обеспечение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000 00 49101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59 796,00</w:t>
            </w:r>
          </w:p>
        </w:tc>
      </w:tr>
      <w:tr w:rsidR="00DB0A28" w:rsidRPr="00DB0A28" w:rsidTr="00DB0A28">
        <w:trPr>
          <w:trHeight w:val="4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both"/>
            </w:pPr>
            <w:r w:rsidRPr="00DB0A28">
              <w:t>Доплаты к пенсиям муниципальным служащим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000 00 49101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59 796,00</w:t>
            </w:r>
          </w:p>
        </w:tc>
      </w:tr>
      <w:tr w:rsidR="00DB0A28" w:rsidRPr="00DB0A28" w:rsidTr="00DB0A28">
        <w:trPr>
          <w:trHeight w:val="4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Социальное обеспечение и иные выплаты населению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000 00 49101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300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59 796,00</w:t>
            </w:r>
          </w:p>
        </w:tc>
      </w:tr>
      <w:tr w:rsidR="00DB0A28" w:rsidRPr="00DB0A28" w:rsidTr="00DB0A28">
        <w:trPr>
          <w:trHeight w:val="66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000 00 49101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320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59 796,00</w:t>
            </w:r>
          </w:p>
        </w:tc>
      </w:tr>
      <w:tr w:rsidR="00DB0A28" w:rsidRPr="00DB0A28" w:rsidTr="00DB0A28">
        <w:trPr>
          <w:trHeight w:val="87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000 00 49101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321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59 796,00</w:t>
            </w:r>
          </w:p>
        </w:tc>
      </w:tr>
      <w:tr w:rsidR="00DB0A28" w:rsidRPr="00DB0A28" w:rsidTr="00DB0A28">
        <w:trPr>
          <w:trHeight w:val="52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209 420,00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>Массовый спорт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209 420,00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Физкультурно-оздоровительная работа и спортивные мероприятия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000 00 51200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209 420,00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000 00 51297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209 420,00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000 00 51297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209 420,00</w:t>
            </w:r>
          </w:p>
        </w:tc>
      </w:tr>
      <w:tr w:rsidR="00DB0A28" w:rsidRPr="00DB0A28" w:rsidTr="00DB0A28">
        <w:trPr>
          <w:trHeight w:val="7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закупки товаров, работ и услуг для обеспечения государственных (муниципальных)  нужд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000 00 51297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209 420,00</w:t>
            </w:r>
          </w:p>
        </w:tc>
      </w:tr>
      <w:tr w:rsidR="00DB0A28" w:rsidRPr="00DB0A28" w:rsidTr="00DB0A28">
        <w:trPr>
          <w:trHeight w:val="43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Прочая закупка товаров, работ и услуг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000 00 51297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244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209 420,00</w:t>
            </w:r>
          </w:p>
        </w:tc>
      </w:tr>
      <w:tr w:rsidR="00DB0A28" w:rsidRPr="00DB0A28" w:rsidTr="00DB0A28">
        <w:trPr>
          <w:trHeight w:val="7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 xml:space="preserve">Межбюджетные </w:t>
            </w:r>
            <w:proofErr w:type="spellStart"/>
            <w:r w:rsidRPr="00DB0A28">
              <w:rPr>
                <w:b/>
                <w:bCs/>
              </w:rPr>
              <w:t>тран</w:t>
            </w:r>
            <w:proofErr w:type="gramStart"/>
            <w:r w:rsidRPr="00DB0A28">
              <w:rPr>
                <w:b/>
                <w:bCs/>
              </w:rPr>
              <w:t>c</w:t>
            </w:r>
            <w:proofErr w:type="gramEnd"/>
            <w:r w:rsidRPr="00DB0A28">
              <w:rPr>
                <w:b/>
                <w:bCs/>
              </w:rPr>
              <w:t>ферты</w:t>
            </w:r>
            <w:proofErr w:type="spellEnd"/>
            <w:r w:rsidRPr="00DB0A28">
              <w:rPr>
                <w:b/>
                <w:bCs/>
              </w:rPr>
              <w:t xml:space="preserve">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5 000,00</w:t>
            </w:r>
          </w:p>
        </w:tc>
      </w:tr>
      <w:tr w:rsidR="00DB0A28" w:rsidRPr="00DB0A28" w:rsidTr="00DB0A28">
        <w:trPr>
          <w:trHeight w:val="45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Прочие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b/>
                <w:bCs/>
              </w:rPr>
            </w:pPr>
            <w:r w:rsidRPr="00DB0A28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b/>
                <w:bCs/>
              </w:rPr>
            </w:pPr>
            <w:r w:rsidRPr="00DB0A28">
              <w:rPr>
                <w:b/>
                <w:bCs/>
              </w:rPr>
              <w:t>5 000,00</w:t>
            </w:r>
          </w:p>
        </w:tc>
      </w:tr>
      <w:tr w:rsidR="00DB0A28" w:rsidRPr="00DB0A28" w:rsidTr="00DB0A28">
        <w:trPr>
          <w:trHeight w:val="108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 xml:space="preserve">Межбюджетные трансферты из бюджетов поселений бюджету муниципального района   из бюджета муниципального района бюджетам поселений в соответствии с заключенными соглашениями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000 00 52106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5 000,00</w:t>
            </w:r>
          </w:p>
        </w:tc>
      </w:tr>
      <w:tr w:rsidR="00DB0A28" w:rsidRPr="00DB0A28" w:rsidTr="00DB0A28">
        <w:trPr>
          <w:trHeight w:val="465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000 00 52106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5 000,00</w:t>
            </w:r>
          </w:p>
        </w:tc>
      </w:tr>
      <w:tr w:rsidR="00DB0A28" w:rsidRPr="00DB0A28" w:rsidTr="00DB0A28">
        <w:trPr>
          <w:trHeight w:val="51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r w:rsidRPr="00DB0A28">
              <w:t>Иные межбюджетные трансферты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14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000 00 52106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</w:pPr>
            <w:r w:rsidRPr="00DB0A28">
              <w:t>5 000,00</w:t>
            </w:r>
          </w:p>
        </w:tc>
      </w:tr>
      <w:tr w:rsidR="00DB0A28" w:rsidRPr="00DB0A28" w:rsidTr="00DB0A28">
        <w:trPr>
          <w:trHeight w:val="330"/>
        </w:trPr>
        <w:tc>
          <w:tcPr>
            <w:tcW w:w="8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B0A28" w:rsidRPr="00DB0A28" w:rsidRDefault="00DB0A28" w:rsidP="00DB0A28">
            <w:pPr>
              <w:rPr>
                <w:b/>
                <w:bCs/>
              </w:rPr>
            </w:pPr>
            <w:r w:rsidRPr="00DB0A28">
              <w:rPr>
                <w:b/>
                <w:bCs/>
              </w:rPr>
              <w:t xml:space="preserve">Всего расходов:                                                                                                                   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B0A28" w:rsidRPr="00DB0A28" w:rsidRDefault="00DB0A28" w:rsidP="00DB0A28">
            <w:pPr>
              <w:jc w:val="center"/>
            </w:pPr>
            <w:r w:rsidRPr="00DB0A28"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B0A28" w:rsidRPr="00DB0A28" w:rsidRDefault="00DB0A28" w:rsidP="00DB0A28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DB0A28">
              <w:rPr>
                <w:rFonts w:ascii="Arial CYR" w:hAnsi="Arial CYR" w:cs="Arial CYR"/>
                <w:b/>
                <w:bCs/>
                <w:sz w:val="20"/>
                <w:szCs w:val="20"/>
              </w:rPr>
              <w:t>15 062 661,86</w:t>
            </w:r>
          </w:p>
        </w:tc>
      </w:tr>
    </w:tbl>
    <w:p w:rsidR="00DB0A28" w:rsidRDefault="00DB0A28">
      <w:pPr>
        <w:sectPr w:rsidR="00DB0A28" w:rsidSect="00DB0A28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DB0A28" w:rsidRDefault="00DB0A28"/>
    <w:sectPr w:rsidR="00DB0A28" w:rsidSect="00617080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65ABD"/>
    <w:multiLevelType w:val="hybridMultilevel"/>
    <w:tmpl w:val="535EBA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A6C8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92F73F4"/>
    <w:multiLevelType w:val="hybridMultilevel"/>
    <w:tmpl w:val="72C08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30E7878">
      <w:start w:val="5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0A28"/>
    <w:rsid w:val="00815137"/>
    <w:rsid w:val="00DB0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A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0A2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DB0A2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DB0A2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B0A28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B0A28"/>
    <w:rPr>
      <w:color w:val="800080"/>
      <w:u w:val="single"/>
    </w:rPr>
  </w:style>
  <w:style w:type="paragraph" w:customStyle="1" w:styleId="xl65">
    <w:name w:val="xl65"/>
    <w:basedOn w:val="a"/>
    <w:rsid w:val="00DB0A28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DB0A28"/>
    <w:pPr>
      <w:spacing w:before="100" w:beforeAutospacing="1" w:after="100" w:afterAutospacing="1"/>
    </w:pPr>
  </w:style>
  <w:style w:type="paragraph" w:customStyle="1" w:styleId="xl67">
    <w:name w:val="xl67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70">
    <w:name w:val="xl70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3">
    <w:name w:val="xl73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6">
    <w:name w:val="xl76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7">
    <w:name w:val="xl77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b/>
      <w:bCs/>
    </w:rPr>
  </w:style>
  <w:style w:type="paragraph" w:customStyle="1" w:styleId="xl80">
    <w:name w:val="xl80"/>
    <w:basedOn w:val="a"/>
    <w:rsid w:val="00DB0A28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3">
    <w:name w:val="xl83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</w:style>
  <w:style w:type="paragraph" w:customStyle="1" w:styleId="xl84">
    <w:name w:val="xl84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both"/>
    </w:pPr>
    <w:rPr>
      <w:color w:val="000000"/>
    </w:rPr>
  </w:style>
  <w:style w:type="paragraph" w:customStyle="1" w:styleId="xl86">
    <w:name w:val="xl86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7">
    <w:name w:val="xl87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8">
    <w:name w:val="xl88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89">
    <w:name w:val="xl89"/>
    <w:basedOn w:val="a"/>
    <w:rsid w:val="00DB0A28"/>
    <w:pPr>
      <w:spacing w:before="100" w:beforeAutospacing="1" w:after="100" w:afterAutospacing="1"/>
    </w:pPr>
  </w:style>
  <w:style w:type="paragraph" w:customStyle="1" w:styleId="xl90">
    <w:name w:val="xl90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1">
    <w:name w:val="xl91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DB0A2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6">
    <w:name w:val="xl96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7">
    <w:name w:val="xl97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9">
    <w:name w:val="xl99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0">
    <w:name w:val="xl100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DB0A2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02">
    <w:name w:val="xl102"/>
    <w:basedOn w:val="a"/>
    <w:rsid w:val="00DB0A2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3">
    <w:name w:val="xl103"/>
    <w:basedOn w:val="a"/>
    <w:rsid w:val="00DB0A2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DB0A28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7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2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aX3zPfRWd6g0uW7Y3cDBmaA2DxXFwMp++5Dc3INXYY4=</DigestValue>
    </Reference>
    <Reference URI="#idOfficeObject" Type="http://www.w3.org/2000/09/xmldsig#Object">
      <DigestMethod Algorithm="http://www.w3.org/2001/04/xmldsig-more#gostr3411"/>
      <DigestValue>4TWjg1f36WXTEGmcp2wI4uJfziZ39Wlt+hY9n4YL5tU=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"/>
      <DigestValue>AHdUgSClgW3iEJtywn8KVwISnLLhB5QuF0734VuzrkA=</DigestValue>
    </Reference>
  </SignedInfo>
  <SignatureValue>eCxsie1ue75mMpgkZOJVhowv5ficIV+ECtMP9qZWSz6cYuJn9TgMZfr2/PO6qWmoUEMfbq7sV/xt
wcd5gPfbIA==</SignatureValue>
  <KeyInfo>
    <X509Data>
      <X509Certificate>MIIKPTCCCeygAwIBAgIQAdP4eZDLTBAAAAAVBL4AAzAIBgYqhQMCAgMwggGzMT0wOwYDVQQJDDTQ
mtC+0YHRgtGO0YjQutC+LdCT0YDQuNCz0L7RgNC+0LLQuNGH0LAg0YPQuy4sINC0LiA0MRgwFgYF
KoUDZAESDTEwNDc1NTAwMzcwMTcxGjAYBggqhQMDgQMBARIMMDA3NTM2MDU3NDk5MQswCQYDVQQG
EwJSVTERMA8GA1UEBwwI0KfQuNGC0LAxLzAtBgNVBAgMJjc1INCX0LDQsdCw0LnQutCw0LvRjNGB
0LrQuNC5INC60YDQsNC5MR0wGwYJKoZIhvcNAQkBFg51Y2VjcEBlLXphYi5ydTEWMBQGA1UECgwN
0JPQoyAi0JfQmNCmIjEwMC4GA1UECwwn0KPQtNC+0YHRgtC+0LLQtdGA0Y/RjtGJ0LjQuSDRhtC1
0L3RgtGAMYGBMH8GA1UEAwx40JPQvtGB0YPQtNCw0YDRgdGC0LLQtdC90L3QvtC1INGD0YfRgNC1
0LbQtNC10L3QuNC1ICLQl9Cw0LHQsNC50LrQsNC70YzRgdC60LjQuSDQuNC90YTQvtGA0LzQsNGG
0LjQvtC90L3Ri9C5INGG0LXQvdGC0YAiMB4XDTE4MDUzMTAwNTQyN1oXDTE5MDUzMTAwNTQyN1ow
ggJAMRgwFgYFKoUDZAESDTEwNTc1MzgwMDU4MzIxGjAYBggqhQMDgQMBARIMMDA3NTA5MDA0MDU3
MRYwFAYFKoUDZAMSCzA2MTcxMDYwMzIyMQswCQYDVQQGEwJSVTEvMC0GA1UECAwmNzUg0JfQsNCx
0LDQudC60LDQu9GM0YHQutC40Lkg0LrRgNCw0LkxJjAkBgNVBAcMHdGBLiDQmtGA0LDRgdC90YvQ
uSDQp9C40LrQvtC5MR8wHQYDVQQJDBbQodC+0LLQtdGC0YHQutCw0Y8sIDExMVowWAYDVQQMDFHQ
k9C70LDQstCwINGB0LXQu9GM0YHQutC+0LPQviDQv9C+0YHQtdC70LXQvdC40Y8gItCa0YDQsNGB
0L3QvtGH0LjQutC+0LnRgdC60L7QtSIxajBoBgNVBAoMYdCQ0LTQvNC40L3QuNGB0YLRgNCw0YbQ
uNGPINGB0LXQu9GM0YHQutC+0LPQviDQv9C+0YHQtdC70LXQvdC40Y8gItCa0YDQsNGB0L3QvtGH
0LjQutC+0LnRgdC60L7QtSIxITAfBgkqhkiG9w0BCQEWEnBvc19rcmNoaWtAbWFpbC5ydTEkMCIG
A1UEKgwb0JDRgNGC0LXQvCDQmNC+0LvRjNC10LLQuNGHMR0wGwYDVQQEDBTQodC10L3QvtGC0YDR
g9GB0L7QsjE5MDcGA1UEAwww0KHQtdC90L7RgtGA0YPRgdC+0LIg0JDRgNGC0LXQvCDQmNC+0LvR
jNC10LLQuNGHMGMwHAYGKoUDAgITMBIGByqFAwICJAAGByqFAwICHgEDQwAEQOdemFQDWmWDAXw3
OLjM4Cb68spofuIRMzx3pE5KRawmiLynAvTmovLLd5lPdx9++gdZA9/0mLCNLybqtw2JxOWBCQAw
NEJFMDAwM6OCBTwwggU4MA4GA1UdDwEB/wQEAwIE8DAdBgNVHQ4EFgQUmAII+udPrLt8VXauKnd3
xucdKJ8wOAYDVR0lBDEwLwYIKwYBBQUHAwIGCCsGAQUFBwMEBgcqhQMCAiIGBgYqhQNkAgEGCCqF
AwUBGAITMBUGBSqFA2RvBAwMClZpUE5ldCBDU1AwHQYDVR0gBBYwFDAIBgYqhQNkcQEwCAYGKoUD
ZHECMIIBkQYFKoUDZHAEggGGMIIBggwX0KHQmtCX0JggIlZpcE5ldCBDU1AgNCIMgZzQn9GA0L7Q
s9GA0LDQvNC80L3Qvi3QsNC/0L/QsNGA0LDRgtC90YvQuSDQutC+0LzQv9C70LXQutGBICLQo9C0
0L7RgdGC0L7QstC10YDRj9GO0YnQuNC5INGG0LXQvdGC0YAgINC60L7RgNC/0L7RgNCw0YLQuNCy
0L3QvtCz0L4g0YPRgNC+0LLQvdGPIFZpUE5ldCDQmtChMiIMY9Ch0LXRgNGC0LjRhNC40LrQsNGC
INGB0L7QvtGC0LLQtdGC0YHRgtCy0LjRjyDQpNCh0JEg0KDQvtGB0YHQuNC4IOKEliDQodCkLzEy
MS0yODM3INC+0YIgMjAuMDMuMjAxNgxj0KHQtdGA0YLQuNGE0LjQutCw0YIg0YHQvtC+0YLQstC1
0YLRgdGC0LLQuNGPINCk0KHQkSDQoNC+0YHRgdC40Lgg4oSWINCh0KQvMTI0LTI4MzYg0L7RgiAy
MC4wMy4yMDE2MAwGA1UdEwEB/wQCMAAwgYIGCCsGAQUFBwEBBHYwdDByBggrBgEFBQcwAoZmaHR0
cDovL3VjZWNwLmUtemFiLnJ1L3JlZy9pc3N1ZXJpbmZvLzIwMTcva2lkQTU2NDFBMzMxODkwODQ1
QzgxMTI2RDREMkYzMjdERkJDMDcxRDM0Ny9DaGl0YUNBXzIwMTcuY3J0MHcGA1UdHwRwMG4wbKBq
oGiGZmh0dHA6Ly91Y2VjcC5lLXphYi5ydS9yZWcvaW50Y3JsaW5mby8xMjE0LWtpZEE1NjQxQTMz
MTg5MDg0NUM4MTEyNkQ0RDJGMzI3REZCQzA3MUQzNDcvcmV2b2tlZENlcnRzLmNybDCCAfQGA1Ud
IwSCAeswggHngBSlZBozGJCEXIESbU0vMn37wHHTR6GCAbukggG3MIIBszE9MDsGA1UECQw00JrQ
vtGB0YLRjtGI0LrQvi3Qk9GA0LjQs9C+0YDQvtCy0LjRh9CwINGD0LsuLCDQtC4gNDEYMBYGBSqF
A2QBEg0xMDQ3NTUwMDM3MDE3MRowGAYIKoUDA4EDAQESDDAwNzUzNjA1NzQ5OTELMAkGA1UEBhMC
UlUxETAPBgNVBAcMCNCn0LjRgtCwMS8wLQYDVQQIDCY3NSDQl9Cw0LHQsNC50LrQsNC70YzRgdC6
0LjQuSDQutGA0LDQuTEdMBsGCSqGSIb3DQEJARYOdWNlY3BAZS16YWIucnUxFjAUBgNVBAoMDdCT
0KMgItCX0JjQpiIxMDAuBgNVBAsMJ9Cj0LTQvtGB0YLQvtCy0LXRgNGP0Y7RidC40Lkg0YbQtdC9
0YLRgDGBgTB/BgNVBAMMeNCT0L7RgdGD0LTQsNGA0YHRgtCy0LXQvdC90L7QtSDRg9GH0YDQtdC2
0LTQtdC90LjQtSAi0JfQsNCx0LDQudC60LDQu9GM0YHQutC40Lkg0LjQvdGE0L7RgNC80LDRhtC4
0L7QvdC90YvQuSDRhtC10L3RgtGAIoIQAdL7dMSk+dAAAAAQBL4AAzAIBgYqhQMCAgMDQQDjZQrd
4FgHb7616xvZh3ptDXwUOIrfzcLlyFTSI2ycs3OPtM1jiEEfQ4IQAtGGrMlNxUrjAgtjTBlhlyF2
GgmW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1/04/xmldsig-more#gostr3411"/>
        <DigestValue>dprrdr+7aqLf12Z1TqqHQ95M/Yi4cZXVIS3azoeVxgc=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1/04/xmldsig-more#gostr3411"/>
        <DigestValue>PgFTC+OnYg0CxYdSInvF1iyQwLB5BH1Grubj16tQa0k=</DigestValue>
      </Reference>
      <Reference URI="/word/document.xml?ContentType=application/vnd.openxmlformats-officedocument.wordprocessingml.document.main+xml">
        <DigestMethod Algorithm="http://www.w3.org/2001/04/xmldsig-more#gostr3411"/>
        <DigestValue>P7bQYDi7XSyXlF2QloZAw4lEZeTh7QBd2ksVA17XTd4=</DigestValue>
      </Reference>
      <Reference URI="/word/fontTable.xml?ContentType=application/vnd.openxmlformats-officedocument.wordprocessingml.fontTable+xml">
        <DigestMethod Algorithm="http://www.w3.org/2001/04/xmldsig-more#gostr3411"/>
        <DigestValue>DP+x8B/Jn8XGxJmDgV9uXrKfopuuFzJd+4uHMeHqDmY=</DigestValue>
      </Reference>
      <Reference URI="/word/numbering.xml?ContentType=application/vnd.openxmlformats-officedocument.wordprocessingml.numbering+xml">
        <DigestMethod Algorithm="http://www.w3.org/2001/04/xmldsig-more#gostr3411"/>
        <DigestValue>zbdr9hko+ac/nvplnwdljKwhUhFtDpimuovUsbwOfIk=</DigestValue>
      </Reference>
      <Reference URI="/word/settings.xml?ContentType=application/vnd.openxmlformats-officedocument.wordprocessingml.settings+xml">
        <DigestMethod Algorithm="http://www.w3.org/2001/04/xmldsig-more#gostr3411"/>
        <DigestValue>2p+OF/1QpenAN8nHQuRBvESC2w5PlmrF+1Nbf2zA04I=</DigestValue>
      </Reference>
      <Reference URI="/word/styles.xml?ContentType=application/vnd.openxmlformats-officedocument.wordprocessingml.styles+xml">
        <DigestMethod Algorithm="http://www.w3.org/2001/04/xmldsig-more#gostr3411"/>
        <DigestValue>sJj6qePEmJHoecZ+T7bGQ51Lot74WNFQTI0jrRdFhgk=</DigestValue>
      </Reference>
      <Reference URI="/word/theme/theme1.xml?ContentType=application/vnd.openxmlformats-officedocument.theme+xml">
        <DigestMethod Algorithm="http://www.w3.org/2001/04/xmldsig-more#gostr3411"/>
        <DigestValue>Lw64RTuLlaLVIMfUtU7M6w58beOUyzALRKJgA0aPads=</DigestValue>
      </Reference>
      <Reference URI="/word/webSettings.xml?ContentType=application/vnd.openxmlformats-officedocument.wordprocessingml.webSettings+xml">
        <DigestMethod Algorithm="http://www.w3.org/2001/04/xmldsig-more#gostr3411"/>
        <DigestValue>TlqYA6+OyBuSQUPuNRvEjaossHe+lovFMQeQiB0omBA=</DigestValue>
      </Reference>
    </Manifest>
    <SignatureProperties>
      <SignatureProperty Id="idSignatureTime" Target="#idPackageSignature">
        <mdssi:SignatureTime>
          <mdssi:Format>YYYY-MM-DDThh:mm:ssTZD</mdssi:Format>
          <mdssi:Value>2018-12-12T01:12:57Z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2018-12-12T01:12:57Z</xd:SigningTime>
          <xd:SigningCertificate>
            <xd:Cert>
              <xd:CertDigest>
                <DigestMethod Algorithm="http://www.w3.org/2001/04/xmldsig-more#gostr3411"/>
                <DigestValue>SMM/ValziQAboPoUKwQcyZJdcb739o6OUDFX6wDZ64w=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2429842301936746893429792504379473923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38</Pages>
  <Words>7176</Words>
  <Characters>40908</Characters>
  <Application>Microsoft Office Word</Application>
  <DocSecurity>0</DocSecurity>
  <Lines>340</Lines>
  <Paragraphs>95</Paragraphs>
  <ScaleCrop>false</ScaleCrop>
  <Company>SPecialiST RePack</Company>
  <LinksUpToDate>false</LinksUpToDate>
  <CharactersWithSpaces>47989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1</cp:revision>
  <dcterms:created xsi:type="dcterms:W3CDTF">2018-12-12T01:18:00Z</dcterms:created>
  <dcterms:modified xsi:type="dcterms:W3CDTF">2018-12-12T01:26:00Z</dcterms:modified>
</cp:coreProperties>
</file>