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39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39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39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50096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1A68EE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68E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50096" w:rsidRPr="0080039C" w:rsidRDefault="00393233" w:rsidP="00250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0B6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B701B4">
        <w:rPr>
          <w:rFonts w:ascii="Times New Roman" w:hAnsi="Times New Roman" w:cs="Times New Roman"/>
          <w:sz w:val="28"/>
          <w:szCs w:val="28"/>
        </w:rPr>
        <w:t>202</w:t>
      </w:r>
      <w:r w:rsidR="00551CDF">
        <w:rPr>
          <w:rFonts w:ascii="Times New Roman" w:hAnsi="Times New Roman" w:cs="Times New Roman"/>
          <w:sz w:val="28"/>
          <w:szCs w:val="28"/>
        </w:rPr>
        <w:t>5</w:t>
      </w:r>
      <w:r w:rsidR="00250096" w:rsidRPr="0080039C">
        <w:rPr>
          <w:rFonts w:ascii="Times New Roman" w:hAnsi="Times New Roman" w:cs="Times New Roman"/>
          <w:sz w:val="28"/>
          <w:szCs w:val="28"/>
        </w:rPr>
        <w:t xml:space="preserve"> г.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0096" w:rsidRPr="0080039C">
        <w:rPr>
          <w:rFonts w:ascii="Times New Roman" w:hAnsi="Times New Roman" w:cs="Times New Roman"/>
          <w:sz w:val="28"/>
          <w:szCs w:val="28"/>
        </w:rPr>
        <w:t xml:space="preserve">№ </w:t>
      </w:r>
      <w:r w:rsidR="00BF10B6">
        <w:rPr>
          <w:rFonts w:ascii="Times New Roman" w:hAnsi="Times New Roman" w:cs="Times New Roman"/>
          <w:sz w:val="28"/>
          <w:szCs w:val="28"/>
        </w:rPr>
        <w:t>3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39C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09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E7BF1">
        <w:rPr>
          <w:rFonts w:ascii="Times New Roman" w:hAnsi="Times New Roman" w:cs="Times New Roman"/>
          <w:b/>
          <w:sz w:val="28"/>
          <w:szCs w:val="28"/>
        </w:rPr>
        <w:t>стандартов качества муниципальных услуг в сфере образования</w:t>
      </w:r>
    </w:p>
    <w:p w:rsidR="00250096" w:rsidRPr="0080039C" w:rsidRDefault="00250096" w:rsidP="00250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B53" w:rsidRPr="00E9278E" w:rsidRDefault="000F1296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278E">
        <w:rPr>
          <w:rFonts w:ascii="Times New Roman" w:hAnsi="Times New Roman" w:cs="Times New Roman"/>
          <w:sz w:val="28"/>
        </w:rPr>
        <w:t xml:space="preserve">В соответствии с Федеральным законом от </w:t>
      </w:r>
      <w:r w:rsidR="00B55BD5" w:rsidRPr="00E9278E">
        <w:rPr>
          <w:rFonts w:ascii="Times New Roman" w:hAnsi="Times New Roman" w:cs="Times New Roman"/>
          <w:sz w:val="28"/>
        </w:rPr>
        <w:t>0</w:t>
      </w:r>
      <w:r w:rsidRPr="00E9278E">
        <w:rPr>
          <w:rFonts w:ascii="Times New Roman" w:hAnsi="Times New Roman" w:cs="Times New Roman"/>
          <w:sz w:val="28"/>
        </w:rPr>
        <w:t xml:space="preserve">6.10.2003 года № 131-ФЗ «Об общих принципах организации местного самоуправления в Российской Федерации», </w:t>
      </w:r>
      <w:r w:rsidR="007A572D" w:rsidRPr="00E9278E">
        <w:rPr>
          <w:rFonts w:ascii="Times New Roman" w:hAnsi="Times New Roman" w:cs="Times New Roman"/>
          <w:sz w:val="28"/>
        </w:rPr>
        <w:t xml:space="preserve">Постановлением Правительства Российской Федерации от 26.02. 2014г. № 151 «Правила формирования, ведения и утверждения ведомственных перечней государственных услуг и работ, оказываемых и выполняемых федеральными государственными учреждениями», </w:t>
      </w:r>
      <w:r w:rsidRPr="00E9278E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«Красночикойский район» от 28.06.2017 года № 419 «Об утверждении Порядка формирования муниципального задания на оказание муниципальных услуг (выполнение работ) в отношении муниципальных учреждений муниципального района «Красночикойский район» и финансового обеспечения выполнения муниципального задания» </w:t>
      </w:r>
      <w:r w:rsidR="00250096" w:rsidRPr="00E9278E">
        <w:rPr>
          <w:rFonts w:ascii="Times New Roman" w:hAnsi="Times New Roman" w:cs="Times New Roman"/>
          <w:sz w:val="28"/>
        </w:rPr>
        <w:t>и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250096" w:rsidRPr="008B6491" w:rsidRDefault="00250096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highlight w:val="yellow"/>
        </w:rPr>
      </w:pPr>
    </w:p>
    <w:p w:rsidR="00F17692" w:rsidRPr="00090907" w:rsidRDefault="00250096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90907">
        <w:rPr>
          <w:rFonts w:ascii="Times New Roman" w:hAnsi="Times New Roman" w:cs="Times New Roman"/>
          <w:sz w:val="28"/>
        </w:rPr>
        <w:t xml:space="preserve">1. </w:t>
      </w:r>
      <w:r w:rsidR="00977943" w:rsidRPr="00090907">
        <w:rPr>
          <w:rFonts w:ascii="Times New Roman" w:hAnsi="Times New Roman" w:cs="Times New Roman"/>
          <w:sz w:val="28"/>
        </w:rPr>
        <w:t xml:space="preserve">Утвердить прилагаемые стандарты качества </w:t>
      </w:r>
      <w:r w:rsidR="00090907" w:rsidRPr="00090907">
        <w:rPr>
          <w:rFonts w:ascii="Times New Roman" w:hAnsi="Times New Roman" w:cs="Times New Roman"/>
          <w:sz w:val="28"/>
        </w:rPr>
        <w:t xml:space="preserve">предоставления </w:t>
      </w:r>
      <w:r w:rsidR="00977943" w:rsidRPr="00090907">
        <w:rPr>
          <w:rFonts w:ascii="Times New Roman" w:hAnsi="Times New Roman" w:cs="Times New Roman"/>
          <w:sz w:val="28"/>
        </w:rPr>
        <w:t>муниципальных услуг в сфере образования</w:t>
      </w:r>
      <w:r w:rsidR="00090907" w:rsidRPr="00090907">
        <w:rPr>
          <w:rFonts w:ascii="Times New Roman" w:hAnsi="Times New Roman" w:cs="Times New Roman"/>
          <w:sz w:val="28"/>
        </w:rPr>
        <w:t>для муниципальных образовательных организаций</w:t>
      </w:r>
      <w:r w:rsidR="00090907" w:rsidRPr="000F546B">
        <w:rPr>
          <w:rFonts w:ascii="Times New Roman" w:hAnsi="Times New Roman" w:cs="Times New Roman"/>
          <w:sz w:val="28"/>
        </w:rPr>
        <w:t xml:space="preserve">Красночикойского </w:t>
      </w:r>
      <w:r w:rsidR="000F546B" w:rsidRPr="000F546B">
        <w:rPr>
          <w:rFonts w:ascii="Times New Roman" w:hAnsi="Times New Roman" w:cs="Times New Roman"/>
          <w:sz w:val="28"/>
        </w:rPr>
        <w:t>района</w:t>
      </w:r>
      <w:r w:rsidR="00090907" w:rsidRPr="000F546B">
        <w:rPr>
          <w:rFonts w:ascii="Times New Roman" w:hAnsi="Times New Roman" w:cs="Times New Roman"/>
          <w:sz w:val="28"/>
        </w:rPr>
        <w:t xml:space="preserve"> (</w:t>
      </w:r>
      <w:r w:rsidR="00090907">
        <w:rPr>
          <w:rFonts w:ascii="Times New Roman" w:hAnsi="Times New Roman" w:cs="Times New Roman"/>
          <w:sz w:val="28"/>
        </w:rPr>
        <w:t>Приложение №1)</w:t>
      </w:r>
      <w:r w:rsidR="00C03F3E">
        <w:rPr>
          <w:rFonts w:ascii="Times New Roman" w:hAnsi="Times New Roman" w:cs="Times New Roman"/>
          <w:sz w:val="28"/>
        </w:rPr>
        <w:t>.</w:t>
      </w:r>
    </w:p>
    <w:p w:rsidR="00746DBF" w:rsidRPr="000F546B" w:rsidRDefault="007E7BF1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2. Признать утратившими силу постановлени</w:t>
      </w:r>
      <w:r w:rsidR="000F546B" w:rsidRPr="000F546B">
        <w:rPr>
          <w:rFonts w:ascii="Times New Roman" w:hAnsi="Times New Roman" w:cs="Times New Roman"/>
          <w:sz w:val="28"/>
        </w:rPr>
        <w:t>е</w:t>
      </w:r>
      <w:r w:rsidRPr="000F546B">
        <w:rPr>
          <w:rFonts w:ascii="Times New Roman" w:hAnsi="Times New Roman" w:cs="Times New Roman"/>
          <w:sz w:val="28"/>
        </w:rPr>
        <w:t xml:space="preserve"> администрации муниципального района «Красночикойский район»</w:t>
      </w:r>
      <w:r w:rsidR="000F546B" w:rsidRPr="000F546B">
        <w:rPr>
          <w:rFonts w:ascii="Times New Roman" w:hAnsi="Times New Roman" w:cs="Times New Roman"/>
          <w:sz w:val="28"/>
        </w:rPr>
        <w:t xml:space="preserve"> от 02.03.2018 года № 123 «Об утверждении стандартов качества муниципальных услуг в сфере образования».</w:t>
      </w:r>
    </w:p>
    <w:p w:rsidR="00250096" w:rsidRPr="000F546B" w:rsidRDefault="00347269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 xml:space="preserve">3. </w:t>
      </w:r>
      <w:proofErr w:type="gramStart"/>
      <w:r w:rsidR="0065605D" w:rsidRPr="000F546B">
        <w:rPr>
          <w:rFonts w:ascii="Times New Roman" w:hAnsi="Times New Roman" w:cs="Times New Roman"/>
          <w:sz w:val="28"/>
        </w:rPr>
        <w:t>Контроль за</w:t>
      </w:r>
      <w:proofErr w:type="gramEnd"/>
      <w:r w:rsidR="0065605D" w:rsidRPr="000F546B">
        <w:rPr>
          <w:rFonts w:ascii="Times New Roman" w:hAnsi="Times New Roman" w:cs="Times New Roman"/>
          <w:sz w:val="28"/>
        </w:rPr>
        <w:t xml:space="preserve"> исполнением данного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0F39DC" w:rsidRPr="000F546B" w:rsidRDefault="000F39DC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4. Настоящее постановление опубликовать (обнародовать) на официальном сайте администрации муниципального района «Красночикойский район»</w:t>
      </w:r>
      <w:r w:rsidR="00C03F3E">
        <w:rPr>
          <w:rFonts w:ascii="Times New Roman" w:hAnsi="Times New Roman" w:cs="Times New Roman"/>
          <w:sz w:val="28"/>
        </w:rPr>
        <w:t>.</w:t>
      </w:r>
    </w:p>
    <w:p w:rsidR="006014D9" w:rsidRPr="000F546B" w:rsidRDefault="006014D9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5605D" w:rsidRPr="000F546B" w:rsidRDefault="009C780F" w:rsidP="000F5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65605D" w:rsidRPr="000F546B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 муниципального района</w:t>
      </w:r>
    </w:p>
    <w:p w:rsidR="0065605D" w:rsidRDefault="0065605D" w:rsidP="000F5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«Красночикойский район»</w:t>
      </w:r>
      <w:r w:rsidR="009C780F">
        <w:rPr>
          <w:rFonts w:ascii="Times New Roman" w:hAnsi="Times New Roman" w:cs="Times New Roman"/>
          <w:sz w:val="28"/>
        </w:rPr>
        <w:t>Е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А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Гостев</w:t>
      </w:r>
    </w:p>
    <w:p w:rsidR="009B254D" w:rsidRDefault="009B254D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CD3F20" w:rsidRDefault="00CD3F20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9B5AEC" w:rsidRPr="009B5AEC" w:rsidRDefault="000F546B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к постановлению администрации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муниципального района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«Красночикойский район»</w:t>
      </w:r>
    </w:p>
    <w:p w:rsid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«_</w:t>
      </w:r>
      <w:r w:rsidR="00BF10B6">
        <w:rPr>
          <w:rFonts w:ascii="Times New Roman" w:hAnsi="Times New Roman" w:cs="Times New Roman"/>
          <w:sz w:val="28"/>
        </w:rPr>
        <w:t>13</w:t>
      </w:r>
      <w:r w:rsidR="00090907">
        <w:rPr>
          <w:rFonts w:ascii="Times New Roman" w:hAnsi="Times New Roman" w:cs="Times New Roman"/>
          <w:sz w:val="28"/>
        </w:rPr>
        <w:t>__</w:t>
      </w:r>
      <w:r w:rsidRPr="009B5AEC">
        <w:rPr>
          <w:rFonts w:ascii="Times New Roman" w:hAnsi="Times New Roman" w:cs="Times New Roman"/>
          <w:sz w:val="28"/>
        </w:rPr>
        <w:t>_» _</w:t>
      </w:r>
      <w:r w:rsidR="00BF10B6">
        <w:rPr>
          <w:rFonts w:ascii="Times New Roman" w:hAnsi="Times New Roman" w:cs="Times New Roman"/>
          <w:sz w:val="28"/>
        </w:rPr>
        <w:t>01</w:t>
      </w:r>
      <w:r w:rsidR="00090907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_</w:t>
      </w:r>
      <w:r w:rsidRPr="009B5AEC">
        <w:rPr>
          <w:rFonts w:ascii="Times New Roman" w:hAnsi="Times New Roman" w:cs="Times New Roman"/>
          <w:sz w:val="28"/>
        </w:rPr>
        <w:t>_20</w:t>
      </w:r>
      <w:r w:rsidR="00090907">
        <w:rPr>
          <w:rFonts w:ascii="Times New Roman" w:hAnsi="Times New Roman" w:cs="Times New Roman"/>
          <w:sz w:val="28"/>
        </w:rPr>
        <w:t>2</w:t>
      </w:r>
      <w:r w:rsidR="00551CDF">
        <w:rPr>
          <w:rFonts w:ascii="Times New Roman" w:hAnsi="Times New Roman" w:cs="Times New Roman"/>
          <w:sz w:val="28"/>
        </w:rPr>
        <w:t>5</w:t>
      </w:r>
      <w:r w:rsidRPr="009B5AEC">
        <w:rPr>
          <w:rFonts w:ascii="Times New Roman" w:hAnsi="Times New Roman" w:cs="Times New Roman"/>
          <w:sz w:val="28"/>
        </w:rPr>
        <w:t xml:space="preserve"> г №_</w:t>
      </w:r>
      <w:r w:rsidR="00BF10B6">
        <w:rPr>
          <w:rFonts w:ascii="Times New Roman" w:hAnsi="Times New Roman" w:cs="Times New Roman"/>
          <w:sz w:val="28"/>
        </w:rPr>
        <w:t>3</w:t>
      </w:r>
      <w:bookmarkStart w:id="0" w:name="_GoBack"/>
      <w:bookmarkEnd w:id="0"/>
      <w:r w:rsidR="00090907">
        <w:rPr>
          <w:rFonts w:ascii="Times New Roman" w:hAnsi="Times New Roman" w:cs="Times New Roman"/>
          <w:sz w:val="28"/>
        </w:rPr>
        <w:t>__</w:t>
      </w:r>
      <w:r w:rsidR="005F6519">
        <w:rPr>
          <w:rFonts w:ascii="Times New Roman" w:hAnsi="Times New Roman" w:cs="Times New Roman"/>
          <w:sz w:val="28"/>
        </w:rPr>
        <w:t>_</w:t>
      </w:r>
    </w:p>
    <w:p w:rsidR="00DC780F" w:rsidRDefault="00DC780F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</w:p>
    <w:p w:rsidR="00977943" w:rsidRDefault="00977943" w:rsidP="00DC78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0907" w:rsidRP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>Стандарт качества</w:t>
      </w:r>
    </w:p>
    <w:p w:rsid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 xml:space="preserve"> предоставления муниципальных услуг в сфере образования для муниципальных образовательных организаций</w:t>
      </w:r>
      <w:r w:rsidR="00CF58B4" w:rsidRPr="007C13B8">
        <w:rPr>
          <w:rFonts w:ascii="Times New Roman" w:hAnsi="Times New Roman" w:cs="Times New Roman"/>
          <w:b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b/>
          <w:sz w:val="28"/>
        </w:rPr>
        <w:t>района</w:t>
      </w:r>
    </w:p>
    <w:p w:rsidR="00090907" w:rsidRDefault="0009090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9090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 Область применения</w:t>
      </w:r>
    </w:p>
    <w:p w:rsidR="00047C7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047C77">
        <w:rPr>
          <w:rFonts w:ascii="Times New Roman" w:hAnsi="Times New Roman" w:cs="Times New Roman"/>
          <w:sz w:val="28"/>
        </w:rPr>
        <w:t xml:space="preserve">Настоящий стандарт качества предоставления муниципальных услуг в сфере образования для муниципальных образовательных организаций, находящихся в ведении управления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sz w:val="28"/>
        </w:rPr>
        <w:t>района</w:t>
      </w:r>
      <w:r w:rsidRPr="00047C77">
        <w:rPr>
          <w:rFonts w:ascii="Times New Roman" w:hAnsi="Times New Roman" w:cs="Times New Roman"/>
          <w:sz w:val="28"/>
        </w:rPr>
        <w:t xml:space="preserve"> (далее – Стандарт), распространяется на муниципальные услуги в сфере образования, предоставляемые населению муниципальными образовательными организациями, подведомственных управлению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sz w:val="28"/>
        </w:rPr>
        <w:t>района</w:t>
      </w:r>
      <w:r w:rsidRPr="00047C77">
        <w:rPr>
          <w:rFonts w:ascii="Times New Roman" w:hAnsi="Times New Roman" w:cs="Times New Roman"/>
          <w:sz w:val="28"/>
        </w:rPr>
        <w:t xml:space="preserve"> (далее – образовательные </w:t>
      </w:r>
      <w:r>
        <w:rPr>
          <w:rFonts w:ascii="Times New Roman" w:hAnsi="Times New Roman" w:cs="Times New Roman"/>
          <w:sz w:val="28"/>
        </w:rPr>
        <w:t>организации</w:t>
      </w:r>
      <w:r w:rsidRPr="00047C77">
        <w:rPr>
          <w:rFonts w:ascii="Times New Roman" w:hAnsi="Times New Roman" w:cs="Times New Roman"/>
          <w:sz w:val="28"/>
        </w:rPr>
        <w:t xml:space="preserve">), и устанавливает основные положения, определяющие качество услуг в сфере образования, оплачиваемых (финансируемых) из средств бюджета </w:t>
      </w:r>
      <w:r w:rsidRPr="006C1FB3">
        <w:rPr>
          <w:rFonts w:ascii="Times New Roman" w:hAnsi="Times New Roman" w:cs="Times New Roman"/>
          <w:sz w:val="28"/>
        </w:rPr>
        <w:t xml:space="preserve">Красночикойского </w:t>
      </w:r>
      <w:r w:rsidR="006C1FB3">
        <w:rPr>
          <w:rFonts w:ascii="Times New Roman" w:hAnsi="Times New Roman" w:cs="Times New Roman"/>
          <w:sz w:val="28"/>
        </w:rPr>
        <w:t>района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6C1FB3" w:rsidRDefault="006C1FB3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047C77">
        <w:rPr>
          <w:rFonts w:ascii="Times New Roman" w:hAnsi="Times New Roman" w:cs="Times New Roman"/>
          <w:b/>
          <w:sz w:val="28"/>
        </w:rPr>
        <w:t>2. Нормативное регулирование</w:t>
      </w:r>
    </w:p>
    <w:p w:rsidR="00047C77" w:rsidRP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7C77">
        <w:rPr>
          <w:rFonts w:ascii="Times New Roman" w:hAnsi="Times New Roman" w:cs="Times New Roman"/>
          <w:sz w:val="28"/>
        </w:rPr>
        <w:t xml:space="preserve">Нормативно-правовые акты, регламентирующие Стандарт качества предоставления муниципальных услуг в </w:t>
      </w:r>
      <w:r>
        <w:rPr>
          <w:rFonts w:ascii="Times New Roman" w:hAnsi="Times New Roman" w:cs="Times New Roman"/>
          <w:sz w:val="28"/>
        </w:rPr>
        <w:t>сфере</w:t>
      </w:r>
      <w:r w:rsidRPr="00047C77">
        <w:rPr>
          <w:rFonts w:ascii="Times New Roman" w:hAnsi="Times New Roman" w:cs="Times New Roman"/>
          <w:sz w:val="28"/>
        </w:rPr>
        <w:t xml:space="preserve"> образования: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Конституция Российской Федерации;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Федеральный закон Российской Федерации от 29.12.2012 года №273- ФЗ «Об образовании в Российской Федерации»;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национальных целях развития Российской Федерации на период до 2030 года и на перспективу до 2036 года», Указ Президента РФ от 07.05.2024 г. № 309.;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проведении в РФ Года семьи», Указ Президента РФ от 22.11.2023 г.  № 875;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объявлении в Российской Федерации Десятилетия науки и технологий», Указ Президента Российской Фед</w:t>
      </w:r>
      <w:r w:rsidR="00551CDF">
        <w:rPr>
          <w:rFonts w:ascii="Times New Roman" w:hAnsi="Times New Roman" w:cs="Times New Roman"/>
          <w:sz w:val="28"/>
        </w:rPr>
        <w:t>ерации  от 25.04. 2022 г. № 231</w:t>
      </w:r>
      <w:r w:rsidRPr="00B701B4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«Об утверждении плана основных мероприятий, проводимых в рамках Десятилетия детства, на период до 2027 года», распоряжение Правительства РФ от 23.01.2021 г. № 122-р; 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Концепции развития дополнительного образования детей до 2030 года », распоряжение Правительства РФ от 31.03.2022 г. № 678-р;</w:t>
      </w:r>
    </w:p>
    <w:p w:rsidR="00B701B4" w:rsidRPr="00B701B4" w:rsidRDefault="00551CDF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701B4" w:rsidRPr="00B701B4">
        <w:rPr>
          <w:rFonts w:ascii="Times New Roman" w:hAnsi="Times New Roman" w:cs="Times New Roman"/>
          <w:sz w:val="28"/>
        </w:rPr>
        <w:t>«Об утверждении Основ государственной политики Российской Федерации в области исторического просвещения», Указ Президента РФ от 08.05.2024 г. № 314;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научно-технологического развития Российской Федерации», Указ Президента РФ от 28.02 2024г.  № 145;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lastRenderedPageBreak/>
        <w:t>- Об утверждении Основ государственной политики по сохранению и укреплению традиционных российских духовно-нравственных ценностей», Указ Президента РФ от 09.11.2022 г № 809;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комплексной безопасности детей в Российской Федерации на период до 2030 года», Указ Президента РФ от 17.05.2023г. № 358;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плана мероприятий по реализации Стратегии комплексной безопасности детей в российской Федерации на период до 2030 года», распоряжение Правительства РФ  от 17.11.2023 г. № 3233-р</w:t>
      </w:r>
      <w:r w:rsidR="00551CDF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6520">
        <w:rPr>
          <w:rFonts w:ascii="Times New Roman" w:hAnsi="Times New Roman" w:cs="Times New Roman"/>
          <w:sz w:val="28"/>
        </w:rPr>
        <w:t xml:space="preserve">- Федеральный закон от </w:t>
      </w:r>
      <w:r w:rsidR="008F6520" w:rsidRPr="008F6520">
        <w:rPr>
          <w:rFonts w:ascii="Times New Roman" w:hAnsi="Times New Roman" w:cs="Times New Roman"/>
          <w:sz w:val="28"/>
        </w:rPr>
        <w:t>21</w:t>
      </w:r>
      <w:r w:rsidRPr="008F6520">
        <w:rPr>
          <w:rFonts w:ascii="Times New Roman" w:hAnsi="Times New Roman" w:cs="Times New Roman"/>
          <w:sz w:val="28"/>
        </w:rPr>
        <w:t>.1</w:t>
      </w:r>
      <w:r w:rsidR="008F6520" w:rsidRPr="008F6520">
        <w:rPr>
          <w:rFonts w:ascii="Times New Roman" w:hAnsi="Times New Roman" w:cs="Times New Roman"/>
          <w:sz w:val="28"/>
        </w:rPr>
        <w:t>2</w:t>
      </w:r>
      <w:r w:rsidRPr="008F6520">
        <w:rPr>
          <w:rFonts w:ascii="Times New Roman" w:hAnsi="Times New Roman" w:cs="Times New Roman"/>
          <w:sz w:val="28"/>
        </w:rPr>
        <w:t>.</w:t>
      </w:r>
      <w:r w:rsidR="008F6520" w:rsidRPr="008F6520">
        <w:rPr>
          <w:rFonts w:ascii="Times New Roman" w:hAnsi="Times New Roman" w:cs="Times New Roman"/>
          <w:sz w:val="28"/>
        </w:rPr>
        <w:t>2021</w:t>
      </w:r>
      <w:r w:rsidRPr="008F6520">
        <w:rPr>
          <w:rFonts w:ascii="Times New Roman" w:hAnsi="Times New Roman" w:cs="Times New Roman"/>
          <w:sz w:val="28"/>
        </w:rPr>
        <w:t xml:space="preserve"> № </w:t>
      </w:r>
      <w:r w:rsidR="008F6520" w:rsidRPr="008F6520">
        <w:rPr>
          <w:rFonts w:ascii="Times New Roman" w:hAnsi="Times New Roman" w:cs="Times New Roman"/>
          <w:sz w:val="28"/>
        </w:rPr>
        <w:t>414</w:t>
      </w:r>
      <w:r w:rsidRPr="008F6520">
        <w:rPr>
          <w:rFonts w:ascii="Times New Roman" w:hAnsi="Times New Roman" w:cs="Times New Roman"/>
          <w:sz w:val="28"/>
        </w:rPr>
        <w:t>-ФЗ «</w:t>
      </w:r>
      <w:r w:rsidR="008F6520" w:rsidRPr="008F6520">
        <w:rPr>
          <w:rFonts w:ascii="Times New Roman" w:hAnsi="Times New Roman" w:cs="Times New Roman"/>
          <w:sz w:val="28"/>
        </w:rPr>
        <w:t>Об общих принципах организации публичной власти в субъектах Российской Федерации</w:t>
      </w:r>
      <w:r w:rsidRPr="008F6520">
        <w:rPr>
          <w:rFonts w:ascii="Times New Roman" w:hAnsi="Times New Roman" w:cs="Times New Roman"/>
          <w:sz w:val="28"/>
        </w:rPr>
        <w:t>»;</w:t>
      </w:r>
    </w:p>
    <w:p w:rsidR="00B701B4" w:rsidRDefault="00B701B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27.07.2006 № 152-ФЗ «О персональных данных»;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Закон Российской Федерации от 07.02.92 г. № 2300-1 «О защите прав потребителей»;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1CDF">
        <w:rPr>
          <w:rFonts w:ascii="Times New Roman" w:hAnsi="Times New Roman" w:cs="Times New Roman"/>
          <w:sz w:val="28"/>
        </w:rPr>
        <w:t>- Приказ Министерства про</w:t>
      </w:r>
      <w:r w:rsidR="00E61B46">
        <w:rPr>
          <w:rFonts w:ascii="Times New Roman" w:hAnsi="Times New Roman" w:cs="Times New Roman"/>
          <w:sz w:val="28"/>
        </w:rPr>
        <w:t>свещения Российской Федерации 22.03.</w:t>
      </w:r>
      <w:r w:rsidRPr="00551CDF">
        <w:rPr>
          <w:rFonts w:ascii="Times New Roman" w:hAnsi="Times New Roman" w:cs="Times New Roman"/>
          <w:sz w:val="28"/>
        </w:rPr>
        <w:t>202</w:t>
      </w:r>
      <w:r w:rsidR="00E61B46">
        <w:rPr>
          <w:rFonts w:ascii="Times New Roman" w:hAnsi="Times New Roman" w:cs="Times New Roman"/>
          <w:sz w:val="28"/>
        </w:rPr>
        <w:t>1</w:t>
      </w:r>
      <w:r w:rsidRPr="00551CDF">
        <w:rPr>
          <w:rFonts w:ascii="Times New Roman" w:hAnsi="Times New Roman" w:cs="Times New Roman"/>
          <w:sz w:val="28"/>
        </w:rPr>
        <w:t xml:space="preserve"> года № </w:t>
      </w:r>
      <w:r w:rsidR="00E61B46">
        <w:rPr>
          <w:rFonts w:ascii="Times New Roman" w:hAnsi="Times New Roman" w:cs="Times New Roman"/>
          <w:sz w:val="28"/>
        </w:rPr>
        <w:t>115</w:t>
      </w:r>
      <w:r w:rsidR="00E61B46" w:rsidRPr="00E61B46">
        <w:rPr>
          <w:rFonts w:ascii="Times New Roman" w:hAnsi="Times New Roman" w:cs="Times New Roman"/>
          <w:sz w:val="28"/>
        </w:rPr>
        <w:t xml:space="preserve">(ред. от 29.09.2023) </w:t>
      </w:r>
      <w:r w:rsidRPr="00551CDF">
        <w:rPr>
          <w:rFonts w:ascii="Times New Roman" w:hAnsi="Times New Roman" w:cs="Times New Roman"/>
          <w:sz w:val="28"/>
        </w:rPr>
        <w:t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61B46">
        <w:rPr>
          <w:rFonts w:ascii="Times New Roman" w:hAnsi="Times New Roman" w:cs="Times New Roman"/>
          <w:sz w:val="28"/>
        </w:rPr>
        <w:t>- Приказ Министерства просвещения РФ от 31</w:t>
      </w:r>
      <w:r w:rsidR="00E61B46" w:rsidRPr="00E61B46">
        <w:rPr>
          <w:rFonts w:ascii="Times New Roman" w:hAnsi="Times New Roman" w:cs="Times New Roman"/>
          <w:sz w:val="28"/>
        </w:rPr>
        <w:t>.07.</w:t>
      </w:r>
      <w:r w:rsidRPr="00E61B46">
        <w:rPr>
          <w:rFonts w:ascii="Times New Roman" w:hAnsi="Times New Roman" w:cs="Times New Roman"/>
          <w:sz w:val="28"/>
        </w:rPr>
        <w:t>2020 года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81FD0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Приказ Министерства пр</w:t>
      </w:r>
      <w:r w:rsidR="00781E34">
        <w:rPr>
          <w:rFonts w:ascii="Times New Roman" w:hAnsi="Times New Roman" w:cs="Times New Roman"/>
          <w:sz w:val="28"/>
        </w:rPr>
        <w:t xml:space="preserve">освещения Российской Федерации </w:t>
      </w:r>
      <w:r w:rsidRPr="00281FD0">
        <w:rPr>
          <w:rFonts w:ascii="Times New Roman" w:hAnsi="Times New Roman" w:cs="Times New Roman"/>
          <w:sz w:val="28"/>
        </w:rPr>
        <w:t xml:space="preserve">от 06 апреля 2023 г. № 240 «Об утверждении Порядка и условий осуществления </w:t>
      </w:r>
      <w:proofErr w:type="gramStart"/>
      <w:r w:rsidRPr="00281FD0">
        <w:rPr>
          <w:rFonts w:ascii="Times New Roman" w:hAnsi="Times New Roman" w:cs="Times New Roman"/>
          <w:sz w:val="28"/>
        </w:rPr>
        <w:t>перевода</w:t>
      </w:r>
      <w:proofErr w:type="gramEnd"/>
      <w:r w:rsidRPr="00281FD0">
        <w:rPr>
          <w:rFonts w:ascii="Times New Roman" w:hAnsi="Times New Roman" w:cs="Times New Roman"/>
          <w:sz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Постановления Правительства Российской Федерации от 20.10.2021 г.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РФ»;</w:t>
      </w:r>
    </w:p>
    <w:p w:rsidR="00661C92" w:rsidRP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21.12.1994г. № 69-ФЗ «О пожарной безоп</w:t>
      </w:r>
      <w:r w:rsidR="00576E61">
        <w:rPr>
          <w:rFonts w:ascii="Times New Roman" w:hAnsi="Times New Roman" w:cs="Times New Roman"/>
          <w:sz w:val="28"/>
        </w:rPr>
        <w:t>асности»</w:t>
      </w:r>
      <w:r w:rsidRPr="00661C92">
        <w:rPr>
          <w:rFonts w:ascii="Times New Roman" w:hAnsi="Times New Roman" w:cs="Times New Roman"/>
          <w:sz w:val="28"/>
        </w:rPr>
        <w:t>;</w:t>
      </w:r>
    </w:p>
    <w:p w:rsid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22.07.2008г. № 123-ФЗ «Технический регламент о требованиях пожарной безопасности</w:t>
      </w:r>
      <w:r w:rsidR="00551CDF">
        <w:rPr>
          <w:rFonts w:ascii="Times New Roman" w:hAnsi="Times New Roman" w:cs="Times New Roman"/>
          <w:sz w:val="28"/>
        </w:rPr>
        <w:t>»</w:t>
      </w:r>
      <w:r w:rsidRPr="00661C92">
        <w:rPr>
          <w:rFonts w:ascii="Times New Roman" w:hAnsi="Times New Roman" w:cs="Times New Roman"/>
          <w:sz w:val="28"/>
        </w:rPr>
        <w:t>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81E34">
        <w:rPr>
          <w:rFonts w:ascii="Times New Roman" w:hAnsi="Times New Roman" w:cs="Times New Roman"/>
          <w:sz w:val="28"/>
        </w:rPr>
        <w:t xml:space="preserve">- </w:t>
      </w:r>
      <w:r w:rsidR="00781E34" w:rsidRPr="00781E34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04.04.2023</w:t>
      </w:r>
      <w:r w:rsidR="00233C9B">
        <w:rPr>
          <w:rFonts w:ascii="Times New Roman" w:hAnsi="Times New Roman" w:cs="Times New Roman"/>
          <w:sz w:val="28"/>
        </w:rPr>
        <w:t xml:space="preserve"> № 232,Рособрнадзора</w:t>
      </w:r>
      <w:r w:rsidR="00781E34" w:rsidRPr="00781E34">
        <w:rPr>
          <w:rFonts w:ascii="Times New Roman" w:hAnsi="Times New Roman" w:cs="Times New Roman"/>
          <w:sz w:val="28"/>
        </w:rPr>
        <w:t>№ 551 «Об утверждении Порядка</w:t>
      </w:r>
      <w:r w:rsidRPr="00781E34">
        <w:rPr>
          <w:rFonts w:ascii="Times New Roman" w:hAnsi="Times New Roman" w:cs="Times New Roman"/>
          <w:sz w:val="28"/>
        </w:rPr>
        <w:t xml:space="preserve"> проведения государственной итоговой аттестации по образовательным программ</w:t>
      </w:r>
      <w:r w:rsidR="00781E34" w:rsidRPr="00781E34">
        <w:rPr>
          <w:rFonts w:ascii="Times New Roman" w:hAnsi="Times New Roman" w:cs="Times New Roman"/>
          <w:sz w:val="28"/>
        </w:rPr>
        <w:t>ам основного общего образования»</w:t>
      </w:r>
      <w:r w:rsidRPr="00781E34">
        <w:rPr>
          <w:rFonts w:ascii="Times New Roman" w:hAnsi="Times New Roman" w:cs="Times New Roman"/>
          <w:sz w:val="28"/>
        </w:rPr>
        <w:t>;</w:t>
      </w:r>
    </w:p>
    <w:p w:rsidR="00233C9B" w:rsidRPr="00047C77" w:rsidRDefault="00233C9B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33C9B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04.04.2023 № </w:t>
      </w:r>
      <w:r>
        <w:rPr>
          <w:rFonts w:ascii="Times New Roman" w:hAnsi="Times New Roman" w:cs="Times New Roman"/>
          <w:sz w:val="28"/>
        </w:rPr>
        <w:t xml:space="preserve">233, Рособрнадзора № </w:t>
      </w:r>
      <w:r w:rsidRPr="00233C9B">
        <w:rPr>
          <w:rFonts w:ascii="Times New Roman" w:hAnsi="Times New Roman" w:cs="Times New Roman"/>
          <w:sz w:val="28"/>
        </w:rPr>
        <w:t>55</w:t>
      </w:r>
      <w:r>
        <w:rPr>
          <w:rFonts w:ascii="Times New Roman" w:hAnsi="Times New Roman" w:cs="Times New Roman"/>
          <w:sz w:val="28"/>
        </w:rPr>
        <w:t>2</w:t>
      </w:r>
      <w:r w:rsidRPr="00233C9B">
        <w:rPr>
          <w:rFonts w:ascii="Times New Roman" w:hAnsi="Times New Roman" w:cs="Times New Roman"/>
          <w:sz w:val="28"/>
        </w:rPr>
        <w:t xml:space="preserve"> «Об утверждении Порядка проведения </w:t>
      </w:r>
      <w:r w:rsidRPr="00233C9B">
        <w:rPr>
          <w:rFonts w:ascii="Times New Roman" w:hAnsi="Times New Roman" w:cs="Times New Roman"/>
          <w:sz w:val="28"/>
        </w:rPr>
        <w:lastRenderedPageBreak/>
        <w:t>государственной итоговой аттестации по образовательным программам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Приказ </w:t>
      </w:r>
      <w:r w:rsidR="00646503" w:rsidRPr="00646503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B701B4">
        <w:rPr>
          <w:rFonts w:ascii="Times New Roman" w:hAnsi="Times New Roman" w:cs="Times New Roman"/>
          <w:sz w:val="28"/>
        </w:rPr>
        <w:t xml:space="preserve">от </w:t>
      </w:r>
      <w:r w:rsidRPr="00646503">
        <w:rPr>
          <w:rFonts w:ascii="Times New Roman" w:hAnsi="Times New Roman" w:cs="Times New Roman"/>
          <w:sz w:val="28"/>
        </w:rPr>
        <w:t>17.10.2013 № 1155</w:t>
      </w:r>
      <w:r w:rsidRPr="00B701B4">
        <w:rPr>
          <w:rFonts w:ascii="Times New Roman" w:hAnsi="Times New Roman" w:cs="Times New Roman"/>
          <w:sz w:val="28"/>
        </w:rPr>
        <w:t xml:space="preserve"> «Об утверждении федерального государственного образовательного стандарта дошкольного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31.05.2021 г. № </w:t>
      </w:r>
      <w:r>
        <w:rPr>
          <w:rFonts w:ascii="Times New Roman" w:hAnsi="Times New Roman" w:cs="Times New Roman"/>
          <w:sz w:val="28"/>
        </w:rPr>
        <w:t>286«</w:t>
      </w:r>
      <w:r w:rsidRPr="000D06C1">
        <w:rPr>
          <w:rFonts w:ascii="Times New Roman" w:hAnsi="Times New Roman" w:cs="Times New Roman"/>
          <w:sz w:val="28"/>
        </w:rPr>
        <w:t xml:space="preserve">Об утверждении федерального государственного образовательного стандарта </w:t>
      </w:r>
      <w:r>
        <w:rPr>
          <w:rFonts w:ascii="Times New Roman" w:hAnsi="Times New Roman" w:cs="Times New Roman"/>
          <w:sz w:val="28"/>
        </w:rPr>
        <w:t>начального общего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31</w:t>
      </w:r>
      <w:r>
        <w:rPr>
          <w:rFonts w:ascii="Times New Roman" w:hAnsi="Times New Roman" w:cs="Times New Roman"/>
          <w:sz w:val="28"/>
        </w:rPr>
        <w:t>.05.2021 г. № 287 «</w:t>
      </w:r>
      <w:r w:rsidRPr="000D06C1">
        <w:rPr>
          <w:rFonts w:ascii="Times New Roman" w:hAnsi="Times New Roman" w:cs="Times New Roman"/>
          <w:sz w:val="28"/>
        </w:rPr>
        <w:t>Об утверждении федерального государственного образовательного стандар</w:t>
      </w:r>
      <w:r>
        <w:rPr>
          <w:rFonts w:ascii="Times New Roman" w:hAnsi="Times New Roman" w:cs="Times New Roman"/>
          <w:sz w:val="28"/>
        </w:rPr>
        <w:t>та основного общего образования»;</w:t>
      </w:r>
    </w:p>
    <w:p w:rsidR="000D06C1" w:rsidRP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Приказ Министерства образования и науки Российской Ф</w:t>
      </w:r>
      <w:r w:rsidRPr="000D06C1">
        <w:rPr>
          <w:rFonts w:ascii="Times New Roman" w:hAnsi="Times New Roman" w:cs="Times New Roman"/>
          <w:sz w:val="28"/>
        </w:rPr>
        <w:t>едерацииот 17</w:t>
      </w:r>
      <w:r>
        <w:rPr>
          <w:rFonts w:ascii="Times New Roman" w:hAnsi="Times New Roman" w:cs="Times New Roman"/>
          <w:sz w:val="28"/>
        </w:rPr>
        <w:t>.05.</w:t>
      </w:r>
      <w:r w:rsidRPr="000D06C1">
        <w:rPr>
          <w:rFonts w:ascii="Times New Roman" w:hAnsi="Times New Roman" w:cs="Times New Roman"/>
          <w:sz w:val="28"/>
        </w:rPr>
        <w:t xml:space="preserve">2012 г. </w:t>
      </w:r>
      <w:r w:rsidR="00D564C7">
        <w:rPr>
          <w:rFonts w:ascii="Times New Roman" w:hAnsi="Times New Roman" w:cs="Times New Roman"/>
          <w:sz w:val="28"/>
        </w:rPr>
        <w:t>№</w:t>
      </w:r>
      <w:r w:rsidRPr="000D06C1">
        <w:rPr>
          <w:rFonts w:ascii="Times New Roman" w:hAnsi="Times New Roman" w:cs="Times New Roman"/>
          <w:sz w:val="28"/>
        </w:rPr>
        <w:t xml:space="preserve"> 413</w:t>
      </w:r>
      <w:r w:rsidR="00D564C7">
        <w:rPr>
          <w:rFonts w:ascii="Times New Roman" w:hAnsi="Times New Roman" w:cs="Times New Roman"/>
          <w:sz w:val="28"/>
        </w:rPr>
        <w:t xml:space="preserve"> «О</w:t>
      </w:r>
      <w:r w:rsidRPr="000D06C1">
        <w:rPr>
          <w:rFonts w:ascii="Times New Roman" w:hAnsi="Times New Roman" w:cs="Times New Roman"/>
          <w:sz w:val="28"/>
        </w:rPr>
        <w:t>б утверждении федерального государственного образовательного стандарта среднего общего образования</w:t>
      </w:r>
      <w:r w:rsidR="00D564C7">
        <w:rPr>
          <w:rFonts w:ascii="Times New Roman" w:hAnsi="Times New Roman" w:cs="Times New Roman"/>
          <w:sz w:val="28"/>
        </w:rPr>
        <w:t>»;</w:t>
      </w:r>
    </w:p>
    <w:p w:rsidR="000D06C1" w:rsidRDefault="000D06C1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D06C1">
        <w:rPr>
          <w:rFonts w:ascii="Times New Roman" w:hAnsi="Times New Roman" w:cs="Times New Roman"/>
          <w:sz w:val="28"/>
        </w:rPr>
        <w:t xml:space="preserve">- Приказ </w:t>
      </w:r>
      <w:r w:rsidR="00D564C7" w:rsidRPr="00D564C7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0D06C1">
        <w:rPr>
          <w:rFonts w:ascii="Times New Roman" w:hAnsi="Times New Roman" w:cs="Times New Roman"/>
          <w:sz w:val="28"/>
        </w:rPr>
        <w:t xml:space="preserve">от </w:t>
      </w:r>
      <w:r w:rsidR="00D564C7"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>.</w:t>
      </w:r>
      <w:r w:rsidR="00D564C7">
        <w:rPr>
          <w:rFonts w:ascii="Times New Roman" w:hAnsi="Times New Roman" w:cs="Times New Roman"/>
          <w:sz w:val="28"/>
        </w:rPr>
        <w:t>12</w:t>
      </w:r>
      <w:r w:rsidRPr="000D06C1">
        <w:rPr>
          <w:rFonts w:ascii="Times New Roman" w:hAnsi="Times New Roman" w:cs="Times New Roman"/>
          <w:sz w:val="28"/>
        </w:rPr>
        <w:t>.20</w:t>
      </w:r>
      <w:r w:rsidR="00D564C7">
        <w:rPr>
          <w:rFonts w:ascii="Times New Roman" w:hAnsi="Times New Roman" w:cs="Times New Roman"/>
          <w:sz w:val="28"/>
        </w:rPr>
        <w:t>14</w:t>
      </w:r>
      <w:r w:rsidRPr="000D06C1">
        <w:rPr>
          <w:rFonts w:ascii="Times New Roman" w:hAnsi="Times New Roman" w:cs="Times New Roman"/>
          <w:sz w:val="28"/>
        </w:rPr>
        <w:t xml:space="preserve"> № 1599 «Об утверждении федерального государственного образовательного стандарта образования </w:t>
      </w:r>
      <w:proofErr w:type="gramStart"/>
      <w:r w:rsidRPr="000D06C1">
        <w:rPr>
          <w:rFonts w:ascii="Times New Roman" w:hAnsi="Times New Roman" w:cs="Times New Roman"/>
          <w:sz w:val="28"/>
        </w:rPr>
        <w:t>обучающихся</w:t>
      </w:r>
      <w:proofErr w:type="gramEnd"/>
      <w:r w:rsidRPr="000D06C1">
        <w:rPr>
          <w:rFonts w:ascii="Times New Roman" w:hAnsi="Times New Roman" w:cs="Times New Roman"/>
          <w:sz w:val="28"/>
        </w:rPr>
        <w:t xml:space="preserve"> с умственной отсталостью (интеллектуальными нарушениями)»;</w:t>
      </w:r>
    </w:p>
    <w:p w:rsidR="000D06C1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C2F42">
        <w:rPr>
          <w:rFonts w:ascii="Times New Roman" w:hAnsi="Times New Roman" w:cs="Times New Roman"/>
          <w:sz w:val="28"/>
        </w:rPr>
        <w:t>Приказ Министерства просв</w:t>
      </w:r>
      <w:r>
        <w:rPr>
          <w:rFonts w:ascii="Times New Roman" w:hAnsi="Times New Roman" w:cs="Times New Roman"/>
          <w:sz w:val="28"/>
        </w:rPr>
        <w:t>ещения Российской Федерации от 18</w:t>
      </w:r>
      <w:r w:rsidRPr="007C2F42">
        <w:rPr>
          <w:rFonts w:ascii="Times New Roman" w:hAnsi="Times New Roman" w:cs="Times New Roman"/>
          <w:sz w:val="28"/>
        </w:rPr>
        <w:t>.05.202</w:t>
      </w:r>
      <w:r>
        <w:rPr>
          <w:rFonts w:ascii="Times New Roman" w:hAnsi="Times New Roman" w:cs="Times New Roman"/>
          <w:sz w:val="28"/>
        </w:rPr>
        <w:t>3</w:t>
      </w:r>
      <w:r w:rsidRPr="007C2F42">
        <w:rPr>
          <w:rFonts w:ascii="Times New Roman" w:hAnsi="Times New Roman" w:cs="Times New Roman"/>
          <w:sz w:val="28"/>
        </w:rPr>
        <w:t xml:space="preserve"> г. № </w:t>
      </w:r>
      <w:r>
        <w:rPr>
          <w:rFonts w:ascii="Times New Roman" w:hAnsi="Times New Roman" w:cs="Times New Roman"/>
          <w:sz w:val="28"/>
        </w:rPr>
        <w:t>372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</w:t>
      </w:r>
      <w:r>
        <w:rPr>
          <w:rFonts w:ascii="Times New Roman" w:hAnsi="Times New Roman" w:cs="Times New Roman"/>
          <w:sz w:val="28"/>
        </w:rPr>
        <w:t>й</w:t>
      </w:r>
      <w:r w:rsidRPr="007C2F42">
        <w:rPr>
          <w:rFonts w:ascii="Times New Roman" w:hAnsi="Times New Roman" w:cs="Times New Roman"/>
          <w:sz w:val="28"/>
        </w:rPr>
        <w:t xml:space="preserve"> образовательно</w:t>
      </w:r>
      <w:r>
        <w:rPr>
          <w:rFonts w:ascii="Times New Roman" w:hAnsi="Times New Roman" w:cs="Times New Roman"/>
          <w:sz w:val="28"/>
        </w:rPr>
        <w:t>йпрограммыначального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0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основного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1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среднего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B701B4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Федеральный закон от 24.06.1999 № 120-ФЗ «Об основах системы профилактики безнадзорности и пра</w:t>
      </w:r>
      <w:r w:rsidR="00551CDF">
        <w:rPr>
          <w:rFonts w:ascii="Times New Roman" w:hAnsi="Times New Roman" w:cs="Times New Roman"/>
          <w:sz w:val="28"/>
        </w:rPr>
        <w:t>вонарушений несовершеннолетних»;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Стратегия развития физической культуры и спорта в Российской Федерации на период до 2030 года (утверждена распоряжением Правительства Российской Федерации от 24 ноября 2020 г. № 3081-р);</w:t>
      </w:r>
    </w:p>
    <w:p w:rsidR="00047C77" w:rsidRPr="00047C77" w:rsidRDefault="00551CDF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536C8">
        <w:rPr>
          <w:rFonts w:ascii="Times New Roman" w:hAnsi="Times New Roman" w:cs="Times New Roman"/>
          <w:sz w:val="28"/>
        </w:rPr>
        <w:t xml:space="preserve">- </w:t>
      </w:r>
      <w:r w:rsidR="00047C77" w:rsidRPr="00A536C8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</w:t>
      </w:r>
      <w:r w:rsidR="00A536C8" w:rsidRPr="00A536C8">
        <w:rPr>
          <w:rFonts w:ascii="Times New Roman" w:hAnsi="Times New Roman" w:cs="Times New Roman"/>
          <w:sz w:val="28"/>
        </w:rPr>
        <w:t>27.07.2022</w:t>
      </w:r>
      <w:r w:rsidR="00047C77" w:rsidRPr="00A536C8">
        <w:rPr>
          <w:rFonts w:ascii="Times New Roman" w:hAnsi="Times New Roman" w:cs="Times New Roman"/>
          <w:sz w:val="28"/>
        </w:rPr>
        <w:t xml:space="preserve"> года №6</w:t>
      </w:r>
      <w:r w:rsidR="00A536C8" w:rsidRPr="00A536C8">
        <w:rPr>
          <w:rFonts w:ascii="Times New Roman" w:hAnsi="Times New Roman" w:cs="Times New Roman"/>
          <w:sz w:val="28"/>
        </w:rPr>
        <w:t>29</w:t>
      </w:r>
      <w:r w:rsidR="00047C77" w:rsidRPr="00A536C8">
        <w:rPr>
          <w:rFonts w:ascii="Times New Roman" w:hAnsi="Times New Roman" w:cs="Times New Roman"/>
          <w:sz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47C77" w:rsidRPr="00047C77" w:rsidRDefault="00615025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47C77" w:rsidRPr="00047C77">
        <w:rPr>
          <w:rFonts w:ascii="Times New Roman" w:hAnsi="Times New Roman" w:cs="Times New Roman"/>
          <w:sz w:val="28"/>
        </w:rPr>
        <w:t xml:space="preserve">СП 2.4.3648-20 </w:t>
      </w:r>
      <w:r>
        <w:rPr>
          <w:rFonts w:ascii="Times New Roman" w:hAnsi="Times New Roman" w:cs="Times New Roman"/>
          <w:sz w:val="28"/>
        </w:rPr>
        <w:t>«</w:t>
      </w:r>
      <w:r w:rsidR="00047C77" w:rsidRPr="00047C77">
        <w:rPr>
          <w:rFonts w:ascii="Times New Roman" w:hAnsi="Times New Roman" w:cs="Times New Roman"/>
          <w:sz w:val="28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>
        <w:rPr>
          <w:rFonts w:ascii="Times New Roman" w:hAnsi="Times New Roman" w:cs="Times New Roman"/>
          <w:sz w:val="28"/>
        </w:rPr>
        <w:t>»</w:t>
      </w:r>
      <w:r w:rsidR="00047C77" w:rsidRPr="00047C77">
        <w:rPr>
          <w:rFonts w:ascii="Times New Roman" w:hAnsi="Times New Roman" w:cs="Times New Roman"/>
          <w:sz w:val="28"/>
        </w:rPr>
        <w:t>, утвержденные постановлением Главного государственного санитарного врача Российской Федерации от 28.09.2020 № 28;</w:t>
      </w:r>
    </w:p>
    <w:p w:rsidR="00047C77" w:rsidRDefault="00615025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6474">
        <w:rPr>
          <w:rFonts w:ascii="Times New Roman" w:hAnsi="Times New Roman" w:cs="Times New Roman"/>
          <w:sz w:val="28"/>
        </w:rPr>
        <w:t xml:space="preserve">- </w:t>
      </w:r>
      <w:r w:rsidR="00047C77" w:rsidRPr="00696474">
        <w:rPr>
          <w:rFonts w:ascii="Times New Roman" w:hAnsi="Times New Roman" w:cs="Times New Roman"/>
          <w:sz w:val="28"/>
        </w:rPr>
        <w:t xml:space="preserve">СанПиН 2.4.4.3172-14 </w:t>
      </w:r>
      <w:r w:rsidRPr="00696474">
        <w:rPr>
          <w:rFonts w:ascii="Times New Roman" w:hAnsi="Times New Roman" w:cs="Times New Roman"/>
          <w:sz w:val="28"/>
        </w:rPr>
        <w:t>«</w:t>
      </w:r>
      <w:r w:rsidR="00047C77" w:rsidRPr="00696474">
        <w:rPr>
          <w:rFonts w:ascii="Times New Roman" w:hAnsi="Times New Roman" w:cs="Times New Roman"/>
          <w:sz w:val="28"/>
        </w:rPr>
        <w:t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</w:t>
      </w:r>
      <w:r w:rsidRPr="00696474">
        <w:rPr>
          <w:rFonts w:ascii="Times New Roman" w:hAnsi="Times New Roman" w:cs="Times New Roman"/>
          <w:sz w:val="28"/>
        </w:rPr>
        <w:t>»</w:t>
      </w:r>
      <w:r w:rsidR="00047C77" w:rsidRPr="00696474">
        <w:rPr>
          <w:rFonts w:ascii="Times New Roman" w:hAnsi="Times New Roman" w:cs="Times New Roman"/>
          <w:sz w:val="28"/>
        </w:rPr>
        <w:t>;</w:t>
      </w:r>
    </w:p>
    <w:p w:rsidR="00C72C70" w:rsidRDefault="003A2EDE" w:rsidP="003A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A2EDE">
        <w:rPr>
          <w:rFonts w:ascii="Times New Roman" w:hAnsi="Times New Roman" w:cs="Times New Roman"/>
          <w:sz w:val="28"/>
        </w:rPr>
        <w:t>Постановление Главного государственного санитарного врача Российской Федерации от 27.10.2020 № 32</w:t>
      </w:r>
      <w:r w:rsidR="00C72C70">
        <w:rPr>
          <w:rFonts w:ascii="Times New Roman" w:hAnsi="Times New Roman" w:cs="Times New Roman"/>
          <w:sz w:val="28"/>
        </w:rPr>
        <w:t>«</w:t>
      </w:r>
      <w:r w:rsidRPr="003A2EDE">
        <w:rPr>
          <w:rFonts w:ascii="Times New Roman" w:hAnsi="Times New Roman" w:cs="Times New Roman"/>
          <w:sz w:val="28"/>
        </w:rPr>
        <w:t>Об утверждении санитарно-эпидемиологических правил</w:t>
      </w:r>
      <w:r w:rsidR="00C72C70">
        <w:rPr>
          <w:rFonts w:ascii="Times New Roman" w:hAnsi="Times New Roman" w:cs="Times New Roman"/>
          <w:sz w:val="28"/>
        </w:rPr>
        <w:t xml:space="preserve"> и норм СанПиН 2.3/2.4.3590-2О «</w:t>
      </w:r>
      <w:r w:rsidRPr="003A2EDE">
        <w:rPr>
          <w:rFonts w:ascii="Times New Roman" w:hAnsi="Times New Roman" w:cs="Times New Roman"/>
          <w:sz w:val="28"/>
        </w:rPr>
        <w:t>Санитарно-</w:t>
      </w:r>
      <w:r w:rsidRPr="003A2EDE">
        <w:rPr>
          <w:rFonts w:ascii="Times New Roman" w:hAnsi="Times New Roman" w:cs="Times New Roman"/>
          <w:sz w:val="28"/>
        </w:rPr>
        <w:lastRenderedPageBreak/>
        <w:t xml:space="preserve">эпидемиологические требования к организации </w:t>
      </w:r>
      <w:r w:rsidR="00C72C70">
        <w:rPr>
          <w:rFonts w:ascii="Times New Roman" w:hAnsi="Times New Roman" w:cs="Times New Roman"/>
          <w:sz w:val="28"/>
        </w:rPr>
        <w:t>общественного питания населения».</w:t>
      </w:r>
    </w:p>
    <w:p w:rsidR="00615025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 xml:space="preserve">- Письмо Министерства образования РФ от 27.03.2000 г. № 27/901-6 «О </w:t>
      </w:r>
      <w:proofErr w:type="spellStart"/>
      <w:r w:rsidRPr="00281FD0">
        <w:rPr>
          <w:rFonts w:ascii="Times New Roman" w:hAnsi="Times New Roman" w:cs="Times New Roman"/>
          <w:sz w:val="28"/>
        </w:rPr>
        <w:t>психолого-медико-педагогической</w:t>
      </w:r>
      <w:proofErr w:type="spellEnd"/>
      <w:r w:rsidRPr="00281FD0">
        <w:rPr>
          <w:rFonts w:ascii="Times New Roman" w:hAnsi="Times New Roman" w:cs="Times New Roman"/>
          <w:sz w:val="28"/>
        </w:rPr>
        <w:t xml:space="preserve"> комиссии (</w:t>
      </w:r>
      <w:proofErr w:type="spellStart"/>
      <w:r w:rsidRPr="00281FD0">
        <w:rPr>
          <w:rFonts w:ascii="Times New Roman" w:hAnsi="Times New Roman" w:cs="Times New Roman"/>
          <w:sz w:val="28"/>
        </w:rPr>
        <w:t>ПМПк</w:t>
      </w:r>
      <w:proofErr w:type="spellEnd"/>
      <w:r w:rsidRPr="00281FD0">
        <w:rPr>
          <w:rFonts w:ascii="Times New Roman" w:hAnsi="Times New Roman" w:cs="Times New Roman"/>
          <w:sz w:val="28"/>
        </w:rPr>
        <w:t>) в образовательном учреждении»;</w:t>
      </w:r>
    </w:p>
    <w:p w:rsidR="00281FD0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46F4">
        <w:rPr>
          <w:rFonts w:ascii="Times New Roman" w:hAnsi="Times New Roman" w:cs="Times New Roman"/>
          <w:sz w:val="28"/>
        </w:rPr>
        <w:t>Устав муниципального</w:t>
      </w:r>
      <w:r>
        <w:rPr>
          <w:rFonts w:ascii="Times New Roman" w:hAnsi="Times New Roman" w:cs="Times New Roman"/>
          <w:sz w:val="28"/>
        </w:rPr>
        <w:t xml:space="preserve"> района «Красночикойский район».</w:t>
      </w:r>
    </w:p>
    <w:p w:rsidR="003F46F4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615025">
        <w:rPr>
          <w:rFonts w:ascii="Times New Roman" w:hAnsi="Times New Roman" w:cs="Times New Roman"/>
          <w:b/>
          <w:sz w:val="28"/>
        </w:rPr>
        <w:t>3. Общие требования к качеству предоставления муниципальных услуг в сфере образования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Основными требованиями, влияющими на качество предоставления муниципальных услуг (далее – услуги) в </w:t>
      </w:r>
      <w:r>
        <w:rPr>
          <w:rFonts w:ascii="Times New Roman" w:hAnsi="Times New Roman" w:cs="Times New Roman"/>
          <w:sz w:val="28"/>
        </w:rPr>
        <w:t xml:space="preserve">сфере </w:t>
      </w:r>
      <w:r w:rsidRPr="00615025">
        <w:rPr>
          <w:rFonts w:ascii="Times New Roman" w:hAnsi="Times New Roman" w:cs="Times New Roman"/>
          <w:sz w:val="28"/>
        </w:rPr>
        <w:t>образования, являются: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наличие и состояние документов,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у</w:t>
      </w:r>
      <w:r w:rsidR="0008342F">
        <w:rPr>
          <w:rFonts w:ascii="Times New Roman" w:hAnsi="Times New Roman" w:cs="Times New Roman"/>
          <w:sz w:val="28"/>
        </w:rPr>
        <w:t>словия размещения образовательнойорганизации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– укомплектованность </w:t>
      </w:r>
      <w:proofErr w:type="gramStart"/>
      <w:r w:rsidR="0008342F">
        <w:rPr>
          <w:rFonts w:ascii="Times New Roman" w:hAnsi="Times New Roman" w:cs="Times New Roman"/>
          <w:sz w:val="28"/>
        </w:rPr>
        <w:t>образовательной</w:t>
      </w:r>
      <w:proofErr w:type="gramEnd"/>
      <w:r w:rsidR="0008342F" w:rsidRPr="0008342F">
        <w:rPr>
          <w:rFonts w:ascii="Times New Roman" w:hAnsi="Times New Roman" w:cs="Times New Roman"/>
          <w:sz w:val="28"/>
        </w:rPr>
        <w:t xml:space="preserve"> организаци</w:t>
      </w:r>
      <w:r w:rsidR="0008342F">
        <w:rPr>
          <w:rFonts w:ascii="Times New Roman" w:hAnsi="Times New Roman" w:cs="Times New Roman"/>
          <w:sz w:val="28"/>
        </w:rPr>
        <w:t>и</w:t>
      </w:r>
      <w:r w:rsidRPr="00615025">
        <w:rPr>
          <w:rFonts w:ascii="Times New Roman" w:hAnsi="Times New Roman" w:cs="Times New Roman"/>
          <w:sz w:val="28"/>
        </w:rPr>
        <w:t>специалистами и их квалификация;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специальное техническое оснащение образовательно</w:t>
      </w:r>
      <w:r w:rsidR="00724D45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(оборудование, приборы, аппаратура и т.д.);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состояние информации об образовательн</w:t>
      </w:r>
      <w:r w:rsidR="00F835F3">
        <w:rPr>
          <w:rFonts w:ascii="Times New Roman" w:hAnsi="Times New Roman" w:cs="Times New Roman"/>
          <w:sz w:val="28"/>
        </w:rPr>
        <w:t>ойорганизации</w:t>
      </w:r>
      <w:r w:rsidRPr="00615025">
        <w:rPr>
          <w:rFonts w:ascii="Times New Roman" w:hAnsi="Times New Roman" w:cs="Times New Roman"/>
          <w:sz w:val="28"/>
        </w:rPr>
        <w:t>, порядке и правилах предоставления услуг гражданам;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615025">
        <w:rPr>
          <w:rFonts w:ascii="Times New Roman" w:hAnsi="Times New Roman" w:cs="Times New Roman"/>
          <w:sz w:val="28"/>
        </w:rPr>
        <w:t xml:space="preserve">– наличие внутренней (собственной) и внешней систем контроля </w:t>
      </w:r>
      <w:r w:rsidR="00F835F3">
        <w:rPr>
          <w:rFonts w:ascii="Times New Roman" w:hAnsi="Times New Roman" w:cs="Times New Roman"/>
          <w:sz w:val="28"/>
        </w:rPr>
        <w:t>за деятельностью образовательнойорганизации</w:t>
      </w:r>
      <w:r w:rsidRPr="00615025">
        <w:rPr>
          <w:rFonts w:ascii="Times New Roman" w:hAnsi="Times New Roman" w:cs="Times New Roman"/>
          <w:sz w:val="28"/>
        </w:rPr>
        <w:t>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 Документы,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>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3.1.1. Устав образовательно</w:t>
      </w:r>
      <w:r w:rsidR="00F835F3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3.1.2. Лицензия на </w:t>
      </w:r>
      <w:proofErr w:type="gramStart"/>
      <w:r w:rsidRPr="00615025">
        <w:rPr>
          <w:rFonts w:ascii="Times New Roman" w:hAnsi="Times New Roman" w:cs="Times New Roman"/>
          <w:sz w:val="28"/>
        </w:rPr>
        <w:t>право ведения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(осуществления) образовательной деятельности, свидетельство о государственной аккредитации (только для общеобразовательных организаций).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3.1.3. Руководства, правила, инструкции, штатное расписание, правила внутреннего распорядка, методики, которые должны регламентировать процесс предоставления услуг, определять методы (способы) их предоставления и его контроля, а также предусматривать меры совершенствования работы </w:t>
      </w:r>
      <w:r w:rsidR="00F835F3" w:rsidRPr="00F835F3">
        <w:rPr>
          <w:rFonts w:ascii="Times New Roman" w:hAnsi="Times New Roman" w:cs="Times New Roman"/>
          <w:sz w:val="28"/>
        </w:rPr>
        <w:t>образовательной 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3.1.4. Эксплуатационные документы на имеющееся в образовательном учреждении оборудование, приборы и аппаратуру, которые должны способствовать обеспечению их нормальной и безопасной деятельности.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3.1.5. В образовательно</w:t>
      </w:r>
      <w:r w:rsidR="002725F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следует осуществлять постоянный пересмотр документов, подразумевающий включение в них необходимых изменений и изъятие из обращения устаревших.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3.2. Условия размещения образовательно</w:t>
      </w:r>
      <w:r w:rsidR="00460D7B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3.2.1. Образовательнаяорганизация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и его структурные подразделения должны быть размещены в специально предназначенных зданиях и помещениях, доступных для граждан. Помещения должны быть обеспечены всеми средствами коммунально-бытового обслуживания и оснащены телефонной связью.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lastRenderedPageBreak/>
        <w:t>3.2.2. По размерам и состоянию помещения должны отвечать требованиям санитарно-гигиенических норм и правил,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воздуха, влажности воздуха, запыленности, загрязненности, шума, вибрации и т.д.).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 Специальное и техническое оснащение образовательно</w:t>
      </w:r>
      <w:r w:rsidR="00460D7B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3.3.1. Каждая</w:t>
      </w:r>
      <w:r w:rsidR="00615025" w:rsidRPr="00615025">
        <w:rPr>
          <w:rFonts w:ascii="Times New Roman" w:hAnsi="Times New Roman" w:cs="Times New Roman"/>
          <w:sz w:val="28"/>
        </w:rPr>
        <w:t xml:space="preserve"> образовательн</w:t>
      </w:r>
      <w:r>
        <w:rPr>
          <w:rFonts w:ascii="Times New Roman" w:hAnsi="Times New Roman" w:cs="Times New Roman"/>
          <w:sz w:val="28"/>
        </w:rPr>
        <w:t>аяорганизация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должн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быть оснащен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специальным учебным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 соответствующих видов.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3.3.2. 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необходимо систематически проверять.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3.3.3. Неисправное специальное оборудование, приборы и аппаратура, дающие при работе сомнительные результаты, должны быть изъяты из эксплуатации, заменены или отремонтированы (если они подлежат ремонту), а пригодность отремонтированных должна быть подтверждена их проверкой.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 Укомплектованнос</w:t>
      </w:r>
      <w:r w:rsidR="00460D7B">
        <w:rPr>
          <w:rFonts w:ascii="Times New Roman" w:hAnsi="Times New Roman" w:cs="Times New Roman"/>
          <w:sz w:val="28"/>
        </w:rPr>
        <w:t>ть образовательнойорганизации</w:t>
      </w:r>
      <w:r w:rsidRPr="00615025">
        <w:rPr>
          <w:rFonts w:ascii="Times New Roman" w:hAnsi="Times New Roman" w:cs="Times New Roman"/>
          <w:sz w:val="28"/>
        </w:rPr>
        <w:t xml:space="preserve"> специалистами и их квалификация.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3.4.1. Образовательн</w:t>
      </w:r>
      <w:r w:rsidR="00460D7B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 xml:space="preserve"> должн</w:t>
      </w:r>
      <w:r w:rsidR="00460D7B">
        <w:rPr>
          <w:rFonts w:ascii="Times New Roman" w:hAnsi="Times New Roman" w:cs="Times New Roman"/>
          <w:sz w:val="28"/>
        </w:rPr>
        <w:t>а</w:t>
      </w:r>
      <w:r w:rsidRPr="00615025">
        <w:rPr>
          <w:rFonts w:ascii="Times New Roman" w:hAnsi="Times New Roman" w:cs="Times New Roman"/>
          <w:sz w:val="28"/>
        </w:rPr>
        <w:t xml:space="preserve"> располагать необходимым числом специалистов в соответствии со штатным расписанием.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3.4.2. Каждый специалист должен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обязанностей. Квалификацию специалистов следует поддерживать на высоком уровне постоянной (периодической) учебой на курсах переподготовки и повышения квалификации или иными действенными способами.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3.4.3. У специалистов каждой категории должны быть должностные инструкции, устанавливающие их обязанности и права.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3.4.4. Все специалисты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быть аттестованы в установленном порядке.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3.4.5. Наряду с соответствующей квалификацией и профессионализмом все сотрудники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обладать высокими моральными качествами, чувством ответственности.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3.4.6. При оказании услуг работники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проявлять к гражданам максимальную вежливость, внимание, выдержку, предусмотрительность, терпение.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 Состояние информации об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, порядок и правила предоставления услуг гражданам.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3.5.1. </w:t>
      </w:r>
      <w:proofErr w:type="gramStart"/>
      <w:r w:rsidRPr="00615025">
        <w:rPr>
          <w:rFonts w:ascii="Times New Roman" w:hAnsi="Times New Roman" w:cs="Times New Roman"/>
          <w:sz w:val="28"/>
        </w:rPr>
        <w:t>В соответствии с требованиями Федерального закона Российской Фе</w:t>
      </w:r>
      <w:r w:rsidR="00E75572">
        <w:rPr>
          <w:rFonts w:ascii="Times New Roman" w:hAnsi="Times New Roman" w:cs="Times New Roman"/>
          <w:sz w:val="28"/>
        </w:rPr>
        <w:t>дерации от 29.12.2012 № 273-ФЗ «</w:t>
      </w:r>
      <w:r w:rsidRPr="00615025">
        <w:rPr>
          <w:rFonts w:ascii="Times New Roman" w:hAnsi="Times New Roman" w:cs="Times New Roman"/>
          <w:sz w:val="28"/>
        </w:rPr>
        <w:t>Об обр</w:t>
      </w:r>
      <w:r w:rsidR="00E75572">
        <w:rPr>
          <w:rFonts w:ascii="Times New Roman" w:hAnsi="Times New Roman" w:cs="Times New Roman"/>
          <w:sz w:val="28"/>
        </w:rPr>
        <w:t>азовании в Российской Федерации»</w:t>
      </w:r>
      <w:r w:rsidRPr="00615025">
        <w:rPr>
          <w:rFonts w:ascii="Times New Roman" w:hAnsi="Times New Roman" w:cs="Times New Roman"/>
          <w:sz w:val="28"/>
        </w:rPr>
        <w:t xml:space="preserve"> образовательные организации формируют открытые и общедоступные информационные ресурсы, содержащие информацию об их деятельности, и обеспечивают доступ к таким ресурсам посредством размещения их в </w:t>
      </w:r>
      <w:r w:rsidRPr="00615025">
        <w:rPr>
          <w:rFonts w:ascii="Times New Roman" w:hAnsi="Times New Roman" w:cs="Times New Roman"/>
          <w:sz w:val="28"/>
        </w:rPr>
        <w:lastRenderedPageBreak/>
        <w:t>информационно-телекоммуникационных сетях, в том числе на официальном сайте обра</w:t>
      </w:r>
      <w:r w:rsidR="00E75572">
        <w:rPr>
          <w:rFonts w:ascii="Times New Roman" w:hAnsi="Times New Roman" w:cs="Times New Roman"/>
          <w:sz w:val="28"/>
        </w:rPr>
        <w:t>зовательной организации в сети «Интернет»</w:t>
      </w:r>
      <w:r w:rsidRPr="00615025">
        <w:rPr>
          <w:rFonts w:ascii="Times New Roman" w:hAnsi="Times New Roman" w:cs="Times New Roman"/>
          <w:sz w:val="28"/>
        </w:rPr>
        <w:t>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3.5.2. Образовательные организации обеспечивают открытость и доступность: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1) информации: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о дате создания образовательной организации, об учредителе, учредителях образовательной организации, о месте нахождения образовательной организации и ее филиалов (при наличии), режиме, графике работы, контактных телефонах и об адресах электронной почты;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б) о структуре и об органах управления образовательной организацией;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в)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о языках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е) о федеральных государственных образовательных стандартах, об образовательных стандартах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ж) о руководителе образовательной организации, его заместителях, руководителях филиалов образовательной организации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з) о персональном составе педагогических работников с указанием уровня образования, квалификации и опыта работы;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и) о материально-техническом обеспечении образовательной деятельности (в том числе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к) о количестве вакантных мест для приема (перевода) по каждой образовательной программе, (на места, финансируемые за счет бюджетных ассигнований </w:t>
      </w:r>
    </w:p>
    <w:p w:rsidR="00615025" w:rsidRPr="00615025" w:rsidRDefault="00DA7C3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</w:t>
      </w:r>
      <w:r w:rsidR="00615025" w:rsidRPr="00615025">
        <w:rPr>
          <w:rFonts w:ascii="Times New Roman" w:hAnsi="Times New Roman" w:cs="Times New Roman"/>
          <w:sz w:val="28"/>
        </w:rPr>
        <w:t xml:space="preserve">) о наличии и об условиях предоставления </w:t>
      </w:r>
      <w:proofErr w:type="gramStart"/>
      <w:r w:rsidR="00615025" w:rsidRPr="00615025">
        <w:rPr>
          <w:rFonts w:ascii="Times New Roman" w:hAnsi="Times New Roman" w:cs="Times New Roman"/>
          <w:sz w:val="28"/>
        </w:rPr>
        <w:t>обучающимся</w:t>
      </w:r>
      <w:proofErr w:type="gramEnd"/>
      <w:r w:rsidR="00615025" w:rsidRPr="00615025">
        <w:rPr>
          <w:rFonts w:ascii="Times New Roman" w:hAnsi="Times New Roman" w:cs="Times New Roman"/>
          <w:sz w:val="28"/>
        </w:rPr>
        <w:t xml:space="preserve">  мер социальной поддержки;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</w:t>
      </w:r>
      <w:r w:rsidR="00615025" w:rsidRPr="00615025">
        <w:rPr>
          <w:rFonts w:ascii="Times New Roman" w:hAnsi="Times New Roman" w:cs="Times New Roman"/>
          <w:sz w:val="28"/>
        </w:rPr>
        <w:t>) о наличии общежития, интерната, количестве жилых помещений в общежитии, интернате для иногородних обучающихся, формировании платы за проживание в общежитии;</w:t>
      </w:r>
      <w:proofErr w:type="gramEnd"/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615025" w:rsidRPr="00615025">
        <w:rPr>
          <w:rFonts w:ascii="Times New Roman" w:hAnsi="Times New Roman" w:cs="Times New Roman"/>
          <w:sz w:val="28"/>
        </w:rPr>
        <w:t>)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615025" w:rsidRPr="00615025">
        <w:rPr>
          <w:rFonts w:ascii="Times New Roman" w:hAnsi="Times New Roman" w:cs="Times New Roman"/>
          <w:sz w:val="28"/>
        </w:rPr>
        <w:t>) о поступлении финансовых и материальных средств и об их расходовании по итогам финансового года;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="00615025" w:rsidRPr="00615025">
        <w:rPr>
          <w:rFonts w:ascii="Times New Roman" w:hAnsi="Times New Roman" w:cs="Times New Roman"/>
          <w:sz w:val="28"/>
        </w:rPr>
        <w:t>) о трудоустройстве выпускников;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2) копий: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устава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б) лицензии на осуществление образовательной деятельности (с приложениями);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в) свидетельства о государственной аккредитации (с приложениями) кроме дошкольных образовательных организаций;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локальных нормативных актов, предусмотренных частью 2 статьи 30 настоящего Федерального закона, правил внутреннего распорядка обучающихся, правил внутреннего трудового распорядка, коллективного договора;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3) отчета о результатах самообследования. Показатели деятельности образовательной организации, подлежащей самообследованию, и порядок его проведения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4)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5)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6) иной информации, которая размещается, опубликовывается по решению образовательной организации и (или) размещение, опубликование которой является обязательным в соответствии с законодательством Российской Федерации.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Вся перечисленная выше информация, размещенная на официальном сайте образовательно</w:t>
      </w:r>
      <w:r w:rsidR="006F4445">
        <w:rPr>
          <w:rFonts w:ascii="Times New Roman" w:hAnsi="Times New Roman" w:cs="Times New Roman"/>
          <w:sz w:val="28"/>
        </w:rPr>
        <w:t>йорганизации в сети Интернет, подлежит</w:t>
      </w:r>
      <w:r w:rsidRPr="00615025">
        <w:rPr>
          <w:rFonts w:ascii="Times New Roman" w:hAnsi="Times New Roman" w:cs="Times New Roman"/>
          <w:sz w:val="28"/>
        </w:rPr>
        <w:t xml:space="preserve"> обновлению в течение </w:t>
      </w:r>
      <w:r w:rsidR="00B119C2">
        <w:rPr>
          <w:rFonts w:ascii="Times New Roman" w:hAnsi="Times New Roman" w:cs="Times New Roman"/>
          <w:sz w:val="28"/>
        </w:rPr>
        <w:t>десяти</w:t>
      </w:r>
      <w:r w:rsidRPr="00615025">
        <w:rPr>
          <w:rFonts w:ascii="Times New Roman" w:hAnsi="Times New Roman" w:cs="Times New Roman"/>
          <w:sz w:val="28"/>
        </w:rPr>
        <w:t xml:space="preserve"> дней со дня внесения соответствующих изменений.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 Проведение самообследования, обеспечение </w:t>
      </w:r>
      <w:proofErr w:type="gramStart"/>
      <w:r w:rsidRPr="00615025">
        <w:rPr>
          <w:rFonts w:ascii="Times New Roman" w:hAnsi="Times New Roman" w:cs="Times New Roman"/>
          <w:sz w:val="28"/>
        </w:rPr>
        <w:t>функционирования внутренней системы оценки качества образования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и внешней системы контроля за деятельностью образовательного учреждения.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3.6.1. Образовательные </w:t>
      </w:r>
      <w:r w:rsidR="006F4445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иметь документально оформленную внутреннюю систему оценки качества образования и</w:t>
      </w:r>
      <w:r w:rsidR="00DA7617">
        <w:rPr>
          <w:rFonts w:ascii="Times New Roman" w:hAnsi="Times New Roman" w:cs="Times New Roman"/>
          <w:sz w:val="28"/>
        </w:rPr>
        <w:t xml:space="preserve"> систему </w:t>
      </w:r>
      <w:proofErr w:type="gramStart"/>
      <w:r w:rsidRPr="00615025">
        <w:rPr>
          <w:rFonts w:ascii="Times New Roman" w:hAnsi="Times New Roman" w:cs="Times New Roman"/>
          <w:sz w:val="28"/>
        </w:rPr>
        <w:t>контроля за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деятельностью подразделений и сотрудников с целью определения соответствия оказываемых услуг настоящему стандарту, другим нормативным документам в области образования. Эта система контроля должна охватывать этапы планирования, этапы собственно контроля, этапы оформления результатов контроля, выработки и реализации мероприятий по устранению выявленных недостатков.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3.6.2. </w:t>
      </w:r>
      <w:proofErr w:type="gramStart"/>
      <w:r w:rsidRPr="00615025">
        <w:rPr>
          <w:rFonts w:ascii="Times New Roman" w:hAnsi="Times New Roman" w:cs="Times New Roman"/>
          <w:sz w:val="28"/>
        </w:rPr>
        <w:t>Внешняя система контроля включает в себя государственный контроль (надзор) в сфере образования, другие государственные контролирующие органы</w:t>
      </w:r>
      <w:r w:rsidR="00DA7617">
        <w:rPr>
          <w:rFonts w:ascii="Times New Roman" w:hAnsi="Times New Roman" w:cs="Times New Roman"/>
          <w:sz w:val="28"/>
        </w:rPr>
        <w:t xml:space="preserve"> по направлениям деятельности, </w:t>
      </w:r>
      <w:r w:rsidRPr="00615025">
        <w:rPr>
          <w:rFonts w:ascii="Times New Roman" w:hAnsi="Times New Roman" w:cs="Times New Roman"/>
          <w:sz w:val="28"/>
        </w:rPr>
        <w:t>ведомственный муниципальный контроль, который осущ</w:t>
      </w:r>
      <w:r w:rsidR="00DA7617">
        <w:rPr>
          <w:rFonts w:ascii="Times New Roman" w:hAnsi="Times New Roman" w:cs="Times New Roman"/>
          <w:sz w:val="28"/>
        </w:rPr>
        <w:t xml:space="preserve">ествляет управление </w:t>
      </w:r>
      <w:r w:rsidR="00DA7617">
        <w:rPr>
          <w:rFonts w:ascii="Times New Roman" w:hAnsi="Times New Roman" w:cs="Times New Roman"/>
          <w:sz w:val="28"/>
        </w:rPr>
        <w:lastRenderedPageBreak/>
        <w:t>образования</w:t>
      </w:r>
      <w:r w:rsidRPr="00615025">
        <w:rPr>
          <w:rFonts w:ascii="Times New Roman" w:hAnsi="Times New Roman" w:cs="Times New Roman"/>
          <w:sz w:val="28"/>
        </w:rPr>
        <w:t>администрации муниципального</w:t>
      </w:r>
      <w:r w:rsidR="00DA7617">
        <w:rPr>
          <w:rFonts w:ascii="Times New Roman" w:hAnsi="Times New Roman" w:cs="Times New Roman"/>
          <w:sz w:val="28"/>
        </w:rPr>
        <w:t xml:space="preserve"> района «Красночикойский район»</w:t>
      </w:r>
      <w:r w:rsidRPr="00615025">
        <w:rPr>
          <w:rFonts w:ascii="Times New Roman" w:hAnsi="Times New Roman" w:cs="Times New Roman"/>
          <w:sz w:val="28"/>
        </w:rPr>
        <w:t>, а также независимую оценку условий осуществления образовательной деятельности, о</w:t>
      </w:r>
      <w:r w:rsidR="00DA7617">
        <w:rPr>
          <w:rFonts w:ascii="Times New Roman" w:hAnsi="Times New Roman" w:cs="Times New Roman"/>
          <w:sz w:val="28"/>
        </w:rPr>
        <w:t>рганизацию которой координирует</w:t>
      </w:r>
      <w:r w:rsidRPr="00615025">
        <w:rPr>
          <w:rFonts w:ascii="Times New Roman" w:hAnsi="Times New Roman" w:cs="Times New Roman"/>
          <w:sz w:val="28"/>
        </w:rPr>
        <w:t xml:space="preserve"> общественный совет, созданный </w:t>
      </w:r>
      <w:r w:rsidR="00DA7617">
        <w:rPr>
          <w:rFonts w:ascii="Times New Roman" w:hAnsi="Times New Roman" w:cs="Times New Roman"/>
          <w:sz w:val="28"/>
        </w:rPr>
        <w:t>администрацией</w:t>
      </w:r>
      <w:r w:rsidRPr="00615025">
        <w:rPr>
          <w:rFonts w:ascii="Times New Roman" w:hAnsi="Times New Roman" w:cs="Times New Roman"/>
          <w:sz w:val="28"/>
        </w:rPr>
        <w:t xml:space="preserve"> муниципального </w:t>
      </w:r>
      <w:r w:rsidR="00DA7617">
        <w:rPr>
          <w:rFonts w:ascii="Times New Roman" w:hAnsi="Times New Roman" w:cs="Times New Roman"/>
          <w:sz w:val="28"/>
        </w:rPr>
        <w:t>района «Красночикойский район»</w:t>
      </w:r>
      <w:r w:rsidRPr="00615025">
        <w:rPr>
          <w:rFonts w:ascii="Times New Roman" w:hAnsi="Times New Roman" w:cs="Times New Roman"/>
          <w:sz w:val="28"/>
        </w:rPr>
        <w:t>, а проводит независимый оператор.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3.6.3. Работа образовательных </w:t>
      </w:r>
      <w:r w:rsidR="00B24709">
        <w:rPr>
          <w:rFonts w:ascii="Times New Roman" w:hAnsi="Times New Roman" w:cs="Times New Roman"/>
          <w:sz w:val="28"/>
        </w:rPr>
        <w:t>организаций</w:t>
      </w:r>
      <w:r w:rsidRPr="00615025">
        <w:rPr>
          <w:rFonts w:ascii="Times New Roman" w:hAnsi="Times New Roman" w:cs="Times New Roman"/>
          <w:sz w:val="28"/>
        </w:rPr>
        <w:t xml:space="preserve"> по предоставлению услуг в области образования должна быть направлена на полное удовлетворение потребностей граждан в получении образовательных услуг в сфере общего и дополнительного образования, непрерывное повышение качества услуг.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3.6.4. Руководитель образовательно</w:t>
      </w:r>
      <w:r w:rsidR="00B24709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несет полную ответственность за качество оказания муниципальных услуг. Он должен четко определить полномочия, ответственность и взаимодействие всего персонала образовательно</w:t>
      </w:r>
      <w:r w:rsidR="00B24709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, осуществлять </w:t>
      </w:r>
      <w:proofErr w:type="gramStart"/>
      <w:r w:rsidRPr="00615025">
        <w:rPr>
          <w:rFonts w:ascii="Times New Roman" w:hAnsi="Times New Roman" w:cs="Times New Roman"/>
          <w:sz w:val="28"/>
        </w:rPr>
        <w:t>контроль за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деятельностью, влияющей на качество муниципальных услуг в сфере образования.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1671A" w:rsidRDefault="00000895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</w:t>
      </w:r>
      <w:r w:rsidR="0041671A" w:rsidRPr="0041671A">
        <w:rPr>
          <w:rFonts w:ascii="Times New Roman" w:hAnsi="Times New Roman" w:cs="Times New Roman"/>
          <w:b/>
          <w:sz w:val="28"/>
        </w:rPr>
        <w:t>Качество услуг по предоставлению дошкольного образования</w:t>
      </w:r>
      <w:r w:rsidR="0041671A">
        <w:rPr>
          <w:rFonts w:ascii="Times New Roman" w:hAnsi="Times New Roman" w:cs="Times New Roman"/>
          <w:b/>
          <w:sz w:val="28"/>
        </w:rPr>
        <w:t>.</w:t>
      </w:r>
    </w:p>
    <w:p w:rsidR="0041671A" w:rsidRDefault="0041671A" w:rsidP="00004E96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Содержание образовательного процесса в конкретном дошкольном учреждении определяется основной образовательной программой дошкольного образования, разработанной дошкольным образовательным учреждением самостоятельно на основе примерной </w:t>
      </w:r>
      <w:r w:rsidR="004916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Федеральной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программы дошкольного образования в соответствии с требованиями федерального государственного образовательного стандарта дошкольного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4.2. В соответствии со своими уставными целями и задачами дошкольное учреждение может реализовывать дополнительные образовательные программы и оказывать дополнительные платные образовательные услуги за пределами определяющих его статус образовательных программ с учетом потребностей семьи на основе договора с родителями (законными представителями) воспитанников.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4.3. Виды и формы дополнительных образовательных услуг, в том числе платных, определяются Уставом учреждения. Стоимость платных дополнительных образовательных услуг устанавливает учредитель дошкольного образовательного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4.4. Платные образовательные услуги не могут быть оказаны взамен и в рамках основной образовательной деятельности, финансируемой учредителем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Порядок комплектования воспитанниками дошкольного учреждения определяется учредителем в соответствии с действующим законодательством. </w:t>
      </w:r>
    </w:p>
    <w:p w:rsidR="00004E96" w:rsidRPr="00004E96" w:rsidRDefault="00EB233A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Информационное сопровождение деятельности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4.6.1. Информационное сопровождение деятельности дошкольных учреждений, порядка и правил оказания услуг в сфере дошкольного образования должно быть доступно населению муниципального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Состояние и состав данной информации должны соответствовать требованиям </w:t>
      </w:r>
      <w:hyperlink r:id="rId6" w:history="1">
        <w:r w:rsidRPr="00004E96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ar-SA"/>
          </w:rPr>
          <w:t>Закона</w:t>
        </w:r>
      </w:hyperlink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 от 7 февраля 1992 г.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2300-1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защите прав потребителей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4.6.2. Информирование граждан осуществляется посредством: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публикации настоящего Стандарта в средствах массовой информации;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публикации информации о дошкольных учреждениях и объемах оказываемых услуг в сети Интернет на официальном сайте и информационном стенде каждого дошкольного образовательного учреждения, официальном сайте администрации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 осуществляется посредством процедур внутреннего и внешнего контроля.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4.7.1. Внутренний контроль проводится администрацией дошкольного учреждения. Внутренний контроль подразделяется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оперативный;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итоговый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(как правило, по итогам полугодия и года);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тематический (подготовка учреждений к работе в летний период, подготовка к учебному году и т.п.).</w:t>
      </w:r>
      <w:proofErr w:type="gramEnd"/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Выявленные недостатки по оказанию услуг в сфере дошкольного образования анализируются по каждому сотруднику дошкольного учреждения с рассмотрением на комиссиях по служебному расследованию, педагогических советах с принятием мер к их устранению, вынесением дисциплинарных или административных взысканий (если будет установлена вина в некачественном оказании услуг).</w:t>
      </w:r>
    </w:p>
    <w:p w:rsidR="00C76D11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4.7.2. Внешний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 в части соблюдения качества муниципальных услуг осуществляет Управление образования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4.7.3. Внешний контроль по направлениям также осуществляют </w:t>
      </w:r>
      <w:proofErr w:type="spell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Рособрнадзор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Министерство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науки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Забайкальского </w:t>
      </w:r>
      <w:proofErr w:type="spellStart"/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края,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Роспотребнадзор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, органы Государственной противопожарной службы, и другие государственные контролирующие органы.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4.7.4. Жалобы на нарушение настоящего Стандарта потребителями услуг могут направляться как непосредственно в дошкольное учреждение, так и в управление образования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Жалобы и заявления на некачественное оказание услуг в сфере дошкольного образования подлежат обязательной регистрации в зависимости от места поступления жалобы.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Жалобы на оказание услуг с нарушением настоящего Стандарта должны быть рассмотрены руководителем дошкольного учреждения либо начальником управления образования администрации муниципального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30-дневный срок, а их заявителю дан письменный ответ о принятых мерах.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Ответственность за качество муниципальных услуг в сфере дошкольного образования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4.8.1. Работа дошкольных учреждений по оказанию услуг в сфере дошкольного образования должна быть направлена на полное удовлетворение нужд воспитанников и родителей (законных представителей), непрерывное повышение качества услуг.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4.8.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2. Руководитель дошкольного учреждения несет полную ответственность за соблюдение требований настоящего Стандарта и определяет основные цели, задачи и направления деятельности учреждения в области совершенствования качества оказываемых услуг.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Руководитель дошкольного учреждения обязан: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разъяснение и доведение Стандарта до всех сотрудников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-четко определить полномочия, ответственность и взаимодействие всего персонала учреждения, осуществляющего оказание услуг и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соблюдением качества оказываемых услуг, в том числе закрепить персональную ответственность за обеспечение контроля качества в должностных инструкциях конкретных работников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организовать информационное обеспечение процесса оказания услуг в соответствии с требованиями Стандарта;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организовать внутренний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соблюдением Стандарта качества;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обеспечить выработку предложений по совершенствованию процедуры оказания услуг и Стандарта качества.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 Критерии оценки качества муниципальных услуг в сфере дошкольного образования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результативность оказания услуг в сфере дошкольного образования по результатам оценки соответствия оказанной услуги Стандарту,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изучения обращений граждан и опросов родителей (законных представителей).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4.9.1. Качественное оказание услуг в сфере дошкольного образования характеризуют: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доступность, безопасность и эффективность дошкольного образования;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создание условий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комфортности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развития личности воспитанника;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оптимальность использования ресурсов дошкольного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удовлетворенность воспитанника и его родителей (законных представителей)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качеством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услуги;</w:t>
      </w:r>
    </w:p>
    <w:p w:rsidR="00004E96" w:rsidRDefault="00004E9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6D6595" w:rsidRDefault="001A71B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</w:t>
      </w:r>
      <w:r w:rsidR="00004E96">
        <w:rPr>
          <w:rFonts w:ascii="Times New Roman" w:hAnsi="Times New Roman" w:cs="Times New Roman"/>
          <w:b/>
          <w:sz w:val="28"/>
        </w:rPr>
        <w:t xml:space="preserve">. </w:t>
      </w:r>
      <w:r w:rsidR="00977943" w:rsidRPr="00994B99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1D3735">
        <w:rPr>
          <w:rFonts w:ascii="Times New Roman" w:hAnsi="Times New Roman" w:cs="Times New Roman"/>
          <w:b/>
          <w:sz w:val="28"/>
        </w:rPr>
        <w:t xml:space="preserve">оказания </w:t>
      </w:r>
      <w:r w:rsidR="00977943" w:rsidRPr="00994B99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977943" w:rsidRDefault="00977943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94B99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дошкольного образования»</w:t>
      </w:r>
    </w:p>
    <w:p w:rsidR="00994B99" w:rsidRDefault="00994B99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94B99" w:rsidRP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1. Цель оказания муниципальной услуги: помощь семье в воспитании и образовании детей дошкольного возраста, охране и укреплении их физического и психического здоровья, развитии индивидуальных способностей, помощь в необходимой коррекции нарушений развития детей дошкольного возраста.</w:t>
      </w:r>
    </w:p>
    <w:p w:rsidR="00994B99" w:rsidRP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A71B6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2. Потенциальные потребители муниципально</w:t>
      </w:r>
      <w:r w:rsidR="00316FFB">
        <w:rPr>
          <w:rFonts w:ascii="Times New Roman" w:hAnsi="Times New Roman" w:cs="Times New Roman"/>
          <w:sz w:val="28"/>
        </w:rPr>
        <w:t>й услуги: дети в возрасте от 1,6</w:t>
      </w:r>
      <w:r w:rsidR="00994B99" w:rsidRPr="00994B99">
        <w:rPr>
          <w:rFonts w:ascii="Times New Roman" w:hAnsi="Times New Roman" w:cs="Times New Roman"/>
          <w:sz w:val="28"/>
        </w:rPr>
        <w:t xml:space="preserve"> до 8 лет</w:t>
      </w:r>
      <w:r w:rsidR="00A97089">
        <w:rPr>
          <w:rFonts w:ascii="Times New Roman" w:hAnsi="Times New Roman" w:cs="Times New Roman"/>
          <w:sz w:val="28"/>
        </w:rPr>
        <w:t xml:space="preserve">, </w:t>
      </w:r>
      <w:r w:rsidR="00A97089" w:rsidRPr="00A97089">
        <w:rPr>
          <w:rFonts w:ascii="Times New Roman" w:hAnsi="Times New Roman" w:cs="Times New Roman"/>
          <w:sz w:val="28"/>
        </w:rPr>
        <w:t>проживающие на территории муниципального района «Красночикойский район».</w:t>
      </w:r>
    </w:p>
    <w:p w:rsid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5670"/>
      </w:tblGrid>
      <w:tr w:rsidR="00067833" w:rsidRPr="00DC780F" w:rsidTr="003E3DE4">
        <w:tc>
          <w:tcPr>
            <w:tcW w:w="4361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качества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Формула расчета показателей качества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фактически работающих *100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образованием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(45%)</w:t>
            </w:r>
          </w:p>
        </w:tc>
        <w:tc>
          <w:tcPr>
            <w:tcW w:w="5670" w:type="dxa"/>
          </w:tcPr>
          <w:p w:rsidR="00067833" w:rsidRPr="00DC780F" w:rsidRDefault="00067833" w:rsidP="00A1245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 педагогического персонала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6012F" w:rsidRPr="00DC780F" w:rsidTr="003E3DE4">
        <w:tc>
          <w:tcPr>
            <w:tcW w:w="4361" w:type="dxa"/>
          </w:tcPr>
          <w:p w:rsidR="0036012F" w:rsidRPr="00DC780F" w:rsidRDefault="0036012F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категорию(50%)</w:t>
            </w:r>
          </w:p>
        </w:tc>
        <w:tc>
          <w:tcPr>
            <w:tcW w:w="5670" w:type="dxa"/>
          </w:tcPr>
          <w:p w:rsidR="0036012F" w:rsidRPr="00DC780F" w:rsidRDefault="0036012F" w:rsidP="0036012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персонала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067833" w:rsidRPr="00DC780F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течении 3 лет на общее количество педагогического персонала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F566D" w:rsidRDefault="00E32020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ООП ДО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</w:t>
            </w: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ямФГОС и ФОП 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(100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F566D" w:rsidRDefault="00067833" w:rsidP="00DF566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требований ФГОС ДО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ФОП </w:t>
            </w:r>
            <w:proofErr w:type="gramStart"/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ООП ДО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вес воспитанников</w:t>
            </w:r>
            <w:r w:rsidR="004E63F4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5 до 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(кружки, студии, др.)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C780F" w:rsidRDefault="00067833" w:rsidP="009D58B2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воспитанников 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на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 количество воспитанников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Удовлетворённость родителей качеством предоставляемых образовательных услуг</w:t>
            </w:r>
            <w:r w:rsidR="004E63F4"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4E63F4" w:rsidRDefault="00067833" w:rsidP="00105C9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во участвовавших в опросе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представителей) воспитанников (0 ед.)</w:t>
            </w:r>
          </w:p>
        </w:tc>
        <w:tc>
          <w:tcPr>
            <w:tcW w:w="5670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5DF" w:rsidRPr="00DC780F" w:rsidTr="003E3DE4">
        <w:tc>
          <w:tcPr>
            <w:tcW w:w="4361" w:type="dxa"/>
          </w:tcPr>
          <w:p w:rsidR="004E63F4" w:rsidRPr="00C33038" w:rsidRDefault="00890CA0" w:rsidP="00C3303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контролирующих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, осуществляющий контроль (100%)</w:t>
            </w:r>
          </w:p>
        </w:tc>
        <w:tc>
          <w:tcPr>
            <w:tcW w:w="5670" w:type="dxa"/>
          </w:tcPr>
          <w:p w:rsidR="001575DF" w:rsidRPr="00C33038" w:rsidRDefault="001575DF" w:rsidP="00C3303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нарушений, выявленных в результате проверок 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контролирующими органами</w:t>
            </w:r>
            <w:r w:rsid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</w:t>
            </w:r>
            <w:r w:rsidR="00890CA0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менно устраненных нарушений*100</w:t>
            </w:r>
          </w:p>
        </w:tc>
      </w:tr>
    </w:tbl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D6595" w:rsidRPr="006D6595" w:rsidRDefault="00774C8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000895">
        <w:rPr>
          <w:rFonts w:ascii="Times New Roman" w:hAnsi="Times New Roman" w:cs="Times New Roman"/>
          <w:b/>
          <w:sz w:val="28"/>
        </w:rPr>
        <w:t xml:space="preserve">. </w:t>
      </w:r>
      <w:r w:rsidR="006D6595" w:rsidRPr="006D6595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6D6595" w:rsidRDefault="006D659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D6595">
        <w:rPr>
          <w:rFonts w:ascii="Times New Roman" w:hAnsi="Times New Roman" w:cs="Times New Roman"/>
          <w:b/>
          <w:sz w:val="28"/>
        </w:rPr>
        <w:t>«Присмотр и уход»</w:t>
      </w:r>
    </w:p>
    <w:p w:rsidR="00696474" w:rsidRDefault="00696474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C1EC6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1. Цель оказания муниципальной услуги: помощь семье в присмотре и уходе за детьми дошкольного и младшего возраста, охране и укреплении их физического здоровья.</w:t>
      </w:r>
    </w:p>
    <w:p w:rsidR="00A97089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</w:t>
      </w:r>
      <w:r w:rsidR="00A97089">
        <w:rPr>
          <w:rFonts w:ascii="Times New Roman" w:hAnsi="Times New Roman" w:cs="Times New Roman"/>
          <w:sz w:val="28"/>
          <w:szCs w:val="24"/>
        </w:rPr>
        <w:t xml:space="preserve">е на территории муниципального </w:t>
      </w:r>
      <w:r w:rsidR="00A97089" w:rsidRPr="00A97089">
        <w:rPr>
          <w:rFonts w:ascii="Times New Roman" w:hAnsi="Times New Roman" w:cs="Times New Roman"/>
          <w:sz w:val="28"/>
          <w:szCs w:val="24"/>
        </w:rPr>
        <w:t>района «Красночикойский район».</w:t>
      </w:r>
    </w:p>
    <w:p w:rsid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678"/>
      </w:tblGrid>
      <w:tr w:rsidR="003E3DE4" w:rsidRPr="00DC780F" w:rsidTr="003E3DE4">
        <w:tc>
          <w:tcPr>
            <w:tcW w:w="5211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678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3E3DE4" w:rsidRPr="004A5E28" w:rsidTr="003E3DE4">
        <w:tc>
          <w:tcPr>
            <w:tcW w:w="5211" w:type="dxa"/>
          </w:tcPr>
          <w:p w:rsidR="003E3DE4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678" w:type="dxa"/>
          </w:tcPr>
          <w:p w:rsidR="003E3DE4" w:rsidRPr="00E52BEB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52BEB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  <w:p w:rsidR="003E3DE4" w:rsidRPr="004A5E28" w:rsidRDefault="003E3DE4" w:rsidP="002B45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51F" w:rsidRPr="004A5E28" w:rsidTr="003E3DE4">
        <w:tc>
          <w:tcPr>
            <w:tcW w:w="5211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678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33351F" w:rsidRPr="00DC780F" w:rsidTr="003E3DE4">
        <w:tc>
          <w:tcPr>
            <w:tcW w:w="5211" w:type="dxa"/>
          </w:tcPr>
          <w:p w:rsidR="0033351F" w:rsidRPr="00DC780F" w:rsidRDefault="0033351F" w:rsidP="00333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678" w:type="dxa"/>
          </w:tcPr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51F" w:rsidRPr="004A5E28" w:rsidTr="003E3DE4">
        <w:tc>
          <w:tcPr>
            <w:tcW w:w="5211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lastRenderedPageBreak/>
              <w:t>Процент потребителей - родителей (законных представителей) обучающихся, удовлетворенных качеством и доступностью услуги (</w:t>
            </w:r>
            <w:r>
              <w:rPr>
                <w:rFonts w:ascii="Times New Roman" w:hAnsi="Times New Roman" w:cs="Times New Roman"/>
                <w:sz w:val="24"/>
              </w:rPr>
              <w:t>90</w:t>
            </w:r>
            <w:r w:rsidRPr="004A5E28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4678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37A5">
              <w:rPr>
                <w:rFonts w:ascii="Times New Roman" w:hAnsi="Times New Roman" w:cs="Times New Roman"/>
                <w:noProof/>
                <w:sz w:val="24"/>
              </w:rPr>
              <w:t>Количество родителей, удовлетворенных качеством муниципальных образовательных услуг на количес</w:t>
            </w:r>
            <w:r>
              <w:rPr>
                <w:rFonts w:ascii="Times New Roman" w:hAnsi="Times New Roman" w:cs="Times New Roman"/>
                <w:noProof/>
                <w:sz w:val="24"/>
              </w:rPr>
              <w:t>тво участвовавших в опросе *100</w:t>
            </w:r>
          </w:p>
        </w:tc>
      </w:tr>
      <w:tr w:rsidR="0033351F" w:rsidRPr="00DC780F" w:rsidTr="003E3DE4">
        <w:tc>
          <w:tcPr>
            <w:tcW w:w="5211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>Процент посещаемости детей</w:t>
            </w:r>
            <w:r>
              <w:rPr>
                <w:color w:val="2D2D2D"/>
                <w:spacing w:val="2"/>
              </w:rPr>
              <w:t xml:space="preserve"> (90%)</w:t>
            </w:r>
          </w:p>
        </w:tc>
        <w:tc>
          <w:tcPr>
            <w:tcW w:w="4678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noProof/>
                <w:color w:val="2D2D2D"/>
                <w:spacing w:val="2"/>
              </w:rPr>
              <w:drawing>
                <wp:inline distT="0" distB="0" distL="0" distR="0">
                  <wp:extent cx="438150" cy="342900"/>
                  <wp:effectExtent l="0" t="0" r="0" b="0"/>
                  <wp:docPr id="1" name="Рисунок 1" descr="ОБ УТВЕРЖДЕНИИ СТАНДАРТОВ КАЧЕСТВА МУНИЦИПАЛЬНЫХ УСЛУГ В СФЕРЕ ОБРАЗ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ОБ УТВЕРЖДЕНИИ СТАНДАРТОВ КАЧЕСТВА МУНИЦИПАЛЬНЫХ УСЛУГ В СФЕРЕ ОБРАЗ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28">
              <w:rPr>
                <w:color w:val="2D2D2D"/>
                <w:spacing w:val="2"/>
              </w:rPr>
              <w:t>, где:</w:t>
            </w:r>
          </w:p>
          <w:p w:rsidR="0033351F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А - фактическое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  <w:r w:rsidRPr="004A5E28">
              <w:rPr>
                <w:color w:val="2D2D2D"/>
                <w:spacing w:val="2"/>
              </w:rPr>
              <w:t>;</w:t>
            </w:r>
          </w:p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В - планируемое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</w:p>
        </w:tc>
      </w:tr>
      <w:tr w:rsidR="0033351F" w:rsidRPr="00DC780F" w:rsidTr="003E3DE4">
        <w:tc>
          <w:tcPr>
            <w:tcW w:w="5211" w:type="dxa"/>
          </w:tcPr>
          <w:p w:rsidR="0033351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ставителей) воспитанников 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 ед.)</w:t>
            </w:r>
          </w:p>
        </w:tc>
        <w:tc>
          <w:tcPr>
            <w:tcW w:w="4678" w:type="dxa"/>
          </w:tcPr>
          <w:p w:rsidR="0033351F" w:rsidRPr="000456EC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1EC6" w:rsidRDefault="00BC1EC6" w:rsidP="00BC1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7. </w:t>
      </w:r>
      <w:r w:rsidRPr="00774C85">
        <w:rPr>
          <w:rFonts w:ascii="Times New Roman" w:hAnsi="Times New Roman" w:cs="Times New Roman"/>
          <w:b/>
          <w:sz w:val="28"/>
        </w:rPr>
        <w:t>Качество услуг по предоставле</w:t>
      </w:r>
      <w:r>
        <w:rPr>
          <w:rFonts w:ascii="Times New Roman" w:hAnsi="Times New Roman" w:cs="Times New Roman"/>
          <w:b/>
          <w:sz w:val="28"/>
        </w:rPr>
        <w:t xml:space="preserve">нию бесплатного общедоступного </w:t>
      </w:r>
      <w:r w:rsidRPr="00774C85">
        <w:rPr>
          <w:rFonts w:ascii="Times New Roman" w:hAnsi="Times New Roman" w:cs="Times New Roman"/>
          <w:b/>
          <w:sz w:val="28"/>
        </w:rPr>
        <w:t>начальн</w:t>
      </w:r>
      <w:r>
        <w:rPr>
          <w:rFonts w:ascii="Times New Roman" w:hAnsi="Times New Roman" w:cs="Times New Roman"/>
          <w:b/>
          <w:sz w:val="28"/>
        </w:rPr>
        <w:t xml:space="preserve">ого общего, основного общего и среднего </w:t>
      </w:r>
      <w:r w:rsidRPr="00774C85">
        <w:rPr>
          <w:rFonts w:ascii="Times New Roman" w:hAnsi="Times New Roman" w:cs="Times New Roman"/>
          <w:b/>
          <w:sz w:val="28"/>
        </w:rPr>
        <w:t>общего образования</w:t>
      </w:r>
    </w:p>
    <w:p w:rsidR="00774C85" w:rsidRDefault="00774C85" w:rsidP="00774C8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026F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Услуги по предоставлению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</w:t>
      </w:r>
      <w:r w:rsid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общего, основного общего и среднего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образования (в том числе по адаптированным основным общеобразовательным программам) предоставл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яются населению муниципальными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общеобразовательными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организациямиКрасночикойского района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Муниципальная услуга по реализации общеобразовательных программ – адаптированных основных общеобразовательных программ (далее – муниципальная услуга) в общеобразовательных организациях оказывается для детей с ограниченными возможностями здоровья, проживающим на территории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района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заключению психолого-медико</w:t>
      </w:r>
      <w:r w:rsidR="0070182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педагогической комиссии, с согласия родителей (законных представителей). </w:t>
      </w:r>
    </w:p>
    <w:p w:rsidR="00774C85" w:rsidRPr="00774C85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.2. Общеобразовательнаяорганизация создаё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условия для реализации гражданами Российской Федерации гарантированного государством права на получение общедоступного и бесплатного начального общего, основного общего и среднего общего образования, если образование данного уровня гражданин получает впервые. </w:t>
      </w:r>
    </w:p>
    <w:p w:rsidR="00774C85" w:rsidRPr="00774C85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.3.Общеобразовательнаяорганизация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реализует образовательные программы начального общего, основного общего и среднего общего образования.</w:t>
      </w:r>
    </w:p>
    <w:p w:rsidR="0054437D" w:rsidRDefault="00774C85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Сроки получения начального общего, основного общего и среднего общего образования ус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танавливаются соответствующими 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федеральными государственными образовательными стандартами общего образования.</w:t>
      </w:r>
      <w:bookmarkStart w:id="1" w:name="ZAP1KOM36I"/>
      <w:bookmarkStart w:id="2" w:name="ZAP1Q78383"/>
      <w:bookmarkStart w:id="3" w:name="bssPhr32"/>
      <w:bookmarkStart w:id="4" w:name="XA00M3G2M3"/>
      <w:bookmarkStart w:id="5" w:name="ZAP234M3CN"/>
      <w:bookmarkStart w:id="6" w:name="bssPhr33"/>
      <w:bookmarkEnd w:id="1"/>
      <w:bookmarkEnd w:id="2"/>
      <w:bookmarkEnd w:id="3"/>
      <w:bookmarkEnd w:id="4"/>
      <w:bookmarkEnd w:id="5"/>
      <w:bookmarkEnd w:id="6"/>
    </w:p>
    <w:p w:rsidR="0054437D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.4. Содержание начального общего, основного общего и среднего общего образования определяется основными общеобразовательными программами начального общего, основного общего и среднего общего образования.</w:t>
      </w:r>
      <w:bookmarkStart w:id="7" w:name="ZAP1J9U36M"/>
      <w:bookmarkStart w:id="8" w:name="XA00M5Q2MD"/>
      <w:bookmarkStart w:id="9" w:name="ZAP1OOG387"/>
      <w:bookmarkStart w:id="10" w:name="bssPhr34"/>
      <w:bookmarkEnd w:id="7"/>
      <w:bookmarkEnd w:id="8"/>
      <w:bookmarkEnd w:id="9"/>
      <w:bookmarkEnd w:id="10"/>
    </w:p>
    <w:p w:rsidR="002B1254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.5. Требования к структуре, объему,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федеральными </w:t>
      </w:r>
      <w:bookmarkStart w:id="11" w:name="ZAP1RQG3BC"/>
      <w:bookmarkEnd w:id="11"/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образовательны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ами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</w:t>
      </w:r>
      <w:proofErr w:type="gramStart"/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-Ф</w:t>
      </w:r>
      <w:proofErr w:type="gramEnd"/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ООП)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2" w:name="XA00M6C2MG"/>
      <w:bookmarkStart w:id="13" w:name="ZAP21923CT"/>
      <w:bookmarkStart w:id="14" w:name="bssPhr35"/>
      <w:bookmarkEnd w:id="12"/>
      <w:bookmarkEnd w:id="13"/>
      <w:bookmarkEnd w:id="14"/>
    </w:p>
    <w:p w:rsidR="00774C85" w:rsidRPr="00774C85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.6. Общеобразовательные программы самостоятельно разрабатываются и утверждаются образовательными организациями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5" w:name="ZAP297I3EE"/>
      <w:bookmarkStart w:id="16" w:name="ZAP2EM43FV"/>
      <w:bookmarkStart w:id="17" w:name="bssPhr36"/>
      <w:bookmarkEnd w:id="15"/>
      <w:bookmarkEnd w:id="16"/>
      <w:bookmarkEnd w:id="17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бразовательные организации, осуществляющие образовательную деятельность по имеющим государственную аккредитацию общеобразовательным программам, разрабатывают указанные образовательные программы в соответствии с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федеральными государственными образовательными стандартами и с учетом соответствующих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8" w:name="ZAP1ITO35G"/>
      <w:bookmarkStart w:id="19" w:name="ZAP1OCA371"/>
      <w:bookmarkStart w:id="20" w:name="bssPhr37"/>
      <w:bookmarkStart w:id="21" w:name="ZAP2AVO3L6"/>
      <w:bookmarkStart w:id="22" w:name="ZAP2GEA3MN"/>
      <w:bookmarkStart w:id="23" w:name="XA00M6U2MJ"/>
      <w:bookmarkStart w:id="24" w:name="ZAP2GHS3MO"/>
      <w:bookmarkStart w:id="25" w:name="bssPhr38"/>
      <w:bookmarkStart w:id="26" w:name="ZAP290M3I3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2B1254" w:rsidRDefault="002B1254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реализации основных общеобразовательных программ начального общего, основного общего и среднего общего образования используются различные образовательные технологии, в том числе дистанционные образовательные технологии, электронное обучение. Использованиепри реализации указанных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  <w:bookmarkStart w:id="27" w:name="XA00M7G2MM"/>
      <w:bookmarkStart w:id="28" w:name="ZAP2EF83JK"/>
      <w:bookmarkStart w:id="29" w:name="bssPhr40"/>
      <w:bookmarkStart w:id="30" w:name="ZAP1O0M36T"/>
      <w:bookmarkStart w:id="31" w:name="bssPhr41"/>
      <w:bookmarkStart w:id="32" w:name="ZAP23J23GH"/>
      <w:bookmarkStart w:id="33" w:name="ZAP291K3I2"/>
      <w:bookmarkStart w:id="34" w:name="XA00M8G2N0"/>
      <w:bookmarkStart w:id="35" w:name="ZAP29563I3"/>
      <w:bookmarkStart w:id="36" w:name="bssPhr42"/>
      <w:bookmarkStart w:id="37" w:name="ZAP1IFE35B"/>
      <w:bookmarkStart w:id="38" w:name="ZAP1NU036S"/>
      <w:bookmarkStart w:id="39" w:name="bssPhr43"/>
      <w:bookmarkStart w:id="40" w:name="ZAP2D8C3GH"/>
      <w:bookmarkStart w:id="41" w:name="ZAP2IMU3I2"/>
      <w:bookmarkStart w:id="42" w:name="ZAP2IQG3I3"/>
      <w:bookmarkStart w:id="43" w:name="bssPhr44"/>
      <w:bookmarkStart w:id="44" w:name="XA00M9K2N6"/>
      <w:bookmarkStart w:id="45" w:name="ZAP2L183K9"/>
      <w:bookmarkStart w:id="46" w:name="bssPhr47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C11F6E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.7. В образовательных организациях образовательная деятельность осуществляется на государственном языке Российской Федерации.</w:t>
      </w:r>
      <w:bookmarkStart w:id="47" w:name="ZAP2DOA3HJ"/>
      <w:bookmarkStart w:id="48" w:name="ZAP2J6S3J4"/>
      <w:bookmarkStart w:id="49" w:name="bssPhr48"/>
      <w:bookmarkEnd w:id="47"/>
      <w:bookmarkEnd w:id="48"/>
      <w:bookmarkEnd w:id="49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  <w:bookmarkStart w:id="50" w:name="ZAP1IMK35E"/>
      <w:bookmarkStart w:id="51" w:name="ZAP1O5636V"/>
      <w:bookmarkStart w:id="52" w:name="bssPhr49"/>
      <w:bookmarkStart w:id="53" w:name="ZAP1OAI371"/>
      <w:bookmarkStart w:id="54" w:name="bssPhr51"/>
      <w:bookmarkStart w:id="55" w:name="XA00M5O2MC"/>
      <w:bookmarkStart w:id="56" w:name="ZAP21LS3DL"/>
      <w:bookmarkStart w:id="57" w:name="bssPhr55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774C85" w:rsidRPr="00774C85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.8. 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занятий, которое определяется образовательной организацией.</w:t>
      </w:r>
      <w:bookmarkStart w:id="58" w:name="ZAP2HF83J9"/>
      <w:bookmarkEnd w:id="58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9" w:name="XA00M6A2MF"/>
      <w:bookmarkStart w:id="60" w:name="ZAP2MTQ3KQ"/>
      <w:bookmarkStart w:id="61" w:name="bssPhr56"/>
      <w:bookmarkEnd w:id="59"/>
      <w:bookmarkEnd w:id="60"/>
      <w:bookmarkEnd w:id="6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.9. Учебный год в образователь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ных организациях начинается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заканчивается в соответствии с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ФООП,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учебным планом соответствующей общеобразовательной программы.</w:t>
      </w:r>
      <w:bookmarkStart w:id="62" w:name="ZAP2LSO3K0"/>
      <w:bookmarkStart w:id="63" w:name="ZAP2RBA3LH"/>
      <w:bookmarkStart w:id="64" w:name="bssPhr57"/>
      <w:bookmarkEnd w:id="62"/>
      <w:bookmarkEnd w:id="63"/>
      <w:bookmarkEnd w:id="64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процессе освоения общеобразовательных программ учащимся предоставляются каникулы. Сроки начала и окончания каникул определяются образовательной организацией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5" w:name="ZAP21VI3EJ"/>
      <w:bookmarkEnd w:id="65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6" w:name="XA00M6S2MI"/>
      <w:bookmarkStart w:id="67" w:name="ZAP27E43G4"/>
      <w:bookmarkStart w:id="68" w:name="bssPhr58"/>
      <w:bookmarkEnd w:id="66"/>
      <w:bookmarkEnd w:id="67"/>
      <w:bookmarkEnd w:id="68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.10. Наполняемость классов, за исключением классов компенсирующего обучения, должна </w:t>
      </w:r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соответствовать требованиям действующего </w:t>
      </w:r>
      <w:proofErr w:type="spellStart"/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>СанПин</w:t>
      </w:r>
      <w:proofErr w:type="spell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9" w:name="ZAP1TDG37N"/>
      <w:bookmarkEnd w:id="69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0" w:name="ZAP22S2398"/>
      <w:bookmarkStart w:id="71" w:name="bssPhr59"/>
      <w:bookmarkStart w:id="72" w:name="XA00M7E2ML"/>
      <w:bookmarkStart w:id="73" w:name="ZAP2F1K3IO"/>
      <w:bookmarkStart w:id="74" w:name="bssPhr60"/>
      <w:bookmarkEnd w:id="70"/>
      <w:bookmarkEnd w:id="71"/>
      <w:bookmarkEnd w:id="72"/>
      <w:bookmarkEnd w:id="73"/>
      <w:bookmarkEnd w:id="74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.11. 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Формы, периодичность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самостоятельно.</w:t>
      </w:r>
      <w:bookmarkStart w:id="75" w:name="ZAP1K2O367"/>
      <w:bookmarkEnd w:id="75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6" w:name="ZAP1PHA37O"/>
      <w:bookmarkStart w:id="77" w:name="bssPhr61"/>
      <w:bookmarkStart w:id="78" w:name="XA00M802MO"/>
      <w:bookmarkStart w:id="79" w:name="ZAP2LFU3M5"/>
      <w:bookmarkStart w:id="80" w:name="bssPhr62"/>
      <w:bookmarkEnd w:id="76"/>
      <w:bookmarkEnd w:id="77"/>
      <w:bookmarkEnd w:id="78"/>
      <w:bookmarkEnd w:id="79"/>
      <w:bookmarkEnd w:id="8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.12. Освоение учащимися основных образовательных программ основного общего и среднего общего образования завершается государственной итоговой аттестацией, которая является обязательной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81" w:name="ZAP2BBQ3KB"/>
      <w:bookmarkStart w:id="82" w:name="ZAP2GQC3LS"/>
      <w:bookmarkStart w:id="83" w:name="bssPhr63"/>
      <w:bookmarkEnd w:id="81"/>
      <w:bookmarkEnd w:id="82"/>
      <w:bookmarkEnd w:id="83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ица, осваивающие образовательную программу в форме семейного образования или самообразования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либо обучавшиеся по не имеющей государственной аккредитации образовательной программе основного общего или среднего общего образования, вправе 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бесплатно. При прохождении указанной аттестации экстерны пользуются академическими правами учащихся по соответствующей образовательной программе.</w:t>
      </w:r>
      <w:bookmarkStart w:id="84" w:name="ZAP2ID63MC"/>
      <w:bookmarkStart w:id="85" w:name="ZAP2NRO3NT"/>
      <w:bookmarkStart w:id="86" w:name="bssPhr64"/>
      <w:bookmarkEnd w:id="84"/>
      <w:bookmarkEnd w:id="85"/>
      <w:bookmarkEnd w:id="86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Учащиеся, освоившие в полном объеме соответствующую образовательную программу учебного года, переводятся в следующий класс.</w:t>
      </w:r>
      <w:bookmarkStart w:id="87" w:name="ZAP2MIM3LA"/>
      <w:bookmarkStart w:id="88" w:name="ZAP2S183MR"/>
      <w:bookmarkStart w:id="89" w:name="bssPhr65"/>
      <w:bookmarkEnd w:id="87"/>
      <w:bookmarkEnd w:id="88"/>
      <w:bookmarkEnd w:id="89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следующий класс могут быть условно переведены учащиеся, имеющие по итогам учебного года академическую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задолженность по одному учебному предмету.</w:t>
      </w:r>
      <w:bookmarkStart w:id="90" w:name="ZAP2AS03KH"/>
      <w:bookmarkStart w:id="91" w:name="ZAP2GAI3M2"/>
      <w:bookmarkStart w:id="92" w:name="bssPhr66"/>
      <w:bookmarkEnd w:id="90"/>
      <w:bookmarkEnd w:id="91"/>
      <w:bookmarkEnd w:id="92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93" w:name="ZAP2HB83H7"/>
      <w:bookmarkStart w:id="94" w:name="ZAP2MPQ3IO"/>
      <w:bookmarkStart w:id="95" w:name="bssPhr67"/>
      <w:bookmarkEnd w:id="93"/>
      <w:bookmarkEnd w:id="94"/>
      <w:bookmarkEnd w:id="95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основным образовательным программам в соответствии с рекомендациями психолого-медико-педагогической комиссии либо на 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индивидуальному учебному плану.</w:t>
      </w:r>
      <w:bookmarkStart w:id="96" w:name="ZAP2AGS3FV"/>
      <w:bookmarkStart w:id="97" w:name="ZAP2FVE3HG"/>
      <w:bookmarkStart w:id="98" w:name="bssPhr68"/>
      <w:bookmarkEnd w:id="96"/>
      <w:bookmarkEnd w:id="97"/>
      <w:bookmarkEnd w:id="98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Лицам, успешно прошедшим государственную итоговую аттестацию по образовательным программам основного общего и среднего общего образования, выдается аттестат об основном общем или среднем общем образовании государственного образца, подтверждающий получение общего образования соответствующего уровня.</w:t>
      </w:r>
      <w:bookmarkStart w:id="99" w:name="ZAP2AMM3DG"/>
      <w:bookmarkStart w:id="100" w:name="ZAP2G583F1"/>
      <w:bookmarkStart w:id="101" w:name="bssPhr69"/>
      <w:bookmarkEnd w:id="99"/>
      <w:bookmarkEnd w:id="100"/>
      <w:bookmarkEnd w:id="101"/>
    </w:p>
    <w:p w:rsidR="00E87551" w:rsidRDefault="00774C85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по адаптированной основной общеобразовательной программе (АООП) завершается экзаменом, </w:t>
      </w:r>
      <w:proofErr w:type="gramStart"/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состоящему</w:t>
      </w:r>
      <w:proofErr w:type="gramEnd"/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двух этапов: практической работы и собеседования</w:t>
      </w:r>
      <w:r w:rsidR="00E8755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экзамена выпускникам выдается свидетельство об обучении государственного образца. </w:t>
      </w:r>
      <w:bookmarkStart w:id="102" w:name="ZAP1MS6369"/>
      <w:bookmarkStart w:id="103" w:name="bssPhr70"/>
      <w:bookmarkEnd w:id="102"/>
      <w:bookmarkEnd w:id="103"/>
    </w:p>
    <w:p w:rsidR="00774C85" w:rsidRPr="00774C85" w:rsidRDefault="00E87551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.13. Лицам, не прошедшим государственной  итоговой аттестации или получившим на государственной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образцу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, самостоятельно устанавливаемому образовательной организацией.</w:t>
      </w:r>
      <w:bookmarkStart w:id="104" w:name="ZAP1KH435R"/>
      <w:bookmarkEnd w:id="104"/>
    </w:p>
    <w:p w:rsidR="00774C85" w:rsidRPr="00774C85" w:rsidRDefault="00774C85" w:rsidP="00774C8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0E35" w:rsidRPr="002B4528" w:rsidRDefault="00E87551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</w:t>
      </w:r>
      <w:r w:rsidR="004D28C6">
        <w:rPr>
          <w:rFonts w:ascii="Times New Roman" w:hAnsi="Times New Roman" w:cs="Times New Roman"/>
          <w:b/>
          <w:sz w:val="28"/>
        </w:rPr>
        <w:t xml:space="preserve">. </w:t>
      </w:r>
      <w:r w:rsidR="001F0E35" w:rsidRPr="002B4528">
        <w:rPr>
          <w:rFonts w:ascii="Times New Roman" w:hAnsi="Times New Roman" w:cs="Times New Roman"/>
          <w:b/>
          <w:sz w:val="28"/>
        </w:rPr>
        <w:t>Стандарт качества</w:t>
      </w:r>
      <w:r w:rsidR="002E6D93">
        <w:rPr>
          <w:rFonts w:ascii="Times New Roman" w:hAnsi="Times New Roman" w:cs="Times New Roman"/>
          <w:b/>
          <w:sz w:val="28"/>
        </w:rPr>
        <w:t xml:space="preserve"> оказания</w:t>
      </w:r>
      <w:r w:rsidR="001F0E35" w:rsidRPr="002B4528">
        <w:rPr>
          <w:rFonts w:ascii="Times New Roman" w:hAnsi="Times New Roman" w:cs="Times New Roman"/>
          <w:b/>
          <w:sz w:val="28"/>
        </w:rPr>
        <w:t xml:space="preserve"> муниципальной услуги</w:t>
      </w:r>
    </w:p>
    <w:p w:rsidR="001F0E35" w:rsidRDefault="001F0E35" w:rsidP="002B4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B4528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начального общего образования»</w:t>
      </w:r>
    </w:p>
    <w:p w:rsidR="002B4528" w:rsidRDefault="002B4528" w:rsidP="002B452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B4528" w:rsidRP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1. Цель оказания м</w:t>
      </w:r>
      <w:r w:rsidR="002B4528">
        <w:rPr>
          <w:rFonts w:ascii="Times New Roman" w:hAnsi="Times New Roman" w:cs="Times New Roman"/>
          <w:sz w:val="28"/>
          <w:szCs w:val="24"/>
        </w:rPr>
        <w:t>униципальной услуги -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E87551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5386"/>
      </w:tblGrid>
      <w:tr w:rsidR="004D28C6" w:rsidRPr="00DC780F" w:rsidTr="004D28C6">
        <w:tc>
          <w:tcPr>
            <w:tcW w:w="4361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4D28C6" w:rsidRPr="00DC780F" w:rsidTr="004D28C6">
        <w:tc>
          <w:tcPr>
            <w:tcW w:w="4361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4D28C6" w:rsidRPr="00DC780F" w:rsidTr="004D28C6">
        <w:tc>
          <w:tcPr>
            <w:tcW w:w="4361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педагогических кадров с высшим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профессиональным образованием от общего числа педагогов</w:t>
            </w:r>
          </w:p>
          <w:p w:rsidR="004D28C6" w:rsidRPr="00DC780F" w:rsidRDefault="00927D9C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</w:t>
            </w:r>
            <w:r w:rsid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Количество педагогического персонала с высшим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образованием на общее количество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ающих педагогов *10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27D9C" w:rsidRPr="00DC780F" w:rsidTr="004D28C6">
        <w:tc>
          <w:tcPr>
            <w:tcW w:w="4361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927D9C" w:rsidRPr="00DC780F" w:rsidTr="004D28C6">
        <w:tc>
          <w:tcPr>
            <w:tcW w:w="4361" w:type="dxa"/>
          </w:tcPr>
          <w:p w:rsidR="00927D9C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педагогов, прошедших курсовую переподготовку не менее 1 раза в 3 года</w:t>
            </w:r>
          </w:p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927D9C" w:rsidRPr="00DC780F" w:rsidRDefault="00927D9C" w:rsidP="00A23F7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персонала, прошедшего курсы повышения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количество педагогического персонала * 100%</w:t>
            </w:r>
          </w:p>
        </w:tc>
      </w:tr>
      <w:tr w:rsidR="00701220" w:rsidRPr="00DC780F" w:rsidTr="004D28C6">
        <w:tc>
          <w:tcPr>
            <w:tcW w:w="4361" w:type="dxa"/>
          </w:tcPr>
          <w:p w:rsidR="00701220" w:rsidRPr="004D28C6" w:rsidRDefault="00701220" w:rsidP="00A966D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йорганизаци</w:t>
            </w:r>
            <w:r w:rsid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НОО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6" w:type="dxa"/>
          </w:tcPr>
          <w:p w:rsid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НОО ФГОС НОО, ФОП НОО</w:t>
            </w:r>
          </w:p>
        </w:tc>
      </w:tr>
      <w:tr w:rsidR="00701220" w:rsidRPr="00DC780F" w:rsidTr="004D28C6">
        <w:tc>
          <w:tcPr>
            <w:tcW w:w="4361" w:type="dxa"/>
          </w:tcPr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учащихся, перешедших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в 5класс</w:t>
            </w: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общего числа выпускников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4класса</w:t>
            </w:r>
          </w:p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701220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4класса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оставшихся на повторный курс обучения на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 4 классов, перешедших в5 класс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обучающихсяначального общего образованияобучающихся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учащихся обучающихся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«4» и «5» на общую численн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ость * 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8A0E5B" w:rsidRPr="00DC780F" w:rsidRDefault="001F5083" w:rsidP="001F508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ество участвовавших в опросе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4D28C6">
        <w:tc>
          <w:tcPr>
            <w:tcW w:w="4361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</w:tbl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E87551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9. </w:t>
      </w:r>
      <w:r w:rsidR="00B47FAF" w:rsidRPr="00B47FAF">
        <w:rPr>
          <w:rFonts w:ascii="Times New Roman" w:hAnsi="Times New Roman" w:cs="Times New Roman"/>
          <w:b/>
          <w:sz w:val="28"/>
        </w:rPr>
        <w:t xml:space="preserve">Стандарт качества оказания муниципальной услуги </w:t>
      </w:r>
    </w:p>
    <w:p w:rsidR="00B47FAF" w:rsidRDefault="00B47FAF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47FAF">
        <w:rPr>
          <w:rFonts w:ascii="Times New Roman" w:hAnsi="Times New Roman" w:cs="Times New Roman"/>
          <w:b/>
          <w:sz w:val="28"/>
        </w:rPr>
        <w:t xml:space="preserve">«Реализация адаптированных основных общеобразовательных программ </w:t>
      </w:r>
    </w:p>
    <w:p w:rsidR="00B47FAF" w:rsidRDefault="00B47FAF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>1. Цель оказания муниципальной услуги - обучение и воспитание</w:t>
      </w:r>
      <w:r w:rsidR="0008077B">
        <w:rPr>
          <w:rFonts w:ascii="Times New Roman" w:hAnsi="Times New Roman" w:cs="Times New Roman"/>
          <w:sz w:val="28"/>
          <w:szCs w:val="24"/>
        </w:rPr>
        <w:t xml:space="preserve"> обучающихся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формирование общей культуры личности обучающихся</w:t>
      </w:r>
      <w:r w:rsidR="0008077B">
        <w:rPr>
          <w:rFonts w:ascii="Times New Roman" w:hAnsi="Times New Roman" w:cs="Times New Roman"/>
          <w:sz w:val="28"/>
          <w:szCs w:val="24"/>
        </w:rPr>
        <w:t xml:space="preserve">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DA0CAE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5D27B4">
        <w:rPr>
          <w:rFonts w:ascii="Times New Roman" w:hAnsi="Times New Roman" w:cs="Times New Roman"/>
          <w:sz w:val="28"/>
          <w:szCs w:val="24"/>
        </w:rPr>
        <w:t>о</w:t>
      </w:r>
      <w:r w:rsidR="005D27B4" w:rsidRPr="005D27B4">
        <w:rPr>
          <w:rFonts w:ascii="Times New Roman" w:hAnsi="Times New Roman" w:cs="Times New Roman"/>
          <w:sz w:val="28"/>
          <w:szCs w:val="24"/>
        </w:rPr>
        <w:t>бучающиеся с ограниченными возможностями здоровья (ОВЗ);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проживающие </w:t>
      </w:r>
      <w:r w:rsidR="005D27B4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5D27B4">
        <w:rPr>
          <w:rFonts w:ascii="Times New Roman" w:hAnsi="Times New Roman" w:cs="Times New Roman"/>
          <w:sz w:val="28"/>
          <w:szCs w:val="24"/>
        </w:rPr>
        <w:t>»</w:t>
      </w:r>
      <w:r w:rsidR="00B47FAF" w:rsidRPr="00B47FAF">
        <w:rPr>
          <w:rFonts w:ascii="Times New Roman" w:hAnsi="Times New Roman" w:cs="Times New Roman"/>
          <w:sz w:val="28"/>
          <w:szCs w:val="24"/>
        </w:rPr>
        <w:t>.</w:t>
      </w:r>
    </w:p>
    <w:p w:rsidR="00961C73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961C73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961C73" w:rsidRDefault="00961C73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7B6413" w:rsidRPr="00DC780F" w:rsidTr="00571BC9">
        <w:tc>
          <w:tcPr>
            <w:tcW w:w="4503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(100%)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Необходимое количество педагогических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кадров с высшим профессиональным образованием от общего числа педагогов</w:t>
            </w:r>
            <w:r w:rsidR="00EC6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ичество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педагогов, прошедших курсовую переподготовку 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</w:t>
            </w:r>
            <w:proofErr w:type="gramStart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на общее количе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Уровень соответствия учебного плана общеобразовательной организацией требованиям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АООП (100%)</w:t>
            </w:r>
          </w:p>
        </w:tc>
        <w:tc>
          <w:tcPr>
            <w:tcW w:w="5386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АООП ФГОС, ФАООП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705213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 которых сформирован минимальный уровень овладения личностными и (или) предметными результатами 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ИПРА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обоснованных жалоб потребителей (обучающихся, их родителей (законных представителей)) </w:t>
            </w:r>
          </w:p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571BC9">
        <w:tc>
          <w:tcPr>
            <w:tcW w:w="4503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</w:tbl>
    <w:p w:rsidR="009B254D" w:rsidRDefault="009B254D" w:rsidP="009B2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B254D" w:rsidRPr="009B254D" w:rsidRDefault="005E56E3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10.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9B254D" w:rsidRDefault="009B254D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B254D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основного общего образования»</w:t>
      </w:r>
    </w:p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B254D" w:rsidRP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1. Цель оказания муниципальной услуги: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5E56E3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</w:rPr>
        <w:t>проживающ</w:t>
      </w:r>
      <w:r w:rsidR="00023C32">
        <w:rPr>
          <w:rFonts w:ascii="Times New Roman" w:hAnsi="Times New Roman" w:cs="Times New Roman"/>
          <w:sz w:val="28"/>
        </w:rPr>
        <w:t>ие на территории муниципального</w:t>
      </w:r>
      <w:r w:rsidR="00A97089" w:rsidRPr="00A97089">
        <w:rPr>
          <w:rFonts w:ascii="Times New Roman" w:hAnsi="Times New Roman" w:cs="Times New Roman"/>
          <w:sz w:val="28"/>
        </w:rPr>
        <w:t xml:space="preserve"> района «Красночикойский район».</w:t>
      </w:r>
    </w:p>
    <w:p w:rsid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571BC9" w:rsidRDefault="00571BC9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7"/>
      </w:tblGrid>
      <w:tr w:rsidR="007B6413" w:rsidRPr="00DC780F" w:rsidTr="00571BC9">
        <w:tc>
          <w:tcPr>
            <w:tcW w:w="4503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7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Необходимое количество педагогических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на фак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тически работающих педагогов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кадров с высшим профессиональным образованием от общего числа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ерсонала с высшим образованием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прошедших курсы повышения в течение 3 лет на общее количество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общеобразовательной организацией требованиям ООП НОО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7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ООО ФГОС ООО, ФОП ООО</w:t>
            </w:r>
          </w:p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1BC9" w:rsidRPr="00DC780F" w:rsidTr="00571BC9">
        <w:trPr>
          <w:trHeight w:val="445"/>
        </w:trPr>
        <w:tc>
          <w:tcPr>
            <w:tcW w:w="4503" w:type="dxa"/>
          </w:tcPr>
          <w:p w:rsidR="00571BC9" w:rsidRPr="00265AA5" w:rsidRDefault="00571BC9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выпускников 9 классов, успешно прошедших государственную итоговую аттестацию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получивших аттестат 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9 классов, сдавших ГИА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выпускников 9 классов * 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265AA5" w:rsidRDefault="00571BC9" w:rsidP="00265AA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(45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7" w:type="dxa"/>
          </w:tcPr>
          <w:p w:rsidR="00571BC9" w:rsidRPr="00DC780F" w:rsidRDefault="00571BC9" w:rsidP="002736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7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7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27B4" w:rsidRPr="005D27B4" w:rsidRDefault="001728B8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11.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42AD1" w:rsidRDefault="005D27B4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D27B4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среднего общего образования»</w:t>
      </w:r>
    </w:p>
    <w:p w:rsidR="005D27B4" w:rsidRP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B8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780BC2" w:rsidRPr="00780BC2">
        <w:rPr>
          <w:rFonts w:ascii="Times New Roman" w:hAnsi="Times New Roman" w:cs="Times New Roman"/>
          <w:sz w:val="28"/>
          <w:szCs w:val="24"/>
        </w:rPr>
        <w:t>1.</w:t>
      </w:r>
      <w:r w:rsidR="005D27B4" w:rsidRPr="00780BC2">
        <w:rPr>
          <w:rFonts w:ascii="Times New Roman" w:hAnsi="Times New Roman" w:cs="Times New Roman"/>
          <w:sz w:val="28"/>
          <w:szCs w:val="24"/>
        </w:rPr>
        <w:t>Цель оказания муниципальной услуги: обучение и воспитание, формирование общей культуры личности обучающихся,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1728B8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5D27B4" w:rsidRPr="005D27B4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6096"/>
      </w:tblGrid>
      <w:tr w:rsidR="001728B8" w:rsidRPr="00DC780F" w:rsidTr="00DB291B">
        <w:tc>
          <w:tcPr>
            <w:tcW w:w="3936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6096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673CA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на фактически работающих </w:t>
            </w:r>
            <w:r w:rsidR="00673CA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 *100%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2760B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количество педагогического персонала * 100%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прошедших курсы повышения в течение 3 лет на общее количество педагогического персонала *100%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4D28C6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йорганизацией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6096" w:type="dxa"/>
          </w:tcPr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СОО ФГОС СОО, ФОП СОО</w:t>
            </w:r>
          </w:p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91B" w:rsidRPr="00DC780F" w:rsidTr="00DB291B">
        <w:tc>
          <w:tcPr>
            <w:tcW w:w="3936" w:type="dxa"/>
          </w:tcPr>
          <w:p w:rsidR="00DB291B" w:rsidRPr="00DB291B" w:rsidRDefault="00DB291B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91B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обучающихся, успешно прошедших государственную итоговую аттестацию (ЕГЭ) и получивших аттестат(100%)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11 классов, набравших необходимое количество баллов на общее количество выпускников 11 классов * 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265AA5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учащихся, обучающихся на «4» и «5»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8A0E5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609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609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609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C6725" w:rsidRDefault="005C6725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C6725">
        <w:rPr>
          <w:rFonts w:ascii="Times New Roman" w:hAnsi="Times New Roman" w:cs="Times New Roman"/>
          <w:b/>
          <w:sz w:val="28"/>
          <w:szCs w:val="24"/>
        </w:rPr>
        <w:t>12. Качество услуг по предоставлению дополнительного образования</w:t>
      </w:r>
    </w:p>
    <w:p w:rsidR="0073567E" w:rsidRPr="005C6725" w:rsidRDefault="0073567E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3567E" w:rsidRDefault="0073567E" w:rsidP="00735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.1. Муниципальные услуги по предоставлен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ию дополнительного образования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дополнительным общеобразовательным программам - дополнительным общеразвивающим программам (в том числе в рамках персонифицированного финансирования) оказывают муниципальные образовательные организации дополнительного образования и муниципальные общеобразовательные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«Красночикойский район». </w:t>
      </w:r>
    </w:p>
    <w:p w:rsidR="00D37BF3" w:rsidRDefault="0073567E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12.2.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Образовательная деятельность по дополнительным общеобразовательным программам - дополнительным общеразвивающим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программам направлена на: формированиеи развитие творческих способностей учащихся; удовлетв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индивидуальных потребностей учащихся в интеллектуальном, художественно-эстетическом, нравственном и интеллектуальном развитии, а также в занятиях физической культурой и спортом; формированиекультуры здорового и безопасного образа жизни, укрепление здоровья учащихся; обеспечениедуховно-нравственного, гражданско-патриотического, военно-патриотического, трудового 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воспитания учащихся</w:t>
      </w:r>
      <w:proofErr w:type="gramStart"/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>;в</w:t>
      </w:r>
      <w:proofErr w:type="gramEnd"/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ыявление,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и поддержку талантливых учащихся, а также лиц, проявивших выдающиеся способности; профессиональнуюориентацию учащихся; созданиеи обеспечение необходимых условий для личностного развития, укрепление здоровья, профессионального самоопределения и творческого труда учащихся; подготовкуспортивного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лидов и инвалидов; социализацию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 адаптацию учащихся к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жизни в обществе; формирование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общей ку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льтуры учащихся; удовлетворение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Организации, осуществляющие образовательную деятельность, реализуют дополнительные общеобразовательные программы- дополнительные общеразвивающие программы в течение всего календарного года, включая каникулярное время.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12.5. </w:t>
      </w:r>
      <w:proofErr w:type="gramStart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организуют образовательный процесс 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театры) (далее - объединения), а также индивидуально.</w:t>
      </w:r>
      <w:proofErr w:type="gramEnd"/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.6.Обучение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:rsidR="009637F4" w:rsidRDefault="00D37BF3" w:rsidP="00963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.7.Занятия в объединениях могут проводиться по дополнительным общеобразовательным программам - дополнительным общеразвивающим программам различной направленности (технической, естественнонаучной, физкультурно-спортивной, художественной, туристско-краеведческой, с</w:t>
      </w:r>
      <w:r w:rsidR="009637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оциально-гуманитарной). Занятия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объединениях могут проводиться по группам, индивидуально или всем составом объединения. Допускаетсясочетание различных форм получения образования и форм обучения. </w:t>
      </w:r>
    </w:p>
    <w:p w:rsidR="00545940" w:rsidRDefault="009637F4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.8.Формыобучения по дополнительным общеобразовательным программам - дополнительным общеразвивающим программам определяются организацией, осуществляющей образовательную деятельность, самостоятельно, если иное не установлено законодательством Р</w:t>
      </w:r>
      <w:r w:rsidR="005459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оссийской Федерации. Количество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организации, осуществляющей образовательную деятельность. Каждыйучащийся имеет право заниматься в нескольких объединениях, менять их.</w:t>
      </w:r>
    </w:p>
    <w:p w:rsidR="00545940" w:rsidRDefault="00545940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12.9.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Дополнительные общеобразовательные программы - дополнительные общеразвивающие программы реализуются организацией, осуществляющей образовательную деятельность, как самостоятельно, так и посредством сетевых форм их реализации. Приреализации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тронное обучение. Использование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</w:p>
    <w:p w:rsidR="000B5CA5" w:rsidRDefault="00545940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.10.Организации, осуществляющие образовательную деятельность, ежегодно обновляют дополнительные общеобразовательные программы с учетом развития науки, техники, культуры, экономики, технологий и социальной сферы. </w:t>
      </w:r>
    </w:p>
    <w:p w:rsidR="000B5CA5" w:rsidRDefault="000B5CA5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.11.В организациях, осуществляющих образовательную деятельность, образовательная деятельность осуществляется на государственном языке Российской Федерации. Расписание занятий объединения составляется для создания наиболее благоприятного режима труда и отдыха учащихся администрацией организации, осуществляющей образовательную деятельность, по представлению педагогических работников с учетом пожеланий учащихся, родителей (законных представителей) несовершеннолетних учащихся и возрастных особенностей учащихся.</w:t>
      </w:r>
    </w:p>
    <w:p w:rsidR="00CB7050" w:rsidRDefault="000B5CA5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.12.При реализации дополнительных общеобразовательных программ 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совместного труда и (или) отдыха учащихся, родителей (законных представителей). </w:t>
      </w:r>
    </w:p>
    <w:p w:rsidR="00CB7050" w:rsidRDefault="00CB7050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работе объединений при наличии условий и согласия руководителя объединения могут участвовать совместно с несовершеннолетними учащимися их родители (законные представители) без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ключения в основной состав. </w:t>
      </w:r>
    </w:p>
    <w:p w:rsidR="00E85A00" w:rsidRDefault="00CB705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учащихся с ограниченными возможностями здоровья, детей-инвалидов, инвалидов организации, осуществляющие образовательную деятельность, организуют образовательный процесс по дополнительным общеобразовательным программам с учетом особенностей психофизического развития указанных категорий учащихся. Организации,осуществляющие образовательную деятельность, должны создать специальные условия, без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которых невозможно или затруднено освоение дополнительных общеобразовательных программ указанными категориями учащихся в соответствии с заключением психолого-медико-педагогической комиссии и индивидуальной программой реабилитации</w:t>
      </w:r>
      <w:r w:rsidR="00E8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ребенка-инвалида и инвалида.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.15. </w:t>
      </w:r>
      <w:proofErr w:type="gramStart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специальными условиями для получения дополнительного образования учащимися с ограниченными возможностями здоровья, детьми-инвалидами и инвалидами понимаются условия обучения, воспитания и развития таких учащихся,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учащимся необходимую техническую помощь, проведение</w:t>
      </w:r>
      <w:proofErr w:type="gramEnd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учащимися с ограниченными возможностями здоровья, детьми-инвалидами и инвалидами. 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12.16. Сроки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дополнительным общеразвивающим программам для учащихся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учащихся с ограниченными возможностями здоровья, а также в соответствии с индивидуальной программой реабилитации - для учащихся дет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ей-инвалидов и инвалидов.</w:t>
      </w:r>
    </w:p>
    <w:p w:rsidR="005C6725" w:rsidRPr="005C6725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12.17.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могут оказывать помощь педагогическим коллективам других образовательных организаций в реализации дополнительных общеобразовательных программ, орга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низации досуговой и внеурочной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деятельностей учащихся, а также молодежным и детским общественным объединениям и организациям на договорной основе.</w:t>
      </w:r>
    </w:p>
    <w:p w:rsidR="005C6725" w:rsidRDefault="005C6725" w:rsidP="00D3466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13. </w:t>
      </w:r>
      <w:r w:rsidRPr="00AC3C71">
        <w:rPr>
          <w:rFonts w:ascii="Times New Roman" w:hAnsi="Times New Roman" w:cs="Times New Roman"/>
          <w:b/>
          <w:sz w:val="28"/>
        </w:rPr>
        <w:t xml:space="preserve">Стандарт качества </w:t>
      </w:r>
      <w:r>
        <w:rPr>
          <w:rFonts w:ascii="Times New Roman" w:hAnsi="Times New Roman" w:cs="Times New Roman"/>
          <w:b/>
          <w:sz w:val="28"/>
        </w:rPr>
        <w:t xml:space="preserve">оказания </w:t>
      </w:r>
      <w:r w:rsidRPr="00AC3C71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 xml:space="preserve">«Реализация дополнительных общеразвивающих программ» </w:t>
      </w:r>
    </w:p>
    <w:p w:rsidR="00E85A00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1. Цель</w:t>
      </w:r>
      <w:r>
        <w:rPr>
          <w:rFonts w:ascii="Times New Roman" w:hAnsi="Times New Roman" w:cs="Times New Roman"/>
          <w:sz w:val="28"/>
          <w:szCs w:val="24"/>
        </w:rPr>
        <w:t xml:space="preserve"> оказания муниципальной услуги - </w:t>
      </w:r>
      <w:r w:rsidRPr="00D52831">
        <w:rPr>
          <w:rFonts w:ascii="Times New Roman" w:hAnsi="Times New Roman" w:cs="Times New Roman"/>
          <w:sz w:val="28"/>
          <w:szCs w:val="24"/>
        </w:rPr>
        <w:t>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приобщения к музыке, творческому труду, формирования общей культуры, адаптации к жизни в обществе.</w:t>
      </w: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</w:t>
      </w:r>
      <w:r>
        <w:rPr>
          <w:rFonts w:ascii="Times New Roman" w:hAnsi="Times New Roman" w:cs="Times New Roman"/>
          <w:sz w:val="28"/>
          <w:szCs w:val="24"/>
        </w:rPr>
        <w:t xml:space="preserve">дети в возрасте от </w:t>
      </w:r>
      <w:r w:rsidR="002D14EF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 до 18 лет</w:t>
      </w:r>
      <w:r w:rsidRPr="005D27B4">
        <w:rPr>
          <w:rFonts w:ascii="Times New Roman" w:hAnsi="Times New Roman" w:cs="Times New Roman"/>
          <w:sz w:val="28"/>
          <w:szCs w:val="24"/>
        </w:rPr>
        <w:t xml:space="preserve">, </w:t>
      </w:r>
      <w:r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E85A00" w:rsidRPr="005D27B4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5386"/>
      </w:tblGrid>
      <w:tr w:rsidR="00E85A00" w:rsidRPr="00DC780F" w:rsidTr="00B55818">
        <w:tc>
          <w:tcPr>
            <w:tcW w:w="4644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качества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5386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Формула расчета показателей качества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по штатному расписанию на фактически работающих </w:t>
            </w:r>
            <w:r w:rsidR="002D14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педагогов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дров с высшим профессиональным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(65%)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образования, прошедших курсы повышения в течение 3 лет на общее количество педагогов до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полнительного образования * 100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 дополнительном образовании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года на общее количество на начало года *100%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ельный вес учащихся, показывающие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высокие достижения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региональном, Всероссийском, Международном уровнях. 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C780F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F627CB" w:rsidRPr="00D11527" w:rsidTr="00B55818">
        <w:tc>
          <w:tcPr>
            <w:tcW w:w="4644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11527" w:rsidTr="00B55818">
        <w:tc>
          <w:tcPr>
            <w:tcW w:w="10030" w:type="dxa"/>
            <w:gridSpan w:val="2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</w:tr>
      <w:tr w:rsidR="00F627CB" w:rsidRPr="00D11527" w:rsidTr="00B55818">
        <w:tc>
          <w:tcPr>
            <w:tcW w:w="4644" w:type="dxa"/>
          </w:tcPr>
          <w:p w:rsidR="00F627CB" w:rsidRPr="00644D11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осваивающих дополнительные образовательные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программы-дополнительные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общеразвивающие программы в образовательном учреждении в рамках персонифицированного финансирования;</w:t>
            </w:r>
          </w:p>
        </w:tc>
        <w:tc>
          <w:tcPr>
            <w:tcW w:w="5386" w:type="dxa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</w:tbl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11539" w:rsidRPr="00611539" w:rsidRDefault="00611539" w:rsidP="006115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1539">
        <w:rPr>
          <w:rFonts w:ascii="Times New Roman" w:hAnsi="Times New Roman" w:cs="Times New Roman"/>
          <w:b/>
          <w:sz w:val="28"/>
          <w:szCs w:val="24"/>
        </w:rPr>
        <w:t>14.</w:t>
      </w:r>
      <w:r w:rsidRPr="00611539">
        <w:rPr>
          <w:rFonts w:ascii="Times New Roman" w:eastAsia="Times New Roman" w:hAnsi="Times New Roman" w:cs="Times New Roman"/>
          <w:b/>
          <w:sz w:val="28"/>
        </w:rPr>
        <w:t xml:space="preserve">Стандарт качества оказания муниципальной услуги </w:t>
      </w:r>
    </w:p>
    <w:p w:rsidR="00611539" w:rsidRPr="00611539" w:rsidRDefault="00611539" w:rsidP="006115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1539">
        <w:rPr>
          <w:rFonts w:ascii="Times New Roman" w:eastAsia="Times New Roman" w:hAnsi="Times New Roman" w:cs="Times New Roman"/>
          <w:b/>
          <w:sz w:val="28"/>
        </w:rPr>
        <w:t xml:space="preserve">«Реализация дополнительных предпрофессиональных программ в области физической культуры и спорта» </w:t>
      </w:r>
    </w:p>
    <w:p w:rsidR="00611539" w:rsidRPr="00611539" w:rsidRDefault="00611539" w:rsidP="006115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463684" w:rsidRDefault="00611539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14.</w:t>
      </w:r>
      <w:r w:rsidRPr="00611539">
        <w:rPr>
          <w:rFonts w:ascii="Times New Roman" w:eastAsia="Times New Roman" w:hAnsi="Times New Roman" w:cs="Times New Roman"/>
          <w:sz w:val="28"/>
          <w:szCs w:val="24"/>
        </w:rPr>
        <w:t>1. Цель оказания муниципальной услуги - 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адаптации к жизни в обществе.</w:t>
      </w:r>
    </w:p>
    <w:p w:rsidR="00463684" w:rsidRDefault="00463684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14.</w:t>
      </w:r>
      <w:r w:rsidR="00611539" w:rsidRPr="00611539">
        <w:rPr>
          <w:rFonts w:ascii="Times New Roman" w:eastAsia="Times New Roman" w:hAnsi="Times New Roman" w:cs="Times New Roman"/>
          <w:sz w:val="28"/>
          <w:szCs w:val="24"/>
        </w:rPr>
        <w:t>2. Потенциальные потребители муниципальной услуги: являются физические лица 7-18 лет, имеющие необходимые для освоения соответствующей образовательной программы способности в области физической культуры и спорта, проживающие на территории муниципального района «Красночикойский район».</w:t>
      </w:r>
    </w:p>
    <w:p w:rsidR="00611539" w:rsidRPr="00611539" w:rsidRDefault="00463684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12.</w:t>
      </w:r>
      <w:r w:rsidR="00611539" w:rsidRPr="00611539">
        <w:rPr>
          <w:rFonts w:ascii="Times New Roman" w:eastAsia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611539" w:rsidRPr="00611539" w:rsidRDefault="00611539" w:rsidP="006115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pPr w:leftFromText="180" w:rightFromText="180" w:bottomFromText="20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5670"/>
      </w:tblGrid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по штатному расписанию</w:t>
            </w:r>
            <w:proofErr w:type="gramStart"/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а фактически работающих * 100%</w:t>
            </w:r>
          </w:p>
        </w:tc>
      </w:tr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</w:t>
            </w:r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DC780F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DC780F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образования, прошедших курсы повышения в течение 3 лет на общее количество педагогов дополнительного образования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 дополнительном образовании(100%)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года на общее количество на начало года *100%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выполнивших (подтвердивших) спортивные разряды и получивших звания по направлениям</w:t>
            </w:r>
          </w:p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(15 %)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выполнивших (подтвердивших) спортивные разряды и получивших звания на общую численность, занимающихся дополнительным образованием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ставших победителями и призёрами региональных, Всероссийских, международных мероприятий</w:t>
            </w:r>
          </w:p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(60%)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206BA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 w:rsidR="00206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</w:t>
            </w:r>
          </w:p>
        </w:tc>
      </w:tr>
      <w:tr w:rsidR="00F627CB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7CB" w:rsidRPr="00611539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и др. (0 ед.)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7CB" w:rsidRPr="00611539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611539" w:rsidRPr="00611539" w:rsidRDefault="00611539" w:rsidP="004B4D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43BF2" w:rsidRPr="00543BF2" w:rsidRDefault="004B4D65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4D65">
        <w:rPr>
          <w:rFonts w:ascii="Times New Roman" w:hAnsi="Times New Roman" w:cs="Times New Roman"/>
          <w:b/>
          <w:sz w:val="28"/>
          <w:szCs w:val="24"/>
        </w:rPr>
        <w:t xml:space="preserve">15. </w:t>
      </w:r>
      <w:r w:rsidR="00543BF2" w:rsidRPr="00543BF2">
        <w:rPr>
          <w:rFonts w:ascii="Times New Roman" w:hAnsi="Times New Roman" w:cs="Times New Roman"/>
          <w:b/>
          <w:sz w:val="28"/>
          <w:szCs w:val="24"/>
        </w:rPr>
        <w:t>Стандарт качества оказания муниципальной услуги</w:t>
      </w:r>
    </w:p>
    <w:p w:rsidR="00611539" w:rsidRDefault="00543BF2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43BF2">
        <w:rPr>
          <w:rFonts w:ascii="Times New Roman" w:hAnsi="Times New Roman" w:cs="Times New Roman"/>
          <w:b/>
          <w:sz w:val="28"/>
          <w:szCs w:val="24"/>
        </w:rPr>
        <w:t>«Организация отдыха детей и молодёжи»</w:t>
      </w:r>
    </w:p>
    <w:p w:rsidR="004B4D65" w:rsidRPr="004B4D65" w:rsidRDefault="004B4D65" w:rsidP="004B4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43BF2" w:rsidRPr="00543BF2" w:rsidRDefault="00543BF2" w:rsidP="00543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15.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1. Цель оказания муниципальной услуги: обеспечение развития образовательного и творческого потенциала личности, охрана и укрепление здоровья, закаливание организма, формирование навыков здорового образа жизни, профилактика безнадзорности и правонарушений несовершеннолетних, занятия общественно полезным и производительным трудом, физической культурой, спортом, туризмом.</w:t>
      </w:r>
    </w:p>
    <w:p w:rsidR="00543BF2" w:rsidRDefault="00543BF2" w:rsidP="00543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.2. Потенциальные потребители муниципальной услуги: физические лица, проживающие на территории и за пределами территории муниципального района «Красночикойский район».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Деятельность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предоставляюще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услугу </w:t>
      </w:r>
      <w:r w:rsidR="00543BF2" w:rsidRPr="00543BF2">
        <w:rPr>
          <w:rFonts w:ascii="Times New Roman" w:eastAsia="Times New Roman" w:hAnsi="Times New Roman" w:cs="Times New Roman"/>
          <w:kern w:val="36"/>
          <w:sz w:val="28"/>
          <w:szCs w:val="28"/>
          <w:lang w:eastAsia="ar-SA"/>
        </w:rPr>
        <w:t>«Организация отдыха детей и молодёжи»</w:t>
      </w:r>
      <w:r w:rsidR="004B4D65" w:rsidRPr="004B4D6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ar-SA"/>
        </w:rPr>
        <w:t xml:space="preserve">,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должна осуществляться на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основании программы отдыха и воспитания, разработанной педагогическим коллективом с учетом возрастных и психофизических особенностей ребенка.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.4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Режим работы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должен способствовать укреплению здоровья детей: распорядок дня учреждения должен предусматривать время для сна и отдыха детей, активных и тихих игр, должен быть установлен режим питания,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щий возрасту детей и подростков.</w:t>
      </w:r>
    </w:p>
    <w:p w:rsidR="00250AC5" w:rsidRDefault="00A44ED7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процессе организации отдыха и оздоровления детей реализуются оздоровительные, профилактические, спортивные, образовательные, культурно-досуговые и иные программы и мероприятия, обеспечивающие воспитание и развитие детей, восстановление сил, профессиональную ориентацию, творческую самореализацию.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.6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целях оздоровления и обеспечения полноценного отдыха и оздоровления детей и подростков необходимо обеспечить рациональную организацию режима дня: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оптимальное чередование всех видов деятельности с учетом возраста, пола, состояния здоровья и функциональных возможностей детей;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максимальное пребывание детей на свежем воздухе и использование естественных факторов природы;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проведение оздоровительных, физкультурных, культурно-досуговых мероприятий;</w:t>
      </w:r>
    </w:p>
    <w:p w:rsidR="004B4D65" w:rsidRPr="004B4D6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полноценное питание.</w:t>
      </w:r>
    </w:p>
    <w:p w:rsidR="00250AC5" w:rsidRPr="005D27B4" w:rsidRDefault="00543BF2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15.7</w:t>
      </w:r>
      <w:r w:rsidR="00250AC5">
        <w:rPr>
          <w:rFonts w:ascii="Times New Roman" w:hAnsi="Times New Roman" w:cs="Times New Roman"/>
          <w:sz w:val="28"/>
          <w:szCs w:val="24"/>
        </w:rPr>
        <w:t>.</w:t>
      </w:r>
      <w:r w:rsidR="00250AC5" w:rsidRPr="005D27B4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250AC5" w:rsidRDefault="00250AC5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250AC5" w:rsidRPr="00DC780F" w:rsidTr="00EE1169">
        <w:tc>
          <w:tcPr>
            <w:tcW w:w="4503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по штатному расписанию</w:t>
            </w:r>
            <w:proofErr w:type="gramStart"/>
            <w:r w:rsid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а фактически работающих * 100%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педагогических кадров с высшим или средним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профессиональным образованием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2C70DC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с высшим образованием на общее 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работающих 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в детском оздоровительном лагере и оздоровительном учреждении * 100%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детском оздоровительном лагере и оздоровительном учреждении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сезона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на начало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сезона *100%</w:t>
            </w:r>
          </w:p>
        </w:tc>
      </w:tr>
      <w:tr w:rsidR="00250AC5" w:rsidRPr="00EC1BE6" w:rsidTr="00EE1169">
        <w:tc>
          <w:tcPr>
            <w:tcW w:w="4503" w:type="dxa"/>
          </w:tcPr>
          <w:p w:rsidR="00EE1169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нарушений, выявленных при проведении проверок в муниципальных общеобразовательных организациях </w:t>
            </w:r>
          </w:p>
          <w:p w:rsidR="00250AC5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(0 ед.)</w:t>
            </w:r>
          </w:p>
        </w:tc>
        <w:tc>
          <w:tcPr>
            <w:tcW w:w="5386" w:type="dxa"/>
          </w:tcPr>
          <w:p w:rsidR="00250AC5" w:rsidRPr="004A5E28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(0 ед.)</w:t>
            </w:r>
          </w:p>
        </w:tc>
        <w:tc>
          <w:tcPr>
            <w:tcW w:w="53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4B5" w:rsidRPr="00EC1BE6" w:rsidTr="00EE1169">
        <w:tc>
          <w:tcPr>
            <w:tcW w:w="4503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муниципальной услуги</w:t>
            </w:r>
          </w:p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53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родителей,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воспитанников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удовлетворенных качеством муниципальных образовательных услуг на количество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E85A00" w:rsidRPr="007E2FD8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AC3C71" w:rsidRPr="00AC3C71" w:rsidRDefault="00190333" w:rsidP="00190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90333">
        <w:rPr>
          <w:rFonts w:ascii="Times New Roman" w:hAnsi="Times New Roman" w:cs="Times New Roman"/>
          <w:b/>
          <w:sz w:val="28"/>
          <w:szCs w:val="24"/>
        </w:rPr>
        <w:t xml:space="preserve">16. </w:t>
      </w:r>
      <w:r w:rsidR="00BC4548" w:rsidRPr="00190333">
        <w:rPr>
          <w:rFonts w:ascii="Times New Roman" w:hAnsi="Times New Roman" w:cs="Times New Roman"/>
          <w:b/>
          <w:sz w:val="28"/>
        </w:rPr>
        <w:t>Стандарт</w:t>
      </w:r>
      <w:r w:rsidR="00BC4548" w:rsidRPr="00AC3C71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BC4548" w:rsidRPr="00AC3C71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BC4548" w:rsidRP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>«Предоставление питания»</w:t>
      </w:r>
    </w:p>
    <w:p w:rsid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02D5E" w:rsidRDefault="00C02D5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16.1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. Цель оказания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>укрепление здоровья детей и подростков.</w:t>
      </w:r>
    </w:p>
    <w:p w:rsidR="00A97089" w:rsidRDefault="00C02D5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2. </w:t>
      </w:r>
      <w:proofErr w:type="gramStart"/>
      <w:r w:rsidR="00A97089" w:rsidRPr="00BC1EC6">
        <w:rPr>
          <w:rFonts w:ascii="Times New Roman" w:hAnsi="Times New Roman" w:cs="Times New Roman"/>
          <w:sz w:val="28"/>
          <w:szCs w:val="24"/>
        </w:rPr>
        <w:t xml:space="preserve">Потенциальные потребители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 xml:space="preserve">обучающиеся муниципальных общеобразовательных организациях </w:t>
      </w:r>
      <w:r w:rsidR="00E530C8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</w:t>
      </w:r>
      <w:r w:rsidR="00DD6EAC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E530C8">
        <w:rPr>
          <w:rFonts w:ascii="Times New Roman" w:hAnsi="Times New Roman" w:cs="Times New Roman"/>
          <w:sz w:val="28"/>
          <w:szCs w:val="24"/>
        </w:rPr>
        <w:t>»</w:t>
      </w:r>
      <w:r w:rsidR="00DD6EAC" w:rsidRPr="00DD6EAC">
        <w:rPr>
          <w:rFonts w:ascii="Times New Roman" w:hAnsi="Times New Roman" w:cs="Times New Roman"/>
          <w:sz w:val="28"/>
          <w:szCs w:val="24"/>
        </w:rPr>
        <w:t>, в возрасте от 6,5 до 18 лет, а также обучающиеся в более раннем возрасте, получившие по заявлению родителей (законных представителей) разрешение учредителя образовательной организации на прием детей в образовательные организации для обучения.</w:t>
      </w:r>
      <w:proofErr w:type="gramEnd"/>
    </w:p>
    <w:p w:rsidR="00BA7DAB" w:rsidRDefault="00BA7DAB" w:rsidP="00BA7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16.3. </w:t>
      </w:r>
      <w:r w:rsidRPr="00BA7DAB">
        <w:rPr>
          <w:rFonts w:ascii="Times New Roman" w:hAnsi="Times New Roman" w:cs="Times New Roman"/>
          <w:sz w:val="28"/>
          <w:szCs w:val="24"/>
        </w:rPr>
        <w:t xml:space="preserve">Муниципальная услуга предоставляется </w:t>
      </w:r>
      <w:proofErr w:type="gramStart"/>
      <w:r w:rsidRPr="00BA7DAB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BA7DAB">
        <w:rPr>
          <w:rFonts w:ascii="Times New Roman" w:hAnsi="Times New Roman" w:cs="Times New Roman"/>
          <w:sz w:val="28"/>
          <w:szCs w:val="24"/>
        </w:rPr>
        <w:t xml:space="preserve"> в соответствии сграфиком питания, утвержденным </w:t>
      </w:r>
      <w:r>
        <w:rPr>
          <w:rFonts w:ascii="Times New Roman" w:hAnsi="Times New Roman" w:cs="Times New Roman"/>
          <w:sz w:val="28"/>
          <w:szCs w:val="24"/>
        </w:rPr>
        <w:t>руководителем</w:t>
      </w:r>
      <w:r w:rsidRPr="00BA7DAB">
        <w:rPr>
          <w:rFonts w:ascii="Times New Roman" w:hAnsi="Times New Roman" w:cs="Times New Roman"/>
          <w:sz w:val="28"/>
          <w:szCs w:val="24"/>
        </w:rPr>
        <w:t>образовательно</w:t>
      </w:r>
      <w:r>
        <w:rPr>
          <w:rFonts w:ascii="Times New Roman" w:hAnsi="Times New Roman" w:cs="Times New Roman"/>
          <w:sz w:val="28"/>
          <w:szCs w:val="24"/>
        </w:rPr>
        <w:t>йорганизации</w:t>
      </w:r>
      <w:r w:rsidRPr="00BA7DAB">
        <w:rPr>
          <w:rFonts w:ascii="Times New Roman" w:hAnsi="Times New Roman" w:cs="Times New Roman"/>
          <w:sz w:val="28"/>
          <w:szCs w:val="24"/>
        </w:rPr>
        <w:t xml:space="preserve"> в дни</w:t>
      </w:r>
      <w:r>
        <w:rPr>
          <w:rFonts w:ascii="Times New Roman" w:hAnsi="Times New Roman" w:cs="Times New Roman"/>
          <w:sz w:val="28"/>
          <w:szCs w:val="24"/>
        </w:rPr>
        <w:t xml:space="preserve"> посещения обучающи</w:t>
      </w:r>
      <w:r w:rsidR="00022AFB">
        <w:rPr>
          <w:rFonts w:ascii="Times New Roman" w:hAnsi="Times New Roman" w:cs="Times New Roman"/>
          <w:sz w:val="28"/>
          <w:szCs w:val="24"/>
        </w:rPr>
        <w:t>хся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F3C6B" w:rsidRDefault="00C02D5E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16.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>.</w:t>
      </w:r>
      <w:r w:rsidR="005F3C6B" w:rsidRPr="005F3C6B">
        <w:rPr>
          <w:rFonts w:ascii="Times New Roman" w:hAnsi="Times New Roman" w:cs="Times New Roman"/>
          <w:sz w:val="28"/>
          <w:szCs w:val="24"/>
        </w:rPr>
        <w:t>Родители (законные представители) обучающихся из мало</w:t>
      </w:r>
      <w:r w:rsidR="00B477C9">
        <w:rPr>
          <w:rFonts w:ascii="Times New Roman" w:hAnsi="Times New Roman" w:cs="Times New Roman"/>
          <w:sz w:val="28"/>
          <w:szCs w:val="24"/>
        </w:rPr>
        <w:t>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семей один раз в год обращаются в уполномоченный орган социального обеспечения по месту постоянного жительства семьи для получения справки о том, что данная семья относится к категории </w:t>
      </w:r>
      <w:r w:rsidR="00005A18">
        <w:rPr>
          <w:rFonts w:ascii="Times New Roman" w:hAnsi="Times New Roman" w:cs="Times New Roman"/>
          <w:sz w:val="28"/>
          <w:szCs w:val="24"/>
        </w:rPr>
        <w:t>малообеспеченных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="005F3C6B" w:rsidRPr="005F3C6B">
        <w:rPr>
          <w:rFonts w:ascii="Times New Roman" w:hAnsi="Times New Roman" w:cs="Times New Roman"/>
          <w:sz w:val="28"/>
          <w:szCs w:val="24"/>
        </w:rPr>
        <w:t xml:space="preserve"> В целях социальной защиты ребенка в уполномоченные органы может обращаться и администрация общеобразовательной организации</w:t>
      </w:r>
      <w:r w:rsidR="00005A18">
        <w:rPr>
          <w:rFonts w:ascii="Times New Roman" w:hAnsi="Times New Roman" w:cs="Times New Roman"/>
          <w:sz w:val="28"/>
          <w:szCs w:val="24"/>
        </w:rPr>
        <w:t xml:space="preserve"> для дополнительной меры социальной поддержки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</w:p>
    <w:p w:rsidR="00FF1A49" w:rsidRDefault="00FF1A49" w:rsidP="00FF1A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FF1A49">
        <w:rPr>
          <w:rFonts w:ascii="Times New Roman" w:hAnsi="Times New Roman" w:cs="Times New Roman"/>
          <w:sz w:val="28"/>
          <w:szCs w:val="24"/>
        </w:rPr>
        <w:t xml:space="preserve">Родители (законные представители) обучающихся </w:t>
      </w:r>
      <w:r w:rsidRPr="00BA7DAB">
        <w:rPr>
          <w:rFonts w:ascii="Times New Roman" w:hAnsi="Times New Roman" w:cs="Times New Roman"/>
          <w:sz w:val="28"/>
          <w:szCs w:val="24"/>
        </w:rPr>
        <w:t>по адаптированнымобразовательным программам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A7DAB">
        <w:rPr>
          <w:rFonts w:ascii="Times New Roman" w:hAnsi="Times New Roman" w:cs="Times New Roman"/>
          <w:sz w:val="28"/>
          <w:szCs w:val="24"/>
        </w:rPr>
        <w:t>льготной категории граждан</w:t>
      </w:r>
      <w:r>
        <w:rPr>
          <w:rFonts w:ascii="Times New Roman" w:hAnsi="Times New Roman" w:cs="Times New Roman"/>
          <w:sz w:val="28"/>
          <w:szCs w:val="24"/>
        </w:rPr>
        <w:t xml:space="preserve"> такие, как </w:t>
      </w:r>
      <w:r w:rsidR="00867D20">
        <w:rPr>
          <w:rFonts w:ascii="Times New Roman" w:hAnsi="Times New Roman" w:cs="Times New Roman"/>
          <w:sz w:val="28"/>
          <w:szCs w:val="24"/>
        </w:rPr>
        <w:t>дети из многодетных семей</w:t>
      </w:r>
      <w:proofErr w:type="gramStart"/>
      <w:r w:rsidR="00867D20">
        <w:rPr>
          <w:rFonts w:ascii="Times New Roman" w:hAnsi="Times New Roman" w:cs="Times New Roman"/>
          <w:sz w:val="28"/>
          <w:szCs w:val="24"/>
        </w:rPr>
        <w:t>,</w:t>
      </w:r>
      <w:r w:rsidRPr="00FF1A49">
        <w:rPr>
          <w:rFonts w:ascii="Times New Roman" w:hAnsi="Times New Roman" w:cs="Times New Roman"/>
          <w:sz w:val="28"/>
          <w:szCs w:val="24"/>
        </w:rPr>
        <w:t>д</w:t>
      </w:r>
      <w:proofErr w:type="gramEnd"/>
      <w:r w:rsidRPr="00FF1A49">
        <w:rPr>
          <w:rFonts w:ascii="Times New Roman" w:hAnsi="Times New Roman" w:cs="Times New Roman"/>
          <w:sz w:val="28"/>
          <w:szCs w:val="24"/>
        </w:rPr>
        <w:t>ети-инвалиды</w:t>
      </w:r>
      <w:r>
        <w:rPr>
          <w:rFonts w:ascii="Times New Roman" w:hAnsi="Times New Roman" w:cs="Times New Roman"/>
          <w:sz w:val="28"/>
          <w:szCs w:val="24"/>
        </w:rPr>
        <w:t xml:space="preserve">, в том числе, если </w:t>
      </w:r>
      <w:r w:rsidRPr="00BA7DAB">
        <w:rPr>
          <w:rFonts w:ascii="Times New Roman" w:hAnsi="Times New Roman" w:cs="Times New Roman"/>
          <w:sz w:val="28"/>
          <w:szCs w:val="24"/>
        </w:rPr>
        <w:t>один из родителей которых призван навоенную службу по мобилизации в Вооруженные силы Российской Федерации илиявляется иным участником специальной военной операции</w:t>
      </w:r>
      <w:r>
        <w:rPr>
          <w:rFonts w:ascii="Times New Roman" w:hAnsi="Times New Roman" w:cs="Times New Roman"/>
          <w:sz w:val="28"/>
          <w:szCs w:val="24"/>
        </w:rPr>
        <w:t>,предоставляю</w:t>
      </w:r>
      <w:r w:rsidRPr="00BA7DAB">
        <w:rPr>
          <w:rFonts w:ascii="Times New Roman" w:hAnsi="Times New Roman" w:cs="Times New Roman"/>
          <w:sz w:val="28"/>
          <w:szCs w:val="24"/>
        </w:rPr>
        <w:t xml:space="preserve">т в </w:t>
      </w:r>
      <w:r>
        <w:rPr>
          <w:rFonts w:ascii="Times New Roman" w:hAnsi="Times New Roman" w:cs="Times New Roman"/>
          <w:sz w:val="28"/>
          <w:szCs w:val="24"/>
        </w:rPr>
        <w:t>образовательную организацию</w:t>
      </w:r>
      <w:r w:rsidRPr="00BA7DAB">
        <w:rPr>
          <w:rFonts w:ascii="Times New Roman" w:hAnsi="Times New Roman" w:cs="Times New Roman"/>
          <w:sz w:val="28"/>
          <w:szCs w:val="24"/>
        </w:rPr>
        <w:t xml:space="preserve"> с</w:t>
      </w:r>
      <w:r>
        <w:rPr>
          <w:rFonts w:ascii="Times New Roman" w:hAnsi="Times New Roman" w:cs="Times New Roman"/>
          <w:sz w:val="28"/>
          <w:szCs w:val="24"/>
        </w:rPr>
        <w:t>оответствующие</w:t>
      </w:r>
      <w:r w:rsidRPr="00BA7DAB">
        <w:rPr>
          <w:rFonts w:ascii="Times New Roman" w:hAnsi="Times New Roman" w:cs="Times New Roman"/>
          <w:sz w:val="28"/>
          <w:szCs w:val="24"/>
        </w:rPr>
        <w:t xml:space="preserve"> документы</w:t>
      </w:r>
      <w:r>
        <w:rPr>
          <w:rFonts w:ascii="Times New Roman" w:hAnsi="Times New Roman" w:cs="Times New Roman"/>
          <w:sz w:val="28"/>
          <w:szCs w:val="24"/>
        </w:rPr>
        <w:t xml:space="preserve">, подтверждающие </w:t>
      </w:r>
      <w:r w:rsidRPr="00BA7DAB">
        <w:rPr>
          <w:rFonts w:ascii="Times New Roman" w:hAnsi="Times New Roman" w:cs="Times New Roman"/>
          <w:sz w:val="28"/>
          <w:szCs w:val="24"/>
        </w:rPr>
        <w:t>о предоставлении бесплатного горячего питания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F3C6B" w:rsidRP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="00867D20">
        <w:rPr>
          <w:rFonts w:ascii="Times New Roman" w:hAnsi="Times New Roman" w:cs="Times New Roman"/>
          <w:sz w:val="28"/>
          <w:szCs w:val="24"/>
        </w:rPr>
        <w:t xml:space="preserve">. Решение о предоставлении </w:t>
      </w:r>
      <w:r w:rsidRPr="005F3C6B">
        <w:rPr>
          <w:rFonts w:ascii="Times New Roman" w:hAnsi="Times New Roman" w:cs="Times New Roman"/>
          <w:sz w:val="28"/>
          <w:szCs w:val="24"/>
        </w:rPr>
        <w:t xml:space="preserve">питания </w:t>
      </w:r>
      <w:proofErr w:type="gramStart"/>
      <w:r w:rsidRPr="005F3C6B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5F3C6B">
        <w:rPr>
          <w:rFonts w:ascii="Times New Roman" w:hAnsi="Times New Roman" w:cs="Times New Roman"/>
          <w:sz w:val="28"/>
          <w:szCs w:val="24"/>
        </w:rPr>
        <w:t xml:space="preserve"> из </w:t>
      </w:r>
      <w:r w:rsidR="00615983">
        <w:rPr>
          <w:rFonts w:ascii="Times New Roman" w:hAnsi="Times New Roman" w:cs="Times New Roman"/>
          <w:sz w:val="28"/>
          <w:szCs w:val="24"/>
        </w:rPr>
        <w:t>льготной категории</w:t>
      </w:r>
      <w:r w:rsidRPr="005F3C6B">
        <w:rPr>
          <w:rFonts w:ascii="Times New Roman" w:hAnsi="Times New Roman" w:cs="Times New Roman"/>
          <w:sz w:val="28"/>
          <w:szCs w:val="24"/>
        </w:rPr>
        <w:t xml:space="preserve"> принимается общеобразовательной организацией на основании документа, указанного в пункте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P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6</w:t>
      </w:r>
      <w:r w:rsidRPr="005F3C6B">
        <w:rPr>
          <w:rFonts w:ascii="Times New Roman" w:hAnsi="Times New Roman" w:cs="Times New Roman"/>
          <w:sz w:val="28"/>
          <w:szCs w:val="24"/>
        </w:rPr>
        <w:t>. Основанием для начала предоставления услуги является обращение заявителя в общеобразовательную организацию с заявлением.</w:t>
      </w:r>
    </w:p>
    <w:p w:rsidR="00C02D5E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7</w:t>
      </w:r>
      <w:r w:rsidRPr="005F3C6B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5F3C6B">
        <w:rPr>
          <w:rFonts w:ascii="Times New Roman" w:hAnsi="Times New Roman" w:cs="Times New Roman"/>
          <w:sz w:val="28"/>
          <w:szCs w:val="24"/>
        </w:rPr>
        <w:t>Ответственный</w:t>
      </w:r>
      <w:proofErr w:type="gramEnd"/>
      <w:r w:rsidRPr="005F3C6B">
        <w:rPr>
          <w:rFonts w:ascii="Times New Roman" w:hAnsi="Times New Roman" w:cs="Times New Roman"/>
          <w:sz w:val="28"/>
          <w:szCs w:val="24"/>
        </w:rPr>
        <w:t xml:space="preserve"> за предоставление услуги проводит проверку представленных заявления и документов, предусмотренных пунктами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Pr="005F3C6B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16.7. </w:t>
      </w:r>
      <w:r w:rsidRPr="005F3C6B">
        <w:rPr>
          <w:rFonts w:ascii="Times New Roman" w:hAnsi="Times New Roman" w:cs="Times New Roman"/>
          <w:sz w:val="28"/>
          <w:szCs w:val="24"/>
        </w:rPr>
        <w:t>Горячее питание детей осуществляется в столовой (буфете) общеобразовательной организации в соответствии с санитарными правилами и нормами, предъявляемыми к организации питания обучающихся.</w:t>
      </w:r>
    </w:p>
    <w:p w:rsidR="00DD6EAC" w:rsidRDefault="00EA1455" w:rsidP="00EA14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16.8. </w:t>
      </w:r>
      <w:r w:rsidRPr="00EA1455">
        <w:rPr>
          <w:rFonts w:ascii="Times New Roman" w:hAnsi="Times New Roman" w:cs="Times New Roman"/>
          <w:sz w:val="28"/>
          <w:szCs w:val="24"/>
        </w:rPr>
        <w:t xml:space="preserve">В случае неполучения </w:t>
      </w:r>
      <w:proofErr w:type="gramStart"/>
      <w:r w:rsidRPr="00EA1455">
        <w:rPr>
          <w:rFonts w:ascii="Times New Roman" w:hAnsi="Times New Roman" w:cs="Times New Roman"/>
          <w:sz w:val="28"/>
          <w:szCs w:val="24"/>
        </w:rPr>
        <w:t>обучающимися</w:t>
      </w:r>
      <w:proofErr w:type="gramEnd"/>
      <w:r w:rsidRPr="00EA1455">
        <w:rPr>
          <w:rFonts w:ascii="Times New Roman" w:hAnsi="Times New Roman" w:cs="Times New Roman"/>
          <w:sz w:val="28"/>
          <w:szCs w:val="24"/>
        </w:rPr>
        <w:t xml:space="preserve"> питания в связи с болезнью или по иным причинам, приведшим к неявке обучающегося в </w:t>
      </w:r>
      <w:r w:rsidRPr="00EA1455">
        <w:rPr>
          <w:rFonts w:ascii="Times New Roman" w:hAnsi="Times New Roman" w:cs="Times New Roman"/>
          <w:sz w:val="28"/>
          <w:szCs w:val="24"/>
        </w:rPr>
        <w:lastRenderedPageBreak/>
        <w:t>общеобразовательную организацию, возмещение денежных средств на питание не производится.</w:t>
      </w:r>
    </w:p>
    <w:p w:rsidR="00615983" w:rsidRDefault="00615983" w:rsidP="00615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16.9. </w:t>
      </w:r>
      <w:r w:rsidRPr="00615983">
        <w:rPr>
          <w:rFonts w:ascii="Times New Roman" w:hAnsi="Times New Roman" w:cs="Times New Roman"/>
          <w:sz w:val="28"/>
          <w:szCs w:val="24"/>
        </w:rPr>
        <w:t>М</w:t>
      </w:r>
      <w:r>
        <w:rPr>
          <w:rFonts w:ascii="Times New Roman" w:hAnsi="Times New Roman" w:cs="Times New Roman"/>
          <w:sz w:val="28"/>
          <w:szCs w:val="24"/>
        </w:rPr>
        <w:t>атериально-техническое обеспечение образовательной организации должна</w:t>
      </w:r>
      <w:r w:rsidRPr="00615983">
        <w:rPr>
          <w:rFonts w:ascii="Times New Roman" w:hAnsi="Times New Roman" w:cs="Times New Roman"/>
          <w:sz w:val="28"/>
          <w:szCs w:val="24"/>
        </w:rPr>
        <w:t xml:space="preserve"> иметь необходимые учредительные и разрешительныедокументы, отвечать санитарно-гигиеническим требованиям, нормам и правилам, атакже нормативам антитеррористической и пожарной безопасности.</w:t>
      </w:r>
    </w:p>
    <w:p w:rsidR="00A97089" w:rsidRDefault="00E01C2C" w:rsidP="00E01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</w:t>
      </w:r>
      <w:r w:rsidR="009974B2">
        <w:rPr>
          <w:rFonts w:ascii="Times New Roman" w:hAnsi="Times New Roman" w:cs="Times New Roman"/>
          <w:sz w:val="28"/>
          <w:szCs w:val="24"/>
        </w:rPr>
        <w:t>10</w:t>
      </w:r>
      <w:r>
        <w:rPr>
          <w:rFonts w:ascii="Times New Roman" w:hAnsi="Times New Roman" w:cs="Times New Roman"/>
          <w:sz w:val="28"/>
          <w:szCs w:val="24"/>
        </w:rPr>
        <w:t>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AC3C71" w:rsidRDefault="00AC3C71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678"/>
      </w:tblGrid>
      <w:tr w:rsidR="00B47232" w:rsidRPr="00DC780F" w:rsidTr="00206BA8">
        <w:tc>
          <w:tcPr>
            <w:tcW w:w="5211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678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47232" w:rsidRPr="00DC780F" w:rsidTr="00206BA8">
        <w:tc>
          <w:tcPr>
            <w:tcW w:w="5211" w:type="dxa"/>
          </w:tcPr>
          <w:p w:rsidR="00B47232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678" w:type="dxa"/>
          </w:tcPr>
          <w:p w:rsidR="00B47232" w:rsidRPr="004A5E28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206BA8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678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4A5E28" w:rsidTr="00206BA8">
        <w:tc>
          <w:tcPr>
            <w:tcW w:w="5211" w:type="dxa"/>
          </w:tcPr>
          <w:p w:rsidR="004C24B5" w:rsidRPr="004A5E28" w:rsidRDefault="004C24B5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Процент обеспечения </w:t>
            </w:r>
            <w:r w:rsidRPr="005A1640">
              <w:rPr>
                <w:rFonts w:ascii="Times New Roman" w:hAnsi="Times New Roman" w:cs="Times New Roman"/>
                <w:sz w:val="24"/>
              </w:rPr>
              <w:t>горячим</w:t>
            </w:r>
            <w:r>
              <w:rPr>
                <w:rFonts w:ascii="Times New Roman" w:hAnsi="Times New Roman" w:cs="Times New Roman"/>
                <w:sz w:val="24"/>
              </w:rPr>
              <w:t xml:space="preserve"> питанием учащихся (100%)</w:t>
            </w:r>
          </w:p>
        </w:tc>
        <w:tc>
          <w:tcPr>
            <w:tcW w:w="4678" w:type="dxa"/>
          </w:tcPr>
          <w:p w:rsidR="004C24B5" w:rsidRPr="004A5E28" w:rsidRDefault="004C24B5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24B5" w:rsidRPr="00E21DF5" w:rsidTr="00206BA8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4678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21DF5" w:rsidTr="00206BA8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678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A97089" w:rsidRDefault="00A97089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5A23" w:rsidRPr="00095A23" w:rsidRDefault="00E01C2C" w:rsidP="00E01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01C2C">
        <w:rPr>
          <w:rFonts w:ascii="Times New Roman" w:hAnsi="Times New Roman" w:cs="Times New Roman"/>
          <w:b/>
          <w:sz w:val="28"/>
        </w:rPr>
        <w:t xml:space="preserve">17. </w:t>
      </w:r>
      <w:r w:rsidR="005B1495" w:rsidRPr="00E01C2C">
        <w:rPr>
          <w:rFonts w:ascii="Times New Roman" w:hAnsi="Times New Roman" w:cs="Times New Roman"/>
          <w:b/>
          <w:sz w:val="28"/>
        </w:rPr>
        <w:t>Стандарт</w:t>
      </w:r>
      <w:r w:rsidR="005B1495" w:rsidRPr="00095A23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B1495" w:rsidRPr="00095A23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5B1495" w:rsidRPr="00095A23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5A23">
        <w:rPr>
          <w:rFonts w:ascii="Times New Roman" w:hAnsi="Times New Roman" w:cs="Times New Roman"/>
          <w:b/>
          <w:sz w:val="28"/>
        </w:rPr>
        <w:t>«Содержание детей»</w:t>
      </w:r>
      <w:r w:rsidR="006838E6">
        <w:rPr>
          <w:rFonts w:ascii="Times New Roman" w:hAnsi="Times New Roman" w:cs="Times New Roman"/>
          <w:b/>
          <w:sz w:val="28"/>
        </w:rPr>
        <w:t xml:space="preserve"> (интернат)</w:t>
      </w:r>
    </w:p>
    <w:p w:rsidR="005B1495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838E6" w:rsidRPr="00BC1EC6" w:rsidRDefault="00B47232" w:rsidP="00B47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1. Цель оказания муниципальной услуги: </w:t>
      </w:r>
      <w:r w:rsidR="00BC1A0F">
        <w:rPr>
          <w:rFonts w:ascii="Times New Roman" w:hAnsi="Times New Roman" w:cs="Times New Roman"/>
          <w:sz w:val="28"/>
          <w:szCs w:val="24"/>
        </w:rPr>
        <w:t>создание условий для интеллектуального, культурного, физического и нравственного развития личности обучающихся в образовательных организациях.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6838E6"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BC1A0F">
        <w:rPr>
          <w:rFonts w:ascii="Times New Roman" w:hAnsi="Times New Roman" w:cs="Times New Roman"/>
          <w:sz w:val="28"/>
          <w:szCs w:val="24"/>
        </w:rPr>
        <w:t xml:space="preserve">и за пределами территории </w:t>
      </w:r>
      <w:r w:rsidR="006838E6" w:rsidRPr="00A97089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 район».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17.3. </w:t>
      </w:r>
      <w:r w:rsidR="001D32DC" w:rsidRPr="001D32DC">
        <w:rPr>
          <w:rFonts w:ascii="Times New Roman" w:hAnsi="Times New Roman" w:cs="Times New Roman"/>
          <w:sz w:val="28"/>
          <w:szCs w:val="24"/>
        </w:rPr>
        <w:t>Для оказания муниципальной услуги осу</w:t>
      </w:r>
      <w:r w:rsidR="001D32DC">
        <w:rPr>
          <w:rFonts w:ascii="Times New Roman" w:hAnsi="Times New Roman" w:cs="Times New Roman"/>
          <w:sz w:val="28"/>
          <w:szCs w:val="24"/>
        </w:rPr>
        <w:t>ществляются следующие действия: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 создание усл</w:t>
      </w:r>
      <w:r>
        <w:rPr>
          <w:rFonts w:ascii="Times New Roman" w:hAnsi="Times New Roman" w:cs="Times New Roman"/>
          <w:sz w:val="28"/>
          <w:szCs w:val="24"/>
        </w:rPr>
        <w:t>овий для получения образования;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воспитание </w:t>
      </w:r>
      <w:proofErr w:type="gramStart"/>
      <w:r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4"/>
        </w:rPr>
        <w:t>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охрана жизни и здоровья детей.</w:t>
      </w:r>
    </w:p>
    <w:p w:rsidR="00B47232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17.4. </w:t>
      </w:r>
      <w:r w:rsidRPr="001D32DC">
        <w:rPr>
          <w:rFonts w:ascii="Times New Roman" w:hAnsi="Times New Roman" w:cs="Times New Roman"/>
          <w:sz w:val="28"/>
          <w:szCs w:val="24"/>
        </w:rPr>
        <w:t>Интернат создаётся при общеобразовательной организации как структурное подразделение, если общеобразовательная организация размещена свыше предельно допустимого транспортного обслуживания.</w:t>
      </w:r>
    </w:p>
    <w:p w:rsidR="00A44309" w:rsidRDefault="00A44309" w:rsidP="00A44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17.5. Образовательная организация</w:t>
      </w:r>
      <w:r w:rsidRPr="00A44309">
        <w:rPr>
          <w:rFonts w:ascii="Times New Roman" w:hAnsi="Times New Roman" w:cs="Times New Roman"/>
          <w:sz w:val="28"/>
          <w:szCs w:val="24"/>
        </w:rPr>
        <w:t xml:space="preserve"> в пределах своей компетенции и в соответствии с законодательствомРоссийской Федерации обеспечивает в течение учебного года жилыми помещениями винтернатах детей, обучающихся </w:t>
      </w:r>
      <w:r w:rsidRPr="00A44309">
        <w:rPr>
          <w:rFonts w:ascii="Times New Roman" w:hAnsi="Times New Roman" w:cs="Times New Roman"/>
          <w:sz w:val="28"/>
          <w:szCs w:val="24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4"/>
        </w:rPr>
        <w:t>образовательной организации,</w:t>
      </w:r>
      <w:r w:rsidRPr="00A44309">
        <w:rPr>
          <w:rFonts w:ascii="Times New Roman" w:hAnsi="Times New Roman" w:cs="Times New Roman"/>
          <w:sz w:val="28"/>
          <w:szCs w:val="24"/>
        </w:rPr>
        <w:t xml:space="preserve"> проживающих в близлежащих сёлах и деревнях, на территории которых нетобщеобразовательных организаций соответствующего уровня образования;</w:t>
      </w:r>
    </w:p>
    <w:p w:rsidR="00FB5E06" w:rsidRDefault="0034525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17.6</w:t>
      </w:r>
      <w:r w:rsidR="00FB5E06">
        <w:rPr>
          <w:rFonts w:ascii="Times New Roman" w:hAnsi="Times New Roman" w:cs="Times New Roman"/>
          <w:sz w:val="28"/>
          <w:szCs w:val="24"/>
        </w:rPr>
        <w:t xml:space="preserve">. </w:t>
      </w:r>
      <w:r w:rsidR="00FB5E06" w:rsidRPr="00FB5E06">
        <w:rPr>
          <w:rFonts w:ascii="Times New Roman" w:hAnsi="Times New Roman" w:cs="Times New Roman"/>
          <w:sz w:val="28"/>
          <w:szCs w:val="24"/>
        </w:rPr>
        <w:t xml:space="preserve">Обучающиеся находятся в интернате при образовательной организации круглосуточно </w:t>
      </w:r>
      <w:r>
        <w:rPr>
          <w:rFonts w:ascii="Times New Roman" w:hAnsi="Times New Roman" w:cs="Times New Roman"/>
          <w:sz w:val="28"/>
          <w:szCs w:val="24"/>
        </w:rPr>
        <w:t>5-</w:t>
      </w:r>
      <w:r w:rsidR="00FB5E06" w:rsidRPr="00FB5E06">
        <w:rPr>
          <w:rFonts w:ascii="Times New Roman" w:hAnsi="Times New Roman" w:cs="Times New Roman"/>
          <w:sz w:val="28"/>
          <w:szCs w:val="24"/>
        </w:rPr>
        <w:t>7 дней в неделю, исключая каникулярные периоды, периоды устранения аварийных ситуаций, безотлагательных ремонтов, периоды карантина по инфекционным заболеваниям.</w:t>
      </w:r>
    </w:p>
    <w:p w:rsidR="00FB5E06" w:rsidRDefault="00FB5E06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34525C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 предоставляется горячее питание. За счет сре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дств кр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аевого бюджета для детей из малоимущих семей и за счет средств родителей (законных представителей). Для 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, проживающих в интернате, организуется </w:t>
      </w:r>
      <w:r w:rsidR="0034525C">
        <w:rPr>
          <w:rFonts w:ascii="Times New Roman" w:hAnsi="Times New Roman" w:cs="Times New Roman"/>
          <w:sz w:val="28"/>
          <w:szCs w:val="24"/>
        </w:rPr>
        <w:t>5</w:t>
      </w:r>
      <w:r w:rsidRPr="00FB5E06">
        <w:rPr>
          <w:rFonts w:ascii="Times New Roman" w:hAnsi="Times New Roman" w:cs="Times New Roman"/>
          <w:sz w:val="28"/>
          <w:szCs w:val="24"/>
        </w:rPr>
        <w:t>-разовое питание.</w:t>
      </w:r>
    </w:p>
    <w:p w:rsidR="006838E6" w:rsidRDefault="002D529C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34525C">
        <w:rPr>
          <w:rFonts w:ascii="Times New Roman" w:hAnsi="Times New Roman" w:cs="Times New Roman"/>
          <w:sz w:val="28"/>
          <w:szCs w:val="24"/>
        </w:rPr>
        <w:t>8</w:t>
      </w:r>
      <w:r>
        <w:rPr>
          <w:rFonts w:ascii="Times New Roman" w:hAnsi="Times New Roman" w:cs="Times New Roman"/>
          <w:sz w:val="28"/>
          <w:szCs w:val="24"/>
        </w:rPr>
        <w:t>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5B1495" w:rsidRDefault="005B1495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536"/>
      </w:tblGrid>
      <w:tr w:rsidR="002D529C" w:rsidRPr="00DC780F" w:rsidTr="002D529C">
        <w:tc>
          <w:tcPr>
            <w:tcW w:w="5211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536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D529C" w:rsidRPr="00DC780F" w:rsidTr="002D529C">
        <w:tc>
          <w:tcPr>
            <w:tcW w:w="5211" w:type="dxa"/>
          </w:tcPr>
          <w:p w:rsidR="002D529C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4536" w:type="dxa"/>
          </w:tcPr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</w:t>
            </w:r>
            <w:proofErr w:type="gramStart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фактически работающих </w:t>
            </w:r>
          </w:p>
        </w:tc>
      </w:tr>
      <w:tr w:rsidR="002D529C" w:rsidRPr="004A5E28" w:rsidTr="002D529C">
        <w:tc>
          <w:tcPr>
            <w:tcW w:w="5211" w:type="dxa"/>
          </w:tcPr>
          <w:p w:rsidR="002D529C" w:rsidRPr="007B347B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B347B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</w:rPr>
              <w:t xml:space="preserve">нарушений, 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выявленных </w:t>
            </w:r>
            <w:r>
              <w:rPr>
                <w:rFonts w:ascii="Times New Roman" w:hAnsi="Times New Roman" w:cs="Times New Roman"/>
                <w:sz w:val="24"/>
              </w:rPr>
              <w:t>при проведении проверок в муниципальных общеобразовательных организациях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 (0 ед.)</w:t>
            </w:r>
          </w:p>
        </w:tc>
        <w:tc>
          <w:tcPr>
            <w:tcW w:w="4536" w:type="dxa"/>
          </w:tcPr>
          <w:p w:rsidR="002D529C" w:rsidRPr="004A5E28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2D529C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536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DC780F" w:rsidTr="002D529C">
        <w:tc>
          <w:tcPr>
            <w:tcW w:w="5211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EF6"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453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DC780F" w:rsidTr="002D529C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53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6838E6" w:rsidRDefault="006838E6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C99" w:rsidRDefault="008E5C99" w:rsidP="00AC3C71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</w:p>
    <w:p w:rsidR="00D0694A" w:rsidRPr="00AC3C71" w:rsidRDefault="002D529C" w:rsidP="00D0694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18. </w:t>
      </w:r>
      <w:r w:rsidR="00D0694A" w:rsidRPr="00AC3C71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D0694A" w:rsidRPr="00AC3C71" w:rsidRDefault="00D0694A" w:rsidP="00D0694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 xml:space="preserve">«Коррекционно-развивающая, компенсирующая и логопедическая помощь </w:t>
      </w:r>
      <w:proofErr w:type="gramStart"/>
      <w:r w:rsidRPr="00AC3C71">
        <w:rPr>
          <w:rFonts w:ascii="Times New Roman" w:hAnsi="Times New Roman" w:cs="Times New Roman"/>
          <w:b/>
          <w:sz w:val="28"/>
        </w:rPr>
        <w:t>обучающимся</w:t>
      </w:r>
      <w:proofErr w:type="gramEnd"/>
      <w:r w:rsidRPr="00AC3C71">
        <w:rPr>
          <w:rFonts w:ascii="Times New Roman" w:hAnsi="Times New Roman" w:cs="Times New Roman"/>
          <w:b/>
          <w:sz w:val="28"/>
        </w:rPr>
        <w:t>»</w:t>
      </w:r>
    </w:p>
    <w:p w:rsidR="000C23EC" w:rsidRDefault="000C23EC" w:rsidP="00D069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529C" w:rsidRDefault="002D529C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</w:t>
      </w:r>
      <w:r w:rsidR="00D0694A">
        <w:rPr>
          <w:rFonts w:ascii="Times New Roman" w:hAnsi="Times New Roman" w:cs="Times New Roman"/>
          <w:sz w:val="28"/>
          <w:szCs w:val="24"/>
        </w:rPr>
        <w:t xml:space="preserve">1. </w:t>
      </w:r>
      <w:r w:rsidR="00D0694A" w:rsidRPr="000F50CE">
        <w:rPr>
          <w:rFonts w:ascii="Times New Roman" w:hAnsi="Times New Roman" w:cs="Times New Roman"/>
          <w:sz w:val="28"/>
          <w:szCs w:val="24"/>
        </w:rPr>
        <w:t>Муниципальная услуга</w:t>
      </w:r>
      <w:proofErr w:type="gramStart"/>
      <w:r w:rsidR="00D0694A">
        <w:rPr>
          <w:rFonts w:ascii="Times New Roman" w:hAnsi="Times New Roman" w:cs="Times New Roman"/>
          <w:b/>
          <w:sz w:val="28"/>
        </w:rPr>
        <w:t>«</w:t>
      </w:r>
      <w:r w:rsidR="00D0694A" w:rsidRPr="00AF669E">
        <w:rPr>
          <w:rFonts w:ascii="Times New Roman" w:hAnsi="Times New Roman" w:cs="Times New Roman"/>
          <w:sz w:val="28"/>
        </w:rPr>
        <w:t>К</w:t>
      </w:r>
      <w:proofErr w:type="gramEnd"/>
      <w:r w:rsidR="00D0694A" w:rsidRPr="00AF669E">
        <w:rPr>
          <w:rFonts w:ascii="Times New Roman" w:hAnsi="Times New Roman" w:cs="Times New Roman"/>
          <w:sz w:val="28"/>
        </w:rPr>
        <w:t>оррекционно-развивающая, компенсирующая и логопедическая помощь обучающимся»</w:t>
      </w:r>
      <w:r w:rsidR="00D0694A">
        <w:rPr>
          <w:rFonts w:ascii="Times New Roman" w:hAnsi="Times New Roman" w:cs="Times New Roman"/>
          <w:sz w:val="28"/>
        </w:rPr>
        <w:t xml:space="preserve"> (далее – муниципальная услуга)</w:t>
      </w:r>
      <w:r w:rsidR="00D0694A" w:rsidRPr="000F50CE">
        <w:rPr>
          <w:rFonts w:ascii="Times New Roman" w:hAnsi="Times New Roman" w:cs="Times New Roman"/>
          <w:sz w:val="28"/>
          <w:szCs w:val="24"/>
        </w:rPr>
        <w:t xml:space="preserve"> предоставляется в целях </w:t>
      </w:r>
      <w:r w:rsidR="00D0694A">
        <w:rPr>
          <w:rFonts w:ascii="Times New Roman" w:hAnsi="Times New Roman" w:cs="Times New Roman"/>
          <w:sz w:val="28"/>
          <w:szCs w:val="24"/>
        </w:rPr>
        <w:t>оказания помощи обучающимся, испытывающим трудности в усвоении образовательных программ,</w:t>
      </w:r>
      <w:r w:rsidR="00D0694A" w:rsidRPr="00C65AA5">
        <w:rPr>
          <w:rFonts w:ascii="Times New Roman" w:eastAsia="Times New Roman" w:hAnsi="Times New Roman" w:cs="Times New Roman"/>
          <w:sz w:val="28"/>
          <w:szCs w:val="24"/>
        </w:rPr>
        <w:t>имеющимнарушения в развитии познавательной, эмоционально-волевой, мотивационной, личностной сфер</w:t>
      </w:r>
      <w:r w:rsidR="00D0694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694A" w:rsidRPr="000F50CE">
        <w:rPr>
          <w:rFonts w:ascii="Times New Roman" w:hAnsi="Times New Roman" w:cs="Times New Roman"/>
          <w:sz w:val="28"/>
          <w:szCs w:val="24"/>
        </w:rPr>
        <w:t xml:space="preserve">осуществления индивидуально-ориентированной </w:t>
      </w:r>
      <w:r w:rsidR="00D0694A">
        <w:rPr>
          <w:rFonts w:ascii="Times New Roman" w:hAnsi="Times New Roman" w:cs="Times New Roman"/>
          <w:sz w:val="28"/>
          <w:szCs w:val="24"/>
        </w:rPr>
        <w:t>психолого-педагогической и логопедической помощи  обучающимся и преодоления отклонений в развитии, эмоциональном состоянии и поведении обучающихся.</w:t>
      </w:r>
    </w:p>
    <w:p w:rsidR="00D0694A" w:rsidRDefault="002D529C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</w:t>
      </w:r>
      <w:r w:rsidR="00D0694A">
        <w:rPr>
          <w:rFonts w:ascii="Times New Roman" w:hAnsi="Times New Roman" w:cs="Times New Roman"/>
          <w:sz w:val="28"/>
          <w:szCs w:val="24"/>
        </w:rPr>
        <w:t xml:space="preserve">2. Получатели </w:t>
      </w:r>
      <w:r w:rsidR="00D0694A" w:rsidRPr="00B47FAF">
        <w:rPr>
          <w:rFonts w:ascii="Times New Roman" w:hAnsi="Times New Roman" w:cs="Times New Roman"/>
          <w:sz w:val="28"/>
          <w:szCs w:val="24"/>
        </w:rPr>
        <w:t>муниц</w:t>
      </w:r>
      <w:r w:rsidR="00D0694A">
        <w:rPr>
          <w:rFonts w:ascii="Times New Roman" w:hAnsi="Times New Roman" w:cs="Times New Roman"/>
          <w:sz w:val="28"/>
          <w:szCs w:val="24"/>
        </w:rPr>
        <w:t>ипальной услуги: обучающиеся</w:t>
      </w:r>
      <w:r w:rsidR="00D0694A" w:rsidRPr="00B47FAF">
        <w:rPr>
          <w:rFonts w:ascii="Times New Roman" w:hAnsi="Times New Roman" w:cs="Times New Roman"/>
          <w:sz w:val="28"/>
          <w:szCs w:val="24"/>
        </w:rPr>
        <w:t xml:space="preserve">, </w:t>
      </w:r>
      <w:r w:rsidR="00D0694A">
        <w:rPr>
          <w:rFonts w:ascii="Times New Roman" w:hAnsi="Times New Roman" w:cs="Times New Roman"/>
          <w:sz w:val="28"/>
          <w:szCs w:val="24"/>
        </w:rPr>
        <w:t>нуждающие</w:t>
      </w:r>
      <w:r w:rsidR="00D0694A" w:rsidRPr="005B27C1">
        <w:rPr>
          <w:rFonts w:ascii="Times New Roman" w:hAnsi="Times New Roman" w:cs="Times New Roman"/>
          <w:sz w:val="28"/>
          <w:szCs w:val="24"/>
        </w:rPr>
        <w:t xml:space="preserve">ся в </w:t>
      </w:r>
      <w:proofErr w:type="gramStart"/>
      <w:r w:rsidR="00D0694A" w:rsidRPr="005B27C1">
        <w:rPr>
          <w:rFonts w:ascii="Times New Roman" w:hAnsi="Times New Roman" w:cs="Times New Roman"/>
          <w:sz w:val="28"/>
          <w:szCs w:val="24"/>
        </w:rPr>
        <w:t>психолого- педагогической</w:t>
      </w:r>
      <w:proofErr w:type="gramEnd"/>
      <w:r w:rsidR="00D0694A">
        <w:rPr>
          <w:rFonts w:ascii="Times New Roman" w:hAnsi="Times New Roman" w:cs="Times New Roman"/>
          <w:sz w:val="28"/>
          <w:szCs w:val="24"/>
        </w:rPr>
        <w:t>, логопедической</w:t>
      </w:r>
      <w:r w:rsidR="00D0694A" w:rsidRPr="005B27C1">
        <w:rPr>
          <w:rFonts w:ascii="Times New Roman" w:hAnsi="Times New Roman" w:cs="Times New Roman"/>
          <w:sz w:val="28"/>
          <w:szCs w:val="24"/>
        </w:rPr>
        <w:t xml:space="preserve"> помощи</w:t>
      </w:r>
      <w:r w:rsidR="0050394B">
        <w:rPr>
          <w:rFonts w:ascii="Times New Roman" w:hAnsi="Times New Roman" w:cs="Times New Roman"/>
          <w:sz w:val="28"/>
          <w:szCs w:val="24"/>
        </w:rPr>
        <w:t xml:space="preserve"> и иной помощи</w:t>
      </w:r>
      <w:r w:rsidR="00D0694A">
        <w:rPr>
          <w:rFonts w:ascii="Times New Roman" w:hAnsi="Times New Roman" w:cs="Times New Roman"/>
          <w:sz w:val="28"/>
          <w:szCs w:val="24"/>
        </w:rPr>
        <w:t xml:space="preserve">, </w:t>
      </w:r>
      <w:r w:rsidR="00D0694A" w:rsidRPr="00B47FAF">
        <w:rPr>
          <w:rFonts w:ascii="Times New Roman" w:hAnsi="Times New Roman" w:cs="Times New Roman"/>
          <w:sz w:val="28"/>
          <w:szCs w:val="24"/>
        </w:rPr>
        <w:lastRenderedPageBreak/>
        <w:t xml:space="preserve">проживающие </w:t>
      </w:r>
      <w:r w:rsidR="00D0694A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D0694A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D0694A">
        <w:rPr>
          <w:rFonts w:ascii="Times New Roman" w:hAnsi="Times New Roman" w:cs="Times New Roman"/>
          <w:sz w:val="28"/>
          <w:szCs w:val="24"/>
        </w:rPr>
        <w:t>»</w:t>
      </w:r>
      <w:r w:rsidR="00D0694A" w:rsidRPr="00B47FAF">
        <w:rPr>
          <w:rFonts w:ascii="Times New Roman" w:hAnsi="Times New Roman" w:cs="Times New Roman"/>
          <w:sz w:val="28"/>
          <w:szCs w:val="24"/>
        </w:rPr>
        <w:t>.</w:t>
      </w:r>
    </w:p>
    <w:p w:rsidR="002D529C" w:rsidRDefault="00D51C04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18.3. </w:t>
      </w:r>
      <w:proofErr w:type="gramStart"/>
      <w:r w:rsidRPr="00D51C04">
        <w:rPr>
          <w:rFonts w:ascii="Times New Roman" w:hAnsi="Times New Roman" w:cs="Times New Roman"/>
          <w:sz w:val="28"/>
          <w:szCs w:val="24"/>
        </w:rPr>
        <w:t>Для оказания муниципальной услуги осуществляется проведение коррекционно-развивающих и компенсирующих занятий с обучающимися, оказание логопедической помощи обучающимся на основе специальных коррекционно-развивающих программ в соответствии с возрастными и индивидуальными особенностями детей, состоянием их соматич</w:t>
      </w:r>
      <w:r w:rsidR="0050394B">
        <w:rPr>
          <w:rFonts w:ascii="Times New Roman" w:hAnsi="Times New Roman" w:cs="Times New Roman"/>
          <w:sz w:val="28"/>
          <w:szCs w:val="24"/>
        </w:rPr>
        <w:t xml:space="preserve">еского и психического здоровья, а также </w:t>
      </w:r>
      <w:r w:rsidR="0050394B" w:rsidRPr="004C24B5">
        <w:rPr>
          <w:rFonts w:ascii="Times New Roman" w:hAnsi="Times New Roman" w:cs="Times New Roman"/>
          <w:sz w:val="28"/>
          <w:szCs w:val="24"/>
        </w:rPr>
        <w:t>с учётом ре</w:t>
      </w:r>
      <w:r w:rsidR="004C24B5" w:rsidRPr="004C24B5">
        <w:rPr>
          <w:rFonts w:ascii="Times New Roman" w:hAnsi="Times New Roman" w:cs="Times New Roman"/>
          <w:sz w:val="28"/>
          <w:szCs w:val="24"/>
        </w:rPr>
        <w:t>комендаций</w:t>
      </w:r>
      <w:r w:rsidR="0050394B">
        <w:rPr>
          <w:rFonts w:ascii="Times New Roman" w:hAnsi="Times New Roman" w:cs="Times New Roman"/>
          <w:sz w:val="28"/>
          <w:szCs w:val="24"/>
        </w:rPr>
        <w:t xml:space="preserve"> ПМПК</w:t>
      </w:r>
      <w:proofErr w:type="gramEnd"/>
    </w:p>
    <w:p w:rsidR="00D0694A" w:rsidRDefault="00D51C04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18.4.</w:t>
      </w:r>
      <w:r w:rsidR="00D0694A" w:rsidRPr="002B4528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D0694A" w:rsidRDefault="00D0694A" w:rsidP="00D0694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5529"/>
      </w:tblGrid>
      <w:tr w:rsidR="00B55BD5" w:rsidRPr="00DC780F" w:rsidTr="00B55BD5">
        <w:tc>
          <w:tcPr>
            <w:tcW w:w="4644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димое количество педагогических работников службы сопровождения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фактически работающих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работников службы сопровождения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прошедших курсовуюподготовку не менее 1 раза в 3 года</w:t>
            </w:r>
          </w:p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чество педагогических работников службы сопровождения, прошедших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 повышения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квалификации  в течение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* 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 предоставления муниципальной услуги</w:t>
            </w:r>
          </w:p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из числа получателей муниципальной  услуги, имеющих положительную динамику в развитии познавательной, эмоционально-волевой, мотивационной, личностной сфер и в решении логопедических проблем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  <w:proofErr w:type="gramEnd"/>
          </w:p>
        </w:tc>
      </w:tr>
      <w:tr w:rsidR="00B55BD5" w:rsidRPr="00DC780F" w:rsidTr="00B55BD5">
        <w:tc>
          <w:tcPr>
            <w:tcW w:w="4644" w:type="dxa"/>
            <w:vMerge w:val="restart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B55BD5" w:rsidRPr="00DC780F" w:rsidRDefault="00B55BD5" w:rsidP="005039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0394B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воренных качеством предоставления муниципальной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644" w:type="dxa"/>
            <w:vMerge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удовлетворенных качеством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предоставления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D0694A" w:rsidRDefault="00D0694A" w:rsidP="00D0694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3735" w:rsidRPr="00AC3C71" w:rsidRDefault="00B55BD5" w:rsidP="001D373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19. </w:t>
      </w:r>
      <w:r w:rsidR="001D3735" w:rsidRPr="00AC3C71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1D3735" w:rsidRPr="00AC3C71" w:rsidRDefault="001D3735" w:rsidP="001D373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>Психолого-педагогическое консультирование обучающихся, их родителей (законных представителей) и педагогических работников».</w:t>
      </w:r>
    </w:p>
    <w:p w:rsidR="001D3735" w:rsidRDefault="001D3735" w:rsidP="001D373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3735" w:rsidRDefault="00B55BD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19.</w:t>
      </w:r>
      <w:r w:rsidR="001D3735">
        <w:rPr>
          <w:rFonts w:ascii="Times New Roman" w:hAnsi="Times New Roman" w:cs="Times New Roman"/>
          <w:sz w:val="28"/>
          <w:szCs w:val="24"/>
        </w:rPr>
        <w:t xml:space="preserve">1. </w:t>
      </w:r>
      <w:r w:rsidR="001D3735" w:rsidRPr="000F50CE">
        <w:rPr>
          <w:rFonts w:ascii="Times New Roman" w:hAnsi="Times New Roman" w:cs="Times New Roman"/>
          <w:sz w:val="28"/>
          <w:szCs w:val="24"/>
        </w:rPr>
        <w:t>Муниципальная услуга</w:t>
      </w:r>
      <w:proofErr w:type="gramStart"/>
      <w:r w:rsidR="001D3735">
        <w:rPr>
          <w:rFonts w:ascii="Times New Roman" w:hAnsi="Times New Roman" w:cs="Times New Roman"/>
          <w:b/>
          <w:sz w:val="28"/>
        </w:rPr>
        <w:t>«</w:t>
      </w:r>
      <w:r w:rsidR="001D3735" w:rsidRPr="000F50CE">
        <w:rPr>
          <w:rFonts w:ascii="Times New Roman" w:hAnsi="Times New Roman" w:cs="Times New Roman"/>
          <w:sz w:val="28"/>
        </w:rPr>
        <w:t>П</w:t>
      </w:r>
      <w:proofErr w:type="gramEnd"/>
      <w:r w:rsidR="001D3735" w:rsidRPr="000F50CE">
        <w:rPr>
          <w:rFonts w:ascii="Times New Roman" w:hAnsi="Times New Roman" w:cs="Times New Roman"/>
          <w:sz w:val="28"/>
        </w:rPr>
        <w:t>сихолого-педагогическое консультирование обучающихся, их родителей (законных представителей) и педагогических работников»</w:t>
      </w:r>
      <w:r w:rsidR="001D3735">
        <w:rPr>
          <w:rFonts w:ascii="Times New Roman" w:hAnsi="Times New Roman" w:cs="Times New Roman"/>
          <w:sz w:val="28"/>
        </w:rPr>
        <w:t xml:space="preserve"> (далее – муниципальная услуга)</w:t>
      </w:r>
      <w:r w:rsidR="001D3735" w:rsidRPr="000F50CE">
        <w:rPr>
          <w:rFonts w:ascii="Times New Roman" w:hAnsi="Times New Roman" w:cs="Times New Roman"/>
          <w:sz w:val="28"/>
          <w:szCs w:val="24"/>
        </w:rPr>
        <w:t xml:space="preserve"> предоставляется в целях осуществления индивидуально-ориентированной педагогической,  психологической, социальной помощи обучающимся, а также, оказания консультативной помощи родителям (законным представителям), педагогическим работникам по вопросам обучения и воспитания обучающихся с проблемами школьной и социальной адаптации.</w:t>
      </w:r>
    </w:p>
    <w:p w:rsidR="001D3735" w:rsidRDefault="00B55BD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19.</w:t>
      </w:r>
      <w:r w:rsidR="001D3735">
        <w:rPr>
          <w:rFonts w:ascii="Times New Roman" w:hAnsi="Times New Roman" w:cs="Times New Roman"/>
          <w:sz w:val="28"/>
          <w:szCs w:val="24"/>
        </w:rPr>
        <w:t xml:space="preserve">2. Получатели </w:t>
      </w:r>
      <w:r w:rsidR="001D3735" w:rsidRPr="00B47FAF">
        <w:rPr>
          <w:rFonts w:ascii="Times New Roman" w:hAnsi="Times New Roman" w:cs="Times New Roman"/>
          <w:sz w:val="28"/>
          <w:szCs w:val="24"/>
        </w:rPr>
        <w:t>муниц</w:t>
      </w:r>
      <w:r w:rsidR="001D3735">
        <w:rPr>
          <w:rFonts w:ascii="Times New Roman" w:hAnsi="Times New Roman" w:cs="Times New Roman"/>
          <w:sz w:val="28"/>
          <w:szCs w:val="24"/>
        </w:rPr>
        <w:t>ипальной услуги: участники образовательных отношений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, </w:t>
      </w:r>
      <w:r w:rsidR="001D3735">
        <w:rPr>
          <w:rFonts w:ascii="Times New Roman" w:hAnsi="Times New Roman" w:cs="Times New Roman"/>
          <w:sz w:val="28"/>
          <w:szCs w:val="24"/>
        </w:rPr>
        <w:t>нуждающие</w:t>
      </w:r>
      <w:r w:rsidR="001D3735" w:rsidRPr="005B27C1">
        <w:rPr>
          <w:rFonts w:ascii="Times New Roman" w:hAnsi="Times New Roman" w:cs="Times New Roman"/>
          <w:sz w:val="28"/>
          <w:szCs w:val="24"/>
        </w:rPr>
        <w:t xml:space="preserve">ся в </w:t>
      </w:r>
      <w:proofErr w:type="gramStart"/>
      <w:r w:rsidR="001D3735" w:rsidRPr="005B27C1">
        <w:rPr>
          <w:rFonts w:ascii="Times New Roman" w:hAnsi="Times New Roman" w:cs="Times New Roman"/>
          <w:sz w:val="28"/>
          <w:szCs w:val="24"/>
        </w:rPr>
        <w:t>психолого- педагогической</w:t>
      </w:r>
      <w:proofErr w:type="gramEnd"/>
      <w:r w:rsidR="001D3735" w:rsidRPr="005B27C1">
        <w:rPr>
          <w:rFonts w:ascii="Times New Roman" w:hAnsi="Times New Roman" w:cs="Times New Roman"/>
          <w:sz w:val="28"/>
          <w:szCs w:val="24"/>
        </w:rPr>
        <w:t xml:space="preserve"> помощи</w:t>
      </w:r>
      <w:r w:rsidR="001D3735">
        <w:rPr>
          <w:rFonts w:ascii="Times New Roman" w:hAnsi="Times New Roman" w:cs="Times New Roman"/>
          <w:sz w:val="28"/>
          <w:szCs w:val="24"/>
        </w:rPr>
        <w:t xml:space="preserve">, 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проживающие </w:t>
      </w:r>
      <w:r w:rsidR="001D3735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1D3735">
        <w:rPr>
          <w:rFonts w:ascii="Times New Roman" w:hAnsi="Times New Roman" w:cs="Times New Roman"/>
          <w:sz w:val="28"/>
          <w:szCs w:val="24"/>
        </w:rPr>
        <w:t>»</w:t>
      </w:r>
      <w:r w:rsidR="001D3735" w:rsidRPr="00B47FAF">
        <w:rPr>
          <w:rFonts w:ascii="Times New Roman" w:hAnsi="Times New Roman" w:cs="Times New Roman"/>
          <w:sz w:val="28"/>
          <w:szCs w:val="24"/>
        </w:rPr>
        <w:t>.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19.3. </w:t>
      </w:r>
      <w:r w:rsidRPr="00B55BD5">
        <w:rPr>
          <w:rFonts w:ascii="Times New Roman" w:hAnsi="Times New Roman" w:cs="Times New Roman"/>
          <w:sz w:val="28"/>
          <w:szCs w:val="24"/>
        </w:rPr>
        <w:t>Для оказания муниципальной услуги осуществляются следующие действия: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проводится выявление психологических проблем, стоящих перед получателем услуг и определение возможных путей их решения;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оказывается  помощь получателю услуг в раскрытии, мобилизации внутренних ресурсов и решении социально-психологических проблем;</w:t>
      </w:r>
    </w:p>
    <w:p w:rsidR="002E6D93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осуществляется разработка рекомендаций по решению стоящих перед получателем услуг психологических проблем.</w:t>
      </w:r>
    </w:p>
    <w:p w:rsidR="001D3735" w:rsidRDefault="001D373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1D3735" w:rsidRDefault="001D3735" w:rsidP="001D373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B55BD5" w:rsidRPr="00DC780F" w:rsidTr="00B55BD5">
        <w:tc>
          <w:tcPr>
            <w:tcW w:w="4503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B55BD5" w:rsidRPr="00DC780F" w:rsidRDefault="00B55BD5" w:rsidP="002E6D9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димое количество педагогов-психологов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фактически работающих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-психологов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-психологов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прошедших курсовуюподготовку не менее 1 раза в 3 года</w:t>
            </w:r>
          </w:p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D93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чество педагогов-психологов, прошедших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 повышения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квалификации  в течение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* 100%</w:t>
            </w:r>
          </w:p>
        </w:tc>
      </w:tr>
      <w:tr w:rsidR="00B55BD5" w:rsidRPr="00DC780F" w:rsidTr="00B55BD5">
        <w:tc>
          <w:tcPr>
            <w:tcW w:w="4503" w:type="dxa"/>
            <w:vMerge w:val="restart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B55BD5" w:rsidRPr="00DC780F" w:rsidRDefault="007C1491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="00B55BD5" w:rsidRPr="002E6D93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  <w:vMerge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педагогических работников,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  <w:vMerge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B55BD5" w:rsidRDefault="00B55BD5" w:rsidP="00E7402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811B64" w:rsidRDefault="00811B64" w:rsidP="002E6D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811B64" w:rsidSect="00E42AD1">
      <w:pgSz w:w="11906" w:h="16838"/>
      <w:pgMar w:top="568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36ACB"/>
    <w:multiLevelType w:val="hybridMultilevel"/>
    <w:tmpl w:val="7D022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00AAC"/>
    <w:multiLevelType w:val="hybridMultilevel"/>
    <w:tmpl w:val="4CA6D326"/>
    <w:lvl w:ilvl="0" w:tplc="5134BF88">
      <w:start w:val="8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8763D"/>
    <w:multiLevelType w:val="hybridMultilevel"/>
    <w:tmpl w:val="5DEA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B96"/>
    <w:rsid w:val="00000895"/>
    <w:rsid w:val="000047E6"/>
    <w:rsid w:val="000049B7"/>
    <w:rsid w:val="00004E96"/>
    <w:rsid w:val="00005A18"/>
    <w:rsid w:val="0001121A"/>
    <w:rsid w:val="000121F5"/>
    <w:rsid w:val="00022AFB"/>
    <w:rsid w:val="00023C32"/>
    <w:rsid w:val="00027156"/>
    <w:rsid w:val="0002795D"/>
    <w:rsid w:val="0003263B"/>
    <w:rsid w:val="00032792"/>
    <w:rsid w:val="00042A8F"/>
    <w:rsid w:val="000456EC"/>
    <w:rsid w:val="00046EF6"/>
    <w:rsid w:val="00047C77"/>
    <w:rsid w:val="00050DA6"/>
    <w:rsid w:val="000565B8"/>
    <w:rsid w:val="00057EC0"/>
    <w:rsid w:val="00060A4B"/>
    <w:rsid w:val="00062427"/>
    <w:rsid w:val="0006473B"/>
    <w:rsid w:val="00066137"/>
    <w:rsid w:val="00067833"/>
    <w:rsid w:val="00067BE0"/>
    <w:rsid w:val="000744F3"/>
    <w:rsid w:val="00076C5F"/>
    <w:rsid w:val="0008077B"/>
    <w:rsid w:val="00080782"/>
    <w:rsid w:val="0008342F"/>
    <w:rsid w:val="00085A90"/>
    <w:rsid w:val="00090907"/>
    <w:rsid w:val="00091834"/>
    <w:rsid w:val="00095A23"/>
    <w:rsid w:val="000A0490"/>
    <w:rsid w:val="000A11D7"/>
    <w:rsid w:val="000A47DB"/>
    <w:rsid w:val="000A5C7E"/>
    <w:rsid w:val="000A7106"/>
    <w:rsid w:val="000B1E92"/>
    <w:rsid w:val="000B3738"/>
    <w:rsid w:val="000B5CA5"/>
    <w:rsid w:val="000B672F"/>
    <w:rsid w:val="000C23EC"/>
    <w:rsid w:val="000C29D2"/>
    <w:rsid w:val="000C329D"/>
    <w:rsid w:val="000C48FF"/>
    <w:rsid w:val="000D06C1"/>
    <w:rsid w:val="000D3A2B"/>
    <w:rsid w:val="000E4217"/>
    <w:rsid w:val="000F0FA5"/>
    <w:rsid w:val="000F1296"/>
    <w:rsid w:val="000F1D56"/>
    <w:rsid w:val="000F39DC"/>
    <w:rsid w:val="000F3E62"/>
    <w:rsid w:val="000F475E"/>
    <w:rsid w:val="000F546B"/>
    <w:rsid w:val="00102149"/>
    <w:rsid w:val="00105C90"/>
    <w:rsid w:val="00112548"/>
    <w:rsid w:val="001128F0"/>
    <w:rsid w:val="00113F33"/>
    <w:rsid w:val="001155BF"/>
    <w:rsid w:val="00116493"/>
    <w:rsid w:val="00124717"/>
    <w:rsid w:val="001302D7"/>
    <w:rsid w:val="00135184"/>
    <w:rsid w:val="0014350F"/>
    <w:rsid w:val="001445C7"/>
    <w:rsid w:val="00153F64"/>
    <w:rsid w:val="00156DB4"/>
    <w:rsid w:val="001575DF"/>
    <w:rsid w:val="00164C94"/>
    <w:rsid w:val="00170EDA"/>
    <w:rsid w:val="001728B8"/>
    <w:rsid w:val="001819D1"/>
    <w:rsid w:val="00181F51"/>
    <w:rsid w:val="00186280"/>
    <w:rsid w:val="00187AC6"/>
    <w:rsid w:val="00190333"/>
    <w:rsid w:val="001932F9"/>
    <w:rsid w:val="00195B68"/>
    <w:rsid w:val="001A71B6"/>
    <w:rsid w:val="001B4093"/>
    <w:rsid w:val="001B6313"/>
    <w:rsid w:val="001B7EE9"/>
    <w:rsid w:val="001C14F9"/>
    <w:rsid w:val="001C34FF"/>
    <w:rsid w:val="001C5C6B"/>
    <w:rsid w:val="001C6DAD"/>
    <w:rsid w:val="001D3109"/>
    <w:rsid w:val="001D32DC"/>
    <w:rsid w:val="001D3735"/>
    <w:rsid w:val="001F0E35"/>
    <w:rsid w:val="001F5083"/>
    <w:rsid w:val="001F569D"/>
    <w:rsid w:val="001F5737"/>
    <w:rsid w:val="001F5993"/>
    <w:rsid w:val="00206BA8"/>
    <w:rsid w:val="00217007"/>
    <w:rsid w:val="00221FE2"/>
    <w:rsid w:val="00223CC9"/>
    <w:rsid w:val="0022476C"/>
    <w:rsid w:val="00233C9B"/>
    <w:rsid w:val="002407B4"/>
    <w:rsid w:val="00243AF9"/>
    <w:rsid w:val="002459F2"/>
    <w:rsid w:val="00250096"/>
    <w:rsid w:val="00250AC5"/>
    <w:rsid w:val="0025274F"/>
    <w:rsid w:val="00254986"/>
    <w:rsid w:val="00264D8D"/>
    <w:rsid w:val="00265AA5"/>
    <w:rsid w:val="002725F2"/>
    <w:rsid w:val="002736ED"/>
    <w:rsid w:val="00275187"/>
    <w:rsid w:val="002760BC"/>
    <w:rsid w:val="00277773"/>
    <w:rsid w:val="002803DA"/>
    <w:rsid w:val="00281FD0"/>
    <w:rsid w:val="00282419"/>
    <w:rsid w:val="00287078"/>
    <w:rsid w:val="00291646"/>
    <w:rsid w:val="002925D6"/>
    <w:rsid w:val="002940F0"/>
    <w:rsid w:val="002A41DA"/>
    <w:rsid w:val="002A6E06"/>
    <w:rsid w:val="002A7C52"/>
    <w:rsid w:val="002B1254"/>
    <w:rsid w:val="002B4528"/>
    <w:rsid w:val="002C2B2F"/>
    <w:rsid w:val="002C4466"/>
    <w:rsid w:val="002C70DC"/>
    <w:rsid w:val="002D14EF"/>
    <w:rsid w:val="002D4C44"/>
    <w:rsid w:val="002D529C"/>
    <w:rsid w:val="002E6D93"/>
    <w:rsid w:val="002F15C8"/>
    <w:rsid w:val="002F25A8"/>
    <w:rsid w:val="002F5F5F"/>
    <w:rsid w:val="002F6868"/>
    <w:rsid w:val="002F718D"/>
    <w:rsid w:val="002F740D"/>
    <w:rsid w:val="00310E17"/>
    <w:rsid w:val="00310E9C"/>
    <w:rsid w:val="0031395D"/>
    <w:rsid w:val="00316FFB"/>
    <w:rsid w:val="003214B7"/>
    <w:rsid w:val="00322A74"/>
    <w:rsid w:val="003231DE"/>
    <w:rsid w:val="003259BB"/>
    <w:rsid w:val="0033351F"/>
    <w:rsid w:val="00335ECB"/>
    <w:rsid w:val="00341DE2"/>
    <w:rsid w:val="0034525C"/>
    <w:rsid w:val="00347269"/>
    <w:rsid w:val="003536DF"/>
    <w:rsid w:val="0036012F"/>
    <w:rsid w:val="00377EDF"/>
    <w:rsid w:val="00381124"/>
    <w:rsid w:val="00382B90"/>
    <w:rsid w:val="0038700F"/>
    <w:rsid w:val="00393233"/>
    <w:rsid w:val="00394945"/>
    <w:rsid w:val="003961F7"/>
    <w:rsid w:val="0039795D"/>
    <w:rsid w:val="003A2EDE"/>
    <w:rsid w:val="003A5548"/>
    <w:rsid w:val="003A72F5"/>
    <w:rsid w:val="003A7C59"/>
    <w:rsid w:val="003D0B01"/>
    <w:rsid w:val="003D2403"/>
    <w:rsid w:val="003D3882"/>
    <w:rsid w:val="003E3DE4"/>
    <w:rsid w:val="003F0974"/>
    <w:rsid w:val="003F3AD9"/>
    <w:rsid w:val="003F46F4"/>
    <w:rsid w:val="003F7CBE"/>
    <w:rsid w:val="00402969"/>
    <w:rsid w:val="00406EFA"/>
    <w:rsid w:val="0041382C"/>
    <w:rsid w:val="0041594A"/>
    <w:rsid w:val="0041671A"/>
    <w:rsid w:val="004168D3"/>
    <w:rsid w:val="0041732A"/>
    <w:rsid w:val="00420AED"/>
    <w:rsid w:val="0042563E"/>
    <w:rsid w:val="0043623C"/>
    <w:rsid w:val="00441900"/>
    <w:rsid w:val="00441D81"/>
    <w:rsid w:val="00445BC9"/>
    <w:rsid w:val="004463D3"/>
    <w:rsid w:val="00452614"/>
    <w:rsid w:val="00460D7B"/>
    <w:rsid w:val="0046228F"/>
    <w:rsid w:val="00463684"/>
    <w:rsid w:val="00464D14"/>
    <w:rsid w:val="004667C9"/>
    <w:rsid w:val="00466FD1"/>
    <w:rsid w:val="0047266B"/>
    <w:rsid w:val="0047423A"/>
    <w:rsid w:val="00486C8C"/>
    <w:rsid w:val="0049161E"/>
    <w:rsid w:val="00491882"/>
    <w:rsid w:val="00491F2B"/>
    <w:rsid w:val="004924DA"/>
    <w:rsid w:val="004926F2"/>
    <w:rsid w:val="004A5E28"/>
    <w:rsid w:val="004A74C5"/>
    <w:rsid w:val="004B17FB"/>
    <w:rsid w:val="004B2AC7"/>
    <w:rsid w:val="004B4D65"/>
    <w:rsid w:val="004B5EAA"/>
    <w:rsid w:val="004C24B5"/>
    <w:rsid w:val="004C44B6"/>
    <w:rsid w:val="004D1E01"/>
    <w:rsid w:val="004D28C6"/>
    <w:rsid w:val="004D2D0F"/>
    <w:rsid w:val="004D6B6C"/>
    <w:rsid w:val="004E0F8D"/>
    <w:rsid w:val="004E521B"/>
    <w:rsid w:val="004E63F4"/>
    <w:rsid w:val="004F35D8"/>
    <w:rsid w:val="004F5C73"/>
    <w:rsid w:val="004F7A13"/>
    <w:rsid w:val="0050394B"/>
    <w:rsid w:val="00510B7C"/>
    <w:rsid w:val="0051525A"/>
    <w:rsid w:val="005239CE"/>
    <w:rsid w:val="005254F2"/>
    <w:rsid w:val="005334E1"/>
    <w:rsid w:val="005337FC"/>
    <w:rsid w:val="00540890"/>
    <w:rsid w:val="00543BF2"/>
    <w:rsid w:val="0054437D"/>
    <w:rsid w:val="00545940"/>
    <w:rsid w:val="00551CDF"/>
    <w:rsid w:val="005539F4"/>
    <w:rsid w:val="00563451"/>
    <w:rsid w:val="00571BC9"/>
    <w:rsid w:val="005732B2"/>
    <w:rsid w:val="005740CA"/>
    <w:rsid w:val="00576E61"/>
    <w:rsid w:val="005805CB"/>
    <w:rsid w:val="00584373"/>
    <w:rsid w:val="0058744D"/>
    <w:rsid w:val="00595F1D"/>
    <w:rsid w:val="00597808"/>
    <w:rsid w:val="005A1640"/>
    <w:rsid w:val="005A34B8"/>
    <w:rsid w:val="005A65D6"/>
    <w:rsid w:val="005A7E5B"/>
    <w:rsid w:val="005B1495"/>
    <w:rsid w:val="005B27C1"/>
    <w:rsid w:val="005B468C"/>
    <w:rsid w:val="005B5BDC"/>
    <w:rsid w:val="005B5BF9"/>
    <w:rsid w:val="005C5622"/>
    <w:rsid w:val="005C6725"/>
    <w:rsid w:val="005C6AA9"/>
    <w:rsid w:val="005C7714"/>
    <w:rsid w:val="005D27B4"/>
    <w:rsid w:val="005E3762"/>
    <w:rsid w:val="005E56E3"/>
    <w:rsid w:val="005E617B"/>
    <w:rsid w:val="005E78A4"/>
    <w:rsid w:val="005F1DF2"/>
    <w:rsid w:val="005F3C6B"/>
    <w:rsid w:val="005F4C9D"/>
    <w:rsid w:val="005F6519"/>
    <w:rsid w:val="006014D9"/>
    <w:rsid w:val="00602D63"/>
    <w:rsid w:val="00611539"/>
    <w:rsid w:val="00611D38"/>
    <w:rsid w:val="00615025"/>
    <w:rsid w:val="00615983"/>
    <w:rsid w:val="00616C75"/>
    <w:rsid w:val="00622CCF"/>
    <w:rsid w:val="006237A5"/>
    <w:rsid w:val="006248DB"/>
    <w:rsid w:val="00631756"/>
    <w:rsid w:val="00632541"/>
    <w:rsid w:val="00634FBF"/>
    <w:rsid w:val="00644D11"/>
    <w:rsid w:val="00646503"/>
    <w:rsid w:val="0065605D"/>
    <w:rsid w:val="00661C92"/>
    <w:rsid w:val="00665936"/>
    <w:rsid w:val="0067024C"/>
    <w:rsid w:val="006719EF"/>
    <w:rsid w:val="006733F1"/>
    <w:rsid w:val="00673CA9"/>
    <w:rsid w:val="0067640C"/>
    <w:rsid w:val="00676F9C"/>
    <w:rsid w:val="0068368E"/>
    <w:rsid w:val="006838E6"/>
    <w:rsid w:val="006855DE"/>
    <w:rsid w:val="00693EDC"/>
    <w:rsid w:val="00694620"/>
    <w:rsid w:val="006955BF"/>
    <w:rsid w:val="006958ED"/>
    <w:rsid w:val="00696474"/>
    <w:rsid w:val="006A3911"/>
    <w:rsid w:val="006A770A"/>
    <w:rsid w:val="006A78CB"/>
    <w:rsid w:val="006B5591"/>
    <w:rsid w:val="006C1FB3"/>
    <w:rsid w:val="006C7A49"/>
    <w:rsid w:val="006C7E1F"/>
    <w:rsid w:val="006D222C"/>
    <w:rsid w:val="006D6595"/>
    <w:rsid w:val="006E7315"/>
    <w:rsid w:val="006F4445"/>
    <w:rsid w:val="006F5568"/>
    <w:rsid w:val="00701220"/>
    <w:rsid w:val="0070182E"/>
    <w:rsid w:val="00705213"/>
    <w:rsid w:val="00712C71"/>
    <w:rsid w:val="00715950"/>
    <w:rsid w:val="0071602E"/>
    <w:rsid w:val="00723E1C"/>
    <w:rsid w:val="00724C2B"/>
    <w:rsid w:val="00724D45"/>
    <w:rsid w:val="0073019B"/>
    <w:rsid w:val="007336BF"/>
    <w:rsid w:val="0073567E"/>
    <w:rsid w:val="0073695A"/>
    <w:rsid w:val="00737685"/>
    <w:rsid w:val="00741EB1"/>
    <w:rsid w:val="00742C77"/>
    <w:rsid w:val="00743D36"/>
    <w:rsid w:val="007452A1"/>
    <w:rsid w:val="00746DBF"/>
    <w:rsid w:val="00747614"/>
    <w:rsid w:val="007525A1"/>
    <w:rsid w:val="007525CF"/>
    <w:rsid w:val="00755DAB"/>
    <w:rsid w:val="00760E72"/>
    <w:rsid w:val="0077063E"/>
    <w:rsid w:val="00770C3F"/>
    <w:rsid w:val="00774C85"/>
    <w:rsid w:val="00780375"/>
    <w:rsid w:val="00780BC2"/>
    <w:rsid w:val="00780DDE"/>
    <w:rsid w:val="00781E34"/>
    <w:rsid w:val="007850CB"/>
    <w:rsid w:val="007932A3"/>
    <w:rsid w:val="0079419D"/>
    <w:rsid w:val="007A572D"/>
    <w:rsid w:val="007A6BEC"/>
    <w:rsid w:val="007B347B"/>
    <w:rsid w:val="007B4BDF"/>
    <w:rsid w:val="007B5CD0"/>
    <w:rsid w:val="007B6413"/>
    <w:rsid w:val="007C13B8"/>
    <w:rsid w:val="007C1491"/>
    <w:rsid w:val="007C2F42"/>
    <w:rsid w:val="007D2A00"/>
    <w:rsid w:val="007E1AEC"/>
    <w:rsid w:val="007E2FD8"/>
    <w:rsid w:val="007E37B7"/>
    <w:rsid w:val="007E7BF1"/>
    <w:rsid w:val="007F3743"/>
    <w:rsid w:val="00801F01"/>
    <w:rsid w:val="00804683"/>
    <w:rsid w:val="00806E43"/>
    <w:rsid w:val="00807B5E"/>
    <w:rsid w:val="00811B64"/>
    <w:rsid w:val="00815CCE"/>
    <w:rsid w:val="008225C8"/>
    <w:rsid w:val="00823006"/>
    <w:rsid w:val="0082684F"/>
    <w:rsid w:val="008346EE"/>
    <w:rsid w:val="008378F7"/>
    <w:rsid w:val="00837AFD"/>
    <w:rsid w:val="00843092"/>
    <w:rsid w:val="00853652"/>
    <w:rsid w:val="00853F56"/>
    <w:rsid w:val="008549BF"/>
    <w:rsid w:val="00855293"/>
    <w:rsid w:val="00861595"/>
    <w:rsid w:val="008629C7"/>
    <w:rsid w:val="00864C40"/>
    <w:rsid w:val="00867D20"/>
    <w:rsid w:val="00874CF7"/>
    <w:rsid w:val="00877418"/>
    <w:rsid w:val="00881615"/>
    <w:rsid w:val="0088606E"/>
    <w:rsid w:val="00890CA0"/>
    <w:rsid w:val="008A0E5B"/>
    <w:rsid w:val="008A1D7D"/>
    <w:rsid w:val="008A4E05"/>
    <w:rsid w:val="008B3950"/>
    <w:rsid w:val="008B53C3"/>
    <w:rsid w:val="008B6491"/>
    <w:rsid w:val="008C1AB7"/>
    <w:rsid w:val="008C3C7C"/>
    <w:rsid w:val="008C6629"/>
    <w:rsid w:val="008D45E3"/>
    <w:rsid w:val="008D51ED"/>
    <w:rsid w:val="008E5C99"/>
    <w:rsid w:val="008F0294"/>
    <w:rsid w:val="008F3666"/>
    <w:rsid w:val="008F6520"/>
    <w:rsid w:val="00900071"/>
    <w:rsid w:val="0090028D"/>
    <w:rsid w:val="00902769"/>
    <w:rsid w:val="00904B1A"/>
    <w:rsid w:val="00906710"/>
    <w:rsid w:val="0090789C"/>
    <w:rsid w:val="00912757"/>
    <w:rsid w:val="00917910"/>
    <w:rsid w:val="00920C02"/>
    <w:rsid w:val="0092223C"/>
    <w:rsid w:val="009242F8"/>
    <w:rsid w:val="00927D9C"/>
    <w:rsid w:val="00931D5D"/>
    <w:rsid w:val="0093262F"/>
    <w:rsid w:val="00937C91"/>
    <w:rsid w:val="009413A8"/>
    <w:rsid w:val="009422B9"/>
    <w:rsid w:val="009448DD"/>
    <w:rsid w:val="00952A82"/>
    <w:rsid w:val="00955182"/>
    <w:rsid w:val="00956AFB"/>
    <w:rsid w:val="00961C73"/>
    <w:rsid w:val="009637F4"/>
    <w:rsid w:val="0096438F"/>
    <w:rsid w:val="00971058"/>
    <w:rsid w:val="00971308"/>
    <w:rsid w:val="00971AEC"/>
    <w:rsid w:val="0097568D"/>
    <w:rsid w:val="00977943"/>
    <w:rsid w:val="009822FB"/>
    <w:rsid w:val="00982C7F"/>
    <w:rsid w:val="009877C3"/>
    <w:rsid w:val="00991259"/>
    <w:rsid w:val="00994B99"/>
    <w:rsid w:val="009974B2"/>
    <w:rsid w:val="009A1AD3"/>
    <w:rsid w:val="009A1C9A"/>
    <w:rsid w:val="009A4249"/>
    <w:rsid w:val="009B254D"/>
    <w:rsid w:val="009B3B2C"/>
    <w:rsid w:val="009B3DCE"/>
    <w:rsid w:val="009B508C"/>
    <w:rsid w:val="009B5AEC"/>
    <w:rsid w:val="009C4FF3"/>
    <w:rsid w:val="009C7450"/>
    <w:rsid w:val="009C780F"/>
    <w:rsid w:val="009D0EA9"/>
    <w:rsid w:val="009D22CA"/>
    <w:rsid w:val="009D523C"/>
    <w:rsid w:val="009D58B2"/>
    <w:rsid w:val="009D73E8"/>
    <w:rsid w:val="009E5B6C"/>
    <w:rsid w:val="009E7CEB"/>
    <w:rsid w:val="009F27BB"/>
    <w:rsid w:val="009F2DCC"/>
    <w:rsid w:val="009F7A03"/>
    <w:rsid w:val="00A01339"/>
    <w:rsid w:val="00A01ECE"/>
    <w:rsid w:val="00A0735B"/>
    <w:rsid w:val="00A111DD"/>
    <w:rsid w:val="00A1245E"/>
    <w:rsid w:val="00A14310"/>
    <w:rsid w:val="00A14F13"/>
    <w:rsid w:val="00A155FD"/>
    <w:rsid w:val="00A16EAC"/>
    <w:rsid w:val="00A21D6F"/>
    <w:rsid w:val="00A221CF"/>
    <w:rsid w:val="00A237BA"/>
    <w:rsid w:val="00A23F76"/>
    <w:rsid w:val="00A262FD"/>
    <w:rsid w:val="00A41069"/>
    <w:rsid w:val="00A44309"/>
    <w:rsid w:val="00A44ED7"/>
    <w:rsid w:val="00A50B3D"/>
    <w:rsid w:val="00A536C8"/>
    <w:rsid w:val="00A55145"/>
    <w:rsid w:val="00A60C19"/>
    <w:rsid w:val="00A61FAF"/>
    <w:rsid w:val="00A7037A"/>
    <w:rsid w:val="00A73FD9"/>
    <w:rsid w:val="00A75A21"/>
    <w:rsid w:val="00A82818"/>
    <w:rsid w:val="00A82B52"/>
    <w:rsid w:val="00A87A17"/>
    <w:rsid w:val="00A932AE"/>
    <w:rsid w:val="00A93727"/>
    <w:rsid w:val="00A9566C"/>
    <w:rsid w:val="00A966D0"/>
    <w:rsid w:val="00A97089"/>
    <w:rsid w:val="00AA2A1A"/>
    <w:rsid w:val="00AA41F0"/>
    <w:rsid w:val="00AA6E71"/>
    <w:rsid w:val="00AA7209"/>
    <w:rsid w:val="00AA7F91"/>
    <w:rsid w:val="00AB7CF7"/>
    <w:rsid w:val="00AC23FB"/>
    <w:rsid w:val="00AC3C71"/>
    <w:rsid w:val="00AC4049"/>
    <w:rsid w:val="00AD04E7"/>
    <w:rsid w:val="00AD65CE"/>
    <w:rsid w:val="00AD6652"/>
    <w:rsid w:val="00AD7F31"/>
    <w:rsid w:val="00AE413F"/>
    <w:rsid w:val="00AF3447"/>
    <w:rsid w:val="00AF35C5"/>
    <w:rsid w:val="00B04B2B"/>
    <w:rsid w:val="00B065E1"/>
    <w:rsid w:val="00B119C2"/>
    <w:rsid w:val="00B16FF7"/>
    <w:rsid w:val="00B2404F"/>
    <w:rsid w:val="00B24709"/>
    <w:rsid w:val="00B24DE1"/>
    <w:rsid w:val="00B253B6"/>
    <w:rsid w:val="00B278D1"/>
    <w:rsid w:val="00B30DDE"/>
    <w:rsid w:val="00B40934"/>
    <w:rsid w:val="00B42ACF"/>
    <w:rsid w:val="00B46DD6"/>
    <w:rsid w:val="00B47232"/>
    <w:rsid w:val="00B477C9"/>
    <w:rsid w:val="00B47FAF"/>
    <w:rsid w:val="00B55818"/>
    <w:rsid w:val="00B55BD5"/>
    <w:rsid w:val="00B652A3"/>
    <w:rsid w:val="00B6600F"/>
    <w:rsid w:val="00B66D96"/>
    <w:rsid w:val="00B671C8"/>
    <w:rsid w:val="00B67B0E"/>
    <w:rsid w:val="00B701B4"/>
    <w:rsid w:val="00B71994"/>
    <w:rsid w:val="00B80CB2"/>
    <w:rsid w:val="00B9461A"/>
    <w:rsid w:val="00B97ABE"/>
    <w:rsid w:val="00BA206B"/>
    <w:rsid w:val="00BA6103"/>
    <w:rsid w:val="00BA69C2"/>
    <w:rsid w:val="00BA7DAB"/>
    <w:rsid w:val="00BB1A48"/>
    <w:rsid w:val="00BB4757"/>
    <w:rsid w:val="00BB7C95"/>
    <w:rsid w:val="00BB7FC3"/>
    <w:rsid w:val="00BB7FDE"/>
    <w:rsid w:val="00BC1A0F"/>
    <w:rsid w:val="00BC1EC6"/>
    <w:rsid w:val="00BC2450"/>
    <w:rsid w:val="00BC4548"/>
    <w:rsid w:val="00BC5763"/>
    <w:rsid w:val="00BC709D"/>
    <w:rsid w:val="00BD21DD"/>
    <w:rsid w:val="00BD46BE"/>
    <w:rsid w:val="00BD5732"/>
    <w:rsid w:val="00BE7065"/>
    <w:rsid w:val="00BE7E00"/>
    <w:rsid w:val="00BF10B6"/>
    <w:rsid w:val="00C02D5E"/>
    <w:rsid w:val="00C03F3E"/>
    <w:rsid w:val="00C05019"/>
    <w:rsid w:val="00C11E5D"/>
    <w:rsid w:val="00C11F6E"/>
    <w:rsid w:val="00C210A1"/>
    <w:rsid w:val="00C2263A"/>
    <w:rsid w:val="00C249FB"/>
    <w:rsid w:val="00C33038"/>
    <w:rsid w:val="00C51C72"/>
    <w:rsid w:val="00C54DFE"/>
    <w:rsid w:val="00C572DD"/>
    <w:rsid w:val="00C7114D"/>
    <w:rsid w:val="00C72C70"/>
    <w:rsid w:val="00C76D11"/>
    <w:rsid w:val="00C81186"/>
    <w:rsid w:val="00C86458"/>
    <w:rsid w:val="00C911F3"/>
    <w:rsid w:val="00C92201"/>
    <w:rsid w:val="00C94B93"/>
    <w:rsid w:val="00C9743F"/>
    <w:rsid w:val="00CA2478"/>
    <w:rsid w:val="00CA3869"/>
    <w:rsid w:val="00CA6DE5"/>
    <w:rsid w:val="00CB1634"/>
    <w:rsid w:val="00CB4089"/>
    <w:rsid w:val="00CB7050"/>
    <w:rsid w:val="00CC1CE2"/>
    <w:rsid w:val="00CC506B"/>
    <w:rsid w:val="00CC638E"/>
    <w:rsid w:val="00CD3571"/>
    <w:rsid w:val="00CD3F20"/>
    <w:rsid w:val="00CF3494"/>
    <w:rsid w:val="00CF58B4"/>
    <w:rsid w:val="00CF7C49"/>
    <w:rsid w:val="00D022BB"/>
    <w:rsid w:val="00D02C9A"/>
    <w:rsid w:val="00D03DE6"/>
    <w:rsid w:val="00D0694A"/>
    <w:rsid w:val="00D06B53"/>
    <w:rsid w:val="00D1018C"/>
    <w:rsid w:val="00D11527"/>
    <w:rsid w:val="00D2034D"/>
    <w:rsid w:val="00D302E0"/>
    <w:rsid w:val="00D316CD"/>
    <w:rsid w:val="00D34417"/>
    <w:rsid w:val="00D3466A"/>
    <w:rsid w:val="00D37BF3"/>
    <w:rsid w:val="00D40815"/>
    <w:rsid w:val="00D51B96"/>
    <w:rsid w:val="00D51C04"/>
    <w:rsid w:val="00D52270"/>
    <w:rsid w:val="00D52831"/>
    <w:rsid w:val="00D535ED"/>
    <w:rsid w:val="00D54619"/>
    <w:rsid w:val="00D564C7"/>
    <w:rsid w:val="00D573DB"/>
    <w:rsid w:val="00D62BB5"/>
    <w:rsid w:val="00D64922"/>
    <w:rsid w:val="00D67EC7"/>
    <w:rsid w:val="00D71320"/>
    <w:rsid w:val="00D74623"/>
    <w:rsid w:val="00D86C2A"/>
    <w:rsid w:val="00D9373D"/>
    <w:rsid w:val="00D95218"/>
    <w:rsid w:val="00D96216"/>
    <w:rsid w:val="00D977DA"/>
    <w:rsid w:val="00DA0CAE"/>
    <w:rsid w:val="00DA73F7"/>
    <w:rsid w:val="00DA7617"/>
    <w:rsid w:val="00DA7C3B"/>
    <w:rsid w:val="00DB28B5"/>
    <w:rsid w:val="00DB291B"/>
    <w:rsid w:val="00DB7AB6"/>
    <w:rsid w:val="00DC0BB0"/>
    <w:rsid w:val="00DC6E57"/>
    <w:rsid w:val="00DC780F"/>
    <w:rsid w:val="00DD298C"/>
    <w:rsid w:val="00DD6EAC"/>
    <w:rsid w:val="00DD74F1"/>
    <w:rsid w:val="00DE1777"/>
    <w:rsid w:val="00DF566D"/>
    <w:rsid w:val="00E01C2C"/>
    <w:rsid w:val="00E03C83"/>
    <w:rsid w:val="00E042B7"/>
    <w:rsid w:val="00E07530"/>
    <w:rsid w:val="00E10640"/>
    <w:rsid w:val="00E108C6"/>
    <w:rsid w:val="00E10BF1"/>
    <w:rsid w:val="00E12FE1"/>
    <w:rsid w:val="00E13102"/>
    <w:rsid w:val="00E21DF5"/>
    <w:rsid w:val="00E25F1C"/>
    <w:rsid w:val="00E32020"/>
    <w:rsid w:val="00E3296E"/>
    <w:rsid w:val="00E3447F"/>
    <w:rsid w:val="00E36224"/>
    <w:rsid w:val="00E36F09"/>
    <w:rsid w:val="00E40122"/>
    <w:rsid w:val="00E42AD1"/>
    <w:rsid w:val="00E43B80"/>
    <w:rsid w:val="00E51E05"/>
    <w:rsid w:val="00E52BEB"/>
    <w:rsid w:val="00E530C8"/>
    <w:rsid w:val="00E55CD6"/>
    <w:rsid w:val="00E61B46"/>
    <w:rsid w:val="00E74024"/>
    <w:rsid w:val="00E745BF"/>
    <w:rsid w:val="00E75572"/>
    <w:rsid w:val="00E82200"/>
    <w:rsid w:val="00E82D13"/>
    <w:rsid w:val="00E83035"/>
    <w:rsid w:val="00E848D3"/>
    <w:rsid w:val="00E85A00"/>
    <w:rsid w:val="00E870BC"/>
    <w:rsid w:val="00E87551"/>
    <w:rsid w:val="00E90BB4"/>
    <w:rsid w:val="00E90C50"/>
    <w:rsid w:val="00E9278E"/>
    <w:rsid w:val="00E927D3"/>
    <w:rsid w:val="00E9690A"/>
    <w:rsid w:val="00E97519"/>
    <w:rsid w:val="00EA1455"/>
    <w:rsid w:val="00EA2873"/>
    <w:rsid w:val="00EB233A"/>
    <w:rsid w:val="00EB4AE4"/>
    <w:rsid w:val="00EC1BE6"/>
    <w:rsid w:val="00EC664B"/>
    <w:rsid w:val="00ED0EBD"/>
    <w:rsid w:val="00ED7B91"/>
    <w:rsid w:val="00EE1169"/>
    <w:rsid w:val="00EE4439"/>
    <w:rsid w:val="00EE60B8"/>
    <w:rsid w:val="00EF1C97"/>
    <w:rsid w:val="00EF3E10"/>
    <w:rsid w:val="00EF72EF"/>
    <w:rsid w:val="00F03B60"/>
    <w:rsid w:val="00F03DFA"/>
    <w:rsid w:val="00F10024"/>
    <w:rsid w:val="00F13CFA"/>
    <w:rsid w:val="00F13F3C"/>
    <w:rsid w:val="00F16426"/>
    <w:rsid w:val="00F164E1"/>
    <w:rsid w:val="00F17692"/>
    <w:rsid w:val="00F24F70"/>
    <w:rsid w:val="00F26A8B"/>
    <w:rsid w:val="00F33226"/>
    <w:rsid w:val="00F36AF3"/>
    <w:rsid w:val="00F472CF"/>
    <w:rsid w:val="00F541F7"/>
    <w:rsid w:val="00F54838"/>
    <w:rsid w:val="00F571A4"/>
    <w:rsid w:val="00F61C02"/>
    <w:rsid w:val="00F627CB"/>
    <w:rsid w:val="00F665B9"/>
    <w:rsid w:val="00F7026F"/>
    <w:rsid w:val="00F74EDB"/>
    <w:rsid w:val="00F817B1"/>
    <w:rsid w:val="00F835F3"/>
    <w:rsid w:val="00F861FE"/>
    <w:rsid w:val="00F95386"/>
    <w:rsid w:val="00FA3BD1"/>
    <w:rsid w:val="00FA4447"/>
    <w:rsid w:val="00FA577E"/>
    <w:rsid w:val="00FA6BB2"/>
    <w:rsid w:val="00FB0BEA"/>
    <w:rsid w:val="00FB5E06"/>
    <w:rsid w:val="00FE4D60"/>
    <w:rsid w:val="00FE55B7"/>
    <w:rsid w:val="00FF1A49"/>
    <w:rsid w:val="00FF739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binding">
    <w:name w:val="ng-binding"/>
    <w:basedOn w:val="a0"/>
    <w:rsid w:val="00912757"/>
  </w:style>
  <w:style w:type="paragraph" w:customStyle="1" w:styleId="formattext">
    <w:name w:val="formattext"/>
    <w:basedOn w:val="a"/>
    <w:rsid w:val="004A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C1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912757"/>
  </w:style>
  <w:style w:type="paragraph" w:customStyle="1" w:styleId="formattext">
    <w:name w:val="formattext"/>
    <w:basedOn w:val="a"/>
    <w:rsid w:val="004A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C1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87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7027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dg-pravo/i7r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1997C-4CE8-47BE-ACD6-75DFE6C79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7166</TotalTime>
  <Pages>30</Pages>
  <Words>11541</Words>
  <Characters>65789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Sait</cp:lastModifiedBy>
  <cp:revision>485</cp:revision>
  <cp:lastPrinted>2025-01-13T06:58:00Z</cp:lastPrinted>
  <dcterms:created xsi:type="dcterms:W3CDTF">2018-01-16T07:33:00Z</dcterms:created>
  <dcterms:modified xsi:type="dcterms:W3CDTF">2025-01-23T00:27:00Z</dcterms:modified>
</cp:coreProperties>
</file>