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2654F8" w:rsidRPr="002654F8" w:rsidRDefault="00890001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u w:val="single"/>
          <w:lang w:eastAsia="ru-RU"/>
        </w:rPr>
      </w:pPr>
      <w:r w:rsidRPr="00C01348">
        <w:rPr>
          <w:b w:val="0"/>
          <w:sz w:val="28"/>
          <w:szCs w:val="28"/>
          <w:lang w:eastAsia="ru-RU"/>
        </w:rPr>
        <w:t>«_</w:t>
      </w:r>
      <w:r w:rsidR="00F8207B">
        <w:rPr>
          <w:b w:val="0"/>
          <w:sz w:val="28"/>
          <w:szCs w:val="28"/>
          <w:lang w:eastAsia="ru-RU"/>
        </w:rPr>
        <w:t>_</w:t>
      </w:r>
      <w:r w:rsidRPr="00C01348">
        <w:rPr>
          <w:b w:val="0"/>
          <w:sz w:val="28"/>
          <w:szCs w:val="28"/>
          <w:lang w:eastAsia="ru-RU"/>
        </w:rPr>
        <w:t>_»__</w:t>
      </w:r>
      <w:r w:rsidR="002654F8">
        <w:rPr>
          <w:b w:val="0"/>
          <w:sz w:val="28"/>
          <w:szCs w:val="28"/>
          <w:lang w:eastAsia="ru-RU"/>
        </w:rPr>
        <w:t>___</w:t>
      </w:r>
      <w:r w:rsidR="00515D24" w:rsidRPr="00C01348">
        <w:rPr>
          <w:b w:val="0"/>
          <w:sz w:val="28"/>
          <w:szCs w:val="28"/>
          <w:lang w:eastAsia="ru-RU"/>
        </w:rPr>
        <w:t>20</w:t>
      </w:r>
      <w:r w:rsidRPr="00C01348">
        <w:rPr>
          <w:b w:val="0"/>
          <w:sz w:val="28"/>
          <w:szCs w:val="28"/>
          <w:lang w:eastAsia="ru-RU"/>
        </w:rPr>
        <w:t>__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  <w:r w:rsidR="00F8207B">
        <w:rPr>
          <w:b w:val="0"/>
          <w:sz w:val="28"/>
          <w:szCs w:val="28"/>
          <w:lang w:eastAsia="ru-RU"/>
        </w:rPr>
        <w:t>___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2020-202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2020-202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 «Красночикойский район»</w:t>
      </w:r>
      <w:r w:rsidRPr="00844B81"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2020-202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</w:t>
      </w:r>
      <w:proofErr w:type="gramStart"/>
      <w:r w:rsidR="00A52BA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61633,5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5171E8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3913,7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11950,7тыс.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12456,1тыс.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2544,6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тыс.руб.,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F8207B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107,3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619,5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657,8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 из сре</w:t>
      </w:r>
      <w:proofErr w:type="gramStart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651,1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5166,2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2643,2тыс.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2690,1тыс.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30421,8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 6112,0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 6118,2тыс.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13016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2576,0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2990,0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50594,5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8A6350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A0673A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9662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10165,2тыс.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10706,1тыс.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005,1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2022 год –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249,5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257,8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финансированияиз средствкраевого бюджета –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11844,6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2155,2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2417,7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2480,1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26800,8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5357,0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5418,2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1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0944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2141,0тыс.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2550,0тыс.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 счет всех источников –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11039,0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4251,5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1785,5тыс.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1750,0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539,5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тыс.рублей,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0,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85,5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370,0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2025 год – 400,0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 из сре</w:t>
      </w:r>
      <w:proofErr w:type="gramStart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аевого бюджета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3806,5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3011,00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225,5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210,0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3621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755,0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700,0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2</w:t>
      </w:r>
      <w:r w:rsidR="0021051C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0,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435,0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440,0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2020-2025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7B45ED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1B2ECC">
        <w:rPr>
          <w:rFonts w:ascii="Times New Roman" w:hAnsi="Times New Roman" w:cs="Times New Roman"/>
          <w:sz w:val="28"/>
          <w:szCs w:val="28"/>
        </w:rPr>
        <w:t xml:space="preserve"> №2 «Расходы на реализациюмуниципальной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2020-2025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</w:t>
      </w:r>
      <w:r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0F4DA5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9000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00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</w:t>
      </w:r>
      <w:r w:rsidR="00897C8A">
        <w:rPr>
          <w:rFonts w:ascii="Times New Roman" w:hAnsi="Times New Roman" w:cs="Times New Roman"/>
          <w:sz w:val="28"/>
          <w:szCs w:val="28"/>
        </w:rPr>
        <w:t>главы</w:t>
      </w:r>
      <w:r w:rsidRPr="00890001">
        <w:rPr>
          <w:rFonts w:ascii="Times New Roman" w:hAnsi="Times New Roman" w:cs="Times New Roman"/>
          <w:sz w:val="28"/>
          <w:szCs w:val="28"/>
        </w:rPr>
        <w:t xml:space="preserve">  муниципального района «Красночикойский район» </w:t>
      </w:r>
    </w:p>
    <w:p w:rsidR="000F4DA5" w:rsidRDefault="00897C8A" w:rsidP="000F4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Митрошину.</w:t>
      </w:r>
    </w:p>
    <w:p w:rsidR="009A48A2" w:rsidRPr="0021083A" w:rsidRDefault="000F4DA5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48A2" w:rsidRPr="0021083A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bookmarkStart w:id="0" w:name="_GoBack"/>
      <w:bookmarkEnd w:id="0"/>
      <w:r w:rsidR="009A48A2" w:rsidRPr="0021083A">
        <w:rPr>
          <w:rFonts w:ascii="Times New Roman" w:hAnsi="Times New Roman" w:cs="Times New Roman"/>
          <w:sz w:val="28"/>
          <w:szCs w:val="28"/>
        </w:rPr>
        <w:t>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683639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683639" w:rsidSect="00C0134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proofErr w:type="spellStart"/>
      <w:r w:rsidR="00A06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  <w:proofErr w:type="spellEnd"/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5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  <w:gridCol w:w="5386"/>
      </w:tblGrid>
      <w:tr w:rsidR="00683639" w:rsidTr="00F1018B">
        <w:tc>
          <w:tcPr>
            <w:tcW w:w="9606" w:type="dxa"/>
          </w:tcPr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683639" w:rsidRDefault="00683639" w:rsidP="00F1018B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Приложение №1 </w:t>
            </w:r>
          </w:p>
          <w:p w:rsidR="00683639" w:rsidRDefault="00683639" w:rsidP="00F1018B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К Постановлению №____ </w:t>
            </w:r>
            <w:proofErr w:type="gramStart"/>
            <w:r>
              <w:rPr>
                <w:spacing w:val="-6"/>
                <w:sz w:val="24"/>
                <w:szCs w:val="24"/>
              </w:rPr>
              <w:t>от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 _____________</w:t>
            </w:r>
          </w:p>
          <w:p w:rsidR="00683639" w:rsidRPr="00A12E12" w:rsidRDefault="00683639" w:rsidP="00F1018B">
            <w:pPr>
              <w:jc w:val="center"/>
              <w:rPr>
                <w:spacing w:val="-6"/>
                <w:sz w:val="24"/>
                <w:szCs w:val="24"/>
              </w:rPr>
            </w:pPr>
            <w:r w:rsidRPr="00A12E12">
              <w:rPr>
                <w:spacing w:val="-6"/>
                <w:sz w:val="24"/>
                <w:szCs w:val="24"/>
              </w:rPr>
              <w:t>Приложение № 1</w:t>
            </w:r>
          </w:p>
          <w:p w:rsidR="00683639" w:rsidRPr="00A12E12" w:rsidRDefault="00683639" w:rsidP="00F1018B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12E12">
              <w:rPr>
                <w:spacing w:val="-6"/>
                <w:sz w:val="24"/>
                <w:szCs w:val="24"/>
              </w:rPr>
              <w:t>к муниципальной программе Красночикойского района  «Комплексное развитие сельских территорий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A12E12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</w:t>
            </w:r>
            <w:proofErr w:type="gramStart"/>
            <w:r w:rsidRPr="00A12E12">
              <w:rPr>
                <w:bCs/>
                <w:spacing w:val="-6"/>
                <w:sz w:val="24"/>
                <w:szCs w:val="24"/>
              </w:rPr>
              <w:t>»н</w:t>
            </w:r>
            <w:proofErr w:type="gramEnd"/>
            <w:r w:rsidRPr="00A12E12">
              <w:rPr>
                <w:bCs/>
                <w:spacing w:val="-6"/>
                <w:sz w:val="24"/>
                <w:szCs w:val="24"/>
              </w:rPr>
              <w:t>а период 2020-2025годы»</w:t>
            </w:r>
          </w:p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683639" w:rsidRDefault="00683639" w:rsidP="006836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683639" w:rsidRDefault="00683639" w:rsidP="006836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21" w:type="dxa"/>
        <w:tblInd w:w="93" w:type="dxa"/>
        <w:tblLayout w:type="fixed"/>
        <w:tblLook w:val="04A0"/>
      </w:tblPr>
      <w:tblGrid>
        <w:gridCol w:w="2425"/>
        <w:gridCol w:w="1276"/>
        <w:gridCol w:w="992"/>
        <w:gridCol w:w="1134"/>
        <w:gridCol w:w="709"/>
        <w:gridCol w:w="283"/>
        <w:gridCol w:w="993"/>
        <w:gridCol w:w="992"/>
        <w:gridCol w:w="1134"/>
        <w:gridCol w:w="1417"/>
        <w:gridCol w:w="1701"/>
        <w:gridCol w:w="1553"/>
        <w:gridCol w:w="12"/>
      </w:tblGrid>
      <w:tr w:rsidR="00683639" w:rsidRPr="00613BEA" w:rsidTr="00F1018B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683639" w:rsidRPr="00613BEA" w:rsidTr="00F1018B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13913,7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61633,5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 xml:space="preserve">Структурные подразделения администрации муниципального района «Красночикойский район», органы местного самоуправления сельских </w:t>
            </w: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15651,1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Default="00683639" w:rsidP="00F10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613BE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Создание условий для обеспечения </w:t>
            </w:r>
            <w:proofErr w:type="gramStart"/>
            <w:r w:rsidRPr="00613BE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доступным</w:t>
            </w:r>
            <w:proofErr w:type="gramEnd"/>
            <w:r w:rsidRPr="00613BE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и комфо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ртным жилье сельского населения.</w:t>
            </w:r>
          </w:p>
          <w:p w:rsidR="00683639" w:rsidRDefault="00683639" w:rsidP="00F10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9662,2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10165,2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10706,1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50594,5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83639" w:rsidRPr="00613BEA" w:rsidTr="00F1018B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2155,2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11844,6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26800,8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10944,0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60"/>
        </w:trPr>
        <w:tc>
          <w:tcPr>
            <w:tcW w:w="11355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 xml:space="preserve"> район»;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органы местного самоуправления</w:t>
            </w:r>
            <w:proofErr w:type="gramStart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Достойное увековечивание памяти погибших при защите Отечества, патриотическое воспитание молодого поколения;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</w:t>
            </w:r>
            <w:r w:rsidRPr="00613BE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лагоустройство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местный </w:t>
            </w:r>
            <w:proofErr w:type="spellStart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3621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</w:t>
            </w:r>
            <w:proofErr w:type="spellEnd"/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2072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639" w:rsidRDefault="00683639" w:rsidP="00683639"/>
    <w:tbl>
      <w:tblPr>
        <w:tblStyle w:val="a5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  <w:gridCol w:w="5386"/>
      </w:tblGrid>
      <w:tr w:rsidR="00683639" w:rsidTr="00F1018B">
        <w:tc>
          <w:tcPr>
            <w:tcW w:w="9606" w:type="dxa"/>
          </w:tcPr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683639" w:rsidRDefault="00683639" w:rsidP="00F1018B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Приложение №2 </w:t>
            </w:r>
          </w:p>
          <w:p w:rsidR="00683639" w:rsidRDefault="00683639" w:rsidP="00F1018B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к Постановлению №_____ </w:t>
            </w:r>
            <w:proofErr w:type="gramStart"/>
            <w:r>
              <w:rPr>
                <w:spacing w:val="-6"/>
                <w:sz w:val="24"/>
                <w:szCs w:val="24"/>
              </w:rPr>
              <w:t>от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 __________________</w:t>
            </w:r>
          </w:p>
          <w:p w:rsidR="00683639" w:rsidRPr="00A12E12" w:rsidRDefault="00683639" w:rsidP="00F1018B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Приложение № 2</w:t>
            </w:r>
          </w:p>
          <w:p w:rsidR="00683639" w:rsidRPr="00A12E12" w:rsidRDefault="00683639" w:rsidP="00F1018B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12E12">
              <w:rPr>
                <w:spacing w:val="-6"/>
                <w:sz w:val="24"/>
                <w:szCs w:val="24"/>
              </w:rPr>
              <w:t>к муниципальной программе Красночикойского района  «Комплексное развитие сельских территорий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ь</w:t>
            </w:r>
            <w:r w:rsidRPr="00A12E12">
              <w:rPr>
                <w:bCs/>
                <w:spacing w:val="-6"/>
                <w:sz w:val="24"/>
                <w:szCs w:val="24"/>
              </w:rPr>
              <w:t>муниципального</w:t>
            </w:r>
            <w:proofErr w:type="spellEnd"/>
            <w:r w:rsidRPr="00A12E12">
              <w:rPr>
                <w:bCs/>
                <w:spacing w:val="-6"/>
                <w:sz w:val="24"/>
                <w:szCs w:val="24"/>
              </w:rPr>
              <w:t xml:space="preserve"> района «Красночикойский район</w:t>
            </w:r>
            <w:proofErr w:type="gramStart"/>
            <w:r w:rsidRPr="00A12E12">
              <w:rPr>
                <w:bCs/>
                <w:spacing w:val="-6"/>
                <w:sz w:val="24"/>
                <w:szCs w:val="24"/>
              </w:rPr>
              <w:t>»н</w:t>
            </w:r>
            <w:proofErr w:type="gramEnd"/>
            <w:r w:rsidRPr="00A12E12">
              <w:rPr>
                <w:bCs/>
                <w:spacing w:val="-6"/>
                <w:sz w:val="24"/>
                <w:szCs w:val="24"/>
              </w:rPr>
              <w:t>а период 2020-2025годы»</w:t>
            </w:r>
          </w:p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683639" w:rsidRDefault="00683639" w:rsidP="00683639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Расходы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на реализацию муниципальной программы </w:t>
      </w: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  <w:proofErr w:type="gramStart"/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</w:t>
      </w:r>
      <w:proofErr w:type="gramEnd"/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 счет средств муниципального бюджета</w:t>
      </w:r>
    </w:p>
    <w:p w:rsidR="00683639" w:rsidRPr="00613BEA" w:rsidRDefault="00683639" w:rsidP="00683639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683639" w:rsidRPr="00613BEA" w:rsidTr="00F1018B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3913,7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11950,7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12456,1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61633,5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2544,6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5166,2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15651,1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федерального бюджета (на условиях </w:t>
            </w:r>
            <w:proofErr w:type="spellStart"/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6112,0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6118,2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30421,8</w:t>
            </w:r>
          </w:p>
        </w:tc>
      </w:tr>
      <w:tr w:rsidR="00683639" w:rsidRPr="00613BEA" w:rsidTr="00F1018B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13016,0</w:t>
            </w:r>
          </w:p>
        </w:tc>
      </w:tr>
    </w:tbl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3639" w:rsidRDefault="00683639" w:rsidP="00683639"/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683639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5D24"/>
    <w:rsid w:val="00070B73"/>
    <w:rsid w:val="000F30EF"/>
    <w:rsid w:val="000F4DA5"/>
    <w:rsid w:val="000F6DC8"/>
    <w:rsid w:val="00151ABE"/>
    <w:rsid w:val="001711F1"/>
    <w:rsid w:val="001B2ECC"/>
    <w:rsid w:val="001E7A98"/>
    <w:rsid w:val="0021051C"/>
    <w:rsid w:val="00220DF7"/>
    <w:rsid w:val="00224914"/>
    <w:rsid w:val="002654F8"/>
    <w:rsid w:val="00267690"/>
    <w:rsid w:val="00271B26"/>
    <w:rsid w:val="002749D5"/>
    <w:rsid w:val="002C4896"/>
    <w:rsid w:val="00307B87"/>
    <w:rsid w:val="00335B60"/>
    <w:rsid w:val="003374F7"/>
    <w:rsid w:val="003F369B"/>
    <w:rsid w:val="004017C3"/>
    <w:rsid w:val="00410396"/>
    <w:rsid w:val="004605C7"/>
    <w:rsid w:val="004C2C69"/>
    <w:rsid w:val="004F7E42"/>
    <w:rsid w:val="00515D24"/>
    <w:rsid w:val="005171E8"/>
    <w:rsid w:val="005649A6"/>
    <w:rsid w:val="00586C66"/>
    <w:rsid w:val="00640FE2"/>
    <w:rsid w:val="00675DC7"/>
    <w:rsid w:val="00683639"/>
    <w:rsid w:val="006F4657"/>
    <w:rsid w:val="007004E0"/>
    <w:rsid w:val="007807B9"/>
    <w:rsid w:val="007B45ED"/>
    <w:rsid w:val="007C5047"/>
    <w:rsid w:val="007D2C61"/>
    <w:rsid w:val="00844B81"/>
    <w:rsid w:val="00880A08"/>
    <w:rsid w:val="00890001"/>
    <w:rsid w:val="00897C8A"/>
    <w:rsid w:val="008A2764"/>
    <w:rsid w:val="008A6350"/>
    <w:rsid w:val="008C2F0D"/>
    <w:rsid w:val="008C6F66"/>
    <w:rsid w:val="009044B7"/>
    <w:rsid w:val="00951A9C"/>
    <w:rsid w:val="009737B2"/>
    <w:rsid w:val="00976EAA"/>
    <w:rsid w:val="00981C9E"/>
    <w:rsid w:val="009A439F"/>
    <w:rsid w:val="009A48A2"/>
    <w:rsid w:val="009E5E0C"/>
    <w:rsid w:val="009F1584"/>
    <w:rsid w:val="00A0673A"/>
    <w:rsid w:val="00A31FD7"/>
    <w:rsid w:val="00A52BA7"/>
    <w:rsid w:val="00AD5C8A"/>
    <w:rsid w:val="00AE114A"/>
    <w:rsid w:val="00B75BD5"/>
    <w:rsid w:val="00C01348"/>
    <w:rsid w:val="00C06078"/>
    <w:rsid w:val="00C736D7"/>
    <w:rsid w:val="00CF39EA"/>
    <w:rsid w:val="00D113D4"/>
    <w:rsid w:val="00D57E2B"/>
    <w:rsid w:val="00E266F6"/>
    <w:rsid w:val="00ED4114"/>
    <w:rsid w:val="00F82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99"/>
    <w:rsid w:val="00D5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8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41</cp:revision>
  <cp:lastPrinted>2023-11-28T02:52:00Z</cp:lastPrinted>
  <dcterms:created xsi:type="dcterms:W3CDTF">2020-12-28T01:43:00Z</dcterms:created>
  <dcterms:modified xsi:type="dcterms:W3CDTF">2023-12-27T07:52:00Z</dcterms:modified>
</cp:coreProperties>
</file>