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E13" w:rsidRPr="00367E13" w:rsidRDefault="00367E13" w:rsidP="00367E1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7E13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E86D59" w:rsidRPr="001E6690" w:rsidRDefault="00367E13" w:rsidP="001E66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</w:t>
      </w:r>
      <w:r w:rsidRPr="00367E13">
        <w:rPr>
          <w:rFonts w:ascii="Times New Roman" w:eastAsia="Calibri" w:hAnsi="Times New Roman" w:cs="Times New Roman"/>
          <w:b/>
          <w:sz w:val="28"/>
          <w:szCs w:val="28"/>
        </w:rPr>
        <w:t xml:space="preserve"> КРАСНОЧИКОЙСКОГО МУНИЦИПАЛЬНОГО ОКРУГА ЗАБАЙКАЛЬСКОГО КРАЯ</w:t>
      </w:r>
    </w:p>
    <w:p w:rsidR="00E86D59" w:rsidRDefault="00E86D59" w:rsidP="00C03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2D7" w:rsidRPr="00E86D59" w:rsidRDefault="00C032D7" w:rsidP="00C03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27E" w:rsidRDefault="00E86D59" w:rsidP="00CC2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86D59" w:rsidRPr="00CC227E" w:rsidRDefault="00914AA6" w:rsidP="001E669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E6690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80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669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780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11E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5EC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03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669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C03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1E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2389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E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</w:t>
      </w:r>
    </w:p>
    <w:p w:rsid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E6690" w:rsidRPr="00E86D59" w:rsidRDefault="001E6690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EC3" w:rsidRPr="00865EC3" w:rsidRDefault="00865EC3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bookmarkStart w:id="0" w:name="P44"/>
      <w:bookmarkEnd w:id="0"/>
      <w:r w:rsidRPr="00865EC3">
        <w:rPr>
          <w:rFonts w:ascii="Times New Roman" w:eastAsia="Times New Roman" w:hAnsi="Times New Roman" w:cs="Times New Roman"/>
          <w:b/>
          <w:bCs/>
          <w:sz w:val="28"/>
          <w:szCs w:val="24"/>
          <w:lang w:val="x-none" w:eastAsia="x-none"/>
        </w:rPr>
        <w:t>Об утверждении отчета о результатах приватизации муниципального имущества, находящегося в муниципальной собственности муниципального района «Красночикойский  район» за 202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  <w:t>5</w:t>
      </w:r>
      <w:r w:rsidRPr="00865EC3">
        <w:rPr>
          <w:rFonts w:ascii="Times New Roman" w:eastAsia="Times New Roman" w:hAnsi="Times New Roman" w:cs="Times New Roman"/>
          <w:b/>
          <w:bCs/>
          <w:sz w:val="28"/>
          <w:szCs w:val="24"/>
          <w:lang w:val="x-none" w:eastAsia="x-none"/>
        </w:rPr>
        <w:t xml:space="preserve"> год</w:t>
      </w:r>
    </w:p>
    <w:p w:rsidR="00865EC3" w:rsidRPr="00865EC3" w:rsidRDefault="00865EC3" w:rsidP="00865E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EC3" w:rsidRPr="00865EC3" w:rsidRDefault="00865EC3" w:rsidP="00865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E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23 Устава муниципального района «Красночикойский район», статьи 5 Положения «О порядке и условиях приватизации муниципального имущества муниципального района «Красночикойский район» Совет муниципального района «Красночикойский район» решил:</w:t>
      </w:r>
    </w:p>
    <w:p w:rsidR="00865EC3" w:rsidRPr="00865EC3" w:rsidRDefault="00865EC3" w:rsidP="00865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EC3" w:rsidRPr="00865EC3" w:rsidRDefault="00865EC3" w:rsidP="00865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E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E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Утвердить отчет о результатах </w:t>
      </w:r>
      <w:r w:rsidRPr="00865E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 муниципального имущества, находящегося в собственности муниципального района «Красночикойский район».</w:t>
      </w:r>
    </w:p>
    <w:p w:rsidR="00EC4B02" w:rsidRPr="00EC4B02" w:rsidRDefault="00EC4B02" w:rsidP="00EC4B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EC4B02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:rsidR="00865EC3" w:rsidRDefault="00865EC3" w:rsidP="00EC4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C4D57" w:rsidRPr="00865EC3" w:rsidRDefault="000C4D57" w:rsidP="00EC4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C4B02" w:rsidRDefault="00865EC3" w:rsidP="00EC4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65E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</w:t>
      </w:r>
      <w:proofErr w:type="spellStart"/>
      <w:r w:rsidR="00EC4B02">
        <w:rPr>
          <w:rFonts w:ascii="Times New Roman" w:eastAsia="Times New Roman" w:hAnsi="Times New Roman" w:cs="Times New Roman"/>
          <w:sz w:val="28"/>
          <w:szCs w:val="24"/>
          <w:lang w:eastAsia="ru-RU"/>
        </w:rPr>
        <w:t>Красночикойского</w:t>
      </w:r>
      <w:proofErr w:type="spellEnd"/>
    </w:p>
    <w:p w:rsidR="00865EC3" w:rsidRPr="00865EC3" w:rsidRDefault="00EC4B02" w:rsidP="00EC4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округа</w:t>
      </w:r>
      <w:r w:rsidR="00865EC3" w:rsidRPr="00865E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</w:t>
      </w:r>
      <w:r w:rsidR="001E669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="00865EC3" w:rsidRPr="00865E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Е.А. </w:t>
      </w:r>
      <w:proofErr w:type="spellStart"/>
      <w:r w:rsidR="00865EC3" w:rsidRPr="00865EC3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Гостев</w:t>
      </w:r>
      <w:proofErr w:type="spellEnd"/>
    </w:p>
    <w:p w:rsidR="00865EC3" w:rsidRPr="00865EC3" w:rsidRDefault="00865EC3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5EC3" w:rsidRPr="00865EC3" w:rsidRDefault="00865EC3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5EC3" w:rsidRPr="00865EC3" w:rsidRDefault="00865EC3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5EC3" w:rsidRPr="00865EC3" w:rsidRDefault="00865EC3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5EC3" w:rsidRPr="00865EC3" w:rsidRDefault="00865EC3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5EC3" w:rsidRPr="00865EC3" w:rsidRDefault="00865EC3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5EC3" w:rsidRPr="00865EC3" w:rsidRDefault="00865EC3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5EC3" w:rsidRDefault="00865EC3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E6690" w:rsidRDefault="001E6690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E6690" w:rsidRDefault="001E6690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E6690" w:rsidRPr="00865EC3" w:rsidRDefault="001E6690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5EC3" w:rsidRPr="00865EC3" w:rsidRDefault="00865EC3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5EC3" w:rsidRDefault="00865EC3" w:rsidP="000C4D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C4D57" w:rsidRPr="00865EC3" w:rsidRDefault="000C4D57" w:rsidP="000C4D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5EC3" w:rsidRPr="00865EC3" w:rsidRDefault="001E6690" w:rsidP="00865EC3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Утверждён</w:t>
      </w:r>
      <w:r w:rsidR="00865EC3" w:rsidRPr="00865EC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:rsidR="00EC4B02" w:rsidRDefault="001E6690" w:rsidP="00EC4B02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решением</w:t>
      </w:r>
      <w:r w:rsidR="00865EC3" w:rsidRPr="00865EC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Совета </w:t>
      </w:r>
      <w:proofErr w:type="spellStart"/>
      <w:r w:rsidR="00EC4B02">
        <w:rPr>
          <w:rFonts w:ascii="Times New Roman" w:eastAsia="Times New Roman" w:hAnsi="Times New Roman" w:cs="Times New Roman"/>
          <w:sz w:val="28"/>
          <w:szCs w:val="28"/>
          <w:lang w:eastAsia="x-none"/>
        </w:rPr>
        <w:t>Красночикойского</w:t>
      </w:r>
      <w:proofErr w:type="spellEnd"/>
      <w:r w:rsidR="00EC4B0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865EC3" w:rsidRPr="00865EC3" w:rsidRDefault="00EC4B02" w:rsidP="00EC4B02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муниципального округа</w:t>
      </w:r>
    </w:p>
    <w:p w:rsidR="00865EC3" w:rsidRDefault="001E6690" w:rsidP="00865EC3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«17» февраля</w:t>
      </w:r>
      <w:r w:rsidR="00865EC3" w:rsidRPr="00865EC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202</w:t>
      </w:r>
      <w:r w:rsidR="00EC4B0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 № 92</w:t>
      </w:r>
    </w:p>
    <w:p w:rsidR="001E6690" w:rsidRPr="00865EC3" w:rsidRDefault="001E6690" w:rsidP="00865EC3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865EC3" w:rsidRPr="00865EC3" w:rsidRDefault="00865EC3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865EC3" w:rsidRPr="00865EC3" w:rsidRDefault="00865EC3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</w:pPr>
      <w:r w:rsidRPr="00865EC3"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  <w:t>Отчет</w:t>
      </w:r>
      <w:r w:rsidRPr="00865EC3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 xml:space="preserve"> </w:t>
      </w:r>
    </w:p>
    <w:p w:rsidR="00865EC3" w:rsidRPr="00865EC3" w:rsidRDefault="00865EC3" w:rsidP="00865EC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</w:pPr>
      <w:r w:rsidRPr="00865EC3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>о результатах приватизации муниципального имущества, находящегося в муниципальной собственности муниципального района «Красночикойский  район»</w:t>
      </w:r>
    </w:p>
    <w:p w:rsidR="00865EC3" w:rsidRPr="00865EC3" w:rsidRDefault="00865EC3" w:rsidP="00865E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D57" w:rsidRPr="000C4D57" w:rsidRDefault="00865EC3" w:rsidP="000C4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EC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202</w:t>
      </w:r>
      <w:r w:rsidR="00EC4B0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65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была проведена работа по </w:t>
      </w:r>
      <w:proofErr w:type="gramStart"/>
      <w:r w:rsidRPr="00865E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  объектов</w:t>
      </w:r>
      <w:proofErr w:type="gramEnd"/>
      <w:r w:rsidRPr="00865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 муниципального района «Красночикойский район», включенных в план приватизации на 2023-2025 годы.</w:t>
      </w:r>
      <w:r w:rsidR="000C4D57" w:rsidRP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C4D57" w:rsidRP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>а электронной торговой площадке</w:t>
      </w:r>
      <w:r w:rsid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«РТС-тендер» </w:t>
      </w:r>
      <w:r w:rsidR="000C4D57" w:rsidRP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C4D57" w:rsidRP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открыты</w:t>
      </w:r>
      <w:r w:rsid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C4D57" w:rsidRP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аукцион</w:t>
      </w:r>
      <w:r w:rsid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C4D57" w:rsidRP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продаже имущества, находящегося в собственности муниципального района «Красночикойский район»</w:t>
      </w:r>
      <w:r w:rsid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C4D57" w:rsidRP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аукциона</w:t>
      </w:r>
      <w:r w:rsid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продано следующее имущество</w:t>
      </w:r>
      <w:r w:rsidR="000C4D57" w:rsidRPr="000C4D5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65EC3" w:rsidRPr="00865EC3" w:rsidRDefault="00865EC3" w:rsidP="00865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356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3969"/>
        <w:gridCol w:w="1559"/>
        <w:gridCol w:w="1418"/>
      </w:tblGrid>
      <w:tr w:rsidR="00EC4B02" w:rsidRPr="00EC4B02" w:rsidTr="00EC4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pPr>
              <w:jc w:val="center"/>
              <w:rPr>
                <w:sz w:val="18"/>
                <w:szCs w:val="18"/>
              </w:rPr>
            </w:pPr>
            <w:r w:rsidRPr="00EC4B02">
              <w:rPr>
                <w:sz w:val="18"/>
                <w:szCs w:val="18"/>
              </w:rPr>
              <w:t>№</w:t>
            </w:r>
          </w:p>
          <w:p w:rsidR="00EC4B02" w:rsidRPr="00EC4B02" w:rsidRDefault="00EC4B02" w:rsidP="00EC4B02">
            <w:pPr>
              <w:jc w:val="center"/>
              <w:rPr>
                <w:sz w:val="18"/>
                <w:szCs w:val="18"/>
              </w:rPr>
            </w:pPr>
            <w:r w:rsidRPr="00EC4B02">
              <w:rPr>
                <w:sz w:val="18"/>
                <w:szCs w:val="18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pPr>
              <w:jc w:val="center"/>
              <w:rPr>
                <w:sz w:val="18"/>
                <w:szCs w:val="18"/>
              </w:rPr>
            </w:pPr>
            <w:r w:rsidRPr="00EC4B02">
              <w:rPr>
                <w:sz w:val="18"/>
                <w:szCs w:val="18"/>
              </w:rPr>
              <w:t>Наименование объекта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pPr>
              <w:jc w:val="center"/>
              <w:rPr>
                <w:sz w:val="18"/>
                <w:szCs w:val="18"/>
              </w:rPr>
            </w:pPr>
            <w:r w:rsidRPr="00EC4B02">
              <w:rPr>
                <w:sz w:val="18"/>
                <w:szCs w:val="18"/>
              </w:rPr>
              <w:t>Адрес, местонахождение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pPr>
              <w:jc w:val="center"/>
              <w:rPr>
                <w:sz w:val="18"/>
                <w:szCs w:val="18"/>
              </w:rPr>
            </w:pPr>
            <w:r w:rsidRPr="00EC4B02">
              <w:rPr>
                <w:sz w:val="18"/>
                <w:szCs w:val="18"/>
              </w:rPr>
              <w:t>Начальная цена, без учета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pPr>
              <w:jc w:val="center"/>
              <w:rPr>
                <w:sz w:val="18"/>
                <w:szCs w:val="18"/>
              </w:rPr>
            </w:pPr>
            <w:r w:rsidRPr="00EC4B02">
              <w:rPr>
                <w:sz w:val="18"/>
                <w:szCs w:val="18"/>
              </w:rPr>
              <w:t>Цена выкупа, без учета НДС, руб.</w:t>
            </w:r>
          </w:p>
        </w:tc>
      </w:tr>
      <w:tr w:rsidR="00EC4B02" w:rsidRPr="00EC4B02" w:rsidTr="00EC4B02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pPr>
              <w:jc w:val="both"/>
            </w:pPr>
            <w:r w:rsidRPr="00EC4B02">
              <w:t>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r w:rsidRPr="00EC4B02">
              <w:t xml:space="preserve">Автомобиль </w:t>
            </w:r>
          </w:p>
          <w:p w:rsidR="00EC4B02" w:rsidRPr="00EC4B02" w:rsidRDefault="00EC4B02" w:rsidP="00EC4B02">
            <w:r w:rsidRPr="00EC4B02">
              <w:t>УАЗ 3962, специальный санитарный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pPr>
              <w:rPr>
                <w:bCs/>
              </w:rPr>
            </w:pPr>
            <w:r w:rsidRPr="00EC4B02">
              <w:rPr>
                <w:bCs/>
              </w:rPr>
              <w:t>Забайкальский край, Красночикойский район, с. Красный Чикой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pPr>
              <w:autoSpaceDE w:val="0"/>
              <w:autoSpaceDN w:val="0"/>
              <w:adjustRightInd w:val="0"/>
            </w:pPr>
            <w:r w:rsidRPr="00EC4B02">
              <w:t>88000,00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pPr>
              <w:autoSpaceDE w:val="0"/>
              <w:autoSpaceDN w:val="0"/>
              <w:adjustRightInd w:val="0"/>
            </w:pPr>
            <w:r w:rsidRPr="00EC4B02">
              <w:t>123200,00</w:t>
            </w:r>
          </w:p>
        </w:tc>
      </w:tr>
      <w:tr w:rsidR="00EC4B02" w:rsidRPr="00EC4B02" w:rsidTr="00EC4B02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pPr>
              <w:jc w:val="both"/>
            </w:pPr>
            <w:r>
              <w:t>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r>
              <w:t>Нежилое здание, земельный участок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pPr>
              <w:rPr>
                <w:bCs/>
              </w:rPr>
            </w:pPr>
            <w:r w:rsidRPr="00EC4B02">
              <w:rPr>
                <w:bCs/>
              </w:rPr>
              <w:t>Забайкальский край, Красночикойский район, с. Красный Чикой</w:t>
            </w:r>
            <w:r>
              <w:rPr>
                <w:bCs/>
              </w:rPr>
              <w:t>, ул. Первомайская, 66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pPr>
              <w:autoSpaceDE w:val="0"/>
              <w:autoSpaceDN w:val="0"/>
              <w:adjustRightInd w:val="0"/>
            </w:pPr>
            <w:r>
              <w:t>4313000,00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C4B02" w:rsidRPr="00EC4B02" w:rsidRDefault="00EC4B02" w:rsidP="00EC4B02">
            <w:pPr>
              <w:autoSpaceDE w:val="0"/>
              <w:autoSpaceDN w:val="0"/>
              <w:adjustRightInd w:val="0"/>
            </w:pPr>
            <w:r>
              <w:t>4313000,00</w:t>
            </w:r>
          </w:p>
        </w:tc>
      </w:tr>
    </w:tbl>
    <w:p w:rsidR="00865EC3" w:rsidRPr="00865EC3" w:rsidRDefault="00865EC3" w:rsidP="00865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EC3" w:rsidRPr="00865EC3" w:rsidRDefault="00865EC3" w:rsidP="00865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EC3" w:rsidRPr="00865EC3" w:rsidRDefault="00865EC3" w:rsidP="00865E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:rsidR="00B734DB" w:rsidRPr="00B734DB" w:rsidRDefault="00B734DB" w:rsidP="00B734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690" w:rsidRDefault="001E6690" w:rsidP="000C4D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BA9" w:rsidRDefault="004E3BA9" w:rsidP="00EC4B02">
      <w:bookmarkStart w:id="1" w:name="_GoBack"/>
      <w:bookmarkEnd w:id="1"/>
    </w:p>
    <w:sectPr w:rsidR="004E3BA9" w:rsidSect="00ED72F3">
      <w:footerReference w:type="default" r:id="rId8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128" w:rsidRDefault="00080128" w:rsidP="001E6690">
      <w:pPr>
        <w:spacing w:after="0" w:line="240" w:lineRule="auto"/>
      </w:pPr>
      <w:r>
        <w:separator/>
      </w:r>
    </w:p>
  </w:endnote>
  <w:endnote w:type="continuationSeparator" w:id="0">
    <w:p w:rsidR="00080128" w:rsidRDefault="00080128" w:rsidP="001E6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2740974"/>
      <w:docPartObj>
        <w:docPartGallery w:val="Page Numbers (Bottom of Page)"/>
        <w:docPartUnique/>
      </w:docPartObj>
    </w:sdtPr>
    <w:sdtContent>
      <w:p w:rsidR="001E6690" w:rsidRDefault="001E6690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2F3">
          <w:rPr>
            <w:noProof/>
          </w:rPr>
          <w:t>5</w:t>
        </w:r>
        <w:r>
          <w:fldChar w:fldCharType="end"/>
        </w:r>
      </w:p>
    </w:sdtContent>
  </w:sdt>
  <w:p w:rsidR="001E6690" w:rsidRDefault="001E669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128" w:rsidRDefault="00080128" w:rsidP="001E6690">
      <w:pPr>
        <w:spacing w:after="0" w:line="240" w:lineRule="auto"/>
      </w:pPr>
      <w:r>
        <w:separator/>
      </w:r>
    </w:p>
  </w:footnote>
  <w:footnote w:type="continuationSeparator" w:id="0">
    <w:p w:rsidR="00080128" w:rsidRDefault="00080128" w:rsidP="001E6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16FA27C0"/>
    <w:multiLevelType w:val="hybridMultilevel"/>
    <w:tmpl w:val="60EE268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7BB67CB"/>
    <w:multiLevelType w:val="hybridMultilevel"/>
    <w:tmpl w:val="32F8BD30"/>
    <w:lvl w:ilvl="0" w:tplc="AE2A1E70">
      <w:start w:val="1"/>
      <w:numFmt w:val="decimal"/>
      <w:lvlText w:val="%1."/>
      <w:lvlJc w:val="left"/>
      <w:pPr>
        <w:tabs>
          <w:tab w:val="num" w:pos="1170"/>
        </w:tabs>
        <w:ind w:left="117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724"/>
    <w:rsid w:val="000161E2"/>
    <w:rsid w:val="00022F9F"/>
    <w:rsid w:val="00057C3E"/>
    <w:rsid w:val="00064696"/>
    <w:rsid w:val="000741D9"/>
    <w:rsid w:val="00074B80"/>
    <w:rsid w:val="00080128"/>
    <w:rsid w:val="000875F2"/>
    <w:rsid w:val="000C4D57"/>
    <w:rsid w:val="000D5CA2"/>
    <w:rsid w:val="000E7919"/>
    <w:rsid w:val="0011257D"/>
    <w:rsid w:val="00131801"/>
    <w:rsid w:val="00136255"/>
    <w:rsid w:val="00157AC7"/>
    <w:rsid w:val="00172151"/>
    <w:rsid w:val="00173A86"/>
    <w:rsid w:val="001C066F"/>
    <w:rsid w:val="001C5516"/>
    <w:rsid w:val="001E6690"/>
    <w:rsid w:val="00211E9C"/>
    <w:rsid w:val="0026452A"/>
    <w:rsid w:val="002C7089"/>
    <w:rsid w:val="002D2F32"/>
    <w:rsid w:val="00301B8C"/>
    <w:rsid w:val="0033191C"/>
    <w:rsid w:val="00343C91"/>
    <w:rsid w:val="00355A22"/>
    <w:rsid w:val="00360819"/>
    <w:rsid w:val="00365A8D"/>
    <w:rsid w:val="00367E13"/>
    <w:rsid w:val="00387129"/>
    <w:rsid w:val="00397566"/>
    <w:rsid w:val="003A205A"/>
    <w:rsid w:val="003D1AF7"/>
    <w:rsid w:val="003D2BFA"/>
    <w:rsid w:val="00444FF9"/>
    <w:rsid w:val="00472BD0"/>
    <w:rsid w:val="004A764A"/>
    <w:rsid w:val="004E35FE"/>
    <w:rsid w:val="004E3BA9"/>
    <w:rsid w:val="004E665C"/>
    <w:rsid w:val="004F3F87"/>
    <w:rsid w:val="00501E59"/>
    <w:rsid w:val="00513C60"/>
    <w:rsid w:val="00530A93"/>
    <w:rsid w:val="005424CA"/>
    <w:rsid w:val="00580250"/>
    <w:rsid w:val="00585272"/>
    <w:rsid w:val="00591DC1"/>
    <w:rsid w:val="005A726C"/>
    <w:rsid w:val="005D0B55"/>
    <w:rsid w:val="005E2E8B"/>
    <w:rsid w:val="00602B05"/>
    <w:rsid w:val="0062042C"/>
    <w:rsid w:val="006336A6"/>
    <w:rsid w:val="006677F7"/>
    <w:rsid w:val="00673ABD"/>
    <w:rsid w:val="006834F9"/>
    <w:rsid w:val="006D2166"/>
    <w:rsid w:val="006F55E2"/>
    <w:rsid w:val="006F6369"/>
    <w:rsid w:val="00713B1A"/>
    <w:rsid w:val="00734FA7"/>
    <w:rsid w:val="0078062F"/>
    <w:rsid w:val="007C5659"/>
    <w:rsid w:val="007C5B81"/>
    <w:rsid w:val="007D62CD"/>
    <w:rsid w:val="007E0A6B"/>
    <w:rsid w:val="00827C91"/>
    <w:rsid w:val="0085585B"/>
    <w:rsid w:val="00855EA3"/>
    <w:rsid w:val="00865EC3"/>
    <w:rsid w:val="008A1724"/>
    <w:rsid w:val="008A2A37"/>
    <w:rsid w:val="008F45B5"/>
    <w:rsid w:val="008F55D2"/>
    <w:rsid w:val="00914AA6"/>
    <w:rsid w:val="00944C8F"/>
    <w:rsid w:val="009B141F"/>
    <w:rsid w:val="009D1C3A"/>
    <w:rsid w:val="009E1844"/>
    <w:rsid w:val="00A214CC"/>
    <w:rsid w:val="00A249F5"/>
    <w:rsid w:val="00A546C6"/>
    <w:rsid w:val="00A96934"/>
    <w:rsid w:val="00A97C52"/>
    <w:rsid w:val="00AA0418"/>
    <w:rsid w:val="00AB0FBF"/>
    <w:rsid w:val="00AF4A9A"/>
    <w:rsid w:val="00B16319"/>
    <w:rsid w:val="00B734DB"/>
    <w:rsid w:val="00BB1E86"/>
    <w:rsid w:val="00BC4324"/>
    <w:rsid w:val="00BF4722"/>
    <w:rsid w:val="00C00256"/>
    <w:rsid w:val="00C02F0A"/>
    <w:rsid w:val="00C032D7"/>
    <w:rsid w:val="00C14BD2"/>
    <w:rsid w:val="00C67BD4"/>
    <w:rsid w:val="00CB5397"/>
    <w:rsid w:val="00CC227E"/>
    <w:rsid w:val="00CD24CE"/>
    <w:rsid w:val="00D07161"/>
    <w:rsid w:val="00D23896"/>
    <w:rsid w:val="00D36CB4"/>
    <w:rsid w:val="00D55040"/>
    <w:rsid w:val="00D564D5"/>
    <w:rsid w:val="00D7678F"/>
    <w:rsid w:val="00DA0E5D"/>
    <w:rsid w:val="00DD428F"/>
    <w:rsid w:val="00DD6A28"/>
    <w:rsid w:val="00E21CBC"/>
    <w:rsid w:val="00E2776F"/>
    <w:rsid w:val="00E432D1"/>
    <w:rsid w:val="00E505C9"/>
    <w:rsid w:val="00E50F56"/>
    <w:rsid w:val="00E86D59"/>
    <w:rsid w:val="00EB1E53"/>
    <w:rsid w:val="00EC16F5"/>
    <w:rsid w:val="00EC4B02"/>
    <w:rsid w:val="00ED72F3"/>
    <w:rsid w:val="00EF24EF"/>
    <w:rsid w:val="00F22D0E"/>
    <w:rsid w:val="00F24974"/>
    <w:rsid w:val="00F54C90"/>
    <w:rsid w:val="00F57D74"/>
    <w:rsid w:val="00F707ED"/>
    <w:rsid w:val="00FC44BF"/>
    <w:rsid w:val="00FE64D8"/>
    <w:rsid w:val="00FF17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149C1"/>
  <w15:docId w15:val="{8FC19DC7-0255-4B5D-8178-09D401D5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3A205A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A20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80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01B8C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F3F87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50F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8">
    <w:name w:val="annotation reference"/>
    <w:basedOn w:val="a0"/>
    <w:uiPriority w:val="99"/>
    <w:semiHidden/>
    <w:unhideWhenUsed/>
    <w:rsid w:val="00B734D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734D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734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734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734DB"/>
    <w:rPr>
      <w:b/>
      <w:bCs/>
      <w:sz w:val="20"/>
      <w:szCs w:val="20"/>
    </w:rPr>
  </w:style>
  <w:style w:type="paragraph" w:styleId="ad">
    <w:name w:val="Body Text Indent"/>
    <w:basedOn w:val="a"/>
    <w:link w:val="ae"/>
    <w:uiPriority w:val="99"/>
    <w:semiHidden/>
    <w:unhideWhenUsed/>
    <w:rsid w:val="00865EC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65EC3"/>
  </w:style>
  <w:style w:type="table" w:customStyle="1" w:styleId="1">
    <w:name w:val="Сетка таблицы1"/>
    <w:basedOn w:val="a1"/>
    <w:next w:val="a3"/>
    <w:rsid w:val="00EC4B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E66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E6690"/>
  </w:style>
  <w:style w:type="paragraph" w:styleId="af1">
    <w:name w:val="footer"/>
    <w:basedOn w:val="a"/>
    <w:link w:val="af2"/>
    <w:uiPriority w:val="99"/>
    <w:unhideWhenUsed/>
    <w:rsid w:val="001E66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E6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2A5D7-9469-4A67-B6AD-DDFBB4F98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Елена</cp:lastModifiedBy>
  <cp:revision>5</cp:revision>
  <cp:lastPrinted>2026-02-19T02:51:00Z</cp:lastPrinted>
  <dcterms:created xsi:type="dcterms:W3CDTF">2026-02-05T06:57:00Z</dcterms:created>
  <dcterms:modified xsi:type="dcterms:W3CDTF">2026-02-19T03:02:00Z</dcterms:modified>
</cp:coreProperties>
</file>