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14" w:rsidRDefault="005F6663" w:rsidP="005F66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5F6663" w:rsidRPr="00107F52" w:rsidRDefault="005F6663" w:rsidP="005F666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7F52"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5F6663" w:rsidRPr="00107F52" w:rsidRDefault="005F6663" w:rsidP="005F66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52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5F6663" w:rsidRPr="00107F52" w:rsidRDefault="005F6663" w:rsidP="005F666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F6663" w:rsidRPr="00107F52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5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F6663" w:rsidRPr="00107F52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663" w:rsidRPr="00107F52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663" w:rsidRPr="00107F52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2AF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E2614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2018</w:t>
      </w:r>
      <w:r w:rsidRPr="00107F52">
        <w:rPr>
          <w:rFonts w:ascii="Times New Roman" w:hAnsi="Times New Roman" w:cs="Times New Roman"/>
          <w:sz w:val="28"/>
          <w:szCs w:val="28"/>
        </w:rPr>
        <w:t xml:space="preserve">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</w:t>
      </w:r>
      <w:r w:rsidR="00BE2614">
        <w:rPr>
          <w:rFonts w:ascii="Times New Roman" w:hAnsi="Times New Roman" w:cs="Times New Roman"/>
          <w:sz w:val="28"/>
          <w:szCs w:val="28"/>
        </w:rPr>
        <w:t>14</w:t>
      </w:r>
    </w:p>
    <w:p w:rsidR="005F6663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Захарово</w:t>
      </w:r>
    </w:p>
    <w:p w:rsidR="005F6663" w:rsidRPr="005F6663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63">
        <w:rPr>
          <w:rFonts w:ascii="Times New Roman" w:hAnsi="Times New Roman" w:cs="Times New Roman"/>
          <w:b/>
          <w:sz w:val="28"/>
          <w:szCs w:val="28"/>
        </w:rPr>
        <w:t>О признании утратившим силу решения Совета сельского поселения «Захаровское» от 29.11.2013 №13 «О муниципальном дорожном фонде сельского поселения «Захаровское»</w:t>
      </w:r>
    </w:p>
    <w:p w:rsidR="005F6663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протеста прокурора района от 06.11.2018 №07-20б-2018, с учетом того, что с 01.01.2015 года полномочия по осуществлению дорожной деятельности в отношении автомобильных дорог местного значения в границах населенных пунктов поселения и обеспечению безопасности дорожного движения на них, отнесены к полномочиям муниципального района,  Совет сельского поселения «Захаровское» </w:t>
      </w:r>
      <w:r w:rsidRPr="005F6663">
        <w:rPr>
          <w:rFonts w:ascii="Times New Roman" w:hAnsi="Times New Roman" w:cs="Times New Roman"/>
          <w:b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1.Признать утратившим силу решения Совета сельского поселения «Захаровское» от 29.11.2013 №13 «О муниципальном дорожном фонде сельского поселения «Захаровское»</w:t>
      </w: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2.Настоящее решение обнародовать на информационных стендах в селах поселения.</w:t>
      </w: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                         З.К Моторина</w:t>
      </w:r>
    </w:p>
    <w:p w:rsidR="005F6663" w:rsidRDefault="005F6663" w:rsidP="005F6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663" w:rsidRPr="005F6663" w:rsidRDefault="005F6663" w:rsidP="005F6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663" w:rsidRPr="00107F52" w:rsidRDefault="005F6663" w:rsidP="005F6663">
      <w:pPr>
        <w:pStyle w:val="3"/>
        <w:spacing w:after="0"/>
        <w:ind w:left="0"/>
        <w:rPr>
          <w:b/>
          <w:sz w:val="28"/>
          <w:szCs w:val="28"/>
        </w:rPr>
      </w:pPr>
    </w:p>
    <w:p w:rsidR="00892822" w:rsidRDefault="00892822"/>
    <w:sectPr w:rsidR="00892822" w:rsidSect="00355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6663"/>
    <w:rsid w:val="00043F17"/>
    <w:rsid w:val="00355314"/>
    <w:rsid w:val="003A2AF7"/>
    <w:rsid w:val="005F6663"/>
    <w:rsid w:val="00892822"/>
    <w:rsid w:val="00BE2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F66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F666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F6663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7</cp:revision>
  <cp:lastPrinted>2018-11-29T00:54:00Z</cp:lastPrinted>
  <dcterms:created xsi:type="dcterms:W3CDTF">2018-11-13T06:24:00Z</dcterms:created>
  <dcterms:modified xsi:type="dcterms:W3CDTF">2018-11-29T00:55:00Z</dcterms:modified>
</cp:coreProperties>
</file>