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12C" w:rsidRPr="00E6112C" w:rsidRDefault="00E6112C" w:rsidP="00A9418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6112C" w:rsidRPr="00E6112C" w:rsidRDefault="00E6112C" w:rsidP="00A941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6112C" w:rsidRPr="00E6112C" w:rsidRDefault="00E6112C" w:rsidP="00A9418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6112C" w:rsidRPr="00E6112C" w:rsidRDefault="00E6112C" w:rsidP="00A9418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12C" w:rsidRPr="00E6112C" w:rsidRDefault="00E6112C" w:rsidP="00A9418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12C" w:rsidRPr="00E6112C" w:rsidRDefault="00E6112C" w:rsidP="00A94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611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6112C" w:rsidRPr="00E6112C" w:rsidRDefault="00EF3686" w:rsidP="00A941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23.12.</w:t>
      </w:r>
      <w:r w:rsidR="003271D3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E6112C"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E6112C"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852</w:t>
      </w:r>
    </w:p>
    <w:p w:rsidR="00E6112C" w:rsidRPr="00E6112C" w:rsidRDefault="00E6112C" w:rsidP="00A941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6112C" w:rsidRPr="00E6112C" w:rsidRDefault="00E6112C" w:rsidP="00A941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12C" w:rsidRPr="00E6112C" w:rsidRDefault="00E6112C" w:rsidP="00A941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E61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муниципального Конкурса исследовательских работ «</w:t>
      </w:r>
      <w:r w:rsidR="00383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Лесенка наук</w:t>
      </w:r>
      <w:r w:rsidRPr="00E61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p w:rsidR="00E6112C" w:rsidRPr="00693452" w:rsidRDefault="00E6112C" w:rsidP="00A9418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</w:p>
    <w:p w:rsidR="00E6112C" w:rsidRPr="00693452" w:rsidRDefault="00E6112C" w:rsidP="00A9418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</w:p>
    <w:p w:rsidR="00E6112C" w:rsidRPr="00E6112C" w:rsidRDefault="00E6112C" w:rsidP="00A94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формирования </w:t>
      </w:r>
      <w:r w:rsidR="00F02382" w:rsidRPr="00F02382">
        <w:rPr>
          <w:rFonts w:ascii="Times New Roman" w:hAnsi="Times New Roman" w:cs="Times New Roman"/>
          <w:sz w:val="28"/>
          <w:szCs w:val="24"/>
        </w:rPr>
        <w:t>у обучающихся интереса к исследовательской деятельности, обеспечения эффективности Программы по самореализации и развитию интеллектуально - творческого потенциала детей</w:t>
      </w:r>
      <w:r w:rsidR="00F02382">
        <w:rPr>
          <w:rFonts w:ascii="Times New Roman" w:eastAsia="Times New Roman" w:hAnsi="Times New Roman" w:cs="Times New Roman"/>
          <w:sz w:val="32"/>
          <w:szCs w:val="28"/>
          <w:lang w:eastAsia="ru-RU"/>
        </w:rPr>
        <w:t>,</w:t>
      </w: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="00F02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</w:t>
      </w: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25 Устава муниципального района «Красночикойский район» администрация муниципального района постановляет:</w:t>
      </w:r>
    </w:p>
    <w:p w:rsidR="00164AAC" w:rsidRDefault="00164AAC" w:rsidP="00A94184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4AAC" w:rsidRPr="00164AAC" w:rsidRDefault="00164AAC" w:rsidP="00A94184">
      <w:pPr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Руководителям образовательных учреждений:</w:t>
      </w:r>
    </w:p>
    <w:p w:rsidR="00164AAC" w:rsidRPr="00E6112C" w:rsidRDefault="00164AAC" w:rsidP="00A94184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провести в образовательных учреждениях района школьный этап </w:t>
      </w: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исследовательских работ «</w:t>
      </w:r>
      <w:r w:rsidRPr="00C36850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Лесенка наук</w:t>
      </w: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64AAC" w:rsidRPr="00164AAC" w:rsidRDefault="00164AAC" w:rsidP="00A94184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="006934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 электронный адрес управления</w:t>
      </w:r>
      <w:r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заявки и работы учащихся, занявших призовые места в срок до </w:t>
      </w:r>
      <w:r w:rsidR="00693452">
        <w:rPr>
          <w:rFonts w:ascii="Times New Roman" w:eastAsia="Times New Roman" w:hAnsi="Times New Roman" w:cs="Times New Roman"/>
          <w:sz w:val="28"/>
          <w:szCs w:val="28"/>
          <w:lang w:eastAsia="ru-RU"/>
        </w:rPr>
        <w:t>31.01</w:t>
      </w:r>
      <w:r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693452">
        <w:rPr>
          <w:rFonts w:ascii="Times New Roman" w:eastAsia="Times New Roman" w:hAnsi="Times New Roman" w:cs="Times New Roman"/>
          <w:sz w:val="28"/>
          <w:szCs w:val="28"/>
          <w:lang w:eastAsia="ru-RU"/>
        </w:rPr>
        <w:t>20 г.</w:t>
      </w:r>
    </w:p>
    <w:p w:rsidR="00E6112C" w:rsidRPr="00164AAC" w:rsidRDefault="00C36850" w:rsidP="00A94184">
      <w:pPr>
        <w:pStyle w:val="a3"/>
        <w:numPr>
          <w:ilvl w:val="0"/>
          <w:numId w:val="7"/>
        </w:numPr>
        <w:spacing w:after="20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</w:t>
      </w:r>
      <w:r w:rsidR="00E6112C"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администрации муниципального района «Красночикойский район» провести Конкурс исследовательских работ «</w:t>
      </w:r>
      <w:r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Лесенка наук</w:t>
      </w:r>
      <w:r w:rsidR="00E6112C" w:rsidRPr="00164A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6112C" w:rsidRPr="00C36850" w:rsidRDefault="00E6112C" w:rsidP="00CE4B1F">
      <w:pPr>
        <w:pStyle w:val="a3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85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проведении муниципального Конкурса исследовательских работ «</w:t>
      </w:r>
      <w:r w:rsidR="00C36850" w:rsidRPr="00C36850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Лесенка наук</w:t>
      </w:r>
      <w:r w:rsidRPr="00C36850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1);</w:t>
      </w:r>
    </w:p>
    <w:p w:rsidR="00E6112C" w:rsidRPr="003818C7" w:rsidRDefault="00E6112C" w:rsidP="00CE4B1F">
      <w:pPr>
        <w:pStyle w:val="a3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BF">
        <w:rPr>
          <w:rFonts w:ascii="Times New Roman" w:eastAsia="Times New Roman" w:hAnsi="Times New Roman" w:cs="Times New Roman"/>
          <w:sz w:val="28"/>
          <w:lang w:eastAsia="ru-RU"/>
        </w:rPr>
        <w:t>Утвердить состав экспертной комиссии (Приложение 2);</w:t>
      </w:r>
    </w:p>
    <w:p w:rsidR="00E6112C" w:rsidRPr="00E6112C" w:rsidRDefault="00E6112C" w:rsidP="00CE4B1F">
      <w:pPr>
        <w:numPr>
          <w:ilvl w:val="0"/>
          <w:numId w:val="7"/>
        </w:numPr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12C">
        <w:rPr>
          <w:rFonts w:ascii="Times New Roman" w:eastAsia="Times New Roman" w:hAnsi="Times New Roman" w:cs="Times New Roman"/>
          <w:sz w:val="28"/>
          <w:lang w:eastAsia="ru-RU"/>
        </w:rPr>
        <w:t xml:space="preserve">Контроль за исполнением настоящего постановления возложить на </w:t>
      </w:r>
      <w:r w:rsidR="003502BF">
        <w:rPr>
          <w:rFonts w:ascii="Times New Roman" w:eastAsia="Times New Roman" w:hAnsi="Times New Roman" w:cs="Times New Roman"/>
          <w:sz w:val="28"/>
          <w:lang w:eastAsia="ru-RU"/>
        </w:rPr>
        <w:t xml:space="preserve">начальника управления </w:t>
      </w:r>
      <w:r w:rsidRPr="00E6112C">
        <w:rPr>
          <w:rFonts w:ascii="Times New Roman" w:eastAsia="Times New Roman" w:hAnsi="Times New Roman" w:cs="Times New Roman"/>
          <w:sz w:val="28"/>
          <w:lang w:eastAsia="ru-RU"/>
        </w:rPr>
        <w:t>образования администрации муниципального район</w:t>
      </w:r>
      <w:r w:rsidR="003502BF">
        <w:rPr>
          <w:rFonts w:ascii="Times New Roman" w:eastAsia="Times New Roman" w:hAnsi="Times New Roman" w:cs="Times New Roman"/>
          <w:sz w:val="28"/>
          <w:lang w:eastAsia="ru-RU"/>
        </w:rPr>
        <w:t>а «Красночикойский район» Н.В. Трофимову.</w:t>
      </w:r>
    </w:p>
    <w:p w:rsidR="00E6112C" w:rsidRPr="00E6112C" w:rsidRDefault="00E6112C" w:rsidP="00CE4B1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12C" w:rsidRPr="00E6112C" w:rsidRDefault="00E6112C" w:rsidP="00A9418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12C" w:rsidRPr="00E6112C" w:rsidRDefault="00693452" w:rsidP="00A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</w:t>
      </w:r>
      <w:r w:rsidR="00E6112C"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 обязанности</w:t>
      </w:r>
    </w:p>
    <w:p w:rsidR="00E6112C" w:rsidRPr="00E6112C" w:rsidRDefault="00E6112C" w:rsidP="00A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</w:t>
      </w:r>
      <w:r w:rsidR="0035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района </w:t>
      </w:r>
    </w:p>
    <w:p w:rsidR="00E6112C" w:rsidRDefault="003502BF" w:rsidP="00A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12C"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Тюриков</w:t>
      </w:r>
    </w:p>
    <w:p w:rsidR="00693452" w:rsidRDefault="00693452" w:rsidP="00A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452" w:rsidRDefault="00693452" w:rsidP="00A94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744" w:rsidRDefault="005A6744" w:rsidP="00A94184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  <w:sectPr w:rsidR="005A6744" w:rsidSect="005A6744">
          <w:pgSz w:w="11906" w:h="16838"/>
          <w:pgMar w:top="1135" w:right="850" w:bottom="851" w:left="1560" w:header="708" w:footer="708" w:gutter="0"/>
          <w:cols w:space="708"/>
          <w:docGrid w:linePitch="360"/>
        </w:sectPr>
      </w:pPr>
    </w:p>
    <w:p w:rsidR="00E6112C" w:rsidRPr="003271D3" w:rsidRDefault="00E6112C" w:rsidP="00A94184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1</w:t>
      </w:r>
    </w:p>
    <w:p w:rsidR="00E6112C" w:rsidRPr="003271D3" w:rsidRDefault="00E6112C" w:rsidP="00A94184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 муниципального района «Красночикойский район»</w:t>
      </w:r>
    </w:p>
    <w:p w:rsidR="00E6112C" w:rsidRPr="003271D3" w:rsidRDefault="00383C72" w:rsidP="00A94184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</w:t>
      </w:r>
      <w:r w:rsidR="00E6112C"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>_» _</w:t>
      </w:r>
      <w:r w:rsid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>_2019</w:t>
      </w:r>
      <w:r w:rsidR="00E6112C"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 № __</w:t>
      </w:r>
    </w:p>
    <w:p w:rsidR="00E6112C" w:rsidRPr="00693452" w:rsidRDefault="00E6112C" w:rsidP="00A941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12C" w:rsidRPr="003271D3" w:rsidRDefault="00E6112C" w:rsidP="00A94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ПОЛОЖЕНИЕ</w:t>
      </w:r>
    </w:p>
    <w:p w:rsidR="00E6112C" w:rsidRPr="003271D3" w:rsidRDefault="00E6112C" w:rsidP="00A94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О проведении муниципального Конкурса </w:t>
      </w:r>
      <w:r w:rsidR="00383C72"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исследовательских </w:t>
      </w:r>
      <w:r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работ </w:t>
      </w:r>
    </w:p>
    <w:p w:rsidR="00E6112C" w:rsidRPr="003271D3" w:rsidRDefault="00E6112C" w:rsidP="00A94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«</w:t>
      </w:r>
      <w:r w:rsidR="00383C72"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Лесенка наук</w:t>
      </w:r>
      <w:r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»</w:t>
      </w:r>
    </w:p>
    <w:p w:rsidR="00983103" w:rsidRPr="003271D3" w:rsidRDefault="00183DCB" w:rsidP="00693452">
      <w:pPr>
        <w:pStyle w:val="20"/>
        <w:numPr>
          <w:ilvl w:val="0"/>
          <w:numId w:val="6"/>
        </w:numPr>
        <w:shd w:val="clear" w:color="auto" w:fill="auto"/>
        <w:tabs>
          <w:tab w:val="left" w:pos="851"/>
        </w:tabs>
        <w:spacing w:line="317" w:lineRule="exact"/>
        <w:jc w:val="center"/>
        <w:rPr>
          <w:b/>
          <w:sz w:val="26"/>
          <w:szCs w:val="24"/>
        </w:rPr>
      </w:pPr>
      <w:r w:rsidRPr="003271D3">
        <w:rPr>
          <w:b/>
          <w:color w:val="000000"/>
          <w:sz w:val="26"/>
          <w:szCs w:val="24"/>
          <w:lang w:eastAsia="ru-RU" w:bidi="ru-RU"/>
        </w:rPr>
        <w:t>ОБЩИЕ ПОЛОЖЕНИЯ</w:t>
      </w:r>
    </w:p>
    <w:p w:rsidR="00AE49E2" w:rsidRPr="003271D3" w:rsidRDefault="00AE49E2" w:rsidP="00693452">
      <w:pPr>
        <w:pStyle w:val="20"/>
        <w:numPr>
          <w:ilvl w:val="1"/>
          <w:numId w:val="1"/>
        </w:numPr>
        <w:shd w:val="clear" w:color="auto" w:fill="auto"/>
        <w:tabs>
          <w:tab w:val="left" w:pos="851"/>
        </w:tabs>
        <w:spacing w:line="317" w:lineRule="exact"/>
        <w:ind w:firstLine="851"/>
        <w:jc w:val="both"/>
        <w:rPr>
          <w:sz w:val="26"/>
          <w:szCs w:val="24"/>
        </w:rPr>
      </w:pPr>
      <w:r w:rsidRPr="003271D3">
        <w:rPr>
          <w:color w:val="000000"/>
          <w:sz w:val="26"/>
          <w:szCs w:val="24"/>
          <w:lang w:eastAsia="ru-RU" w:bidi="ru-RU"/>
        </w:rPr>
        <w:t xml:space="preserve">Настоящее Положение регламентирует порядок проведения </w:t>
      </w:r>
      <w:r w:rsidRPr="003271D3">
        <w:rPr>
          <w:sz w:val="26"/>
          <w:szCs w:val="24"/>
        </w:rPr>
        <w:t xml:space="preserve">муниципального </w:t>
      </w:r>
      <w:r w:rsidRPr="003271D3">
        <w:rPr>
          <w:color w:val="000000"/>
          <w:sz w:val="26"/>
          <w:szCs w:val="24"/>
          <w:lang w:eastAsia="ru-RU" w:bidi="ru-RU"/>
        </w:rPr>
        <w:t xml:space="preserve">конкурса </w:t>
      </w:r>
      <w:r w:rsidR="00F118C5" w:rsidRPr="003271D3">
        <w:rPr>
          <w:sz w:val="26"/>
          <w:szCs w:val="24"/>
        </w:rPr>
        <w:t>исследовательских работ,</w:t>
      </w:r>
      <w:r w:rsidRPr="003271D3">
        <w:rPr>
          <w:sz w:val="26"/>
          <w:szCs w:val="24"/>
        </w:rPr>
        <w:t xml:space="preserve"> обучающихся «Лесенка</w:t>
      </w:r>
      <w:r w:rsidR="00F118C5" w:rsidRPr="003271D3">
        <w:rPr>
          <w:color w:val="000000"/>
          <w:sz w:val="26"/>
          <w:szCs w:val="24"/>
          <w:lang w:eastAsia="ru-RU" w:bidi="ru-RU"/>
        </w:rPr>
        <w:t xml:space="preserve"> наук», далее (Конкурс).</w:t>
      </w:r>
    </w:p>
    <w:p w:rsidR="0045790D" w:rsidRPr="003271D3" w:rsidRDefault="00AE49E2" w:rsidP="00693452">
      <w:pPr>
        <w:pStyle w:val="20"/>
        <w:numPr>
          <w:ilvl w:val="1"/>
          <w:numId w:val="1"/>
        </w:numPr>
        <w:shd w:val="clear" w:color="auto" w:fill="auto"/>
        <w:tabs>
          <w:tab w:val="left" w:pos="851"/>
        </w:tabs>
        <w:spacing w:line="240" w:lineRule="auto"/>
        <w:ind w:firstLine="851"/>
        <w:jc w:val="both"/>
        <w:rPr>
          <w:sz w:val="26"/>
          <w:szCs w:val="24"/>
        </w:rPr>
      </w:pPr>
      <w:r w:rsidRPr="003271D3">
        <w:rPr>
          <w:color w:val="000000"/>
          <w:sz w:val="26"/>
          <w:szCs w:val="24"/>
          <w:lang w:eastAsia="ru-RU" w:bidi="ru-RU"/>
        </w:rPr>
        <w:t xml:space="preserve">Настоящее Положение регулирует условия, механизм организации, формы </w:t>
      </w:r>
      <w:r w:rsidR="00F118C5" w:rsidRPr="003271D3">
        <w:rPr>
          <w:color w:val="000000"/>
          <w:sz w:val="26"/>
          <w:szCs w:val="24"/>
          <w:lang w:eastAsia="ru-RU" w:bidi="ru-RU"/>
        </w:rPr>
        <w:t>проведения и порядок участия в К</w:t>
      </w:r>
      <w:r w:rsidRPr="003271D3">
        <w:rPr>
          <w:color w:val="000000"/>
          <w:sz w:val="26"/>
          <w:szCs w:val="24"/>
          <w:lang w:eastAsia="ru-RU" w:bidi="ru-RU"/>
        </w:rPr>
        <w:t>онкурсе.</w:t>
      </w:r>
    </w:p>
    <w:p w:rsidR="007F2952" w:rsidRPr="003271D3" w:rsidRDefault="008A3030" w:rsidP="006934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 xml:space="preserve">II. </w:t>
      </w:r>
      <w:r w:rsidR="007F2952" w:rsidRPr="003271D3">
        <w:rPr>
          <w:rFonts w:ascii="Times New Roman" w:hAnsi="Times New Roman" w:cs="Times New Roman"/>
          <w:b/>
          <w:sz w:val="26"/>
          <w:szCs w:val="24"/>
        </w:rPr>
        <w:t>ЦЕЛИ И ЗАДАЧИ КОНКУРСА</w:t>
      </w:r>
    </w:p>
    <w:p w:rsidR="007F2952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2</w:t>
      </w:r>
      <w:r w:rsidR="007F2952" w:rsidRPr="003271D3">
        <w:rPr>
          <w:rFonts w:ascii="Times New Roman" w:hAnsi="Times New Roman" w:cs="Times New Roman"/>
          <w:sz w:val="26"/>
          <w:szCs w:val="24"/>
        </w:rPr>
        <w:t>.1.</w:t>
      </w:r>
      <w:r w:rsidR="007F2952" w:rsidRPr="003271D3">
        <w:rPr>
          <w:rFonts w:ascii="Times New Roman" w:hAnsi="Times New Roman" w:cs="Times New Roman"/>
          <w:sz w:val="26"/>
          <w:szCs w:val="24"/>
        </w:rPr>
        <w:tab/>
        <w:t>Муниципальный конкурс исследовательских работ, обучающихся «Лесенка наук» проводится в целях формирования у обучающихся интереса к исследовательской деятельности, обеспечения эффективности Программы по самореализации и развитию интеллектуальн</w:t>
      </w:r>
      <w:r w:rsidR="009E524C" w:rsidRPr="003271D3">
        <w:rPr>
          <w:rFonts w:ascii="Times New Roman" w:hAnsi="Times New Roman" w:cs="Times New Roman"/>
          <w:sz w:val="26"/>
          <w:szCs w:val="24"/>
        </w:rPr>
        <w:t>о - творческого потенциала детей</w:t>
      </w:r>
      <w:r w:rsidR="007F2952" w:rsidRPr="003271D3">
        <w:rPr>
          <w:rFonts w:ascii="Times New Roman" w:hAnsi="Times New Roman" w:cs="Times New Roman"/>
          <w:sz w:val="26"/>
          <w:szCs w:val="24"/>
        </w:rPr>
        <w:t>.</w:t>
      </w:r>
    </w:p>
    <w:p w:rsidR="007F2952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2</w:t>
      </w:r>
      <w:r w:rsidR="007F2952" w:rsidRPr="003271D3">
        <w:rPr>
          <w:rFonts w:ascii="Times New Roman" w:hAnsi="Times New Roman" w:cs="Times New Roman"/>
          <w:sz w:val="26"/>
          <w:szCs w:val="24"/>
        </w:rPr>
        <w:t>.2.</w:t>
      </w:r>
      <w:r w:rsidR="007F2952" w:rsidRPr="003271D3">
        <w:rPr>
          <w:rFonts w:ascii="Times New Roman" w:hAnsi="Times New Roman" w:cs="Times New Roman"/>
          <w:sz w:val="26"/>
          <w:szCs w:val="24"/>
        </w:rPr>
        <w:tab/>
        <w:t>Задачи:</w:t>
      </w:r>
    </w:p>
    <w:p w:rsidR="007F2952" w:rsidRPr="003271D3" w:rsidRDefault="007F295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 xml:space="preserve">- выявление талантливых детей </w:t>
      </w:r>
    </w:p>
    <w:p w:rsidR="007F2952" w:rsidRPr="003271D3" w:rsidRDefault="007F295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 повышение конкурентоспособности исследовательских работ;</w:t>
      </w:r>
    </w:p>
    <w:p w:rsidR="007F2952" w:rsidRPr="003271D3" w:rsidRDefault="007F295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 развитие профессиональных компетенций специалистов, включенных в работу с детьми.</w:t>
      </w:r>
    </w:p>
    <w:p w:rsidR="007F2952" w:rsidRPr="003271D3" w:rsidRDefault="008A3030" w:rsidP="00693452">
      <w:pPr>
        <w:spacing w:after="0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271D3">
        <w:rPr>
          <w:rFonts w:ascii="Times New Roman" w:hAnsi="Times New Roman" w:cs="Times New Roman"/>
          <w:b/>
          <w:sz w:val="26"/>
          <w:szCs w:val="24"/>
          <w:lang w:val="en-US"/>
        </w:rPr>
        <w:t>III</w:t>
      </w:r>
      <w:r w:rsidRPr="003271D3">
        <w:rPr>
          <w:rFonts w:ascii="Times New Roman" w:hAnsi="Times New Roman" w:cs="Times New Roman"/>
          <w:b/>
          <w:sz w:val="26"/>
          <w:szCs w:val="24"/>
        </w:rPr>
        <w:t xml:space="preserve">. </w:t>
      </w:r>
      <w:r w:rsidR="007F2952" w:rsidRPr="003271D3">
        <w:rPr>
          <w:rFonts w:ascii="Times New Roman" w:hAnsi="Times New Roman" w:cs="Times New Roman"/>
          <w:b/>
          <w:sz w:val="26"/>
          <w:szCs w:val="24"/>
        </w:rPr>
        <w:t>ОРГАНИЗАТОРЫ КОНКУРСА</w:t>
      </w:r>
    </w:p>
    <w:p w:rsidR="007F2952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3</w:t>
      </w:r>
      <w:r w:rsidR="009E524C" w:rsidRPr="003271D3">
        <w:rPr>
          <w:rFonts w:ascii="Times New Roman" w:hAnsi="Times New Roman" w:cs="Times New Roman"/>
          <w:sz w:val="26"/>
          <w:szCs w:val="24"/>
        </w:rPr>
        <w:t>.1.</w:t>
      </w:r>
      <w:r w:rsidR="009E524C" w:rsidRPr="003271D3">
        <w:rPr>
          <w:rFonts w:ascii="Times New Roman" w:hAnsi="Times New Roman" w:cs="Times New Roman"/>
          <w:sz w:val="26"/>
          <w:szCs w:val="24"/>
        </w:rPr>
        <w:tab/>
        <w:t>Организатором</w:t>
      </w:r>
      <w:r w:rsidR="007F2952" w:rsidRPr="003271D3">
        <w:rPr>
          <w:rFonts w:ascii="Times New Roman" w:hAnsi="Times New Roman" w:cs="Times New Roman"/>
          <w:sz w:val="26"/>
          <w:szCs w:val="24"/>
        </w:rPr>
        <w:t xml:space="preserve"> конкурса является </w:t>
      </w:r>
      <w:r w:rsidR="009E524C" w:rsidRPr="003271D3">
        <w:rPr>
          <w:rFonts w:ascii="Times New Roman" w:hAnsi="Times New Roman" w:cs="Times New Roman"/>
          <w:sz w:val="26"/>
          <w:szCs w:val="24"/>
        </w:rPr>
        <w:t>управление образования администрации муниципального района «Красночикойский район».</w:t>
      </w:r>
    </w:p>
    <w:p w:rsidR="007F2952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3</w:t>
      </w:r>
      <w:r w:rsidR="007F2952" w:rsidRPr="003271D3">
        <w:rPr>
          <w:rFonts w:ascii="Times New Roman" w:hAnsi="Times New Roman" w:cs="Times New Roman"/>
          <w:sz w:val="26"/>
          <w:szCs w:val="24"/>
        </w:rPr>
        <w:t>.2.</w:t>
      </w:r>
      <w:r w:rsidR="007F2952" w:rsidRPr="003271D3">
        <w:rPr>
          <w:rFonts w:ascii="Times New Roman" w:hAnsi="Times New Roman" w:cs="Times New Roman"/>
          <w:sz w:val="26"/>
          <w:szCs w:val="24"/>
        </w:rPr>
        <w:tab/>
      </w:r>
      <w:r w:rsidR="000B7ABA" w:rsidRPr="003271D3">
        <w:rPr>
          <w:rFonts w:ascii="Times New Roman" w:hAnsi="Times New Roman" w:cs="Times New Roman"/>
          <w:sz w:val="26"/>
          <w:szCs w:val="24"/>
        </w:rPr>
        <w:t>Состав экспертной комиссии формируется Оргкомитетом и исключает участие в них руководителей исследовательских работ, представленных на конкурс.</w:t>
      </w:r>
    </w:p>
    <w:p w:rsidR="00DF42BF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3</w:t>
      </w:r>
      <w:r w:rsidR="007F2952" w:rsidRPr="003271D3">
        <w:rPr>
          <w:rFonts w:ascii="Times New Roman" w:hAnsi="Times New Roman" w:cs="Times New Roman"/>
          <w:sz w:val="26"/>
          <w:szCs w:val="24"/>
        </w:rPr>
        <w:t>.3.</w:t>
      </w:r>
      <w:r w:rsidR="007F2952" w:rsidRPr="003271D3">
        <w:rPr>
          <w:rFonts w:ascii="Times New Roman" w:hAnsi="Times New Roman" w:cs="Times New Roman"/>
          <w:sz w:val="26"/>
          <w:szCs w:val="24"/>
        </w:rPr>
        <w:tab/>
        <w:t>Общее руководство и координация проведения К</w:t>
      </w:r>
      <w:r w:rsidR="00D57A07" w:rsidRPr="003271D3">
        <w:rPr>
          <w:rFonts w:ascii="Times New Roman" w:hAnsi="Times New Roman" w:cs="Times New Roman"/>
          <w:sz w:val="26"/>
          <w:szCs w:val="24"/>
        </w:rPr>
        <w:t>онкурса возложена на Оргкомитет (специалисты управления образования).</w:t>
      </w:r>
      <w:r w:rsidR="007F2952" w:rsidRPr="003271D3">
        <w:rPr>
          <w:rFonts w:ascii="Times New Roman" w:hAnsi="Times New Roman" w:cs="Times New Roman"/>
          <w:sz w:val="26"/>
          <w:szCs w:val="24"/>
        </w:rPr>
        <w:t xml:space="preserve"> </w:t>
      </w:r>
    </w:p>
    <w:p w:rsidR="00E10562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3</w:t>
      </w:r>
      <w:r w:rsidR="0092141A" w:rsidRPr="003271D3">
        <w:rPr>
          <w:rFonts w:ascii="Times New Roman" w:hAnsi="Times New Roman" w:cs="Times New Roman"/>
          <w:sz w:val="26"/>
          <w:szCs w:val="24"/>
        </w:rPr>
        <w:t>.4</w:t>
      </w:r>
      <w:r w:rsidR="00E10562" w:rsidRPr="003271D3">
        <w:rPr>
          <w:rFonts w:ascii="Times New Roman" w:hAnsi="Times New Roman" w:cs="Times New Roman"/>
          <w:sz w:val="26"/>
          <w:szCs w:val="24"/>
        </w:rPr>
        <w:t>.</w:t>
      </w:r>
      <w:r w:rsidR="00E10562" w:rsidRPr="003271D3">
        <w:rPr>
          <w:rFonts w:ascii="Times New Roman" w:hAnsi="Times New Roman" w:cs="Times New Roman"/>
          <w:sz w:val="26"/>
          <w:szCs w:val="24"/>
        </w:rPr>
        <w:tab/>
        <w:t>Оргкомитет конкурса:</w:t>
      </w:r>
    </w:p>
    <w:p w:rsidR="00E10562" w:rsidRPr="003271D3" w:rsidRDefault="00E1056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</w:t>
      </w:r>
      <w:r w:rsidRPr="003271D3">
        <w:rPr>
          <w:rFonts w:ascii="Times New Roman" w:hAnsi="Times New Roman" w:cs="Times New Roman"/>
          <w:sz w:val="26"/>
          <w:szCs w:val="24"/>
        </w:rPr>
        <w:tab/>
        <w:t>принимает решение о Порядке проведения Конкурса;</w:t>
      </w:r>
    </w:p>
    <w:p w:rsidR="00E10562" w:rsidRPr="003271D3" w:rsidRDefault="00E1056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</w:t>
      </w:r>
      <w:r w:rsidRPr="003271D3">
        <w:rPr>
          <w:rFonts w:ascii="Times New Roman" w:hAnsi="Times New Roman" w:cs="Times New Roman"/>
          <w:sz w:val="26"/>
          <w:szCs w:val="24"/>
        </w:rPr>
        <w:tab/>
        <w:t>определяет условия, сроки, этапы проведения Конкурса;</w:t>
      </w:r>
    </w:p>
    <w:p w:rsidR="00E10562" w:rsidRPr="003271D3" w:rsidRDefault="00E1056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</w:t>
      </w:r>
      <w:r w:rsidRPr="003271D3">
        <w:rPr>
          <w:rFonts w:ascii="Times New Roman" w:hAnsi="Times New Roman" w:cs="Times New Roman"/>
          <w:sz w:val="26"/>
          <w:szCs w:val="24"/>
        </w:rPr>
        <w:tab/>
        <w:t>определяет критерии оценки работ;</w:t>
      </w:r>
    </w:p>
    <w:p w:rsidR="009E524C" w:rsidRPr="003271D3" w:rsidRDefault="00E1056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</w:t>
      </w:r>
      <w:r w:rsidRPr="003271D3">
        <w:rPr>
          <w:rFonts w:ascii="Times New Roman" w:hAnsi="Times New Roman" w:cs="Times New Roman"/>
          <w:sz w:val="26"/>
          <w:szCs w:val="24"/>
        </w:rPr>
        <w:tab/>
        <w:t xml:space="preserve">осуществляет руководство и контроль </w:t>
      </w:r>
      <w:r w:rsidR="009E524C" w:rsidRPr="003271D3">
        <w:rPr>
          <w:rFonts w:ascii="Times New Roman" w:hAnsi="Times New Roman" w:cs="Times New Roman"/>
          <w:sz w:val="26"/>
          <w:szCs w:val="24"/>
        </w:rPr>
        <w:t>за работой экспертных комиссий.</w:t>
      </w:r>
    </w:p>
    <w:p w:rsidR="00E10562" w:rsidRPr="003271D3" w:rsidRDefault="00E1056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</w:t>
      </w:r>
      <w:r w:rsidRPr="003271D3">
        <w:rPr>
          <w:rFonts w:ascii="Times New Roman" w:hAnsi="Times New Roman" w:cs="Times New Roman"/>
          <w:sz w:val="26"/>
          <w:szCs w:val="24"/>
        </w:rPr>
        <w:tab/>
        <w:t>проверяет работы участников на соответствие заявленным требованиям, проводит их регистрацию, организует передачу документов участников Конкурса для оценки в экспертные комиссии, оформляет необходимые документы по Конкурсу;</w:t>
      </w:r>
    </w:p>
    <w:p w:rsidR="00E10562" w:rsidRPr="003271D3" w:rsidRDefault="00E10562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</w:t>
      </w:r>
      <w:r w:rsidRPr="003271D3">
        <w:rPr>
          <w:rFonts w:ascii="Times New Roman" w:hAnsi="Times New Roman" w:cs="Times New Roman"/>
          <w:sz w:val="26"/>
          <w:szCs w:val="24"/>
        </w:rPr>
        <w:tab/>
        <w:t>организует награждение участников Конкурса.</w:t>
      </w:r>
    </w:p>
    <w:p w:rsidR="00185344" w:rsidRPr="003271D3" w:rsidRDefault="008A3030" w:rsidP="00693452">
      <w:pPr>
        <w:spacing w:after="0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271D3">
        <w:rPr>
          <w:rFonts w:ascii="Times New Roman" w:hAnsi="Times New Roman" w:cs="Times New Roman"/>
          <w:b/>
          <w:sz w:val="26"/>
          <w:szCs w:val="24"/>
          <w:lang w:val="en-US"/>
        </w:rPr>
        <w:t>IV</w:t>
      </w:r>
      <w:r w:rsidRPr="003271D3">
        <w:rPr>
          <w:rFonts w:ascii="Times New Roman" w:hAnsi="Times New Roman" w:cs="Times New Roman"/>
          <w:b/>
          <w:sz w:val="26"/>
          <w:szCs w:val="24"/>
        </w:rPr>
        <w:t xml:space="preserve">. </w:t>
      </w:r>
      <w:r w:rsidR="00185344" w:rsidRPr="003271D3">
        <w:rPr>
          <w:rFonts w:ascii="Times New Roman" w:hAnsi="Times New Roman" w:cs="Times New Roman"/>
          <w:b/>
          <w:sz w:val="26"/>
          <w:szCs w:val="24"/>
        </w:rPr>
        <w:t>УЧАСТНИКИ КОНКУРСА</w:t>
      </w:r>
    </w:p>
    <w:p w:rsidR="00E05B7E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4</w:t>
      </w:r>
      <w:r w:rsidR="00185344" w:rsidRPr="003271D3">
        <w:rPr>
          <w:rFonts w:ascii="Times New Roman" w:hAnsi="Times New Roman" w:cs="Times New Roman"/>
          <w:sz w:val="26"/>
          <w:szCs w:val="24"/>
        </w:rPr>
        <w:t>.1.</w:t>
      </w:r>
      <w:r w:rsidR="00185344" w:rsidRPr="003271D3">
        <w:rPr>
          <w:rFonts w:ascii="Times New Roman" w:hAnsi="Times New Roman" w:cs="Times New Roman"/>
          <w:sz w:val="26"/>
          <w:szCs w:val="24"/>
        </w:rPr>
        <w:tab/>
        <w:t xml:space="preserve">К участию в Конкурсе </w:t>
      </w:r>
      <w:r w:rsidR="00E05B7E" w:rsidRPr="003271D3">
        <w:rPr>
          <w:rFonts w:ascii="Times New Roman" w:hAnsi="Times New Roman" w:cs="Times New Roman"/>
          <w:sz w:val="26"/>
          <w:szCs w:val="24"/>
        </w:rPr>
        <w:t>допускаются обучающиеся 1-4 классов.</w:t>
      </w:r>
    </w:p>
    <w:p w:rsidR="00185344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4.</w:t>
      </w:r>
      <w:r w:rsidR="000C3193" w:rsidRPr="003271D3">
        <w:rPr>
          <w:rFonts w:ascii="Times New Roman" w:hAnsi="Times New Roman" w:cs="Times New Roman"/>
          <w:sz w:val="26"/>
          <w:szCs w:val="24"/>
        </w:rPr>
        <w:t>2</w:t>
      </w:r>
      <w:r w:rsidR="00C92E40" w:rsidRPr="003271D3">
        <w:rPr>
          <w:rFonts w:ascii="Times New Roman" w:hAnsi="Times New Roman" w:cs="Times New Roman"/>
          <w:sz w:val="26"/>
          <w:szCs w:val="24"/>
        </w:rPr>
        <w:t>.</w:t>
      </w:r>
      <w:r w:rsidR="00185344" w:rsidRPr="003271D3">
        <w:rPr>
          <w:rFonts w:ascii="Times New Roman" w:hAnsi="Times New Roman" w:cs="Times New Roman"/>
          <w:sz w:val="26"/>
          <w:szCs w:val="24"/>
        </w:rPr>
        <w:tab/>
        <w:t>Представленная работа на Конкурс может быть выполнена только под руководством одного научного руководителя.</w:t>
      </w:r>
    </w:p>
    <w:p w:rsidR="00185344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4</w:t>
      </w:r>
      <w:r w:rsidR="000C3193" w:rsidRPr="003271D3">
        <w:rPr>
          <w:rFonts w:ascii="Times New Roman" w:hAnsi="Times New Roman" w:cs="Times New Roman"/>
          <w:sz w:val="26"/>
          <w:szCs w:val="24"/>
        </w:rPr>
        <w:t>.3</w:t>
      </w:r>
      <w:r w:rsidR="00185344" w:rsidRPr="003271D3">
        <w:rPr>
          <w:rFonts w:ascii="Times New Roman" w:hAnsi="Times New Roman" w:cs="Times New Roman"/>
          <w:sz w:val="26"/>
          <w:szCs w:val="24"/>
        </w:rPr>
        <w:t>.</w:t>
      </w:r>
      <w:r w:rsidR="00185344" w:rsidRPr="003271D3">
        <w:rPr>
          <w:rFonts w:ascii="Times New Roman" w:hAnsi="Times New Roman" w:cs="Times New Roman"/>
          <w:sz w:val="26"/>
          <w:szCs w:val="24"/>
        </w:rPr>
        <w:tab/>
        <w:t>Автор конкурсной работы и его научный руководитель могут представлять только одно учреждение.</w:t>
      </w:r>
    </w:p>
    <w:p w:rsidR="00185344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lastRenderedPageBreak/>
        <w:t>4</w:t>
      </w:r>
      <w:r w:rsidR="000C3193" w:rsidRPr="003271D3">
        <w:rPr>
          <w:rFonts w:ascii="Times New Roman" w:hAnsi="Times New Roman" w:cs="Times New Roman"/>
          <w:sz w:val="26"/>
          <w:szCs w:val="24"/>
        </w:rPr>
        <w:t>.4</w:t>
      </w:r>
      <w:r w:rsidR="00185344" w:rsidRPr="003271D3">
        <w:rPr>
          <w:rFonts w:ascii="Times New Roman" w:hAnsi="Times New Roman" w:cs="Times New Roman"/>
          <w:sz w:val="26"/>
          <w:szCs w:val="24"/>
        </w:rPr>
        <w:t>.</w:t>
      </w:r>
      <w:r w:rsidR="00185344" w:rsidRPr="003271D3">
        <w:rPr>
          <w:rFonts w:ascii="Times New Roman" w:hAnsi="Times New Roman" w:cs="Times New Roman"/>
          <w:sz w:val="26"/>
          <w:szCs w:val="24"/>
        </w:rPr>
        <w:tab/>
        <w:t>Не принимаются и не рассматриваются работы на конкурс:</w:t>
      </w:r>
    </w:p>
    <w:p w:rsidR="00185344" w:rsidRPr="003271D3" w:rsidRDefault="00E05B7E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</w:t>
      </w:r>
      <w:r w:rsidR="00185344" w:rsidRPr="003271D3">
        <w:rPr>
          <w:rFonts w:ascii="Times New Roman" w:hAnsi="Times New Roman" w:cs="Times New Roman"/>
          <w:sz w:val="26"/>
          <w:szCs w:val="24"/>
        </w:rPr>
        <w:t xml:space="preserve"> представленные после окончания срока их при</w:t>
      </w:r>
      <w:r w:rsidR="00664D69" w:rsidRPr="003271D3">
        <w:rPr>
          <w:rFonts w:ascii="Times New Roman" w:hAnsi="Times New Roman" w:cs="Times New Roman"/>
          <w:sz w:val="26"/>
          <w:szCs w:val="24"/>
        </w:rPr>
        <w:t>ё</w:t>
      </w:r>
      <w:r w:rsidR="00185344" w:rsidRPr="003271D3">
        <w:rPr>
          <w:rFonts w:ascii="Times New Roman" w:hAnsi="Times New Roman" w:cs="Times New Roman"/>
          <w:sz w:val="26"/>
          <w:szCs w:val="24"/>
        </w:rPr>
        <w:t>ма;</w:t>
      </w:r>
    </w:p>
    <w:p w:rsidR="0072335D" w:rsidRPr="003271D3" w:rsidRDefault="0072335D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 xml:space="preserve">-не соответствующие форме представления и перечню прилагаемых документов в п. </w:t>
      </w:r>
      <w:r w:rsidR="000C3193" w:rsidRPr="003271D3">
        <w:rPr>
          <w:rFonts w:ascii="Times New Roman" w:hAnsi="Times New Roman" w:cs="Times New Roman"/>
          <w:sz w:val="26"/>
          <w:szCs w:val="24"/>
        </w:rPr>
        <w:t>7</w:t>
      </w:r>
      <w:r w:rsidRPr="003271D3">
        <w:rPr>
          <w:rFonts w:ascii="Times New Roman" w:hAnsi="Times New Roman" w:cs="Times New Roman"/>
          <w:sz w:val="26"/>
          <w:szCs w:val="24"/>
        </w:rPr>
        <w:t xml:space="preserve"> настоящего Положения о конкурсе.</w:t>
      </w:r>
    </w:p>
    <w:p w:rsidR="0072335D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4</w:t>
      </w:r>
      <w:r w:rsidR="00C92E40" w:rsidRPr="003271D3">
        <w:rPr>
          <w:rFonts w:ascii="Times New Roman" w:hAnsi="Times New Roman" w:cs="Times New Roman"/>
          <w:sz w:val="26"/>
          <w:szCs w:val="24"/>
        </w:rPr>
        <w:t>.6</w:t>
      </w:r>
      <w:r w:rsidR="0072335D" w:rsidRPr="003271D3">
        <w:rPr>
          <w:rFonts w:ascii="Times New Roman" w:hAnsi="Times New Roman" w:cs="Times New Roman"/>
          <w:sz w:val="26"/>
          <w:szCs w:val="24"/>
        </w:rPr>
        <w:t>.</w:t>
      </w:r>
      <w:r w:rsidR="0072335D" w:rsidRPr="003271D3">
        <w:rPr>
          <w:rFonts w:ascii="Times New Roman" w:hAnsi="Times New Roman" w:cs="Times New Roman"/>
          <w:sz w:val="26"/>
          <w:szCs w:val="24"/>
        </w:rPr>
        <w:tab/>
        <w:t xml:space="preserve">Научный руководитель конкурсной работы </w:t>
      </w:r>
      <w:r w:rsidR="0072335D" w:rsidRPr="003271D3">
        <w:rPr>
          <w:rFonts w:ascii="Times New Roman" w:hAnsi="Times New Roman" w:cs="Times New Roman"/>
          <w:b/>
          <w:sz w:val="26"/>
          <w:szCs w:val="24"/>
        </w:rPr>
        <w:t>не может выступать в качестве соавтора</w:t>
      </w:r>
      <w:r w:rsidR="0072335D" w:rsidRPr="003271D3">
        <w:rPr>
          <w:rFonts w:ascii="Times New Roman" w:hAnsi="Times New Roman" w:cs="Times New Roman"/>
          <w:sz w:val="26"/>
          <w:szCs w:val="24"/>
        </w:rPr>
        <w:t xml:space="preserve"> работы, а также не может участвовать в конкурсе в качестве участника.</w:t>
      </w:r>
    </w:p>
    <w:p w:rsidR="0072335D" w:rsidRPr="003271D3" w:rsidRDefault="008A3030" w:rsidP="00693452">
      <w:pPr>
        <w:spacing w:after="0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271D3">
        <w:rPr>
          <w:rFonts w:ascii="Times New Roman" w:hAnsi="Times New Roman" w:cs="Times New Roman"/>
          <w:b/>
          <w:sz w:val="26"/>
          <w:szCs w:val="24"/>
          <w:lang w:val="en-US"/>
        </w:rPr>
        <w:t>V</w:t>
      </w:r>
      <w:r w:rsidRPr="003271D3">
        <w:rPr>
          <w:rFonts w:ascii="Times New Roman" w:hAnsi="Times New Roman" w:cs="Times New Roman"/>
          <w:b/>
          <w:sz w:val="26"/>
          <w:szCs w:val="24"/>
        </w:rPr>
        <w:t xml:space="preserve">. </w:t>
      </w:r>
      <w:r w:rsidR="0072335D" w:rsidRPr="003271D3">
        <w:rPr>
          <w:rFonts w:ascii="Times New Roman" w:hAnsi="Times New Roman" w:cs="Times New Roman"/>
          <w:b/>
          <w:sz w:val="26"/>
          <w:szCs w:val="24"/>
        </w:rPr>
        <w:t>ПОРЯДОК ПРОВЕДЕНИЯ КОНКУРСА И НАГРАЖДЕНИЕ</w:t>
      </w:r>
    </w:p>
    <w:p w:rsidR="0072335D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5</w:t>
      </w:r>
      <w:r w:rsidR="0072335D" w:rsidRPr="003271D3">
        <w:rPr>
          <w:rFonts w:ascii="Times New Roman" w:hAnsi="Times New Roman" w:cs="Times New Roman"/>
          <w:sz w:val="26"/>
          <w:szCs w:val="24"/>
        </w:rPr>
        <w:t>.1.</w:t>
      </w:r>
      <w:r w:rsidR="0072335D" w:rsidRPr="003271D3">
        <w:rPr>
          <w:rFonts w:ascii="Times New Roman" w:hAnsi="Times New Roman" w:cs="Times New Roman"/>
          <w:sz w:val="26"/>
          <w:szCs w:val="24"/>
        </w:rPr>
        <w:tab/>
        <w:t>Конкурс проводится в два этапа.</w:t>
      </w:r>
    </w:p>
    <w:p w:rsidR="0072335D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5</w:t>
      </w:r>
      <w:r w:rsidR="0072335D" w:rsidRPr="003271D3">
        <w:rPr>
          <w:rFonts w:ascii="Times New Roman" w:hAnsi="Times New Roman" w:cs="Times New Roman"/>
          <w:sz w:val="26"/>
          <w:szCs w:val="24"/>
        </w:rPr>
        <w:t>.2.</w:t>
      </w:r>
      <w:r w:rsidR="0072335D" w:rsidRPr="003271D3">
        <w:rPr>
          <w:rFonts w:ascii="Times New Roman" w:hAnsi="Times New Roman" w:cs="Times New Roman"/>
          <w:sz w:val="26"/>
          <w:szCs w:val="24"/>
        </w:rPr>
        <w:tab/>
        <w:t xml:space="preserve">Первый этап (школьный) с </w:t>
      </w:r>
      <w:r w:rsidR="003271D3" w:rsidRPr="003271D3">
        <w:rPr>
          <w:rFonts w:ascii="Times New Roman" w:hAnsi="Times New Roman" w:cs="Times New Roman"/>
          <w:sz w:val="26"/>
          <w:szCs w:val="24"/>
        </w:rPr>
        <w:t xml:space="preserve">9 января по 31 января 2020 </w:t>
      </w:r>
      <w:r w:rsidR="0072335D" w:rsidRPr="003271D3">
        <w:rPr>
          <w:rFonts w:ascii="Times New Roman" w:hAnsi="Times New Roman" w:cs="Times New Roman"/>
          <w:sz w:val="26"/>
          <w:szCs w:val="24"/>
        </w:rPr>
        <w:t>года.</w:t>
      </w:r>
    </w:p>
    <w:p w:rsidR="0072335D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5</w:t>
      </w:r>
      <w:r w:rsidR="0072335D" w:rsidRPr="003271D3">
        <w:rPr>
          <w:rFonts w:ascii="Times New Roman" w:hAnsi="Times New Roman" w:cs="Times New Roman"/>
          <w:sz w:val="26"/>
          <w:szCs w:val="24"/>
        </w:rPr>
        <w:t>.3.</w:t>
      </w:r>
      <w:r w:rsidR="0072335D" w:rsidRPr="003271D3">
        <w:rPr>
          <w:rFonts w:ascii="Times New Roman" w:hAnsi="Times New Roman" w:cs="Times New Roman"/>
          <w:sz w:val="26"/>
          <w:szCs w:val="24"/>
        </w:rPr>
        <w:tab/>
        <w:t xml:space="preserve">Второй этап муниципальный (заочный) </w:t>
      </w:r>
      <w:r w:rsidR="0092141A" w:rsidRPr="003271D3">
        <w:rPr>
          <w:rFonts w:ascii="Times New Roman" w:hAnsi="Times New Roman" w:cs="Times New Roman"/>
          <w:sz w:val="26"/>
          <w:szCs w:val="24"/>
        </w:rPr>
        <w:t xml:space="preserve">с </w:t>
      </w:r>
      <w:r w:rsidR="003271D3" w:rsidRPr="003271D3">
        <w:rPr>
          <w:rFonts w:ascii="Times New Roman" w:hAnsi="Times New Roman" w:cs="Times New Roman"/>
          <w:sz w:val="26"/>
          <w:szCs w:val="24"/>
        </w:rPr>
        <w:t>03</w:t>
      </w:r>
      <w:r w:rsidR="0092141A" w:rsidRPr="003271D3">
        <w:rPr>
          <w:rFonts w:ascii="Times New Roman" w:hAnsi="Times New Roman" w:cs="Times New Roman"/>
          <w:sz w:val="26"/>
          <w:szCs w:val="24"/>
        </w:rPr>
        <w:t xml:space="preserve"> </w:t>
      </w:r>
      <w:r w:rsidR="003271D3" w:rsidRPr="003271D3">
        <w:rPr>
          <w:rFonts w:ascii="Times New Roman" w:hAnsi="Times New Roman" w:cs="Times New Roman"/>
          <w:sz w:val="26"/>
          <w:szCs w:val="24"/>
        </w:rPr>
        <w:t xml:space="preserve">февраля </w:t>
      </w:r>
      <w:r w:rsidR="0092141A" w:rsidRPr="003271D3">
        <w:rPr>
          <w:rFonts w:ascii="Times New Roman" w:hAnsi="Times New Roman" w:cs="Times New Roman"/>
          <w:sz w:val="26"/>
          <w:szCs w:val="24"/>
        </w:rPr>
        <w:t xml:space="preserve">по 28 </w:t>
      </w:r>
      <w:r w:rsidR="003271D3" w:rsidRPr="003271D3">
        <w:rPr>
          <w:rFonts w:ascii="Times New Roman" w:hAnsi="Times New Roman" w:cs="Times New Roman"/>
          <w:sz w:val="26"/>
          <w:szCs w:val="24"/>
        </w:rPr>
        <w:t>февраля 2020</w:t>
      </w:r>
      <w:r w:rsidR="0072335D" w:rsidRPr="003271D3">
        <w:rPr>
          <w:rFonts w:ascii="Times New Roman" w:hAnsi="Times New Roman" w:cs="Times New Roman"/>
          <w:sz w:val="26"/>
          <w:szCs w:val="24"/>
        </w:rPr>
        <w:t xml:space="preserve"> года.</w:t>
      </w:r>
    </w:p>
    <w:p w:rsidR="0072335D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5</w:t>
      </w:r>
      <w:r w:rsidR="00C92E40" w:rsidRPr="003271D3">
        <w:rPr>
          <w:rFonts w:ascii="Times New Roman" w:hAnsi="Times New Roman" w:cs="Times New Roman"/>
          <w:sz w:val="26"/>
          <w:szCs w:val="24"/>
        </w:rPr>
        <w:t>.4.</w:t>
      </w:r>
      <w:r w:rsidR="00C92E40" w:rsidRPr="003271D3">
        <w:rPr>
          <w:rFonts w:ascii="Times New Roman" w:hAnsi="Times New Roman" w:cs="Times New Roman"/>
          <w:sz w:val="26"/>
          <w:szCs w:val="24"/>
        </w:rPr>
        <w:tab/>
        <w:t>К</w:t>
      </w:r>
      <w:r w:rsidR="0072335D" w:rsidRPr="003271D3">
        <w:rPr>
          <w:rFonts w:ascii="Times New Roman" w:hAnsi="Times New Roman" w:cs="Times New Roman"/>
          <w:sz w:val="26"/>
          <w:szCs w:val="24"/>
        </w:rPr>
        <w:t>ритерии оценки научных работ:</w:t>
      </w:r>
    </w:p>
    <w:p w:rsidR="00350E1A" w:rsidRPr="003271D3" w:rsidRDefault="00F93F85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a) п</w:t>
      </w:r>
      <w:r w:rsidR="0072335D" w:rsidRPr="003271D3">
        <w:rPr>
          <w:rFonts w:ascii="Times New Roman" w:hAnsi="Times New Roman" w:cs="Times New Roman"/>
          <w:sz w:val="26"/>
          <w:szCs w:val="24"/>
        </w:rPr>
        <w:t xml:space="preserve">равильность оформления работы (в </w:t>
      </w:r>
      <w:r w:rsidR="0092141A" w:rsidRPr="003271D3">
        <w:rPr>
          <w:rFonts w:ascii="Times New Roman" w:hAnsi="Times New Roman" w:cs="Times New Roman"/>
          <w:sz w:val="26"/>
          <w:szCs w:val="24"/>
        </w:rPr>
        <w:t>соответствии с п.</w:t>
      </w:r>
      <w:r w:rsidR="008A3030" w:rsidRPr="003271D3">
        <w:rPr>
          <w:rFonts w:ascii="Times New Roman" w:hAnsi="Times New Roman" w:cs="Times New Roman"/>
          <w:sz w:val="26"/>
          <w:szCs w:val="24"/>
        </w:rPr>
        <w:t>7</w:t>
      </w:r>
      <w:r w:rsidR="0072335D" w:rsidRPr="003271D3">
        <w:rPr>
          <w:rFonts w:ascii="Times New Roman" w:hAnsi="Times New Roman" w:cs="Times New Roman"/>
          <w:sz w:val="26"/>
          <w:szCs w:val="24"/>
        </w:rPr>
        <w:t xml:space="preserve"> настоящего Положения);</w:t>
      </w:r>
    </w:p>
    <w:p w:rsidR="00023EA1" w:rsidRPr="003271D3" w:rsidRDefault="00F93F85" w:rsidP="00693452">
      <w:pPr>
        <w:spacing w:after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б) </w:t>
      </w:r>
      <w:r w:rsidR="0050313E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практическая значимость результатов</w:t>
      </w:r>
      <w:r w:rsidR="00023EA1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;</w:t>
      </w:r>
    </w:p>
    <w:p w:rsidR="00023EA1" w:rsidRPr="003271D3" w:rsidRDefault="00F93F85" w:rsidP="00693452">
      <w:pPr>
        <w:spacing w:after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в) </w:t>
      </w:r>
      <w:r w:rsidR="00023EA1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степень обоснованности выводов и предложений;</w:t>
      </w:r>
      <w:r w:rsidR="0050313E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знакомство с современным состоянием проблемы</w:t>
      </w: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;</w:t>
      </w:r>
    </w:p>
    <w:p w:rsidR="00F93F85" w:rsidRPr="003271D3" w:rsidRDefault="00F93F85" w:rsidP="00693452">
      <w:pPr>
        <w:spacing w:after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г) грамотность автора;</w:t>
      </w:r>
    </w:p>
    <w:p w:rsidR="00023EA1" w:rsidRPr="003271D3" w:rsidRDefault="00F93F85" w:rsidP="00693452">
      <w:pPr>
        <w:spacing w:after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д) с</w:t>
      </w:r>
      <w:r w:rsidR="0050313E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облюдение структуры работы</w:t>
      </w: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;</w:t>
      </w:r>
    </w:p>
    <w:p w:rsidR="0050313E" w:rsidRPr="003271D3" w:rsidRDefault="00F93F85" w:rsidP="00693452">
      <w:pPr>
        <w:spacing w:after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е</w:t>
      </w:r>
      <w:r w:rsidR="00795D73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)</w:t>
      </w:r>
      <w:r w:rsidR="0050313E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целесообразность наглядности (эффективность и грамотное испол</w:t>
      </w: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ьзование иллюстративных средств</w:t>
      </w:r>
      <w:r w:rsidR="0050313E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)</w:t>
      </w: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</w:p>
    <w:p w:rsidR="00350E1A" w:rsidRPr="003271D3" w:rsidRDefault="008A3030" w:rsidP="0069345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 xml:space="preserve">5.9. </w:t>
      </w:r>
      <w:r w:rsidR="00350E1A" w:rsidRPr="003271D3">
        <w:rPr>
          <w:rFonts w:ascii="Times New Roman" w:hAnsi="Times New Roman" w:cs="Times New Roman"/>
          <w:sz w:val="26"/>
          <w:szCs w:val="24"/>
        </w:rPr>
        <w:t xml:space="preserve">Решения экспертных комиссий оформляются протоколами и направляются в Оргкомитет Конкурса. </w:t>
      </w:r>
      <w:r w:rsidR="0060172F" w:rsidRPr="003271D3">
        <w:rPr>
          <w:rFonts w:ascii="Times New Roman" w:hAnsi="Times New Roman" w:cs="Times New Roman"/>
          <w:sz w:val="26"/>
          <w:szCs w:val="24"/>
        </w:rPr>
        <w:t>Решение принимается простым большинством голосов. В случае равенства голосов, голос председателя экспертной комиссии является решающим</w:t>
      </w:r>
      <w:r w:rsidR="000E3A2B" w:rsidRPr="003271D3">
        <w:rPr>
          <w:rFonts w:ascii="Times New Roman" w:hAnsi="Times New Roman" w:cs="Times New Roman"/>
          <w:sz w:val="26"/>
          <w:szCs w:val="24"/>
        </w:rPr>
        <w:t xml:space="preserve">. </w:t>
      </w:r>
      <w:r w:rsidR="00350E1A" w:rsidRPr="003271D3">
        <w:rPr>
          <w:rFonts w:ascii="Times New Roman" w:hAnsi="Times New Roman" w:cs="Times New Roman"/>
          <w:sz w:val="26"/>
          <w:szCs w:val="24"/>
        </w:rPr>
        <w:t>На основании протоколов экспертных комиссий Оргкомитет принимает решение об утверждении результатов Конкурса.</w:t>
      </w:r>
    </w:p>
    <w:p w:rsidR="00350E1A" w:rsidRPr="003271D3" w:rsidRDefault="008A3030" w:rsidP="0069345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 xml:space="preserve">5.10. </w:t>
      </w:r>
      <w:r w:rsidR="00350E1A" w:rsidRPr="003271D3">
        <w:rPr>
          <w:rFonts w:ascii="Times New Roman" w:hAnsi="Times New Roman" w:cs="Times New Roman"/>
          <w:sz w:val="26"/>
          <w:szCs w:val="24"/>
        </w:rPr>
        <w:t>Представленные на Конкурс материалы не рецензируются. По итогам Конкурса подача апелляции не предусмотрена.</w:t>
      </w:r>
    </w:p>
    <w:p w:rsidR="00C92E40" w:rsidRPr="003271D3" w:rsidRDefault="008A3030" w:rsidP="006934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hAnsi="Times New Roman" w:cs="Times New Roman"/>
          <w:sz w:val="26"/>
          <w:szCs w:val="24"/>
        </w:rPr>
        <w:t xml:space="preserve">5.11. </w:t>
      </w:r>
      <w:r w:rsidR="0060172F" w:rsidRPr="003271D3">
        <w:rPr>
          <w:rFonts w:ascii="Times New Roman" w:hAnsi="Times New Roman" w:cs="Times New Roman"/>
          <w:sz w:val="26"/>
          <w:szCs w:val="24"/>
        </w:rPr>
        <w:t xml:space="preserve">Авторы лучших работ награждаются грамотами управления образования </w:t>
      </w:r>
      <w:r w:rsidR="0060172F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администрации муниципального района «Красночикойский район»;</w:t>
      </w:r>
    </w:p>
    <w:p w:rsidR="00102CD7" w:rsidRPr="003271D3" w:rsidRDefault="008A3030" w:rsidP="0069345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 xml:space="preserve">5.12. </w:t>
      </w:r>
      <w:r w:rsidR="00102CD7" w:rsidRPr="003271D3">
        <w:rPr>
          <w:rFonts w:ascii="Times New Roman" w:hAnsi="Times New Roman" w:cs="Times New Roman"/>
          <w:sz w:val="26"/>
          <w:szCs w:val="24"/>
        </w:rPr>
        <w:t>В случае установления факта использования чужих авторских материалов без ссылок на них или полное использование авторского текста и присвоение результатов исследования, а</w:t>
      </w:r>
      <w:r w:rsidR="000E3A2B" w:rsidRPr="003271D3">
        <w:rPr>
          <w:rFonts w:ascii="Times New Roman" w:hAnsi="Times New Roman" w:cs="Times New Roman"/>
          <w:sz w:val="26"/>
          <w:szCs w:val="24"/>
        </w:rPr>
        <w:t xml:space="preserve"> также нарушения условий п. 6</w:t>
      </w:r>
      <w:r w:rsidR="00102CD7" w:rsidRPr="003271D3">
        <w:rPr>
          <w:rFonts w:ascii="Times New Roman" w:hAnsi="Times New Roman" w:cs="Times New Roman"/>
          <w:sz w:val="26"/>
          <w:szCs w:val="24"/>
        </w:rPr>
        <w:t xml:space="preserve">. Положения о конкурсе, Оргкомитет вправе отказать в </w:t>
      </w:r>
      <w:r w:rsidR="000E3A2B" w:rsidRPr="003271D3">
        <w:rPr>
          <w:rFonts w:ascii="Times New Roman" w:hAnsi="Times New Roman" w:cs="Times New Roman"/>
          <w:sz w:val="26"/>
          <w:szCs w:val="24"/>
        </w:rPr>
        <w:t>участии в конкурсе.</w:t>
      </w:r>
    </w:p>
    <w:p w:rsidR="00102CD7" w:rsidRPr="003271D3" w:rsidRDefault="008A3030" w:rsidP="00693452">
      <w:pPr>
        <w:spacing w:after="0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271D3">
        <w:rPr>
          <w:rFonts w:ascii="Times New Roman" w:hAnsi="Times New Roman" w:cs="Times New Roman"/>
          <w:b/>
          <w:sz w:val="26"/>
          <w:szCs w:val="24"/>
        </w:rPr>
        <w:t xml:space="preserve">VI. </w:t>
      </w:r>
      <w:r w:rsidR="00102CD7" w:rsidRPr="003271D3">
        <w:rPr>
          <w:rFonts w:ascii="Times New Roman" w:hAnsi="Times New Roman" w:cs="Times New Roman"/>
          <w:b/>
          <w:sz w:val="26"/>
          <w:szCs w:val="24"/>
        </w:rPr>
        <w:t>НАПРАВЛЕНИЯ КОНКУРСА</w:t>
      </w:r>
    </w:p>
    <w:p w:rsidR="00102CD7" w:rsidRPr="003271D3" w:rsidRDefault="008A3030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6</w:t>
      </w:r>
      <w:r w:rsidR="00EC4D05" w:rsidRPr="003271D3">
        <w:rPr>
          <w:rFonts w:ascii="Times New Roman" w:hAnsi="Times New Roman" w:cs="Times New Roman"/>
          <w:sz w:val="26"/>
          <w:szCs w:val="24"/>
        </w:rPr>
        <w:t>.1</w:t>
      </w:r>
      <w:r w:rsidR="00102CD7" w:rsidRPr="003271D3">
        <w:rPr>
          <w:rFonts w:ascii="Times New Roman" w:hAnsi="Times New Roman" w:cs="Times New Roman"/>
          <w:sz w:val="26"/>
          <w:szCs w:val="24"/>
        </w:rPr>
        <w:t>.</w:t>
      </w:r>
      <w:r w:rsidR="00102CD7" w:rsidRPr="003271D3">
        <w:rPr>
          <w:rFonts w:ascii="Times New Roman" w:hAnsi="Times New Roman" w:cs="Times New Roman"/>
          <w:sz w:val="26"/>
          <w:szCs w:val="24"/>
        </w:rPr>
        <w:tab/>
        <w:t>На конкурс принимаются работы по следующим направлениям:</w:t>
      </w:r>
    </w:p>
    <w:p w:rsidR="000E3A2B" w:rsidRPr="003271D3" w:rsidRDefault="000E3A2B" w:rsidP="00693452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4"/>
        </w:rPr>
      </w:pPr>
      <w:r w:rsidRPr="003271D3">
        <w:rPr>
          <w:rFonts w:ascii="Times New Roman" w:hAnsi="Times New Roman" w:cs="Times New Roman"/>
          <w:color w:val="FF0000"/>
          <w:sz w:val="26"/>
          <w:szCs w:val="24"/>
        </w:rPr>
        <w:t>-</w:t>
      </w:r>
      <w:r w:rsidR="00102CD7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русский язык</w:t>
      </w: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 xml:space="preserve"> </w:t>
      </w:r>
    </w:p>
    <w:p w:rsidR="00F179BA" w:rsidRPr="003271D3" w:rsidRDefault="000E3A2B" w:rsidP="00693452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4"/>
        </w:rPr>
      </w:pP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-</w:t>
      </w:r>
      <w:r w:rsidR="00102CD7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моделирование</w:t>
      </w:r>
      <w:r w:rsidR="00F179BA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, техническое творчество</w:t>
      </w:r>
      <w:r w:rsidR="00102CD7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 xml:space="preserve">; </w:t>
      </w:r>
    </w:p>
    <w:p w:rsidR="00F179BA" w:rsidRPr="003271D3" w:rsidRDefault="00F179BA" w:rsidP="00693452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4"/>
        </w:rPr>
      </w:pP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-</w:t>
      </w:r>
      <w:r w:rsidR="00102CD7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литературоведение;</w:t>
      </w:r>
    </w:p>
    <w:p w:rsidR="00F179BA" w:rsidRPr="003271D3" w:rsidRDefault="00F179BA" w:rsidP="00693452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4"/>
        </w:rPr>
      </w:pP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-математика;</w:t>
      </w:r>
      <w:r w:rsidR="005E060B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 xml:space="preserve"> </w:t>
      </w:r>
    </w:p>
    <w:p w:rsidR="00F179BA" w:rsidRPr="003271D3" w:rsidRDefault="00F179BA" w:rsidP="00693452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4"/>
        </w:rPr>
      </w:pP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-</w:t>
      </w:r>
      <w:r w:rsidR="00C2288C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 xml:space="preserve">природоведение; </w:t>
      </w:r>
    </w:p>
    <w:p w:rsidR="00F179BA" w:rsidRPr="003271D3" w:rsidRDefault="00F179BA" w:rsidP="00693452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4"/>
        </w:rPr>
      </w:pP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-</w:t>
      </w:r>
      <w:r w:rsidR="00C2288C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общ</w:t>
      </w: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ественно-полезная деятельность;</w:t>
      </w:r>
    </w:p>
    <w:p w:rsidR="00F179BA" w:rsidRPr="003271D3" w:rsidRDefault="00F179BA" w:rsidP="00693452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4"/>
        </w:rPr>
      </w:pP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-</w:t>
      </w:r>
      <w:r w:rsidR="00C2288C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музыкальн</w:t>
      </w: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ое и художественное творчество;</w:t>
      </w:r>
    </w:p>
    <w:p w:rsidR="00C2288C" w:rsidRPr="003271D3" w:rsidRDefault="00F179BA" w:rsidP="00693452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4"/>
        </w:rPr>
      </w:pPr>
      <w:r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-</w:t>
      </w:r>
      <w:r w:rsidR="00C2288C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 xml:space="preserve"> </w:t>
      </w:r>
      <w:r w:rsidR="005D390F" w:rsidRPr="003271D3">
        <w:rPr>
          <w:rFonts w:ascii="Times New Roman" w:hAnsi="Times New Roman" w:cs="Times New Roman"/>
          <w:color w:val="000000" w:themeColor="text1"/>
          <w:sz w:val="26"/>
          <w:szCs w:val="24"/>
        </w:rPr>
        <w:t>краеведение (родословие)</w:t>
      </w:r>
    </w:p>
    <w:p w:rsidR="00C2288C" w:rsidRPr="003271D3" w:rsidRDefault="001F7D17" w:rsidP="00693452">
      <w:pPr>
        <w:spacing w:after="0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271D3">
        <w:rPr>
          <w:rFonts w:ascii="Times New Roman" w:hAnsi="Times New Roman" w:cs="Times New Roman"/>
          <w:b/>
          <w:sz w:val="26"/>
          <w:szCs w:val="24"/>
          <w:lang w:val="en-US"/>
        </w:rPr>
        <w:t>VII</w:t>
      </w:r>
      <w:r w:rsidRPr="003271D3">
        <w:rPr>
          <w:rFonts w:ascii="Times New Roman" w:hAnsi="Times New Roman" w:cs="Times New Roman"/>
          <w:b/>
          <w:sz w:val="26"/>
          <w:szCs w:val="24"/>
        </w:rPr>
        <w:t xml:space="preserve">. </w:t>
      </w:r>
      <w:r w:rsidR="00C2288C" w:rsidRPr="003271D3">
        <w:rPr>
          <w:rFonts w:ascii="Times New Roman" w:hAnsi="Times New Roman" w:cs="Times New Roman"/>
          <w:b/>
          <w:sz w:val="26"/>
          <w:szCs w:val="24"/>
        </w:rPr>
        <w:t>ПОРЯДОК ОФОРМЛЕНИЯ И ТРЕБОВАНИЯ, ПРЕДЪЯВЛЯЕМЫЕ К КОНКУРСНЫМ МАТЕРИАЛАМ</w:t>
      </w:r>
    </w:p>
    <w:p w:rsidR="00C2288C" w:rsidRPr="003271D3" w:rsidRDefault="001F7D17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lastRenderedPageBreak/>
        <w:t>7</w:t>
      </w:r>
      <w:r w:rsidR="00C2288C" w:rsidRPr="003271D3">
        <w:rPr>
          <w:rFonts w:ascii="Times New Roman" w:hAnsi="Times New Roman" w:cs="Times New Roman"/>
          <w:sz w:val="26"/>
          <w:szCs w:val="24"/>
        </w:rPr>
        <w:t>.1.</w:t>
      </w:r>
      <w:r w:rsidR="00C2288C" w:rsidRPr="003271D3">
        <w:rPr>
          <w:rFonts w:ascii="Times New Roman" w:hAnsi="Times New Roman" w:cs="Times New Roman"/>
          <w:sz w:val="26"/>
          <w:szCs w:val="24"/>
        </w:rPr>
        <w:tab/>
        <w:t>Для участия в конкурсе, необходимо подготовить и прислать обязательный пакет конкурсных документов:</w:t>
      </w:r>
    </w:p>
    <w:p w:rsidR="00C2288C" w:rsidRPr="003271D3" w:rsidRDefault="000E3A2B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-з</w:t>
      </w:r>
      <w:r w:rsidR="00E20697" w:rsidRPr="003271D3">
        <w:rPr>
          <w:rFonts w:ascii="Times New Roman" w:hAnsi="Times New Roman" w:cs="Times New Roman"/>
          <w:sz w:val="26"/>
          <w:szCs w:val="24"/>
        </w:rPr>
        <w:t>аявка для участия в конкурсе</w:t>
      </w:r>
      <w:r w:rsidRPr="003271D3">
        <w:rPr>
          <w:rFonts w:ascii="Times New Roman" w:hAnsi="Times New Roman" w:cs="Times New Roman"/>
          <w:sz w:val="26"/>
          <w:szCs w:val="24"/>
        </w:rPr>
        <w:t xml:space="preserve"> (приложение 1 к положению)</w:t>
      </w:r>
      <w:r w:rsidR="00C2288C" w:rsidRPr="003271D3">
        <w:rPr>
          <w:rFonts w:ascii="Times New Roman" w:hAnsi="Times New Roman" w:cs="Times New Roman"/>
          <w:sz w:val="26"/>
          <w:szCs w:val="24"/>
        </w:rPr>
        <w:t>;</w:t>
      </w:r>
    </w:p>
    <w:p w:rsidR="00C2288C" w:rsidRPr="003271D3" w:rsidRDefault="00E20697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-</w:t>
      </w:r>
      <w:r w:rsidR="00F179BA" w:rsidRPr="003271D3">
        <w:rPr>
          <w:rFonts w:ascii="Times New Roman" w:hAnsi="Times New Roman" w:cs="Times New Roman"/>
          <w:sz w:val="26"/>
          <w:szCs w:val="24"/>
        </w:rPr>
        <w:t>к</w:t>
      </w:r>
      <w:r w:rsidR="00C2288C" w:rsidRPr="003271D3">
        <w:rPr>
          <w:rFonts w:ascii="Times New Roman" w:hAnsi="Times New Roman" w:cs="Times New Roman"/>
          <w:sz w:val="26"/>
          <w:szCs w:val="24"/>
        </w:rPr>
        <w:t xml:space="preserve">онкурсная работа оформленная </w:t>
      </w:r>
      <w:r w:rsidR="001F7D17" w:rsidRPr="003271D3">
        <w:rPr>
          <w:rFonts w:ascii="Times New Roman" w:hAnsi="Times New Roman" w:cs="Times New Roman"/>
          <w:sz w:val="26"/>
          <w:szCs w:val="24"/>
        </w:rPr>
        <w:t>в соответствии с Положением п. 8</w:t>
      </w:r>
      <w:r w:rsidR="00C2288C" w:rsidRPr="003271D3">
        <w:rPr>
          <w:rFonts w:ascii="Times New Roman" w:hAnsi="Times New Roman" w:cs="Times New Roman"/>
          <w:sz w:val="26"/>
          <w:szCs w:val="24"/>
        </w:rPr>
        <w:t>;</w:t>
      </w:r>
    </w:p>
    <w:p w:rsidR="00B303FF" w:rsidRPr="003271D3" w:rsidRDefault="00B303FF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на электронную почту</w:t>
      </w:r>
      <w:r w:rsidRPr="003271D3">
        <w:rPr>
          <w:rStyle w:val="2"/>
          <w:rFonts w:ascii="Arial" w:eastAsiaTheme="minorHAnsi" w:hAnsi="Arial" w:cs="Arial"/>
          <w:color w:val="FF0000"/>
          <w:sz w:val="26"/>
          <w:szCs w:val="24"/>
        </w:rPr>
        <w:t xml:space="preserve"> </w:t>
      </w:r>
      <w:r w:rsidRPr="003271D3">
        <w:rPr>
          <w:rStyle w:val="2"/>
          <w:rFonts w:eastAsiaTheme="minorHAnsi"/>
          <w:sz w:val="26"/>
          <w:szCs w:val="24"/>
        </w:rPr>
        <w:t>управления образования</w:t>
      </w:r>
      <w:r w:rsidRPr="003271D3">
        <w:rPr>
          <w:rStyle w:val="2"/>
          <w:rFonts w:ascii="Arial" w:eastAsiaTheme="minorHAnsi" w:hAnsi="Arial" w:cs="Arial"/>
          <w:sz w:val="26"/>
          <w:szCs w:val="24"/>
        </w:rPr>
        <w:t xml:space="preserve"> </w:t>
      </w:r>
      <w:hyperlink r:id="rId7" w:history="1">
        <w:r w:rsidR="00827CC9" w:rsidRPr="003271D3">
          <w:rPr>
            <w:rStyle w:val="a4"/>
            <w:rFonts w:ascii="Arial" w:hAnsi="Arial" w:cs="Arial"/>
            <w:sz w:val="26"/>
            <w:szCs w:val="20"/>
            <w:shd w:val="clear" w:color="auto" w:fill="FFFFFF"/>
          </w:rPr>
          <w:t>obrazovanie2020@yandex.ru</w:t>
        </w:r>
      </w:hyperlink>
      <w:r w:rsidR="00827CC9" w:rsidRPr="003271D3">
        <w:rPr>
          <w:rFonts w:ascii="Arial" w:hAnsi="Arial" w:cs="Arial"/>
          <w:color w:val="000000"/>
          <w:sz w:val="26"/>
          <w:szCs w:val="20"/>
          <w:shd w:val="clear" w:color="auto" w:fill="FFFFFF"/>
        </w:rPr>
        <w:t xml:space="preserve"> </w:t>
      </w:r>
      <w:r w:rsidRPr="003271D3">
        <w:rPr>
          <w:rFonts w:ascii="Times New Roman" w:hAnsi="Times New Roman" w:cs="Times New Roman"/>
          <w:sz w:val="26"/>
          <w:szCs w:val="24"/>
        </w:rPr>
        <w:t xml:space="preserve">до </w:t>
      </w:r>
      <w:r w:rsidR="00693452" w:rsidRPr="003271D3">
        <w:rPr>
          <w:rFonts w:ascii="Times New Roman" w:hAnsi="Times New Roman" w:cs="Times New Roman"/>
          <w:b/>
          <w:sz w:val="26"/>
          <w:szCs w:val="24"/>
        </w:rPr>
        <w:t>31.01.</w:t>
      </w:r>
      <w:r w:rsidRPr="003271D3">
        <w:rPr>
          <w:rFonts w:ascii="Times New Roman" w:hAnsi="Times New Roman" w:cs="Times New Roman"/>
          <w:b/>
          <w:sz w:val="26"/>
          <w:szCs w:val="24"/>
        </w:rPr>
        <w:t>20</w:t>
      </w:r>
      <w:r w:rsidR="00693452" w:rsidRPr="003271D3">
        <w:rPr>
          <w:rFonts w:ascii="Times New Roman" w:hAnsi="Times New Roman" w:cs="Times New Roman"/>
          <w:b/>
          <w:sz w:val="26"/>
          <w:szCs w:val="24"/>
        </w:rPr>
        <w:t>20</w:t>
      </w:r>
      <w:r w:rsidRPr="003271D3">
        <w:rPr>
          <w:rFonts w:ascii="Times New Roman" w:hAnsi="Times New Roman" w:cs="Times New Roman"/>
          <w:sz w:val="26"/>
          <w:szCs w:val="24"/>
        </w:rPr>
        <w:t xml:space="preserve"> </w:t>
      </w:r>
      <w:r w:rsidRPr="003271D3">
        <w:rPr>
          <w:rFonts w:ascii="Times New Roman" w:hAnsi="Times New Roman" w:cs="Times New Roman"/>
          <w:b/>
          <w:sz w:val="26"/>
          <w:szCs w:val="24"/>
        </w:rPr>
        <w:t>г</w:t>
      </w:r>
      <w:r w:rsidR="00693452" w:rsidRPr="003271D3">
        <w:rPr>
          <w:rFonts w:ascii="Times New Roman" w:hAnsi="Times New Roman" w:cs="Times New Roman"/>
          <w:sz w:val="26"/>
          <w:szCs w:val="24"/>
        </w:rPr>
        <w:t>.</w:t>
      </w:r>
    </w:p>
    <w:p w:rsidR="00FD0CC5" w:rsidRPr="003271D3" w:rsidRDefault="00FD0CC5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Реферативные работы не принимаются.</w:t>
      </w:r>
    </w:p>
    <w:p w:rsidR="000C3193" w:rsidRPr="003271D3" w:rsidRDefault="005A6744" w:rsidP="00693452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7.2</w:t>
      </w:r>
      <w:r w:rsidR="000C3193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. Структура работы ученика должна соответствовать общепринятой структуре и содержать: титульный лист, оглавление, введение, основную часть, заключение, список литературы.</w:t>
      </w:r>
    </w:p>
    <w:p w:rsidR="00966838" w:rsidRPr="003271D3" w:rsidRDefault="005A6744" w:rsidP="006934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7.3</w:t>
      </w:r>
      <w:r w:rsidR="000C3193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. Во введении указывается проблема, в рамках которой ведётся исследование, обосновывается актуальность темы, цели и задачи исследования, формулируется объект и предмет исследования, </w:t>
      </w:r>
      <w:r w:rsidR="00966838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указываются методы исследований.</w:t>
      </w:r>
      <w:r w:rsidR="000C3193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</w:t>
      </w:r>
    </w:p>
    <w:p w:rsidR="000C3193" w:rsidRPr="003271D3" w:rsidRDefault="005A6744" w:rsidP="006934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7.4</w:t>
      </w:r>
      <w:r w:rsidR="000C3193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. В основной части подробно приводится методика и техника исследования, сведения об объёме исследования, излагаются и обсуждаются полученные результаты.</w:t>
      </w:r>
    </w:p>
    <w:p w:rsidR="000C3193" w:rsidRPr="003271D3" w:rsidRDefault="005A6744" w:rsidP="006934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7.5</w:t>
      </w:r>
      <w:r w:rsidR="000C3193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. Заключение содержит основные выводы, к которым пришёл автор в процессе анализа результатов, теоретическое или практическое значение работы по решению проблемы.</w:t>
      </w:r>
    </w:p>
    <w:p w:rsidR="00C2288C" w:rsidRPr="003271D3" w:rsidRDefault="001F7D17" w:rsidP="00693452">
      <w:pPr>
        <w:spacing w:after="0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271D3">
        <w:rPr>
          <w:rFonts w:ascii="Times New Roman" w:hAnsi="Times New Roman" w:cs="Times New Roman"/>
          <w:b/>
          <w:sz w:val="26"/>
          <w:szCs w:val="24"/>
          <w:lang w:val="en-US"/>
        </w:rPr>
        <w:t>VIII</w:t>
      </w:r>
      <w:r w:rsidRPr="003271D3">
        <w:rPr>
          <w:rFonts w:ascii="Times New Roman" w:hAnsi="Times New Roman" w:cs="Times New Roman"/>
          <w:b/>
          <w:sz w:val="26"/>
          <w:szCs w:val="24"/>
        </w:rPr>
        <w:t xml:space="preserve">. </w:t>
      </w:r>
      <w:r w:rsidR="00C2288C" w:rsidRPr="003271D3">
        <w:rPr>
          <w:rFonts w:ascii="Times New Roman" w:hAnsi="Times New Roman" w:cs="Times New Roman"/>
          <w:b/>
          <w:sz w:val="26"/>
          <w:szCs w:val="24"/>
        </w:rPr>
        <w:t>ОБЯЗАТЕЛЬНЫЕ ТРЕБОВАНИЯ К ОФОРМЛЕНИЮ ТЕКСТА С РАБОТОЙ</w:t>
      </w:r>
    </w:p>
    <w:p w:rsidR="007A0D54" w:rsidRPr="003271D3" w:rsidRDefault="001F7D17" w:rsidP="00693452">
      <w:pPr>
        <w:spacing w:after="0"/>
        <w:ind w:firstLine="567"/>
        <w:jc w:val="both"/>
        <w:rPr>
          <w:rFonts w:ascii="Times New Roman" w:hAnsi="Times New Roman" w:cs="Times New Roman"/>
          <w:color w:val="002060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8</w:t>
      </w:r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>.1.</w:t>
      </w:r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ab/>
        <w:t xml:space="preserve">Текст конкурсной работы представляется на русском языке в электронном виде в формате </w:t>
      </w:r>
      <w:proofErr w:type="spellStart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>Word</w:t>
      </w:r>
      <w:proofErr w:type="spellEnd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, размер страниц А4, </w:t>
      </w:r>
      <w:r w:rsidR="007A0D54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ориентация – книжная, </w:t>
      </w:r>
      <w:r w:rsidR="00827CC9" w:rsidRPr="003271D3">
        <w:rPr>
          <w:rFonts w:ascii="Times New Roman" w:hAnsi="Times New Roman" w:cs="Times New Roman"/>
          <w:color w:val="002060"/>
          <w:sz w:val="26"/>
          <w:szCs w:val="24"/>
        </w:rPr>
        <w:t>обязательные поля: слева - 3</w:t>
      </w:r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см, справа </w:t>
      </w:r>
      <w:r w:rsidR="00827CC9" w:rsidRPr="003271D3">
        <w:rPr>
          <w:rFonts w:ascii="Times New Roman" w:hAnsi="Times New Roman" w:cs="Times New Roman"/>
          <w:color w:val="002060"/>
          <w:sz w:val="26"/>
          <w:szCs w:val="24"/>
        </w:rPr>
        <w:t>–</w:t>
      </w:r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 1</w:t>
      </w:r>
      <w:r w:rsidR="00827CC9" w:rsidRPr="003271D3">
        <w:rPr>
          <w:rFonts w:ascii="Times New Roman" w:hAnsi="Times New Roman" w:cs="Times New Roman"/>
          <w:color w:val="002060"/>
          <w:sz w:val="26"/>
          <w:szCs w:val="24"/>
        </w:rPr>
        <w:t>,5</w:t>
      </w:r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 см, сверху и снизу - 2 см в текстовом редакторе </w:t>
      </w:r>
      <w:proofErr w:type="spellStart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>Word</w:t>
      </w:r>
      <w:proofErr w:type="spellEnd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, шрифт </w:t>
      </w:r>
      <w:proofErr w:type="spellStart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>Times</w:t>
      </w:r>
      <w:proofErr w:type="spellEnd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 </w:t>
      </w:r>
      <w:proofErr w:type="spellStart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>New</w:t>
      </w:r>
      <w:proofErr w:type="spellEnd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 </w:t>
      </w:r>
      <w:proofErr w:type="spellStart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>Roman</w:t>
      </w:r>
      <w:proofErr w:type="spellEnd"/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>, размер шрифта 12 (кегль), между</w:t>
      </w:r>
      <w:r w:rsidR="00B87F70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строчный интервал: </w:t>
      </w:r>
      <w:r w:rsidR="00D113AB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1. </w:t>
      </w:r>
      <w:r w:rsidR="00C2288C" w:rsidRPr="003271D3">
        <w:rPr>
          <w:rFonts w:ascii="Times New Roman" w:hAnsi="Times New Roman" w:cs="Times New Roman"/>
          <w:color w:val="002060"/>
          <w:sz w:val="26"/>
          <w:szCs w:val="24"/>
        </w:rPr>
        <w:t>Выравнивание по ширине страницы.</w:t>
      </w:r>
      <w:r w:rsidR="007A0D54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 Абзац - отступ первой строки </w:t>
      </w:r>
      <w:r w:rsidR="00D113AB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(использование клавиши- </w:t>
      </w:r>
      <w:r w:rsidR="008B5EDF">
        <w:rPr>
          <w:rFonts w:ascii="Times New Roman" w:hAnsi="Times New Roman" w:cs="Times New Roman"/>
          <w:color w:val="002060"/>
          <w:sz w:val="26"/>
          <w:szCs w:val="24"/>
        </w:rPr>
        <w:t>Т</w:t>
      </w:r>
      <w:r w:rsidR="008B5EDF">
        <w:rPr>
          <w:rFonts w:ascii="Times New Roman" w:hAnsi="Times New Roman" w:cs="Times New Roman"/>
          <w:color w:val="002060"/>
          <w:sz w:val="26"/>
          <w:szCs w:val="24"/>
          <w:lang w:val="en-US"/>
        </w:rPr>
        <w:t>ab</w:t>
      </w:r>
      <w:r w:rsidR="00D113AB" w:rsidRPr="003271D3">
        <w:rPr>
          <w:rFonts w:ascii="Times New Roman" w:hAnsi="Times New Roman" w:cs="Times New Roman"/>
          <w:color w:val="002060"/>
          <w:sz w:val="26"/>
          <w:szCs w:val="24"/>
        </w:rPr>
        <w:t xml:space="preserve">). </w:t>
      </w:r>
      <w:r w:rsidR="007A0D54" w:rsidRPr="003271D3">
        <w:rPr>
          <w:rFonts w:ascii="Times New Roman" w:hAnsi="Times New Roman" w:cs="Times New Roman"/>
          <w:color w:val="002060"/>
          <w:sz w:val="26"/>
          <w:szCs w:val="24"/>
        </w:rPr>
        <w:t>Не допускаются в статьях разрывы разделов, страниц, колонки, переносы слов.</w:t>
      </w:r>
    </w:p>
    <w:p w:rsidR="007A0D54" w:rsidRPr="003271D3" w:rsidRDefault="007A0D54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•</w:t>
      </w:r>
      <w:r w:rsidRPr="003271D3">
        <w:rPr>
          <w:rFonts w:ascii="Times New Roman" w:hAnsi="Times New Roman" w:cs="Times New Roman"/>
          <w:sz w:val="26"/>
          <w:szCs w:val="24"/>
        </w:rPr>
        <w:tab/>
      </w:r>
      <w:r w:rsidR="00966838" w:rsidRPr="003271D3">
        <w:rPr>
          <w:rFonts w:ascii="Times New Roman" w:hAnsi="Times New Roman" w:cs="Times New Roman"/>
          <w:sz w:val="26"/>
          <w:szCs w:val="24"/>
        </w:rPr>
        <w:t>На титульном листе н</w:t>
      </w:r>
      <w:r w:rsidRPr="003271D3">
        <w:rPr>
          <w:rFonts w:ascii="Times New Roman" w:hAnsi="Times New Roman" w:cs="Times New Roman"/>
          <w:sz w:val="26"/>
          <w:szCs w:val="24"/>
        </w:rPr>
        <w:t>еобходимо указать название</w:t>
      </w:r>
      <w:r w:rsidR="009B601C" w:rsidRPr="003271D3">
        <w:rPr>
          <w:rFonts w:ascii="Times New Roman" w:hAnsi="Times New Roman" w:cs="Times New Roman"/>
          <w:sz w:val="26"/>
          <w:szCs w:val="24"/>
        </w:rPr>
        <w:t xml:space="preserve"> направления</w:t>
      </w:r>
      <w:r w:rsidR="00966838" w:rsidRPr="003271D3">
        <w:rPr>
          <w:rFonts w:ascii="Times New Roman" w:hAnsi="Times New Roman" w:cs="Times New Roman"/>
          <w:sz w:val="26"/>
          <w:szCs w:val="24"/>
        </w:rPr>
        <w:t xml:space="preserve">, </w:t>
      </w:r>
      <w:r w:rsidR="009B601C" w:rsidRPr="003271D3">
        <w:rPr>
          <w:rFonts w:ascii="Times New Roman" w:hAnsi="Times New Roman" w:cs="Times New Roman"/>
          <w:sz w:val="26"/>
          <w:szCs w:val="24"/>
        </w:rPr>
        <w:t>ФИО н</w:t>
      </w:r>
      <w:r w:rsidR="00966838" w:rsidRPr="003271D3">
        <w:rPr>
          <w:rFonts w:ascii="Times New Roman" w:hAnsi="Times New Roman" w:cs="Times New Roman"/>
          <w:sz w:val="26"/>
          <w:szCs w:val="24"/>
        </w:rPr>
        <w:t>аучного руководителя полностью, дату отправки работы,</w:t>
      </w:r>
      <w:r w:rsidRPr="003271D3">
        <w:rPr>
          <w:rFonts w:ascii="Times New Roman" w:hAnsi="Times New Roman" w:cs="Times New Roman"/>
          <w:sz w:val="26"/>
          <w:szCs w:val="24"/>
        </w:rPr>
        <w:t xml:space="preserve"> знак защиты от копирования © и ФИО автора работы.</w:t>
      </w:r>
    </w:p>
    <w:p w:rsidR="00966838" w:rsidRPr="003271D3" w:rsidRDefault="00966838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•</w:t>
      </w:r>
      <w:r w:rsidRPr="003271D3">
        <w:rPr>
          <w:rFonts w:ascii="Times New Roman" w:hAnsi="Times New Roman" w:cs="Times New Roman"/>
          <w:sz w:val="26"/>
          <w:szCs w:val="24"/>
        </w:rPr>
        <w:tab/>
        <w:t>Ссылки на источники литературы необходимо оформлять в квадратных скобках.</w:t>
      </w:r>
    </w:p>
    <w:p w:rsidR="007A0D54" w:rsidRPr="003271D3" w:rsidRDefault="007A0D54" w:rsidP="00693452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•</w:t>
      </w:r>
      <w:r w:rsidRPr="003271D3">
        <w:rPr>
          <w:rFonts w:ascii="Times New Roman" w:hAnsi="Times New Roman" w:cs="Times New Roman"/>
          <w:sz w:val="26"/>
          <w:szCs w:val="24"/>
        </w:rPr>
        <w:tab/>
        <w:t xml:space="preserve">Наличие списка литературы обязательно. Список литературы оформляется в алфавитном порядке в соответствии </w:t>
      </w:r>
      <w:r w:rsidRPr="003271D3">
        <w:rPr>
          <w:rFonts w:ascii="Times New Roman" w:hAnsi="Times New Roman" w:cs="Times New Roman"/>
          <w:color w:val="FF0000"/>
          <w:sz w:val="26"/>
          <w:szCs w:val="24"/>
        </w:rPr>
        <w:t>с ГОСТ 7.1-2003 и ГОСТ</w:t>
      </w:r>
      <w:r w:rsidR="002148A0">
        <w:rPr>
          <w:rFonts w:ascii="Times New Roman" w:hAnsi="Times New Roman" w:cs="Times New Roman"/>
          <w:color w:val="FF0000"/>
          <w:sz w:val="26"/>
          <w:szCs w:val="24"/>
        </w:rPr>
        <w:t xml:space="preserve"> Р 7.0.5- 2008.</w:t>
      </w:r>
    </w:p>
    <w:p w:rsidR="00C2288C" w:rsidRPr="003271D3" w:rsidRDefault="001F7D17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8</w:t>
      </w:r>
      <w:r w:rsidR="00C2288C" w:rsidRPr="003271D3">
        <w:rPr>
          <w:rFonts w:ascii="Times New Roman" w:hAnsi="Times New Roman" w:cs="Times New Roman"/>
          <w:sz w:val="26"/>
          <w:szCs w:val="24"/>
        </w:rPr>
        <w:t>.2.</w:t>
      </w:r>
      <w:r w:rsidR="00C2288C" w:rsidRPr="003271D3">
        <w:rPr>
          <w:rFonts w:ascii="Times New Roman" w:hAnsi="Times New Roman" w:cs="Times New Roman"/>
          <w:sz w:val="26"/>
          <w:szCs w:val="24"/>
        </w:rPr>
        <w:tab/>
        <w:t>Тек</w:t>
      </w:r>
      <w:r w:rsidR="00B87F70" w:rsidRPr="003271D3">
        <w:rPr>
          <w:rFonts w:ascii="Times New Roman" w:hAnsi="Times New Roman" w:cs="Times New Roman"/>
          <w:sz w:val="26"/>
          <w:szCs w:val="24"/>
        </w:rPr>
        <w:t>ст работы должен быть не более 1</w:t>
      </w:r>
      <w:r w:rsidR="00C2288C" w:rsidRPr="003271D3">
        <w:rPr>
          <w:rFonts w:ascii="Times New Roman" w:hAnsi="Times New Roman" w:cs="Times New Roman"/>
          <w:sz w:val="26"/>
          <w:szCs w:val="24"/>
        </w:rPr>
        <w:t>0 страниц, машинописного текста.</w:t>
      </w:r>
    </w:p>
    <w:p w:rsidR="00C2288C" w:rsidRPr="003271D3" w:rsidRDefault="001F7D17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8</w:t>
      </w:r>
      <w:r w:rsidR="007A0D54" w:rsidRPr="003271D3">
        <w:rPr>
          <w:rFonts w:ascii="Times New Roman" w:hAnsi="Times New Roman" w:cs="Times New Roman"/>
          <w:sz w:val="26"/>
          <w:szCs w:val="24"/>
        </w:rPr>
        <w:t>.3</w:t>
      </w:r>
      <w:r w:rsidR="00C2288C" w:rsidRPr="003271D3">
        <w:rPr>
          <w:rFonts w:ascii="Times New Roman" w:hAnsi="Times New Roman" w:cs="Times New Roman"/>
          <w:sz w:val="26"/>
          <w:szCs w:val="24"/>
        </w:rPr>
        <w:t>.</w:t>
      </w:r>
      <w:r w:rsidR="00C2288C" w:rsidRPr="003271D3">
        <w:rPr>
          <w:rFonts w:ascii="Times New Roman" w:hAnsi="Times New Roman" w:cs="Times New Roman"/>
          <w:sz w:val="26"/>
          <w:szCs w:val="24"/>
        </w:rPr>
        <w:tab/>
        <w:t>Отправленные документы не должны превышать объем более 10 Мб. Пакеты документов, превышающие объем 10 Мб, рассмотрены не будут.</w:t>
      </w:r>
    </w:p>
    <w:p w:rsidR="00BB21DD" w:rsidRPr="003271D3" w:rsidRDefault="001F7D17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8</w:t>
      </w:r>
      <w:r w:rsidR="007A0D54" w:rsidRPr="003271D3">
        <w:rPr>
          <w:rFonts w:ascii="Times New Roman" w:hAnsi="Times New Roman" w:cs="Times New Roman"/>
          <w:sz w:val="26"/>
          <w:szCs w:val="24"/>
        </w:rPr>
        <w:t>.4</w:t>
      </w:r>
      <w:r w:rsidR="00BB21DD" w:rsidRPr="003271D3">
        <w:rPr>
          <w:rFonts w:ascii="Times New Roman" w:hAnsi="Times New Roman" w:cs="Times New Roman"/>
          <w:sz w:val="26"/>
          <w:szCs w:val="24"/>
        </w:rPr>
        <w:t>.</w:t>
      </w:r>
      <w:r w:rsidR="00BB21DD" w:rsidRPr="003271D3">
        <w:rPr>
          <w:rFonts w:ascii="Times New Roman" w:hAnsi="Times New Roman" w:cs="Times New Roman"/>
          <w:sz w:val="26"/>
          <w:szCs w:val="24"/>
        </w:rPr>
        <w:tab/>
        <w:t>Фотографии или приложения, относящиеся к работе, должны быть вставлены в текст работы (не присылать отдельными файлами как приложение) и иметь минимальное разрешение.</w:t>
      </w:r>
    </w:p>
    <w:p w:rsidR="00BB21DD" w:rsidRPr="003271D3" w:rsidRDefault="001F7D17" w:rsidP="0069345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4"/>
        </w:rPr>
      </w:pPr>
      <w:r w:rsidRPr="003271D3">
        <w:rPr>
          <w:rFonts w:ascii="Times New Roman" w:hAnsi="Times New Roman" w:cs="Times New Roman"/>
          <w:sz w:val="26"/>
          <w:szCs w:val="24"/>
        </w:rPr>
        <w:t>8</w:t>
      </w:r>
      <w:r w:rsidR="00BB21DD" w:rsidRPr="003271D3">
        <w:rPr>
          <w:rFonts w:ascii="Times New Roman" w:hAnsi="Times New Roman" w:cs="Times New Roman"/>
          <w:sz w:val="26"/>
          <w:szCs w:val="24"/>
        </w:rPr>
        <w:t>.</w:t>
      </w:r>
      <w:r w:rsidR="007A0D54" w:rsidRPr="003271D3">
        <w:rPr>
          <w:rFonts w:ascii="Times New Roman" w:hAnsi="Times New Roman" w:cs="Times New Roman"/>
          <w:sz w:val="26"/>
          <w:szCs w:val="24"/>
        </w:rPr>
        <w:t>5.</w:t>
      </w:r>
      <w:r w:rsidR="00BB21DD" w:rsidRPr="003271D3">
        <w:rPr>
          <w:rFonts w:ascii="Times New Roman" w:hAnsi="Times New Roman" w:cs="Times New Roman"/>
          <w:sz w:val="26"/>
          <w:szCs w:val="24"/>
        </w:rPr>
        <w:tab/>
        <w:t>При заимствовании материала для работы из различного рода печатных или интернет источников необходимо приводить ссылки на данные источники с внесением их в список использованной литературы.</w:t>
      </w:r>
      <w:r w:rsidR="00DC65E9" w:rsidRPr="003271D3">
        <w:rPr>
          <w:sz w:val="26"/>
        </w:rPr>
        <w:t xml:space="preserve"> </w:t>
      </w:r>
      <w:r w:rsidR="00DC65E9" w:rsidRPr="003271D3">
        <w:rPr>
          <w:rFonts w:ascii="Times New Roman" w:hAnsi="Times New Roman" w:cs="Times New Roman"/>
          <w:sz w:val="26"/>
          <w:szCs w:val="24"/>
        </w:rPr>
        <w:t>Все работы будут проверяться на плагиат, уникальность работы не менее 50%.</w:t>
      </w:r>
    </w:p>
    <w:p w:rsidR="009B601C" w:rsidRPr="003271D3" w:rsidRDefault="009B601C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4E0C83" w:rsidRDefault="004E0C83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5A6744" w:rsidRDefault="005A6744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5A6744" w:rsidRPr="003271D3" w:rsidRDefault="005A6744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4E0C83" w:rsidRPr="003271D3" w:rsidRDefault="004E0C83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9B601C" w:rsidRPr="003271D3" w:rsidRDefault="009B601C" w:rsidP="0069345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Приложение 1</w:t>
      </w:r>
    </w:p>
    <w:p w:rsidR="009B601C" w:rsidRPr="003271D3" w:rsidRDefault="009B601C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к </w:t>
      </w:r>
      <w:r w:rsidR="00F118C5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положению</w:t>
      </w:r>
    </w:p>
    <w:p w:rsidR="009B601C" w:rsidRPr="003271D3" w:rsidRDefault="009B601C" w:rsidP="0069345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Заявка </w:t>
      </w:r>
    </w:p>
    <w:p w:rsidR="009B601C" w:rsidRPr="003271D3" w:rsidRDefault="009B601C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на участие в заочном муниципальном Конкурсе теоретических, исследовательских и практических работ </w:t>
      </w:r>
    </w:p>
    <w:p w:rsidR="009B601C" w:rsidRPr="003271D3" w:rsidRDefault="009B601C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«Лесенка наук»</w:t>
      </w:r>
    </w:p>
    <w:p w:rsidR="009B601C" w:rsidRPr="003271D3" w:rsidRDefault="009B601C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1604"/>
        <w:gridCol w:w="850"/>
        <w:gridCol w:w="1418"/>
        <w:gridCol w:w="1842"/>
        <w:gridCol w:w="1749"/>
        <w:gridCol w:w="1557"/>
      </w:tblGrid>
      <w:tr w:rsidR="009B601C" w:rsidRPr="003271D3" w:rsidTr="0072350D">
        <w:tc>
          <w:tcPr>
            <w:tcW w:w="518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№</w:t>
            </w:r>
          </w:p>
        </w:tc>
        <w:tc>
          <w:tcPr>
            <w:tcW w:w="1604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ФИО</w:t>
            </w:r>
            <w:r w:rsidR="00B85CC2"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автора</w:t>
            </w:r>
          </w:p>
        </w:tc>
        <w:tc>
          <w:tcPr>
            <w:tcW w:w="850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класс</w:t>
            </w:r>
          </w:p>
        </w:tc>
        <w:tc>
          <w:tcPr>
            <w:tcW w:w="1418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ОУ</w:t>
            </w:r>
          </w:p>
        </w:tc>
        <w:tc>
          <w:tcPr>
            <w:tcW w:w="1842" w:type="dxa"/>
            <w:shd w:val="clear" w:color="auto" w:fill="auto"/>
          </w:tcPr>
          <w:p w:rsidR="00940325" w:rsidRPr="003271D3" w:rsidRDefault="00940325" w:rsidP="00693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Направление</w:t>
            </w:r>
          </w:p>
          <w:p w:rsidR="009B601C" w:rsidRPr="003271D3" w:rsidRDefault="009B601C" w:rsidP="00693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Тема работы</w:t>
            </w:r>
          </w:p>
        </w:tc>
        <w:tc>
          <w:tcPr>
            <w:tcW w:w="1631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Руководитель работы</w:t>
            </w:r>
          </w:p>
        </w:tc>
        <w:tc>
          <w:tcPr>
            <w:tcW w:w="1454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Контактные данные</w:t>
            </w:r>
            <w:r w:rsidR="00C464E9" w:rsidRPr="003271D3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</w:p>
        </w:tc>
      </w:tr>
      <w:tr w:rsidR="009B601C" w:rsidRPr="003271D3" w:rsidTr="0072350D">
        <w:tc>
          <w:tcPr>
            <w:tcW w:w="518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604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631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454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9B601C" w:rsidRPr="003271D3" w:rsidTr="0072350D">
        <w:tc>
          <w:tcPr>
            <w:tcW w:w="518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604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631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454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9B601C" w:rsidRPr="003271D3" w:rsidTr="0072350D">
        <w:tc>
          <w:tcPr>
            <w:tcW w:w="518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604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631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454" w:type="dxa"/>
            <w:shd w:val="clear" w:color="auto" w:fill="auto"/>
          </w:tcPr>
          <w:p w:rsidR="009B601C" w:rsidRPr="003271D3" w:rsidRDefault="009B601C" w:rsidP="00693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</w:tbl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E0C83" w:rsidRPr="003271D3" w:rsidRDefault="004E0C83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118C5" w:rsidRPr="003271D3" w:rsidRDefault="00F118C5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118C5" w:rsidRPr="003271D3" w:rsidRDefault="00F118C5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118C5" w:rsidRPr="003271D3" w:rsidRDefault="00F118C5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118C5" w:rsidRPr="003271D3" w:rsidRDefault="00F118C5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118C5" w:rsidRDefault="00F118C5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A6744" w:rsidRPr="003271D3" w:rsidRDefault="005A6744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118C5" w:rsidRPr="003271D3" w:rsidRDefault="00F118C5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118C5" w:rsidRPr="003271D3" w:rsidRDefault="00F118C5" w:rsidP="006934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C36850" w:rsidRPr="003271D3" w:rsidRDefault="00C36850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Приложение 2</w:t>
      </w:r>
    </w:p>
    <w:p w:rsidR="00C36850" w:rsidRPr="003271D3" w:rsidRDefault="00C36850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к постановлению администрации муниципального района «Красночикойский район»</w:t>
      </w:r>
    </w:p>
    <w:p w:rsidR="00C36850" w:rsidRPr="003271D3" w:rsidRDefault="00C36850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от «__» _</w:t>
      </w:r>
      <w:r w:rsidR="00D113AB"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_2019</w:t>
      </w: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г. № __</w:t>
      </w:r>
    </w:p>
    <w:p w:rsidR="00C36850" w:rsidRPr="003271D3" w:rsidRDefault="00C36850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Состав экспертной комиссии</w:t>
      </w:r>
    </w:p>
    <w:p w:rsidR="009B601C" w:rsidRPr="003271D3" w:rsidRDefault="009B601C" w:rsidP="003271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72350D" w:rsidRPr="003271D3" w:rsidRDefault="0072350D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Трофимова Н.В. –</w:t>
      </w:r>
      <w:r w:rsidR="000B7ABA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</w:t>
      </w: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начальник управления образования администрации муниципального района «Красночикойский район»</w:t>
      </w:r>
      <w:r w:rsidR="000B7ABA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, п</w:t>
      </w:r>
      <w:r w:rsidR="00D113AB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редседатель экспертной комиссии.</w:t>
      </w:r>
    </w:p>
    <w:p w:rsidR="003271D3" w:rsidRPr="003271D3" w:rsidRDefault="003271D3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Калугина М.П. – ведущий специалист управления образования администрации муниципального района «Красночикойский район».</w:t>
      </w:r>
    </w:p>
    <w:p w:rsidR="003271D3" w:rsidRPr="003271D3" w:rsidRDefault="003271D3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Михайлова В.В. - методист управления образования администрации муниципального района «Красночикойский район».</w:t>
      </w:r>
    </w:p>
    <w:p w:rsidR="003271D3" w:rsidRPr="003271D3" w:rsidRDefault="009B601C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Леонова М. Л. - руководитель районного научного общества учащихся и педагогов, учитель истории и об</w:t>
      </w:r>
      <w:r w:rsidR="00D113AB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ществознания МОУ Красночикойская СОШ.</w:t>
      </w:r>
    </w:p>
    <w:p w:rsidR="003271D3" w:rsidRPr="003271D3" w:rsidRDefault="003271D3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Веселкова С.Г.</w:t>
      </w:r>
      <w:r w:rsidR="009B601C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– руководитель районного методического объединения учителей биологии, учитель биологии МОУ </w:t>
      </w:r>
      <w:r w:rsidR="00D113AB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Красночикойская </w:t>
      </w:r>
      <w:r w:rsidR="009B601C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СОШ</w:t>
      </w:r>
      <w:r w:rsidR="00D113AB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№ 2.</w:t>
      </w:r>
    </w:p>
    <w:p w:rsidR="003271D3" w:rsidRPr="003271D3" w:rsidRDefault="00D113AB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Матвеева Е.В.</w:t>
      </w:r>
      <w:r w:rsidR="009B601C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- руководитель районного методического объединения учителей географии, учитель географии МОУ </w:t>
      </w: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Захаровская СОШ.</w:t>
      </w:r>
    </w:p>
    <w:p w:rsidR="003271D3" w:rsidRPr="003271D3" w:rsidRDefault="00D419D6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Массарова Е.М</w:t>
      </w:r>
      <w:r w:rsidR="00F118C5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. - </w:t>
      </w:r>
      <w:r w:rsidR="0072350D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руководитель районного методического объединения учителей математики</w:t>
      </w:r>
      <w:r w:rsidR="00F118C5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, учитель математики МОУ Красночикой</w:t>
      </w:r>
      <w:r w:rsidR="00D113AB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ская</w:t>
      </w:r>
      <w:r w:rsidR="00F118C5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СОШ</w:t>
      </w:r>
      <w:r w:rsidR="00D113AB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№ 2.</w:t>
      </w:r>
    </w:p>
    <w:p w:rsidR="003271D3" w:rsidRPr="003271D3" w:rsidRDefault="00D419D6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Бердникова Е.С</w:t>
      </w:r>
      <w:r w:rsidR="00F13EDC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. - </w:t>
      </w:r>
      <w:r w:rsidR="0072350D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руководитель районного методического объединения учителей русского языка и литературы</w:t>
      </w:r>
      <w:r w:rsidR="00C17C55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, учитель русского языка и литературы МОУ </w:t>
      </w:r>
      <w:r w:rsidR="00D113AB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Красночикойская СОШ.</w:t>
      </w:r>
    </w:p>
    <w:p w:rsidR="003271D3" w:rsidRPr="003271D3" w:rsidRDefault="00D113AB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Васильева Л.Г. -</w:t>
      </w:r>
      <w:r w:rsidR="00480878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преподаватель по классу фортепиано МУДО </w:t>
      </w: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КДШИ (по согласованию).</w:t>
      </w:r>
    </w:p>
    <w:p w:rsidR="00480878" w:rsidRPr="003271D3" w:rsidRDefault="00D113AB" w:rsidP="003271D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Худякова Е.Н. -</w:t>
      </w:r>
      <w:r w:rsidR="00480878"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преподаватель прикладной композиции МУДО КДШИ </w:t>
      </w:r>
      <w:r w:rsidRPr="003271D3">
        <w:rPr>
          <w:rFonts w:ascii="Times New Roman" w:eastAsia="Times New Roman" w:hAnsi="Times New Roman" w:cs="Times New Roman"/>
          <w:sz w:val="26"/>
          <w:szCs w:val="24"/>
          <w:lang w:eastAsia="ru-RU"/>
        </w:rPr>
        <w:t>(по согласованию).</w:t>
      </w:r>
    </w:p>
    <w:p w:rsidR="00480878" w:rsidRPr="003271D3" w:rsidRDefault="00480878" w:rsidP="003271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3271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B601C" w:rsidRPr="003271D3" w:rsidRDefault="009B601C" w:rsidP="003271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9B601C" w:rsidRPr="003271D3" w:rsidRDefault="009B601C" w:rsidP="003271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Pr="003271D3" w:rsidRDefault="003818C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Pr="003271D3" w:rsidRDefault="003818C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Pr="003271D3" w:rsidRDefault="003818C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Pr="003271D3" w:rsidRDefault="003818C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Pr="003271D3" w:rsidRDefault="003818C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A83D97" w:rsidRPr="003271D3" w:rsidRDefault="00A83D9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A83D97" w:rsidRPr="003271D3" w:rsidRDefault="00A83D9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A83D97" w:rsidRPr="003271D3" w:rsidRDefault="00A83D9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A83D97" w:rsidRPr="003271D3" w:rsidRDefault="00A83D9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Pr="003271D3" w:rsidRDefault="003818C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Default="003818C7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5A6744" w:rsidRPr="003271D3" w:rsidRDefault="005A6744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B85CC2" w:rsidRPr="003271D3" w:rsidRDefault="00B85CC2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B85CC2" w:rsidRPr="003271D3" w:rsidRDefault="00B85CC2" w:rsidP="003271D3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Pr="003271D3" w:rsidRDefault="003818C7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3818C7" w:rsidRPr="003271D3" w:rsidRDefault="003818C7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1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3818C7" w:rsidRPr="003271D3" w:rsidRDefault="003818C7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 муниципального района «Красночикойский район»</w:t>
      </w:r>
    </w:p>
    <w:p w:rsidR="003818C7" w:rsidRPr="003271D3" w:rsidRDefault="003818C7" w:rsidP="0069345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«__» __201</w:t>
      </w:r>
      <w:r w:rsidR="00A83D97"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>9</w:t>
      </w:r>
      <w:r w:rsidRPr="003271D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 № __</w:t>
      </w:r>
    </w:p>
    <w:p w:rsidR="003818C7" w:rsidRPr="003271D3" w:rsidRDefault="003818C7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p w:rsidR="005F6F5B" w:rsidRPr="003271D3" w:rsidRDefault="005F6F5B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5F6F5B" w:rsidRPr="003271D3" w:rsidRDefault="005F6F5B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Смета</w:t>
      </w:r>
    </w:p>
    <w:p w:rsidR="005F6F5B" w:rsidRPr="003271D3" w:rsidRDefault="005F6F5B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расходов на проведение муниципального конкурса «Лесенка наук»</w:t>
      </w:r>
    </w:p>
    <w:p w:rsidR="005F6F5B" w:rsidRPr="003271D3" w:rsidRDefault="005F6F5B" w:rsidP="0069345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5F6F5B" w:rsidRPr="003271D3" w:rsidRDefault="005F6F5B" w:rsidP="00693452">
      <w:pPr>
        <w:spacing w:after="0" w:line="24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1. Дипломы, грамоты </w:t>
      </w:r>
      <w:r w:rsidR="00AF0E77"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–</w:t>
      </w: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F51020"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50</w:t>
      </w:r>
      <w:r w:rsidR="00AF0E77"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F51020"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х15=7</w:t>
      </w: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50</w:t>
      </w:r>
    </w:p>
    <w:p w:rsidR="005F6F5B" w:rsidRPr="003271D3" w:rsidRDefault="005F6F5B" w:rsidP="0069345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5F6F5B" w:rsidRPr="003271D3" w:rsidRDefault="001A50F7" w:rsidP="0069345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ИТОГО: 7</w:t>
      </w:r>
      <w:r w:rsidR="005F6F5B" w:rsidRPr="003271D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50 руб.</w:t>
      </w:r>
    </w:p>
    <w:p w:rsidR="005F6F5B" w:rsidRPr="003271D3" w:rsidRDefault="005F6F5B" w:rsidP="00693452">
      <w:pPr>
        <w:spacing w:after="0" w:line="24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(</w:t>
      </w:r>
      <w:r w:rsidR="001A50F7"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семьсот </w:t>
      </w:r>
      <w:r w:rsidRPr="003271D3">
        <w:rPr>
          <w:rFonts w:ascii="Times New Roman" w:eastAsia="Times New Roman" w:hAnsi="Times New Roman" w:cs="Times New Roman"/>
          <w:sz w:val="26"/>
          <w:szCs w:val="28"/>
          <w:lang w:eastAsia="ru-RU"/>
        </w:rPr>
        <w:t>пятьдесят рублей, 00 копеек)</w:t>
      </w:r>
    </w:p>
    <w:p w:rsidR="005F6F5B" w:rsidRPr="003271D3" w:rsidRDefault="005F6F5B" w:rsidP="00693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5F6F5B" w:rsidRPr="003271D3" w:rsidRDefault="005F6F5B" w:rsidP="00693452">
      <w:pPr>
        <w:spacing w:after="0"/>
        <w:jc w:val="both"/>
        <w:rPr>
          <w:rFonts w:ascii="Times New Roman" w:hAnsi="Times New Roman" w:cs="Times New Roman"/>
          <w:sz w:val="26"/>
          <w:szCs w:val="24"/>
        </w:rPr>
      </w:pPr>
    </w:p>
    <w:sectPr w:rsidR="005F6F5B" w:rsidRPr="003271D3" w:rsidSect="005A674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3756"/>
    <w:multiLevelType w:val="multilevel"/>
    <w:tmpl w:val="29D4F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EFB08D8"/>
    <w:multiLevelType w:val="hybridMultilevel"/>
    <w:tmpl w:val="87765BDE"/>
    <w:lvl w:ilvl="0" w:tplc="3F1A235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24008"/>
    <w:multiLevelType w:val="hybridMultilevel"/>
    <w:tmpl w:val="9AEE47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621F79E7"/>
    <w:multiLevelType w:val="hybridMultilevel"/>
    <w:tmpl w:val="8EF24ADA"/>
    <w:lvl w:ilvl="0" w:tplc="F8C43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425DDC"/>
    <w:multiLevelType w:val="hybridMultilevel"/>
    <w:tmpl w:val="23B88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526DE3"/>
    <w:multiLevelType w:val="hybridMultilevel"/>
    <w:tmpl w:val="0428AAD0"/>
    <w:lvl w:ilvl="0" w:tplc="4D6A5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B923ED"/>
    <w:multiLevelType w:val="hybridMultilevel"/>
    <w:tmpl w:val="48287A14"/>
    <w:lvl w:ilvl="0" w:tplc="57D4C446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E2"/>
    <w:rsid w:val="00023EA1"/>
    <w:rsid w:val="000332CA"/>
    <w:rsid w:val="000B7ABA"/>
    <w:rsid w:val="000C3193"/>
    <w:rsid w:val="000E3A2B"/>
    <w:rsid w:val="000F09E9"/>
    <w:rsid w:val="00102CD7"/>
    <w:rsid w:val="0013284F"/>
    <w:rsid w:val="00164AAC"/>
    <w:rsid w:val="00171214"/>
    <w:rsid w:val="00183DCB"/>
    <w:rsid w:val="00185344"/>
    <w:rsid w:val="001A50F7"/>
    <w:rsid w:val="001F7D17"/>
    <w:rsid w:val="002148A0"/>
    <w:rsid w:val="00216A02"/>
    <w:rsid w:val="002915C6"/>
    <w:rsid w:val="00302AAB"/>
    <w:rsid w:val="00307DA1"/>
    <w:rsid w:val="003271D3"/>
    <w:rsid w:val="00343AE5"/>
    <w:rsid w:val="003502BF"/>
    <w:rsid w:val="00350E1A"/>
    <w:rsid w:val="003818C7"/>
    <w:rsid w:val="00383C72"/>
    <w:rsid w:val="003975EE"/>
    <w:rsid w:val="00455412"/>
    <w:rsid w:val="0045790D"/>
    <w:rsid w:val="00480878"/>
    <w:rsid w:val="00485CFB"/>
    <w:rsid w:val="004E0C83"/>
    <w:rsid w:val="004F0D89"/>
    <w:rsid w:val="004F4739"/>
    <w:rsid w:val="0050313E"/>
    <w:rsid w:val="005A6744"/>
    <w:rsid w:val="005D390F"/>
    <w:rsid w:val="005E060B"/>
    <w:rsid w:val="005F6F5B"/>
    <w:rsid w:val="0060172F"/>
    <w:rsid w:val="00664D69"/>
    <w:rsid w:val="00693452"/>
    <w:rsid w:val="0072335D"/>
    <w:rsid w:val="0072350D"/>
    <w:rsid w:val="00795D73"/>
    <w:rsid w:val="007A0D54"/>
    <w:rsid w:val="007B1E49"/>
    <w:rsid w:val="007F2952"/>
    <w:rsid w:val="00827CC9"/>
    <w:rsid w:val="008A3030"/>
    <w:rsid w:val="008B5EDF"/>
    <w:rsid w:val="0092141A"/>
    <w:rsid w:val="00940325"/>
    <w:rsid w:val="0094231F"/>
    <w:rsid w:val="00966838"/>
    <w:rsid w:val="00983103"/>
    <w:rsid w:val="00997B94"/>
    <w:rsid w:val="009B601C"/>
    <w:rsid w:val="009E524C"/>
    <w:rsid w:val="00A0254B"/>
    <w:rsid w:val="00A83D97"/>
    <w:rsid w:val="00A94184"/>
    <w:rsid w:val="00AB18CB"/>
    <w:rsid w:val="00AE49E2"/>
    <w:rsid w:val="00AF0E77"/>
    <w:rsid w:val="00B303FF"/>
    <w:rsid w:val="00B85CC2"/>
    <w:rsid w:val="00B87F70"/>
    <w:rsid w:val="00BB21DD"/>
    <w:rsid w:val="00C17C55"/>
    <w:rsid w:val="00C2288C"/>
    <w:rsid w:val="00C36850"/>
    <w:rsid w:val="00C464E9"/>
    <w:rsid w:val="00C46FB2"/>
    <w:rsid w:val="00C70162"/>
    <w:rsid w:val="00C92E40"/>
    <w:rsid w:val="00CE4B1F"/>
    <w:rsid w:val="00D113AB"/>
    <w:rsid w:val="00D419D6"/>
    <w:rsid w:val="00D564FD"/>
    <w:rsid w:val="00D57A07"/>
    <w:rsid w:val="00DC65E9"/>
    <w:rsid w:val="00DF42BF"/>
    <w:rsid w:val="00E05B7E"/>
    <w:rsid w:val="00E10562"/>
    <w:rsid w:val="00E20697"/>
    <w:rsid w:val="00E6112C"/>
    <w:rsid w:val="00E6495B"/>
    <w:rsid w:val="00EC4D05"/>
    <w:rsid w:val="00EF3686"/>
    <w:rsid w:val="00F02382"/>
    <w:rsid w:val="00F118C5"/>
    <w:rsid w:val="00F13EDC"/>
    <w:rsid w:val="00F179BA"/>
    <w:rsid w:val="00F51020"/>
    <w:rsid w:val="00F81582"/>
    <w:rsid w:val="00F93F85"/>
    <w:rsid w:val="00FD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E49E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49E2"/>
    <w:pPr>
      <w:widowControl w:val="0"/>
      <w:shd w:val="clear" w:color="auto" w:fill="FFFFFF"/>
      <w:spacing w:after="0" w:line="274" w:lineRule="exact"/>
      <w:ind w:hanging="400"/>
      <w:jc w:val="right"/>
    </w:pPr>
    <w:rPr>
      <w:rFonts w:ascii="Times New Roman" w:eastAsia="Times New Roman" w:hAnsi="Times New Roman" w:cs="Times New Roman"/>
    </w:rPr>
  </w:style>
  <w:style w:type="character" w:customStyle="1" w:styleId="dropdown-user-namefirst-letter">
    <w:name w:val="dropdown-user-name__first-letter"/>
    <w:basedOn w:val="a0"/>
    <w:rsid w:val="00B87F70"/>
  </w:style>
  <w:style w:type="paragraph" w:styleId="a3">
    <w:name w:val="List Paragraph"/>
    <w:basedOn w:val="a"/>
    <w:uiPriority w:val="34"/>
    <w:qFormat/>
    <w:rsid w:val="009B601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01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0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087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E49E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49E2"/>
    <w:pPr>
      <w:widowControl w:val="0"/>
      <w:shd w:val="clear" w:color="auto" w:fill="FFFFFF"/>
      <w:spacing w:after="0" w:line="274" w:lineRule="exact"/>
      <w:ind w:hanging="400"/>
      <w:jc w:val="right"/>
    </w:pPr>
    <w:rPr>
      <w:rFonts w:ascii="Times New Roman" w:eastAsia="Times New Roman" w:hAnsi="Times New Roman" w:cs="Times New Roman"/>
    </w:rPr>
  </w:style>
  <w:style w:type="character" w:customStyle="1" w:styleId="dropdown-user-namefirst-letter">
    <w:name w:val="dropdown-user-name__first-letter"/>
    <w:basedOn w:val="a0"/>
    <w:rsid w:val="00B87F70"/>
  </w:style>
  <w:style w:type="paragraph" w:styleId="a3">
    <w:name w:val="List Paragraph"/>
    <w:basedOn w:val="a"/>
    <w:uiPriority w:val="34"/>
    <w:qFormat/>
    <w:rsid w:val="009B601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01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0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0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3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05BD8-16CF-48F0-BDEE-3FA2F84A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1582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Марина</cp:lastModifiedBy>
  <cp:revision>15</cp:revision>
  <cp:lastPrinted>2019-12-18T03:45:00Z</cp:lastPrinted>
  <dcterms:created xsi:type="dcterms:W3CDTF">2019-12-18T01:42:00Z</dcterms:created>
  <dcterms:modified xsi:type="dcterms:W3CDTF">2020-01-13T00:23:00Z</dcterms:modified>
</cp:coreProperties>
</file>