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4E" w:rsidRDefault="0071164E" w:rsidP="0071164E">
      <w:pPr>
        <w:jc w:val="center"/>
        <w:rPr>
          <w:sz w:val="28"/>
          <w:szCs w:val="28"/>
        </w:rPr>
      </w:pPr>
    </w:p>
    <w:p w:rsidR="0071164E" w:rsidRPr="00D057D9" w:rsidRDefault="0071164E" w:rsidP="0071164E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71164E" w:rsidRPr="00D057D9" w:rsidRDefault="0071164E" w:rsidP="0071164E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1164E" w:rsidRPr="00D057D9" w:rsidRDefault="0071164E" w:rsidP="0071164E">
      <w:pPr>
        <w:jc w:val="both"/>
        <w:rPr>
          <w:sz w:val="28"/>
          <w:szCs w:val="28"/>
        </w:rPr>
      </w:pPr>
    </w:p>
    <w:p w:rsidR="0071164E" w:rsidRPr="00D057D9" w:rsidRDefault="0071164E" w:rsidP="0071164E">
      <w:pPr>
        <w:jc w:val="both"/>
        <w:rPr>
          <w:sz w:val="28"/>
          <w:szCs w:val="28"/>
        </w:rPr>
      </w:pPr>
    </w:p>
    <w:p w:rsidR="0071164E" w:rsidRPr="00D057D9" w:rsidRDefault="0071164E" w:rsidP="0071164E">
      <w:pPr>
        <w:jc w:val="center"/>
        <w:rPr>
          <w:b/>
          <w:sz w:val="32"/>
          <w:szCs w:val="32"/>
        </w:rPr>
      </w:pPr>
      <w:r w:rsidRPr="00D057D9">
        <w:rPr>
          <w:b/>
          <w:sz w:val="32"/>
          <w:szCs w:val="32"/>
        </w:rPr>
        <w:t>ПОСТАНОВЛЕНИЕ</w:t>
      </w:r>
    </w:p>
    <w:p w:rsidR="0071164E" w:rsidRPr="00D057D9" w:rsidRDefault="0071164E" w:rsidP="0071164E">
      <w:pPr>
        <w:rPr>
          <w:sz w:val="28"/>
          <w:szCs w:val="28"/>
        </w:rPr>
      </w:pPr>
      <w:r>
        <w:rPr>
          <w:sz w:val="28"/>
          <w:szCs w:val="28"/>
        </w:rPr>
        <w:t>«____</w:t>
      </w:r>
      <w:r w:rsidRPr="00D057D9">
        <w:rPr>
          <w:sz w:val="28"/>
          <w:szCs w:val="28"/>
        </w:rPr>
        <w:t xml:space="preserve">» </w:t>
      </w:r>
      <w:r>
        <w:rPr>
          <w:sz w:val="28"/>
          <w:szCs w:val="28"/>
        </w:rPr>
        <w:t>_______</w:t>
      </w:r>
      <w:r w:rsidRPr="00D057D9">
        <w:rPr>
          <w:sz w:val="28"/>
          <w:szCs w:val="28"/>
        </w:rPr>
        <w:t xml:space="preserve"> 20</w:t>
      </w:r>
      <w:r>
        <w:rPr>
          <w:sz w:val="28"/>
          <w:szCs w:val="28"/>
        </w:rPr>
        <w:t>___</w:t>
      </w:r>
      <w:r w:rsidRPr="00D057D9">
        <w:rPr>
          <w:sz w:val="28"/>
          <w:szCs w:val="28"/>
        </w:rPr>
        <w:t xml:space="preserve"> г.                                                             </w:t>
      </w:r>
      <w:r>
        <w:rPr>
          <w:sz w:val="28"/>
          <w:szCs w:val="28"/>
        </w:rPr>
        <w:t xml:space="preserve">                    № ___</w:t>
      </w:r>
    </w:p>
    <w:p w:rsidR="0071164E" w:rsidRPr="00D057D9" w:rsidRDefault="0071164E" w:rsidP="0071164E">
      <w:pPr>
        <w:jc w:val="center"/>
        <w:rPr>
          <w:sz w:val="28"/>
          <w:szCs w:val="28"/>
        </w:rPr>
      </w:pPr>
      <w:r w:rsidRPr="00D057D9">
        <w:rPr>
          <w:sz w:val="28"/>
          <w:szCs w:val="28"/>
        </w:rPr>
        <w:t>с. Красный Чикой</w:t>
      </w:r>
    </w:p>
    <w:p w:rsidR="0071164E" w:rsidRPr="00D057D9" w:rsidRDefault="0071164E" w:rsidP="0071164E">
      <w:pPr>
        <w:jc w:val="both"/>
        <w:rPr>
          <w:sz w:val="28"/>
          <w:szCs w:val="28"/>
        </w:rPr>
      </w:pPr>
    </w:p>
    <w:p w:rsidR="0071164E" w:rsidRPr="00D057D9" w:rsidRDefault="0071164E" w:rsidP="0071164E">
      <w:pPr>
        <w:jc w:val="both"/>
        <w:rPr>
          <w:b/>
          <w:sz w:val="28"/>
          <w:szCs w:val="28"/>
        </w:rPr>
      </w:pPr>
    </w:p>
    <w:p w:rsidR="005636C9" w:rsidRDefault="005636C9" w:rsidP="005636C9">
      <w:pPr>
        <w:jc w:val="center"/>
        <w:rPr>
          <w:b/>
          <w:sz w:val="28"/>
          <w:szCs w:val="28"/>
        </w:rPr>
      </w:pPr>
      <w:r w:rsidRPr="005636C9">
        <w:rPr>
          <w:b/>
          <w:sz w:val="28"/>
          <w:szCs w:val="28"/>
        </w:rPr>
        <w:t>Об утверждении перечня автомобильных дорог общего пользования местного значения с присвоением идентификационных номеров на территории Красночикойского муниципального округа</w:t>
      </w:r>
    </w:p>
    <w:p w:rsidR="005636C9" w:rsidRPr="0078263C" w:rsidRDefault="005636C9" w:rsidP="0078263C">
      <w:pPr>
        <w:jc w:val="both"/>
        <w:rPr>
          <w:sz w:val="28"/>
          <w:szCs w:val="28"/>
        </w:rPr>
      </w:pPr>
    </w:p>
    <w:p w:rsidR="005636C9" w:rsidRDefault="00FB3D4D" w:rsidP="0078263C">
      <w:pPr>
        <w:ind w:firstLine="708"/>
        <w:jc w:val="both"/>
        <w:rPr>
          <w:sz w:val="28"/>
        </w:rPr>
      </w:pPr>
      <w:r w:rsidRPr="0078263C">
        <w:rPr>
          <w:sz w:val="28"/>
          <w:szCs w:val="28"/>
        </w:rPr>
        <w:t>В соответствии с Федеральным законом от 08 ноября 2007 года № 257-ФЗ «Об автомобильных дорогах и о дорожной деятельности в Российской Федерации», приказом Минтранса РФ от 07 февраля 2007 года № 16 «Об утверждении Правил присвоения автомобильным дорогам идентификационных номеров», пунктом 5 части 1 статьи 15 Федерального закона от 06 октября 2003 года</w:t>
      </w:r>
      <w:r w:rsidR="0078263C">
        <w:rPr>
          <w:sz w:val="28"/>
          <w:szCs w:val="28"/>
        </w:rPr>
        <w:t xml:space="preserve"> «</w:t>
      </w:r>
      <w:r w:rsidR="0078263C" w:rsidRPr="0078263C">
        <w:rPr>
          <w:sz w:val="28"/>
          <w:szCs w:val="28"/>
        </w:rPr>
        <w:t xml:space="preserve">Об общих принципах организации местного самоуправления в </w:t>
      </w:r>
      <w:r w:rsidR="0078263C">
        <w:rPr>
          <w:sz w:val="28"/>
          <w:szCs w:val="28"/>
        </w:rPr>
        <w:t>единой системе публичной власти»</w:t>
      </w:r>
      <w:r w:rsidRPr="0078263C">
        <w:rPr>
          <w:sz w:val="28"/>
          <w:szCs w:val="28"/>
        </w:rPr>
        <w:t xml:space="preserve"> </w:t>
      </w:r>
      <w:r w:rsidR="0078263C" w:rsidRPr="0078263C">
        <w:rPr>
          <w:sz w:val="28"/>
          <w:szCs w:val="28"/>
        </w:rPr>
        <w:t xml:space="preserve">(до вступления в силу ст. 32 </w:t>
      </w:r>
      <w:r w:rsidR="00EB4532">
        <w:rPr>
          <w:sz w:val="28"/>
          <w:szCs w:val="28"/>
        </w:rPr>
        <w:t xml:space="preserve">Федерального </w:t>
      </w:r>
      <w:hyperlink r:id="rId5" w:history="1">
        <w:r w:rsid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закон</w:t>
        </w:r>
        <w:r w:rsidR="00EB4532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а</w:t>
        </w:r>
        <w:r w:rsid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 xml:space="preserve"> от 20.03.2025 </w:t>
        </w:r>
        <w:r w:rsidR="002941AF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№</w:t>
        </w:r>
        <w:r w:rsid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 xml:space="preserve"> 33-ФЗ «</w:t>
        </w:r>
        <w:r w:rsidR="0078263C" w:rsidRPr="0078263C">
          <w:rPr>
            <w:rStyle w:val="aa"/>
            <w:bCs/>
            <w:color w:val="auto"/>
            <w:sz w:val="27"/>
            <w:szCs w:val="27"/>
            <w:u w:val="none"/>
            <w:shd w:val="clear" w:color="auto" w:fill="FFFFFF"/>
          </w:rPr>
          <w:t>Об общих принципах организации местного самоуправления в единой системе публичной власти</w:t>
        </w:r>
      </w:hyperlink>
      <w:r w:rsidR="0078263C">
        <w:t>»)</w:t>
      </w:r>
      <w:r w:rsidR="00D40048">
        <w:t xml:space="preserve">, </w:t>
      </w:r>
      <w:r w:rsidR="00D40048" w:rsidRPr="00D40048">
        <w:rPr>
          <w:sz w:val="28"/>
        </w:rPr>
        <w:t>на основании статьи 2</w:t>
      </w:r>
      <w:r w:rsidR="007C4E2F">
        <w:rPr>
          <w:sz w:val="28"/>
        </w:rPr>
        <w:t>6</w:t>
      </w:r>
      <w:r w:rsidR="00D40048" w:rsidRPr="00D40048">
        <w:rPr>
          <w:sz w:val="28"/>
        </w:rPr>
        <w:t xml:space="preserve"> Устава Красночикойского муниципального округа, администрация Красночикойского муниципального округа постановляет:</w:t>
      </w:r>
    </w:p>
    <w:p w:rsidR="00D40048" w:rsidRDefault="00D40048" w:rsidP="0078263C">
      <w:pPr>
        <w:ind w:firstLine="708"/>
        <w:jc w:val="both"/>
        <w:rPr>
          <w:sz w:val="28"/>
        </w:rPr>
      </w:pPr>
      <w:bookmarkStart w:id="0" w:name="_GoBack"/>
      <w:bookmarkEnd w:id="0"/>
    </w:p>
    <w:p w:rsidR="00D40048" w:rsidRPr="00D40048" w:rsidRDefault="00D40048" w:rsidP="00D40048">
      <w:pPr>
        <w:pStyle w:val="a5"/>
        <w:numPr>
          <w:ilvl w:val="0"/>
          <w:numId w:val="5"/>
        </w:numPr>
        <w:ind w:left="0" w:firstLine="709"/>
        <w:jc w:val="both"/>
        <w:rPr>
          <w:sz w:val="28"/>
        </w:rPr>
      </w:pPr>
      <w:r w:rsidRPr="00D40048">
        <w:rPr>
          <w:sz w:val="28"/>
          <w:szCs w:val="28"/>
        </w:rPr>
        <w:t>Утвердить</w:t>
      </w:r>
      <w:r w:rsidR="00EB4532">
        <w:rPr>
          <w:sz w:val="28"/>
          <w:szCs w:val="28"/>
        </w:rPr>
        <w:t xml:space="preserve"> перечень</w:t>
      </w:r>
      <w:r w:rsidRPr="00D40048">
        <w:rPr>
          <w:sz w:val="28"/>
          <w:szCs w:val="28"/>
        </w:rPr>
        <w:t xml:space="preserve"> автомобильных дорог общего пользования местного значения с присвоением идентификационных номеров на территории Красночикойского муниципального округа</w:t>
      </w:r>
      <w:r>
        <w:rPr>
          <w:sz w:val="28"/>
          <w:szCs w:val="28"/>
        </w:rPr>
        <w:t xml:space="preserve"> (прилагается)</w:t>
      </w:r>
      <w:r w:rsidRPr="00D40048">
        <w:rPr>
          <w:sz w:val="28"/>
          <w:szCs w:val="28"/>
        </w:rPr>
        <w:t>.</w:t>
      </w:r>
    </w:p>
    <w:p w:rsidR="00D40048" w:rsidRDefault="00D40048" w:rsidP="00D40048">
      <w:pPr>
        <w:pStyle w:val="a5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Постановление администрации муниципального района «Красночикойский район» от 11.12.2024 года № 827 </w:t>
      </w:r>
      <w:r w:rsidRPr="00D40048">
        <w:rPr>
          <w:sz w:val="28"/>
        </w:rPr>
        <w:t>«</w:t>
      </w:r>
      <w:r w:rsidRPr="00D40048">
        <w:rPr>
          <w:sz w:val="28"/>
          <w:szCs w:val="28"/>
        </w:rPr>
        <w:t>Об утверждении перечня автомобильных дорог общего пользования местного значения с присвоением идентификационных номеров на территории Красночикойского муниципального округа</w:t>
      </w:r>
      <w:r w:rsidRPr="00D40048">
        <w:rPr>
          <w:sz w:val="28"/>
        </w:rPr>
        <w:t>»</w:t>
      </w:r>
      <w:r>
        <w:rPr>
          <w:sz w:val="28"/>
        </w:rPr>
        <w:t xml:space="preserve"> признать утратившим силу.</w:t>
      </w:r>
    </w:p>
    <w:p w:rsidR="00D40048" w:rsidRPr="00D40048" w:rsidRDefault="002941AF" w:rsidP="002941AF">
      <w:pPr>
        <w:pStyle w:val="a5"/>
        <w:numPr>
          <w:ilvl w:val="0"/>
          <w:numId w:val="5"/>
        </w:numPr>
        <w:ind w:left="0" w:firstLine="709"/>
        <w:jc w:val="both"/>
        <w:rPr>
          <w:sz w:val="28"/>
        </w:rPr>
      </w:pPr>
      <w:r w:rsidRPr="002941AF">
        <w:rPr>
          <w:sz w:val="28"/>
        </w:rPr>
        <w:t>Настоящее постановление опубликовать (обнародовать) на официальном сайте в информационно-телекоммуникационной сети</w:t>
      </w:r>
      <w:r>
        <w:rPr>
          <w:sz w:val="28"/>
        </w:rPr>
        <w:t xml:space="preserve"> «Интернет» https://chikoy75.ru</w:t>
      </w:r>
      <w:r w:rsidR="00EB4532">
        <w:rPr>
          <w:sz w:val="28"/>
        </w:rPr>
        <w:t>.</w:t>
      </w:r>
    </w:p>
    <w:p w:rsidR="0078263C" w:rsidRPr="0078263C" w:rsidRDefault="0078263C" w:rsidP="0078263C">
      <w:pPr>
        <w:ind w:firstLine="708"/>
        <w:jc w:val="both"/>
        <w:rPr>
          <w:sz w:val="28"/>
          <w:szCs w:val="28"/>
        </w:rPr>
      </w:pPr>
    </w:p>
    <w:p w:rsidR="005636C9" w:rsidRDefault="005636C9" w:rsidP="0071164E">
      <w:pPr>
        <w:jc w:val="both"/>
        <w:rPr>
          <w:sz w:val="28"/>
          <w:szCs w:val="28"/>
        </w:rPr>
      </w:pPr>
    </w:p>
    <w:p w:rsidR="0071164E" w:rsidRDefault="0071164E" w:rsidP="0071164E">
      <w:pPr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Красночикойского </w:t>
      </w:r>
    </w:p>
    <w:p w:rsidR="0071164E" w:rsidRPr="00B36635" w:rsidRDefault="0071164E" w:rsidP="0071164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B36635">
        <w:rPr>
          <w:sz w:val="28"/>
          <w:szCs w:val="28"/>
        </w:rPr>
        <w:t xml:space="preserve">                                                                    Е.А. </w:t>
      </w:r>
      <w:proofErr w:type="spellStart"/>
      <w:r w:rsidRPr="00B36635">
        <w:rPr>
          <w:sz w:val="28"/>
          <w:szCs w:val="28"/>
        </w:rPr>
        <w:t>Гостев</w:t>
      </w:r>
      <w:proofErr w:type="spellEnd"/>
      <w:r w:rsidRPr="00B36635">
        <w:rPr>
          <w:sz w:val="28"/>
          <w:szCs w:val="28"/>
        </w:rPr>
        <w:t xml:space="preserve">                                         </w:t>
      </w:r>
    </w:p>
    <w:p w:rsidR="0071164E" w:rsidRPr="00B36635" w:rsidRDefault="0071164E" w:rsidP="0071164E">
      <w:pPr>
        <w:rPr>
          <w:sz w:val="28"/>
          <w:szCs w:val="28"/>
        </w:rPr>
      </w:pPr>
    </w:p>
    <w:p w:rsidR="0071164E" w:rsidRPr="00CA3C84" w:rsidRDefault="0071164E" w:rsidP="0071164E">
      <w:pPr>
        <w:rPr>
          <w:b/>
        </w:rPr>
      </w:pPr>
      <w:r w:rsidRPr="00B36635">
        <w:rPr>
          <w:sz w:val="28"/>
          <w:szCs w:val="28"/>
        </w:rPr>
        <w:br w:type="page"/>
      </w:r>
    </w:p>
    <w:p w:rsidR="00174A06" w:rsidRDefault="00174A06" w:rsidP="006A593C">
      <w:pPr>
        <w:jc w:val="both"/>
        <w:rPr>
          <w:sz w:val="28"/>
          <w:szCs w:val="28"/>
        </w:rPr>
      </w:pPr>
    </w:p>
    <w:p w:rsidR="00174A06" w:rsidRDefault="00174A06" w:rsidP="006A593C">
      <w:pPr>
        <w:jc w:val="both"/>
        <w:rPr>
          <w:sz w:val="28"/>
          <w:szCs w:val="28"/>
        </w:rPr>
      </w:pPr>
    </w:p>
    <w:p w:rsidR="00174A06" w:rsidRPr="00174A06" w:rsidRDefault="00174A06" w:rsidP="00174A06">
      <w:pPr>
        <w:jc w:val="right"/>
      </w:pPr>
      <w:r w:rsidRPr="00174A06">
        <w:t>УТВЕРЖДЕН:</w:t>
      </w:r>
    </w:p>
    <w:p w:rsidR="00174A06" w:rsidRPr="00174A06" w:rsidRDefault="00174A06" w:rsidP="00174A06">
      <w:pPr>
        <w:jc w:val="right"/>
      </w:pPr>
      <w:r w:rsidRPr="00174A06">
        <w:t xml:space="preserve">постановлением администрации </w:t>
      </w:r>
    </w:p>
    <w:p w:rsidR="00174A06" w:rsidRPr="00174A06" w:rsidRDefault="00EB4532" w:rsidP="00174A06">
      <w:pPr>
        <w:jc w:val="right"/>
      </w:pPr>
      <w:r>
        <w:t xml:space="preserve">Красночикойского </w:t>
      </w:r>
      <w:r w:rsidR="00174A06" w:rsidRPr="00174A06">
        <w:t xml:space="preserve">муниципального </w:t>
      </w:r>
      <w:r>
        <w:t>округа</w:t>
      </w:r>
      <w:r w:rsidR="00174A06" w:rsidRPr="00174A06">
        <w:t xml:space="preserve"> </w:t>
      </w:r>
    </w:p>
    <w:p w:rsidR="00174A06" w:rsidRPr="00174A06" w:rsidRDefault="00174A06" w:rsidP="00174A06">
      <w:pPr>
        <w:jc w:val="right"/>
      </w:pPr>
      <w:r>
        <w:t>от «_</w:t>
      </w:r>
      <w:r w:rsidR="00EB4532">
        <w:t>__</w:t>
      </w:r>
      <w:r>
        <w:t xml:space="preserve">_» </w:t>
      </w:r>
      <w:r w:rsidR="00EB4532">
        <w:t>янва</w:t>
      </w:r>
      <w:r>
        <w:t xml:space="preserve">ря </w:t>
      </w:r>
      <w:r w:rsidRPr="00174A06">
        <w:t>202</w:t>
      </w:r>
      <w:r w:rsidR="00EB4532">
        <w:t>6</w:t>
      </w:r>
      <w:r w:rsidRPr="00174A06">
        <w:t xml:space="preserve"> г. №_</w:t>
      </w:r>
      <w:r w:rsidR="00EB4532">
        <w:t>__</w:t>
      </w:r>
      <w:r w:rsidRPr="00174A06">
        <w:t>_</w:t>
      </w:r>
    </w:p>
    <w:p w:rsidR="00174A06" w:rsidRDefault="00174A06" w:rsidP="00174A06">
      <w:pPr>
        <w:jc w:val="center"/>
      </w:pPr>
    </w:p>
    <w:p w:rsidR="00174A06" w:rsidRPr="00174A06" w:rsidRDefault="00174A06" w:rsidP="00174A06">
      <w:pPr>
        <w:jc w:val="center"/>
      </w:pPr>
      <w:r w:rsidRPr="00174A06">
        <w:t xml:space="preserve">Перечень автомобильных дорог общего пользования с присвоением идентификационных номеров на территории </w:t>
      </w:r>
      <w:r w:rsidR="0071164E" w:rsidRPr="0071164E">
        <w:rPr>
          <w:szCs w:val="28"/>
        </w:rPr>
        <w:t>Красночикойского муниципального округа</w:t>
      </w:r>
      <w:r w:rsidR="0071164E" w:rsidRPr="0071164E">
        <w:rPr>
          <w:sz w:val="22"/>
        </w:rPr>
        <w:t xml:space="preserve"> </w:t>
      </w:r>
      <w:r w:rsidR="0071164E" w:rsidRPr="0071164E">
        <w:t>Забайкальского края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1"/>
        <w:gridCol w:w="3448"/>
        <w:gridCol w:w="1701"/>
        <w:gridCol w:w="1701"/>
        <w:gridCol w:w="2410"/>
      </w:tblGrid>
      <w:tr w:rsidR="00B90DA2" w:rsidTr="00174A06">
        <w:trPr>
          <w:trHeight w:val="312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jc w:val="right"/>
              <w:rPr>
                <w:color w:val="000000"/>
              </w:rPr>
            </w:pP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4A06" w:rsidRDefault="00174A0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A2" w:rsidRDefault="00B90DA2">
            <w:pPr>
              <w:rPr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Протяженность, м.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покрытия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Идентификационный номер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Маргинтуй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паромная переправа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Подъезд от автомобильной дороги регионального значения </w:t>
            </w:r>
            <w:proofErr w:type="spellStart"/>
            <w:r>
              <w:rPr>
                <w:color w:val="000000"/>
                <w:sz w:val="20"/>
                <w:szCs w:val="20"/>
              </w:rPr>
              <w:t>Баляга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Ямаровка к с. Аца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75Н-002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Усть – </w:t>
            </w:r>
            <w:proofErr w:type="spellStart"/>
            <w:r>
              <w:rPr>
                <w:color w:val="000000"/>
                <w:sz w:val="20"/>
                <w:szCs w:val="20"/>
              </w:rPr>
              <w:t>Жергей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  <w:szCs w:val="20"/>
              </w:rPr>
              <w:t>Семиозерье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Грунтовое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Зашулан - Усть-Аца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 w:rsidP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Стеклозавод – Усть-Ямаровка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Подъезд к с. Гремяча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Байхор - Мостовка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Гутай - Хилкотой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Архангельское - Александровка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75Н-009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Александровка - р. </w:t>
            </w:r>
            <w:proofErr w:type="spellStart"/>
            <w:r>
              <w:rPr>
                <w:color w:val="000000"/>
                <w:sz w:val="20"/>
                <w:szCs w:val="20"/>
              </w:rPr>
              <w:t>Югал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75Н-010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Урлук - монастырь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75Н-011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Ядрихино - </w:t>
            </w:r>
            <w:proofErr w:type="spellStart"/>
            <w:r>
              <w:rPr>
                <w:color w:val="000000"/>
                <w:sz w:val="20"/>
                <w:szCs w:val="20"/>
              </w:rPr>
              <w:t>Энгорок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(5+000-25+000)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75Н-012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 w:rsidP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Подъезд к с. Усть-Урлук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Барахоево - Быково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Альбитуй - Гутай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Гремяча - региональная дорога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Красный Чикой - развилка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75Н-306</w:t>
            </w:r>
          </w:p>
        </w:tc>
      </w:tr>
      <w:tr w:rsidR="00B90DA2" w:rsidTr="00B90DA2">
        <w:trPr>
          <w:trHeight w:val="57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Верхний Шергольджи</w:t>
            </w:r>
            <w:r w:rsidR="00017D50">
              <w:rPr>
                <w:color w:val="000000"/>
                <w:sz w:val="20"/>
                <w:szCs w:val="20"/>
              </w:rPr>
              <w:t>н - Большая Речка (0+000- 1+350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Дорога на «Черемушник»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Урлук</w:t>
            </w:r>
            <w:r w:rsidR="00433D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- Алтай (РБ)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Дорога на «</w:t>
            </w:r>
            <w:proofErr w:type="spellStart"/>
            <w:r>
              <w:rPr>
                <w:color w:val="000000"/>
                <w:sz w:val="20"/>
                <w:szCs w:val="20"/>
              </w:rPr>
              <w:t>Чемкусово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Бурсомон - Средний Шергольджин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332 222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Шимбиликское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Шимбилик,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Новая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переулок ул. Центральная -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переулок ул. Центральная -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переулок ул. Центральная -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75Н-022</w:t>
            </w:r>
          </w:p>
        </w:tc>
      </w:tr>
      <w:tr w:rsidR="00B90DA2" w:rsidTr="00B90DA2">
        <w:trPr>
          <w:trHeight w:val="130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Шимбилик, проезд ул. Набережная - ул. Старая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«Черемховское»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Большая Речка,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от ул. Центральная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от ул. Центральная-аэропорт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переулок Школьный,1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Черемхово, переулок Школьный,2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75Н-029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Черемхово, переулок улиц Новая-Лесная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Черемхово,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переулок улиц Центральная-Новая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Черемхово,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Афонькино, ул. Самовольная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Афонькино,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Афонькино, подъезд к селу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673075, Забайкальский край, Красночикойский район, с. Афонькино, переулок Шоссейная-</w:t>
            </w:r>
            <w:r>
              <w:rPr>
                <w:color w:val="000000"/>
                <w:sz w:val="20"/>
                <w:szCs w:val="20"/>
              </w:rPr>
              <w:lastRenderedPageBreak/>
              <w:t>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Афонькино, переулок ул. Шоссейная (возле речки)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75Н-039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Ядрихино, переулок улиц Колхозная-Ключевская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Ядрихино,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Стеклозавод,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Усть-Ямаровка,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Ямаровка,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Ямаровка,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75Н-049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18 260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0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Малоархангельское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Зелёная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Луговая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Молодежная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Солнечная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Центральная, 49-свалка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Малоархангельск, ул. КЗС-трудовой лагерь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Малоархангельск, ул. Центральная, 129-карьер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75Н-059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«Коротковское»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Красные Речки,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Красные Речки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Большаково, от региональной дороги до ДК и дома № 14.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Деповская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Советская от дома № 117 до дома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Советская от дома №136-1 до дома № 148-2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75Н-069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Коротково, ул. до МОУ </w:t>
            </w:r>
            <w:proofErr w:type="spellStart"/>
            <w:r>
              <w:rPr>
                <w:color w:val="000000"/>
                <w:sz w:val="20"/>
                <w:szCs w:val="20"/>
              </w:rPr>
              <w:t>Коротковская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Коротково, ул. до ГОУ Красночикойский детский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Садовая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Луговая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Быково, ул. Береговая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Асфальтовое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Быково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75Н-079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на глиняный карьер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Барахоево,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Калтусная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Октябрьская от дома № 92 до дома № 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проезд от ул. Рабочая № 49 до ул. Октябрьская № 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Новая от региональной дороги до скотомогильника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75Н-084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ул. Рабочая № 15.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75Н-086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ул. Октябрьская от памятника до врачебной амбулатории № 10.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75Н-087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>
              <w:rPr>
                <w:color w:val="000000"/>
                <w:sz w:val="20"/>
                <w:szCs w:val="20"/>
              </w:rPr>
              <w:t>Малхан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75Н-088</w:t>
            </w:r>
          </w:p>
        </w:tc>
      </w:tr>
      <w:tr w:rsidR="00B90DA2" w:rsidTr="00B90DA2">
        <w:trPr>
          <w:trHeight w:val="10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>
              <w:rPr>
                <w:color w:val="000000"/>
                <w:sz w:val="20"/>
                <w:szCs w:val="20"/>
              </w:rPr>
              <w:t>Калтусная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75Н-089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Конкинское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75Н-90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Приисковая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Конкино, </w:t>
            </w:r>
            <w:r>
              <w:rPr>
                <w:color w:val="000000"/>
                <w:sz w:val="20"/>
                <w:szCs w:val="20"/>
              </w:rPr>
              <w:lastRenderedPageBreak/>
              <w:t>ул. Кедровая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Конкино,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Захаровское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75Н-099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Полевая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Захарово,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Фомичево, ул. Сибирская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Захарово,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Фомичево,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Осиновка, </w:t>
            </w:r>
            <w:proofErr w:type="spellStart"/>
            <w:r>
              <w:rPr>
                <w:color w:val="000000"/>
                <w:sz w:val="20"/>
                <w:szCs w:val="20"/>
              </w:rPr>
              <w:t>ул.Култук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75Н-109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Осиновка,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Аца,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Аца, ул. </w:t>
            </w:r>
            <w:proofErr w:type="spellStart"/>
            <w:r>
              <w:rPr>
                <w:color w:val="000000"/>
                <w:sz w:val="20"/>
                <w:szCs w:val="20"/>
              </w:rPr>
              <w:t>Алентуй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Аца, ул. Болотная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Аца,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Аца, подъезд к школе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Жиндойское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абайкальский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край, Красночикойский район, с. Жиндокон,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Жиндокон, ул. Транспортная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Жиндокон, переулок Клубный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Жиндокон,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Жиндокон, ул. Колхозная, дорога до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переулок Екатеринин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2,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  <w:r>
              <w:rPr>
                <w:color w:val="000000"/>
                <w:sz w:val="20"/>
                <w:szCs w:val="20"/>
              </w:rPr>
              <w:t>, дорога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Жиндо 2, ул. </w:t>
            </w:r>
            <w:proofErr w:type="spellStart"/>
            <w:r>
              <w:rPr>
                <w:color w:val="000000"/>
                <w:sz w:val="20"/>
                <w:szCs w:val="20"/>
              </w:rPr>
              <w:t>Хлуднева</w:t>
            </w:r>
            <w:proofErr w:type="spellEnd"/>
            <w:r>
              <w:rPr>
                <w:color w:val="000000"/>
                <w:sz w:val="20"/>
                <w:szCs w:val="20"/>
              </w:rPr>
              <w:t>, дорога до свалки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переулок Школьный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75Н-129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Советская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Жиндо 1, ул. Советская переулок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Набережная, дорога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Хилкотой, ул. Набережная, дорога до свалки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1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Верхнешергольджинское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Подгорная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Бурсомон, ул. Подгорная подъезд к </w:t>
            </w:r>
            <w:proofErr w:type="spellStart"/>
            <w:r>
              <w:rPr>
                <w:color w:val="000000"/>
                <w:sz w:val="20"/>
                <w:szCs w:val="20"/>
              </w:rPr>
              <w:t>Дугану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75Н-139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Бурсомон, до с. Средний Шергольджин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Верхний Шергольджин, переулок ул. Центральная-</w:t>
            </w:r>
            <w:proofErr w:type="spellStart"/>
            <w:r>
              <w:rPr>
                <w:color w:val="000000"/>
                <w:sz w:val="20"/>
                <w:szCs w:val="20"/>
              </w:rPr>
              <w:t>ул.Новая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Верхний Шергольджин, ул. Центральная переулок до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Средний Шергольджин,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Котый, переулок ул. Набережная к кладбищу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7 950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Байхорское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Этытэй,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Этытэй, ул. от региональной дороги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75Н-149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Мостовка,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Байхор, </w:t>
            </w:r>
            <w:r>
              <w:rPr>
                <w:color w:val="000000"/>
                <w:sz w:val="20"/>
                <w:szCs w:val="20"/>
              </w:rPr>
              <w:lastRenderedPageBreak/>
              <w:t>ул. Юбилейная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Гремяча,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«Архангельское»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Сенная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75Н-159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Подъезд к МТФ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Озерная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Архангельское,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75Н-169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Архангельское, ул. Нагорная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Александровка,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Александровка, ул. Жуковская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Александровка, ул. </w:t>
            </w:r>
            <w:proofErr w:type="spellStart"/>
            <w:r>
              <w:rPr>
                <w:color w:val="000000"/>
                <w:sz w:val="20"/>
                <w:szCs w:val="20"/>
              </w:rPr>
              <w:t>Тупянская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«Мензинское»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Гравийное    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75Н-176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4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Батарейная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75Н-177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Шонуй, ул. Стойба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Укыр, ул. </w:t>
            </w:r>
            <w:proofErr w:type="spellStart"/>
            <w:r>
              <w:rPr>
                <w:color w:val="000000"/>
                <w:sz w:val="20"/>
                <w:szCs w:val="20"/>
              </w:rPr>
              <w:t>Теребиловка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75Н-179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Укыр, ул. </w:t>
            </w:r>
            <w:proofErr w:type="spellStart"/>
            <w:r>
              <w:rPr>
                <w:color w:val="000000"/>
                <w:sz w:val="20"/>
                <w:szCs w:val="20"/>
              </w:rPr>
              <w:t>Теребиловка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Менза,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75Н-183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8 650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Альбитуйское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81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Калининская -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</w:t>
            </w:r>
            <w:proofErr w:type="spellStart"/>
            <w:r>
              <w:rPr>
                <w:color w:val="000000"/>
                <w:sz w:val="20"/>
                <w:szCs w:val="20"/>
              </w:rPr>
              <w:t>Андрияновская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 улицы Школьной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Школьная -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Школьная- Центральная (объезд)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Альбитуй, ул. Горная -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75Н-189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Альбитуй, ул. Новая - свалка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Центральная-Береговая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Центральная-магазин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Нижний-Нарым, ул. Береговая-кладбище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Забайкальский край, Красночикойский район, с. Гутай,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Нижний-Нарым,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75Н-195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Урлукское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Подгорная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75Н-199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Весенняя и ул. Степная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Колхозная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Подгорная и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ул. </w:t>
            </w:r>
            <w:proofErr w:type="spellStart"/>
            <w:r>
              <w:rPr>
                <w:color w:val="000000"/>
                <w:sz w:val="20"/>
                <w:szCs w:val="20"/>
              </w:rPr>
              <w:t>Климовская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Заводская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Коммунальная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75Н-209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Каменистая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Весенняя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ул. Комсомольская- развилка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подъезд к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Кооперативная- главная дорога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проезд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между ул. Набережная и ул. Каменистая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на больницу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Заводская и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75Н-219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Набережная и ул. Заводская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проезд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между ул. Октябрьская-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Октябрьская (от перекрестка)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Октябрьская-  МТМ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проезд между ул. Новая и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Баян-</w:t>
            </w:r>
            <w:proofErr w:type="spellStart"/>
            <w:r>
              <w:rPr>
                <w:color w:val="000000"/>
                <w:sz w:val="20"/>
                <w:szCs w:val="20"/>
              </w:rPr>
              <w:t>Булык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Зеленое поле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кладбище Подгорное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75Н-227</w:t>
            </w:r>
          </w:p>
        </w:tc>
      </w:tr>
      <w:tr w:rsidR="00B90DA2" w:rsidTr="00B90DA2">
        <w:trPr>
          <w:trHeight w:val="8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 Урлук, дорога на скотомогильник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75Н-229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 Урлук, дорога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Первая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Вторая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240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Третья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ул.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Четвертая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Усть-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дорога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между улицей 1 и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дорога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на кладбище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дорога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на скотомогильник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Усть- </w:t>
            </w:r>
            <w:proofErr w:type="gramStart"/>
            <w:r>
              <w:rPr>
                <w:color w:val="000000"/>
                <w:sz w:val="20"/>
                <w:szCs w:val="20"/>
              </w:rPr>
              <w:t>Урлук,  дорога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на </w:t>
            </w:r>
            <w:proofErr w:type="spellStart"/>
            <w:r>
              <w:rPr>
                <w:color w:val="000000"/>
                <w:sz w:val="20"/>
                <w:szCs w:val="20"/>
              </w:rPr>
              <w:t>мусоросвалку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75Н-238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Большереченское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75Н-239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75Н-241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75Н-243</w:t>
            </w:r>
          </w:p>
        </w:tc>
      </w:tr>
      <w:tr w:rsidR="00B90DA2" w:rsidTr="00B90DA2">
        <w:trPr>
          <w:trHeight w:val="85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Нагорная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Геологическая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75Н-246</w:t>
            </w:r>
          </w:p>
        </w:tc>
      </w:tr>
      <w:tr w:rsidR="00B90DA2" w:rsidTr="00B90DA2">
        <w:trPr>
          <w:trHeight w:val="80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</w:t>
            </w:r>
            <w:proofErr w:type="gramStart"/>
            <w:r>
              <w:rPr>
                <w:color w:val="000000"/>
                <w:sz w:val="20"/>
                <w:szCs w:val="20"/>
              </w:rPr>
              <w:t>прииск  Большая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Речка, переулок Дражный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село </w:t>
            </w:r>
            <w:proofErr w:type="spellStart"/>
            <w:r>
              <w:rPr>
                <w:color w:val="000000"/>
                <w:sz w:val="20"/>
                <w:szCs w:val="20"/>
              </w:rPr>
              <w:t>Маргинтуй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ул. Центральная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75Н-249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30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Сельское поселение «Красночикойское»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Пролетарская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258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Береговая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 ул. Партизанская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Чикой, ул. Авиационная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Чикой, ул. Первомайская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</w:t>
            </w:r>
            <w:proofErr w:type="gramStart"/>
            <w:r>
              <w:rPr>
                <w:color w:val="000000"/>
                <w:sz w:val="20"/>
                <w:szCs w:val="20"/>
              </w:rPr>
              <w:t>край ,Красночикойский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 Красный Чикой, ул. Юбилейная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Чикой, переулок Колхозный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Чикой, ул. Советская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Чикой, ул. Спортивная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Чикой, ул. Коммунальная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75Н-259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Чикой, ул. Почтовая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район,с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Красный Чикой ул. Комсомольская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Ключевская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Горная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Рабочая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Строительная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Заречная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Кооперативная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Профсоюзная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Октябрьская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75Н-269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277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Школьная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Нагаева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Нагаева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Механизаторов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Профессиональная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Промышленная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75Н-275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75Н-276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Энергетиков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Восточная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Молодежная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75Н-279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Солнечная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Северная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Весенняя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Жукова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Чикой, ул. Красноармейская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75Н-284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Сибирская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75Н-285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Мельничная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75Н-286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Кедровая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Асфальтовое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75Н-287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Лесная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75Н-288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296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Таежная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75Н-289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Западная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75Н-290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Сосновая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75Н-291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Речная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75Н-292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Российская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75Н-293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Амурская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75Н-294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Полевая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75Н-295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Южная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75Н-296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Малая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75Н-297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Забайкальская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75Н-298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Июньская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75Н-299</w:t>
            </w:r>
          </w:p>
        </w:tc>
      </w:tr>
      <w:tr w:rsidR="00B90DA2" w:rsidTr="00B90DA2">
        <w:trPr>
          <w:trHeight w:val="93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Набережная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75Н-300</w:t>
            </w:r>
          </w:p>
        </w:tc>
      </w:tr>
      <w:tr w:rsidR="00B90DA2" w:rsidTr="00B90DA2">
        <w:trPr>
          <w:trHeight w:val="96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673060, Забайкальский край, Красночикойский район, с. Красный Чикой </w:t>
            </w:r>
            <w:proofErr w:type="gramStart"/>
            <w:r>
              <w:rPr>
                <w:color w:val="000000"/>
                <w:sz w:val="20"/>
                <w:szCs w:val="20"/>
              </w:rPr>
              <w:t>дорога  на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лагерь «Лесная сказка»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75Н-301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Осенняя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75Н-302</w:t>
            </w:r>
          </w:p>
        </w:tc>
      </w:tr>
      <w:tr w:rsidR="00B90DA2" w:rsidTr="00B90DA2">
        <w:trPr>
          <w:trHeight w:val="78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75Н-303</w:t>
            </w:r>
          </w:p>
        </w:tc>
      </w:tr>
      <w:tr w:rsidR="00B90DA2" w:rsidTr="00B90DA2">
        <w:trPr>
          <w:trHeight w:val="1044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673060, Забайкальский край, Красночикойский район, с. Красный Чикой ул. Москалева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Гравийное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75Н-304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Зеленая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Красный Чикой, ул. </w:t>
            </w:r>
            <w:proofErr w:type="spellStart"/>
            <w:r>
              <w:rPr>
                <w:color w:val="000000"/>
                <w:sz w:val="20"/>
                <w:szCs w:val="20"/>
              </w:rPr>
              <w:t>Аргуньская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75Н-311</w:t>
            </w:r>
          </w:p>
        </w:tc>
      </w:tr>
      <w:tr w:rsidR="00B90DA2" w:rsidTr="00B90DA2">
        <w:trPr>
          <w:trHeight w:val="8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314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Бородина Н.С.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Жарихина А.В.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75Н-313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Родниковая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75Н-314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 Рябиновая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Садовая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Забайкальский край, Красночикойский район, с. Красный Чикой, ул. Сиреневая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75Н-317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Березовая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75Н-318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Ягодная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75Н-319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Летняя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75Н-320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Хлуднева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75Н-321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Жукова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75Н-322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Рокоссовского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Маршала Конева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75Н-324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Малиновского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75Н-325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Чуйкова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75Н-326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Ватутина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75Н-327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Василевского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75Н-328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Адмирала Кузнецова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75Н-329</w:t>
            </w:r>
          </w:p>
        </w:tc>
      </w:tr>
      <w:tr w:rsidR="00B90DA2" w:rsidTr="00B90DA2">
        <w:trPr>
          <w:trHeight w:val="756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Марецкова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75Н-330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 xml:space="preserve">Забайкальский край, Красночикойский район, с. Красный Чикой, ул. им. </w:t>
            </w:r>
            <w:proofErr w:type="spellStart"/>
            <w:r>
              <w:rPr>
                <w:color w:val="000000"/>
                <w:sz w:val="20"/>
                <w:szCs w:val="22"/>
              </w:rPr>
              <w:t>Карбышева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75Н-331</w:t>
            </w:r>
          </w:p>
        </w:tc>
      </w:tr>
      <w:tr w:rsidR="00B90DA2" w:rsidTr="00B90DA2">
        <w:trPr>
          <w:trHeight w:val="84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334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им. Баграмяна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75Н-332</w:t>
            </w:r>
          </w:p>
        </w:tc>
      </w:tr>
      <w:tr w:rsidR="00B90DA2" w:rsidTr="00B90DA2">
        <w:trPr>
          <w:trHeight w:val="52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Забайкальский край, Красночикойский район, с. Красный Чикой, ул. Пограничная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2"/>
              </w:rP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75Н-333</w:t>
            </w:r>
          </w:p>
        </w:tc>
      </w:tr>
      <w:tr w:rsidR="00B90DA2" w:rsidTr="00B90DA2">
        <w:trPr>
          <w:trHeight w:val="792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Забайкальский край, Красночикойский район, с. Красный Чикой,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Казыкина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Н.П.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Грунтовое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76-211 ОП МП 75Н-334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82 325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90DA2" w:rsidTr="00B90DA2">
        <w:trPr>
          <w:trHeight w:val="288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0DA2" w:rsidRDefault="00B90DA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635 977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DA2" w:rsidRDefault="00B90DA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B90DA2" w:rsidRDefault="00B90DA2"/>
    <w:sectPr w:rsidR="00B90DA2" w:rsidSect="00174A06">
      <w:pgSz w:w="11906" w:h="16838"/>
      <w:pgMar w:top="567" w:right="74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768AD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1" w15:restartNumberingAfterBreak="0">
    <w:nsid w:val="0F6D02D4"/>
    <w:multiLevelType w:val="multilevel"/>
    <w:tmpl w:val="E3ACC7DC"/>
    <w:lvl w:ilvl="0">
      <w:start w:val="1"/>
      <w:numFmt w:val="decimal"/>
      <w:lvlText w:val="%1."/>
      <w:lvlJc w:val="left"/>
      <w:pPr>
        <w:ind w:left="2126" w:hanging="12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8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11" w:hanging="2160"/>
      </w:pPr>
      <w:rPr>
        <w:rFonts w:hint="default"/>
      </w:rPr>
    </w:lvl>
  </w:abstractNum>
  <w:abstractNum w:abstractNumId="2" w15:restartNumberingAfterBreak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0A3E2B"/>
    <w:multiLevelType w:val="hybridMultilevel"/>
    <w:tmpl w:val="D7BCF43C"/>
    <w:lvl w:ilvl="0" w:tplc="0B0E6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17D50"/>
    <w:rsid w:val="000548CB"/>
    <w:rsid w:val="0005532A"/>
    <w:rsid w:val="00085406"/>
    <w:rsid w:val="000D497E"/>
    <w:rsid w:val="000E79ED"/>
    <w:rsid w:val="00107850"/>
    <w:rsid w:val="001301BA"/>
    <w:rsid w:val="00174A06"/>
    <w:rsid w:val="00182DAC"/>
    <w:rsid w:val="00185D1D"/>
    <w:rsid w:val="001977FA"/>
    <w:rsid w:val="001A10A1"/>
    <w:rsid w:val="001D6C3C"/>
    <w:rsid w:val="001E5A54"/>
    <w:rsid w:val="002029C3"/>
    <w:rsid w:val="0021154F"/>
    <w:rsid w:val="00233A1A"/>
    <w:rsid w:val="00250E5F"/>
    <w:rsid w:val="00273DEA"/>
    <w:rsid w:val="002941AF"/>
    <w:rsid w:val="002B7D4D"/>
    <w:rsid w:val="002E1DB6"/>
    <w:rsid w:val="00303F35"/>
    <w:rsid w:val="00321592"/>
    <w:rsid w:val="00337345"/>
    <w:rsid w:val="003955A3"/>
    <w:rsid w:val="003D10ED"/>
    <w:rsid w:val="003E193C"/>
    <w:rsid w:val="003E33D0"/>
    <w:rsid w:val="00410218"/>
    <w:rsid w:val="00421C15"/>
    <w:rsid w:val="00433D2A"/>
    <w:rsid w:val="00440AC8"/>
    <w:rsid w:val="004446D2"/>
    <w:rsid w:val="00471424"/>
    <w:rsid w:val="004828E1"/>
    <w:rsid w:val="00492B61"/>
    <w:rsid w:val="004A4332"/>
    <w:rsid w:val="004B6460"/>
    <w:rsid w:val="004D17D2"/>
    <w:rsid w:val="004D20C1"/>
    <w:rsid w:val="004E281A"/>
    <w:rsid w:val="004F14D8"/>
    <w:rsid w:val="00544D19"/>
    <w:rsid w:val="005560A0"/>
    <w:rsid w:val="005636C9"/>
    <w:rsid w:val="005A4E31"/>
    <w:rsid w:val="005A6C7A"/>
    <w:rsid w:val="005D6BB2"/>
    <w:rsid w:val="005E1150"/>
    <w:rsid w:val="006421AD"/>
    <w:rsid w:val="006452CD"/>
    <w:rsid w:val="00660640"/>
    <w:rsid w:val="00677249"/>
    <w:rsid w:val="00680440"/>
    <w:rsid w:val="0069344E"/>
    <w:rsid w:val="006A3DCB"/>
    <w:rsid w:val="006A593C"/>
    <w:rsid w:val="006A7F49"/>
    <w:rsid w:val="00700131"/>
    <w:rsid w:val="0071164E"/>
    <w:rsid w:val="0072123A"/>
    <w:rsid w:val="007261A7"/>
    <w:rsid w:val="0078263C"/>
    <w:rsid w:val="00790A8A"/>
    <w:rsid w:val="00793063"/>
    <w:rsid w:val="007A2FA4"/>
    <w:rsid w:val="007C4E2F"/>
    <w:rsid w:val="007D1581"/>
    <w:rsid w:val="007D15D6"/>
    <w:rsid w:val="00802BCD"/>
    <w:rsid w:val="00823877"/>
    <w:rsid w:val="00843457"/>
    <w:rsid w:val="008507FD"/>
    <w:rsid w:val="00884EBD"/>
    <w:rsid w:val="00890525"/>
    <w:rsid w:val="00893F28"/>
    <w:rsid w:val="00900868"/>
    <w:rsid w:val="00920F3D"/>
    <w:rsid w:val="009237F3"/>
    <w:rsid w:val="00927EF9"/>
    <w:rsid w:val="00931282"/>
    <w:rsid w:val="00980AAE"/>
    <w:rsid w:val="0098466D"/>
    <w:rsid w:val="00992D3E"/>
    <w:rsid w:val="009965B7"/>
    <w:rsid w:val="00A4080F"/>
    <w:rsid w:val="00A4639A"/>
    <w:rsid w:val="00A470CA"/>
    <w:rsid w:val="00A71BBE"/>
    <w:rsid w:val="00A75B8F"/>
    <w:rsid w:val="00AD6479"/>
    <w:rsid w:val="00AE238C"/>
    <w:rsid w:val="00B03E9A"/>
    <w:rsid w:val="00B339DC"/>
    <w:rsid w:val="00B714F9"/>
    <w:rsid w:val="00B72A95"/>
    <w:rsid w:val="00B90DA2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40048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1663"/>
    <w:rsid w:val="00E82289"/>
    <w:rsid w:val="00E84EA8"/>
    <w:rsid w:val="00EA160B"/>
    <w:rsid w:val="00EB3846"/>
    <w:rsid w:val="00EB4532"/>
    <w:rsid w:val="00EE0D50"/>
    <w:rsid w:val="00EE69D9"/>
    <w:rsid w:val="00EF70A9"/>
    <w:rsid w:val="00F67A85"/>
    <w:rsid w:val="00FA61F5"/>
    <w:rsid w:val="00FB0B16"/>
    <w:rsid w:val="00FB3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29152-B30F-479E-BC50-43235A9A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  <w:style w:type="table" w:styleId="a6">
    <w:name w:val="Table Grid"/>
    <w:basedOn w:val="a1"/>
    <w:uiPriority w:val="59"/>
    <w:rsid w:val="00EA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EA160B"/>
    <w:rPr>
      <w:rFonts w:eastAsia="Calibri"/>
      <w:sz w:val="28"/>
    </w:rPr>
  </w:style>
  <w:style w:type="character" w:customStyle="1" w:styleId="a8">
    <w:name w:val="Основной текст Знак"/>
    <w:basedOn w:val="a0"/>
    <w:link w:val="a7"/>
    <w:rsid w:val="00EA160B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unhideWhenUsed/>
    <w:rsid w:val="0071164E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7826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8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0131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</TotalTime>
  <Pages>1</Pages>
  <Words>6315</Words>
  <Characters>36001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Всемогущий ))</cp:lastModifiedBy>
  <cp:revision>100</cp:revision>
  <cp:lastPrinted>2026-01-14T02:37:00Z</cp:lastPrinted>
  <dcterms:created xsi:type="dcterms:W3CDTF">2016-04-07T07:51:00Z</dcterms:created>
  <dcterms:modified xsi:type="dcterms:W3CDTF">2026-01-14T08:11:00Z</dcterms:modified>
</cp:coreProperties>
</file>