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Муниципальный район «Красночикойский район»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bookmarkStart w:id="0" w:name="_GoBack"/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АДМИНИСТРАЦИЯ МУНИЦИПАЛЬНОГО РАЙОНА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«КРАСНОЧИКОЙСКИЙ РАЙОН»</w:t>
      </w:r>
    </w:p>
    <w:bookmarkEnd w:id="0"/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ПОСТАНОВЛЕНИЕ</w:t>
      </w:r>
    </w:p>
    <w:p w:rsidR="00D2121D" w:rsidRPr="00D2121D" w:rsidRDefault="00B76605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«17» 10.2019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                                        </w:t>
      </w:r>
      <w:r w:rsidR="00F50F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           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710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Красный Чикой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3617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утверждении муниципальной программы «Профилактика  правонарушений,  противодействия алкоголизации  и  наркомании  в  муниципальном районе «</w:t>
      </w:r>
      <w:r w:rsidR="00D653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Красночикойский  район» на 2020-2022</w:t>
      </w: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годы»</w:t>
      </w:r>
    </w:p>
    <w:p w:rsidR="0081723F" w:rsidRDefault="0081723F" w:rsidP="00D361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1723F" w:rsidRDefault="0081723F" w:rsidP="00D361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D2E5A" w:rsidRDefault="00263999" w:rsidP="00D361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39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редакции постановления № </w:t>
      </w:r>
      <w:r w:rsidR="004157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654</w:t>
      </w:r>
      <w:r w:rsidRPr="002639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</w:t>
      </w:r>
      <w:r w:rsidR="004157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25.11.2020</w:t>
      </w:r>
      <w:r w:rsidRPr="002639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  <w:r w:rsidR="001D2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 </w:t>
      </w:r>
    </w:p>
    <w:p w:rsidR="00D2121D" w:rsidRPr="00D2121D" w:rsidRDefault="001D2E5A" w:rsidP="00D3617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1D2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414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</w:t>
      </w:r>
      <w:r w:rsidRPr="001D2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19.07. 2021 год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263999" w:rsidRPr="002639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3617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Default="00D2121D" w:rsidP="00D361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Федеральным законом от 06.10.2003 года № 131-ФЗ «Об общих принципах организации местного самоуправления в Российской Федерации», в целях обеспечения общественной безопасности, охраны собственности, общественного порядка, выявления, предупреждения и пресечения преступлений и а</w:t>
      </w:r>
      <w:r w:rsid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дминистративных правонарушений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со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статьей 25 Устава муниципального района «Красночикойский район»,  администрация муниципального района «Красночикойский район» постановляет:</w:t>
      </w:r>
    </w:p>
    <w:p w:rsidR="00D65351" w:rsidRDefault="00D65351" w:rsidP="00D361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121D" w:rsidRPr="00D65351" w:rsidRDefault="00D65351" w:rsidP="00D3617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муниципальную программу «Профилактика  правонарушений,  противодействия алкоголизации  и  наркомании  в  муниципальном районе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«Красночикойский  район» на 2020-2022</w:t>
      </w:r>
      <w:r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годы»</w:t>
      </w:r>
      <w:r w:rsidR="00A678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(приложение 1)</w:t>
      </w:r>
      <w:r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2121D" w:rsidRPr="00D2121D" w:rsidRDefault="00D2121D" w:rsidP="00D361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2.</w:t>
      </w:r>
      <w:r w:rsid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постановление вступает в силу с момента его официального опубликования.</w:t>
      </w:r>
    </w:p>
    <w:p w:rsidR="00D2121D" w:rsidRPr="00D2121D" w:rsidRDefault="00D2121D" w:rsidP="00D361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</w:p>
    <w:p w:rsidR="00D2121D" w:rsidRDefault="00D2121D" w:rsidP="00D361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40C4E" w:rsidRPr="00D2121D" w:rsidRDefault="00A40C4E" w:rsidP="00D3617F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</w:p>
    <w:p w:rsidR="008827F6" w:rsidRDefault="008827F6" w:rsidP="00D361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Временно исполняющий обязанности </w:t>
      </w:r>
    </w:p>
    <w:p w:rsidR="00D2121D" w:rsidRPr="00D2121D" w:rsidRDefault="008827F6" w:rsidP="00D361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главы</w:t>
      </w:r>
      <w:r w:rsid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района</w:t>
      </w:r>
    </w:p>
    <w:p w:rsidR="00D2121D" w:rsidRPr="00D2121D" w:rsidRDefault="00D2121D" w:rsidP="00D361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«Красночикойский район»                          </w:t>
      </w:r>
      <w:r w:rsidR="008827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В.М. Тюриков</w:t>
      </w:r>
    </w:p>
    <w:p w:rsidR="00D2121D" w:rsidRPr="00D2121D" w:rsidRDefault="00D2121D" w:rsidP="00D361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5351" w:rsidRDefault="00D65351" w:rsidP="00D2121D">
      <w:pPr>
        <w:shd w:val="clear" w:color="auto" w:fill="FFFFFF"/>
        <w:spacing w:after="0" w:line="355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5351" w:rsidRDefault="00D65351" w:rsidP="00D2121D">
      <w:pPr>
        <w:shd w:val="clear" w:color="auto" w:fill="FFFFFF"/>
        <w:spacing w:after="0" w:line="355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5351" w:rsidRDefault="00D65351" w:rsidP="00D2121D">
      <w:pPr>
        <w:shd w:val="clear" w:color="auto" w:fill="FFFFFF"/>
        <w:spacing w:after="0" w:line="355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5351" w:rsidRDefault="00D65351" w:rsidP="00D2121D">
      <w:pPr>
        <w:shd w:val="clear" w:color="auto" w:fill="FFFFFF"/>
        <w:spacing w:after="0" w:line="355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3617F" w:rsidRPr="00A50678" w:rsidRDefault="00D3617F" w:rsidP="008827F6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3656C3" w:rsidRDefault="003656C3" w:rsidP="003656C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Приложение 1 </w:t>
      </w:r>
    </w:p>
    <w:p w:rsidR="003656C3" w:rsidRDefault="003656C3" w:rsidP="003656C3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 постановлению администрации </w:t>
      </w:r>
    </w:p>
    <w:p w:rsidR="003656C3" w:rsidRDefault="003656C3" w:rsidP="003656C3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района </w:t>
      </w:r>
    </w:p>
    <w:p w:rsidR="003656C3" w:rsidRDefault="003656C3" w:rsidP="003656C3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«Красночикойский район»</w:t>
      </w:r>
    </w:p>
    <w:p w:rsidR="003656C3" w:rsidRDefault="003656C3" w:rsidP="003656C3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от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«___» __    2019 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№___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</w:t>
      </w:r>
    </w:p>
    <w:p w:rsidR="003656C3" w:rsidRPr="004101FE" w:rsidRDefault="003656C3" w:rsidP="003656C3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56C3" w:rsidRDefault="003656C3" w:rsidP="003656C3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3656C3" w:rsidRDefault="003656C3" w:rsidP="003656C3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3656C3" w:rsidRPr="00F73D3E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  <w:r w:rsidRPr="00F73D3E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>Муниципальный район «Красночикойский район»</w:t>
      </w: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АДМИНИСТРАЦИЯ МУНИЦИПАЛЬНОГО РАЙОНА «КРАСНОЧИКОЙСКИЙ РАЙОН»</w:t>
      </w: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ПРОГРАММА</w:t>
      </w:r>
      <w:r w:rsid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</w:t>
      </w:r>
      <w:r w:rsidR="007D2142" w:rsidRP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«П</w:t>
      </w:r>
      <w:r w:rsid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РОФИЛАКТИКА ПРАВОНАРУШЕНИЙ ПРОТИВОДЕЙСТВИЯ </w:t>
      </w:r>
      <w:r w:rsidR="007D2142" w:rsidRP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 </w:t>
      </w:r>
      <w:r w:rsidR="00D3617F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АЛКОГОЛИЗАЦИИ И НАРКОМАНИИ В</w:t>
      </w:r>
      <w:r w:rsidR="007D2142" w:rsidRP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</w:t>
      </w:r>
      <w:r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«МУНИЦИПАЛЬНОМ РАЙОНЕ</w:t>
      </w:r>
      <w:r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«КРАСНОЧИКОЙСКИЙ РАЙОН» НА 2020-2022</w:t>
      </w:r>
      <w:r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ГОДЫ»</w:t>
      </w: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5145" w:rsidRDefault="00665145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678" w:rsidRDefault="00A50678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678" w:rsidRDefault="00A50678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617F" w:rsidRPr="00F73D3E" w:rsidRDefault="00605D22" w:rsidP="00F23C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с. Красный Чикой.</w:t>
      </w:r>
      <w:r w:rsidR="00D3617F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2019 год</w:t>
      </w: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F23C3C" w:rsidRPr="00D3617F" w:rsidRDefault="00F23C3C" w:rsidP="00F23C3C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sectPr w:rsidR="00F23C3C" w:rsidRPr="00D3617F" w:rsidSect="00F73D3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2121D" w:rsidRPr="00D2121D" w:rsidRDefault="00D2121D" w:rsidP="00A50678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ПАСПОРТ </w:t>
      </w:r>
    </w:p>
    <w:p w:rsidR="00D2121D" w:rsidRPr="0096454B" w:rsidRDefault="00A50678" w:rsidP="0096454B">
      <w:pPr>
        <w:shd w:val="clear" w:color="auto" w:fill="FFFFFF"/>
        <w:spacing w:after="0" w:line="300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</w:t>
      </w:r>
      <w:r w:rsidR="00D2121D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униципальной программы «Профилактика  правонарушений,  противодействия алко</w:t>
      </w:r>
      <w:r w:rsidR="009331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голизации  и  наркомании  в  муниципальном районе </w:t>
      </w:r>
      <w:r w:rsidR="00D2121D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="009331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Красночикойский  район» на 2020-2022</w:t>
      </w:r>
      <w:r w:rsidR="00D2121D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годы»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331C7" w:rsidRPr="00F73D3E" w:rsidRDefault="009331C7" w:rsidP="009331C7">
      <w:pPr>
        <w:tabs>
          <w:tab w:val="left" w:pos="4808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633"/>
      </w:tblGrid>
      <w:tr w:rsidR="009331C7" w:rsidRPr="00F73D3E" w:rsidTr="008B28A7">
        <w:trPr>
          <w:trHeight w:val="1513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Программы </w:t>
            </w:r>
          </w:p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Default="00CA74CC" w:rsidP="008B28A7">
            <w:pPr>
              <w:widowControl w:val="0"/>
              <w:spacing w:after="0" w:line="240" w:lineRule="auto"/>
              <w:ind w:right="2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 xml:space="preserve">«Профилактика </w:t>
            </w:r>
            <w:r w:rsidR="009331C7" w:rsidRPr="009331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правонарушений,  противодействия алк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оголизации  и  наркомании  в муниципальном районе   «</w:t>
            </w:r>
            <w:r w:rsidR="009331C7" w:rsidRPr="009331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Красночикойский  район» на 2020-2022 годы»</w:t>
            </w:r>
          </w:p>
          <w:p w:rsidR="00F23C3C" w:rsidRPr="00776DCB" w:rsidRDefault="00F23C3C" w:rsidP="008B28A7">
            <w:pPr>
              <w:widowControl w:val="0"/>
              <w:spacing w:after="0" w:line="240" w:lineRule="auto"/>
              <w:ind w:right="2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Основание разработки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13775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Распоряжение главы администрации муниципального района «Красночикойский район» 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40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425-р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="00140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05.09. 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г.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Заказчик </w:t>
            </w:r>
          </w:p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Default="009331C7" w:rsidP="00CA74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Постановление администрации муниципального района «Красночикойский район» № </w:t>
            </w:r>
            <w:r w:rsidR="00FF4C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681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="00FF4C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29.11.2018</w:t>
            </w:r>
            <w:r w:rsidR="0023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(в редакции постановления администрации муниципального района «Красночикойский район» от </w:t>
            </w:r>
            <w:r w:rsidR="00CA74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__________№ _____)</w:t>
            </w:r>
          </w:p>
          <w:p w:rsidR="00F23C3C" w:rsidRDefault="00F23C3C" w:rsidP="00CA74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23C3C" w:rsidRDefault="00F23C3C" w:rsidP="00CA74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23C3C" w:rsidRPr="00F73D3E" w:rsidRDefault="00F23C3C" w:rsidP="00CA74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Разработчики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руководителя администрации муниципального района «Красночикойский район»</w:t>
            </w:r>
            <w:r w:rsidR="00964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Батыршина Д.В.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Приоритеты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50330A" w:rsidP="008B28A7">
            <w:pPr>
              <w:tabs>
                <w:tab w:val="left" w:pos="4808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Снижение уровня совершаемых преступлений и правонарушений, употребления наркотических веществ и алкоголя в Красночикойском районе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и задачи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Default="00715AB0" w:rsidP="008B28A7">
            <w:pPr>
              <w:spacing w:after="0" w:line="240" w:lineRule="auto"/>
              <w:jc w:val="both"/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       </w:t>
            </w:r>
            <w:r w:rsidR="009331C7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Целью программы являе</w:t>
            </w:r>
            <w:r w:rsidR="009331C7"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тся:</w:t>
            </w:r>
            <w:r w:rsidR="009331C7"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  <w:p w:rsidR="0050330A" w:rsidRDefault="0050330A" w:rsidP="008B28A7">
            <w:pPr>
              <w:spacing w:after="0" w:line="240" w:lineRule="auto"/>
              <w:jc w:val="both"/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</w:t>
            </w:r>
            <w:r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оздание условий для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снижения</w:t>
            </w:r>
            <w:r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рост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 совершаемых преступлений и правонарушений, алкоголизации и </w:t>
            </w:r>
            <w:r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наркомании</w:t>
            </w:r>
            <w:r w:rsidR="00715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Красночикойском районе</w:t>
            </w:r>
            <w:r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9331C7" w:rsidRPr="00482E3B" w:rsidRDefault="00715AB0" w:rsidP="008B28A7">
            <w:pPr>
              <w:widowControl w:val="0"/>
              <w:spacing w:after="0" w:line="240" w:lineRule="auto"/>
              <w:jc w:val="both"/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       </w:t>
            </w:r>
            <w:r w:rsidR="009331C7"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Задачи:</w:t>
            </w:r>
          </w:p>
          <w:p w:rsidR="00715AB0" w:rsidRDefault="009331C7" w:rsidP="00715AB0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6C2D22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выявление и уничтожение  очагов дикорастущей конопли;</w:t>
            </w:r>
          </w:p>
          <w:p w:rsidR="00715AB0" w:rsidRDefault="00715AB0" w:rsidP="00715AB0">
            <w:pPr>
              <w:widowControl w:val="0"/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- создание в сельских поселениях центров «Трезвое село» в рамках взаимодействия с ЗРОО «Трезвое Забайкалье»;</w:t>
            </w:r>
          </w:p>
          <w:p w:rsidR="00715AB0" w:rsidRPr="00715AB0" w:rsidRDefault="00715AB0" w:rsidP="00715AB0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организация комплексных мероприятий по пропаганде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здорового образа жизни, направленных на формирование в обществе негативного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отношения к наркомании,</w:t>
            </w: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токсикомании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и алкоголизму</w:t>
            </w: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;</w:t>
            </w:r>
          </w:p>
          <w:p w:rsidR="00715AB0" w:rsidRPr="00715AB0" w:rsidRDefault="00715AB0" w:rsidP="00715AB0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lastRenderedPageBreak/>
              <w:t xml:space="preserve"> проведение комплексных профилактических мероприятий,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направленных на противодействие незаконному обороту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наркотических средств на территории поселения;</w:t>
            </w:r>
          </w:p>
          <w:p w:rsidR="009331C7" w:rsidRDefault="00715AB0" w:rsidP="00715AB0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содействие в орга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низации досуга детей и молодежи;</w:t>
            </w:r>
          </w:p>
          <w:p w:rsidR="00715AB0" w:rsidRPr="00715AB0" w:rsidRDefault="00715AB0" w:rsidP="00715AB0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трудоустройство подростков в каникулярное время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Направление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Социальное</w:t>
            </w:r>
          </w:p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5B3ACD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район</w:t>
            </w:r>
            <w:r w:rsidR="009331C7"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«Красночикойский район»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 и этапы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2020-2022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годов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основных мероприятий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AB0" w:rsidRPr="00D2121D" w:rsidRDefault="00715AB0" w:rsidP="00F8706E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r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Антинаркотическая, антиалкогольная, антитабачная пропаганда, в том числе через социальную рекламу, информационное обеспечение формирова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 антинаркотической  культуры</w:t>
            </w:r>
            <w:r w:rsidR="001957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в том числе: </w:t>
            </w:r>
          </w:p>
          <w:p w:rsidR="00715AB0" w:rsidRPr="00D2121D" w:rsidRDefault="00195729" w:rsidP="00F8706E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715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</w:t>
            </w:r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роведение</w:t>
            </w:r>
            <w:r w:rsidR="00715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просветительской работы, разработка материалов по профилактике наркомании, алкоголизма и </w:t>
            </w:r>
            <w:proofErr w:type="spellStart"/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табакокурения</w:t>
            </w:r>
            <w:proofErr w:type="spellEnd"/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детс</w:t>
            </w:r>
            <w:r w:rsidR="00294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кой и подростковой среде.</w:t>
            </w:r>
          </w:p>
          <w:p w:rsidR="00715AB0" w:rsidRPr="00D2121D" w:rsidRDefault="00195729" w:rsidP="00F8706E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715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 и выпуск</w:t>
            </w:r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информационных материалов по профилактике негативных явлений в молодёжной среде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9331C7" w:rsidRDefault="00195729" w:rsidP="00715AB0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в. </w:t>
            </w:r>
            <w:r w:rsidR="00715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зготовление, размещение наружной антинаркотической, антиалкогольной рекламы на платах и баннерах.</w:t>
            </w:r>
          </w:p>
          <w:p w:rsidR="00715AB0" w:rsidRDefault="00195729" w:rsidP="00715AB0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715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Мониторинг </w:t>
            </w:r>
            <w:proofErr w:type="spellStart"/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наркоситуации</w:t>
            </w:r>
            <w:proofErr w:type="spellEnd"/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районе, проведение совместных рейдов работников отдела полиции по Красночикойскому району, КДНиЗП,</w:t>
            </w:r>
            <w:r w:rsidR="00715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управления образования, врача-</w:t>
            </w:r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нарколога ГУЗ «Красночикойская ЦРБ», проведение индивидуально-профилактической работы.</w:t>
            </w:r>
          </w:p>
          <w:p w:rsidR="00715AB0" w:rsidRDefault="0030628C" w:rsidP="00C56D3C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715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C56D3C" w:rsidRP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Проведение </w:t>
            </w:r>
            <w:r w:rsid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массовых</w:t>
            </w:r>
            <w:r w:rsidR="00C56D3C" w:rsidRP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социально значимых культурно-досуговых</w:t>
            </w:r>
            <w:r w:rsidR="00C56D3C" w:rsidRP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мероприятий</w:t>
            </w:r>
            <w:r w:rsid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волонтёрских акций.</w:t>
            </w:r>
          </w:p>
          <w:p w:rsidR="00C56D3C" w:rsidRDefault="00F8706E" w:rsidP="00C56D3C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C56D3C" w:rsidRP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занятости </w:t>
            </w:r>
            <w:r w:rsid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подростков в каникулярное время,  проведение «</w:t>
            </w:r>
            <w:r w:rsidR="00C56D3C" w:rsidRP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Ярмарки учебных мест</w:t>
            </w:r>
            <w:r w:rsid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для выпускников 9 и </w:t>
            </w:r>
            <w:r w:rsidR="00C56D3C" w:rsidRP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классов</w:t>
            </w:r>
            <w:r w:rsid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C56D3C" w:rsidRDefault="00F8706E" w:rsidP="00E22EED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E22EED" w:rsidRP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Пресечение незаконного оборота наркотических веществ, суррогатных  спиртосодержащих жидкостей, проведение агротехнических </w:t>
            </w:r>
            <w:r w:rsidR="00E22EED" w:rsidRP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мероприятий по ун</w:t>
            </w:r>
            <w:r w:rsid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ичтожению дикорастущей конопли.</w:t>
            </w:r>
          </w:p>
          <w:p w:rsidR="00F04C34" w:rsidRPr="00F73D3E" w:rsidRDefault="00F8706E" w:rsidP="00E22EED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6. </w:t>
            </w:r>
            <w:r w:rsidRPr="00F870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центров «Трезвое село» в сельских поселениях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Исполнители основных мероприятий программы</w:t>
            </w:r>
          </w:p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E22EED">
            <w:pPr>
              <w:tabs>
                <w:tab w:val="left" w:pos="4808"/>
              </w:tabs>
              <w:spacing w:after="0" w:line="240" w:lineRule="auto"/>
              <w:ind w:left="-6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Администрация </w:t>
            </w: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муниципального района «Красночикойский район», </w:t>
            </w:r>
            <w:r w:rsidR="00E22EE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муниципальные учреждения культуры и дополнительного образования, ОМВД России по Красночикойскому району, редакция газеты «Знамя труда»</w:t>
            </w:r>
            <w:r w:rsidR="00F04C3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, радио «Чикой-ФМ»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Бюджетное обеспечение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Программа финансируется из средств федерального, краевого, районного бюджета и внебюджетных средств</w:t>
            </w:r>
            <w:r w:rsidRPr="00F73D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9331C7" w:rsidRPr="00727FA9" w:rsidRDefault="00E22EED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2020 год – </w:t>
            </w:r>
            <w:r w:rsidR="008468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114100</w:t>
            </w:r>
            <w:r w:rsidR="009331C7"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9331C7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436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135</w:t>
            </w:r>
            <w:r w:rsid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</w:t>
            </w:r>
            <w:r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9331C7" w:rsidRPr="00B45E08" w:rsidRDefault="009331C7" w:rsidP="00E22EED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  <w:r w:rsidRPr="00B45E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 </w:t>
            </w:r>
            <w:r w:rsidR="00DF6C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0000</w:t>
            </w:r>
            <w:r w:rsidRPr="00B45E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Риски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Основные риски реализации программы:</w:t>
            </w:r>
          </w:p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Внешние риски:</w:t>
            </w:r>
          </w:p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 изменения федерального и регионального законодательства, реализация на федеральном, региональном, муниципальном  уровне мероприятий, влияющих на содержание, сроки и результаты реализации мероприятий программы;</w:t>
            </w:r>
          </w:p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 уменьшение объемов финансирования программы.</w:t>
            </w:r>
          </w:p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Внутренние риски:</w:t>
            </w:r>
          </w:p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 кадровые риски;</w:t>
            </w:r>
          </w:p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- 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несвоевременное принятие управленческих решений в сфере реализации муниципальной программы.</w:t>
            </w:r>
          </w:p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Важнейшие целевые индикаторы и показатели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Default="009331C7" w:rsidP="008B28A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r w:rsid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Снижение совершения преступлений и правонарушений</w:t>
            </w:r>
            <w:r w:rsidR="00B01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совершённых</w:t>
            </w:r>
            <w:r w:rsid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 состоянии алкогольного</w:t>
            </w:r>
            <w:r w:rsidR="00B01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наркотического</w:t>
            </w:r>
            <w:r w:rsid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опьянения на 10%</w:t>
            </w:r>
          </w:p>
          <w:p w:rsidR="009331C7" w:rsidRDefault="009331C7" w:rsidP="00E22EED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</w:t>
            </w:r>
            <w:r w:rsid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Снижение уровня алкоголизации и наркомании на 10%</w:t>
            </w:r>
          </w:p>
          <w:p w:rsidR="00E22EED" w:rsidRPr="00F73D3E" w:rsidRDefault="00E22EED" w:rsidP="00E22EED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Увеличение количества жителей района, ведущих здоровый образ жизни на 10%</w:t>
            </w:r>
            <w:r w:rsidR="00083E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занимающихся спортом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Ожидаемые конечные результаты реализации 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E22EED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="00E22EE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Уменьшение количества преступлений и правонарушений, совершенных в состоянии алкогольного и наркотического опьянения</w:t>
            </w:r>
            <w:r w:rsidR="00B01C0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. </w:t>
            </w:r>
            <w:r w:rsidR="00B01C05" w:rsidRPr="00B01C0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Снижение уровня алкоголизации и наркомании</w:t>
            </w:r>
            <w:r w:rsidR="00B01C0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, у</w:t>
            </w:r>
            <w:r w:rsidR="00B01C05" w:rsidRPr="00B01C0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величение количества жителей района, ведущих здоровый образ жизни</w:t>
            </w:r>
            <w:r w:rsidR="00B01C0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.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Система организации контроля за исполнением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Информационный ресурс, на котором размещен проект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Официальный сайт администрации муниципального района </w:t>
            </w:r>
            <w:hyperlink r:id="rId5" w:history="1">
              <w:r w:rsidRPr="00F73D3E">
                <w:rPr>
                  <w:rFonts w:ascii="Times New Roman" w:eastAsiaTheme="majorEastAsia" w:hAnsi="Times New Roman" w:cs="Times New Roman"/>
                  <w:color w:val="0066CC"/>
                  <w:sz w:val="28"/>
                  <w:szCs w:val="28"/>
                  <w:lang w:eastAsia="ru-RU"/>
                </w:rPr>
                <w:t>http://чикой.забайкальскийкрай.рф</w:t>
              </w:r>
            </w:hyperlink>
          </w:p>
          <w:p w:rsidR="009331C7" w:rsidRPr="00F73D3E" w:rsidRDefault="009331C7" w:rsidP="008B28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2121D" w:rsidRPr="00D2121D" w:rsidRDefault="00D2121D" w:rsidP="00F04C34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B01C05" w:rsidRPr="00B01C05" w:rsidRDefault="00B01C05" w:rsidP="00B01C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Pr="00B01C0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Характеристика проблемы и обоснование необходимости принятия Программы</w:t>
      </w:r>
    </w:p>
    <w:p w:rsidR="00B01C05" w:rsidRPr="00B01C05" w:rsidRDefault="00B01C05" w:rsidP="00B01C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6226F" w:rsidRPr="0016226F" w:rsidRDefault="0016226F" w:rsidP="0016226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Борьба с распространением наркомании и незаконным оборотом наркотиков в последнее время </w:t>
      </w:r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стала приоритетным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направление</w:t>
      </w:r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деятельности государственных органов</w:t>
      </w:r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власти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органов местного самоуправления</w:t>
      </w:r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по своей значимости поставлена в один ряд с противодействием наиболее опасным антиобщественным проявлениям.</w:t>
      </w:r>
    </w:p>
    <w:p w:rsidR="00B11508" w:rsidRDefault="0016226F" w:rsidP="0016226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Необходимость принятия настоящей программы вызвана тем, что современная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ситуация в России, в том числе в</w:t>
      </w:r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крае, в районе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характеризуется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неблагополучием по употреблению алкоголя, наркотических средств, практически каждое второе преступ</w:t>
      </w:r>
      <w:r w:rsidR="00B11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ление и правонарушение совершаются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состоянии алкогольного </w:t>
      </w:r>
      <w:r w:rsidR="00B11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опьянения.</w:t>
      </w:r>
    </w:p>
    <w:p w:rsidR="00B11508" w:rsidRDefault="00B11508" w:rsidP="0016226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 2017 году  </w:t>
      </w:r>
      <w:r w:rsidRPr="00B11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состоянии алкогольного опьянения совершено 150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преступлений </w:t>
      </w:r>
      <w:r w:rsidRPr="00B11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347 (общее количество)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2018 году  - 150 преступлений из 337 (общее количество), за 6 месяцев 2019 года – 71 (76 за аналогичный период прошлого года) из 174 (180 за аналогичный период прошлого года).</w:t>
      </w:r>
      <w:r w:rsid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6226F" w:rsidRDefault="00665145" w:rsidP="0066514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Наркотики и алкоголь</w:t>
      </w:r>
      <w:r w:rsidR="0016226F"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представляет серьезную угрозу здоровью нации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От алкоголя в 2017 году умерли 13 человек, в 20018 году – 2 человека</w:t>
      </w:r>
      <w:r w:rsidR="0016226F"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сердечно-сосудистых заболеваний умерли в 2017 году  99 чикоян, в 2018 году – 106 чикоян, за первое полугодие 2019 года – 63. Пьянство приводит и к самоубийствам: в 2017 году было совершено 15 самоубийств, в 2018 году – 10, </w:t>
      </w:r>
      <w:r w:rsidRP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 первое полугодие 2019 года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</w:t>
      </w:r>
    </w:p>
    <w:p w:rsidR="00083E10" w:rsidRPr="0016226F" w:rsidRDefault="00083E10" w:rsidP="00083E1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учёте у врача нарколога ГУЗ «Красночикойская ЦРБ» на 1 июля 2019  года состоит  больных алкоголизмом </w:t>
      </w:r>
      <w:r w:rsidRPr="00083E10">
        <w:t xml:space="preserve"> </w:t>
      </w:r>
      <w:r w:rsidRPr="00083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142,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 них  6 подростков,  больных наркоманией </w:t>
      </w:r>
      <w:r w:rsidRPr="00083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96,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 них 1 подросток. </w:t>
      </w:r>
      <w:r w:rsidRPr="00083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2019 году </w:t>
      </w:r>
      <w:r w:rsidRPr="00083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ГУЗ «Красночикойская ЦРБ»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r w:rsidRPr="00083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ыявлено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11 случаев пагубного</w:t>
      </w:r>
      <w:r w:rsidRPr="00083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употребление </w:t>
      </w:r>
      <w:proofErr w:type="spellStart"/>
      <w:r w:rsidRPr="00083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канабиноид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083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два</w:t>
      </w:r>
      <w:r w:rsidRPr="00083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психоза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почве алкоголизма</w:t>
      </w:r>
    </w:p>
    <w:p w:rsidR="0016226F" w:rsidRPr="0016226F" w:rsidRDefault="0016226F" w:rsidP="0066514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настоящее время ведется работа по формированию условий для воспитания у населения </w:t>
      </w:r>
      <w:r w:rsid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Красночикойского района 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негативного отношения к  потреблению наркотиков,</w:t>
      </w:r>
      <w:r w:rsid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алкоголя,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выявлению и уничтожению </w:t>
      </w:r>
      <w:proofErr w:type="spellStart"/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наркосодержащих</w:t>
      </w:r>
      <w:proofErr w:type="spellEnd"/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растений в целях противодействия незаконному обороту наркотиков растительного происхождения.</w:t>
      </w:r>
    </w:p>
    <w:p w:rsidR="0016226F" w:rsidRPr="0016226F" w:rsidRDefault="0016226F" w:rsidP="0066514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Проблема распространения наркомании обязывает принципиально пересмотреть практику проведения профилактических мероприятий, 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направленных на пропаганду здорового образа жизни и формирование духовно-нравственной культуры общества.</w:t>
      </w:r>
    </w:p>
    <w:p w:rsidR="0016226F" w:rsidRPr="0016226F" w:rsidRDefault="0016226F" w:rsidP="00083E1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Важно, чтобы здоровый образ жизни, нетерпимость к немедицинскому потреблению наркотиков и его распространителям стали главными идеологическими основами общества. Предотвращение появления спроса на наркотики, равно как и его сокращение - одно из самых эффективных средств в борьбе с наркоманией и </w:t>
      </w:r>
      <w:proofErr w:type="spellStart"/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наркопреступностью</w:t>
      </w:r>
      <w:proofErr w:type="spellEnd"/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6226F" w:rsidRPr="0016226F" w:rsidRDefault="0016226F" w:rsidP="0066514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Основой целенаправленного противодействия распространению наркомании должна стать согласованность действий всех заинтересованных структур в результате межведомственной координации.</w:t>
      </w:r>
    </w:p>
    <w:p w:rsidR="0016226F" w:rsidRDefault="0016226F" w:rsidP="00083E1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связи с этим становится очевидной необходимость реализации </w:t>
      </w:r>
      <w:r w:rsid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программы «Профилактика </w:t>
      </w:r>
      <w:r w:rsidR="00665145" w:rsidRP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правонарушений,  противодействия алкоголизации  и  наркомании  в  муниципальном районе «Красночикойский  район» на 2020-2022 годы</w:t>
      </w:r>
      <w:r w:rsid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предусматривающей комплекс скоординированных мер социального, правового и организационного характера. Программа ориентирована на дальнейшее развитие и совершенствование целенаправленной скоординированной работы по реализации государственной антинаркотической</w:t>
      </w:r>
      <w:r w:rsid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083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антиалкогольной</w:t>
      </w:r>
      <w:r w:rsid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политики.</w:t>
      </w:r>
    </w:p>
    <w:p w:rsidR="00B01C05" w:rsidRPr="00D2121D" w:rsidRDefault="00B01C05" w:rsidP="00B01C0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01C05" w:rsidRPr="00B01C05" w:rsidRDefault="00B01C05" w:rsidP="00B01C0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Перечень приоритетов муниципальной программы</w:t>
      </w:r>
    </w:p>
    <w:p w:rsidR="00B01C05" w:rsidRPr="00B01C05" w:rsidRDefault="00B01C05" w:rsidP="00B01C0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1C05" w:rsidRDefault="00083E10" w:rsidP="00B01C0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Снижение уровня совершаемых преступлений и правонарушений, употребления наркотических веществ и алкоголя в Красночикойском районе.</w:t>
      </w:r>
    </w:p>
    <w:p w:rsidR="00083E10" w:rsidRPr="00B01C05" w:rsidRDefault="00083E10" w:rsidP="00B01C0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1C05" w:rsidRPr="00B01C05" w:rsidRDefault="00B01C05" w:rsidP="00B01C05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III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Основные цели и задачи муниципальной программы</w:t>
      </w:r>
    </w:p>
    <w:p w:rsidR="00B01C05" w:rsidRPr="00B01C05" w:rsidRDefault="00B01C05" w:rsidP="00B01C05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83E10" w:rsidRDefault="00083E10" w:rsidP="00083E10">
      <w:pPr>
        <w:spacing w:after="0" w:line="240" w:lineRule="auto"/>
        <w:jc w:val="both"/>
        <w:rPr>
          <w:rFonts w:ascii="Tahoma" w:eastAsia="Tahoma" w:hAnsi="Tahoma" w:cs="Tahoma"/>
          <w:color w:val="000000"/>
          <w:sz w:val="24"/>
          <w:szCs w:val="24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       Целью программы </w:t>
      </w:r>
      <w:r w:rsidRPr="00083E1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«Профилактика правонарушений,  противодействия алкоголизации  и  наркомании  в  муниципальном районе «Красночикойский  район» на 2020-2022 годы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является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D21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оздание условий для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снижения</w:t>
      </w:r>
      <w:r w:rsidRPr="00D21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совершаемых преступлений и правонарушений, алкоголизации и </w:t>
      </w:r>
      <w:r w:rsidRPr="00D21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наркомании в Красночикойском районе.</w:t>
      </w:r>
      <w:r w:rsidRPr="00D21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3E10" w:rsidRDefault="00083E10" w:rsidP="00083E10">
      <w:pPr>
        <w:widowControl w:val="0"/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       Исходя из цели  вывели з</w:t>
      </w:r>
      <w:r w:rsidRPr="00482E3B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адачи:</w:t>
      </w:r>
    </w:p>
    <w:p w:rsidR="00083E10" w:rsidRDefault="00083E10" w:rsidP="00083E10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ahoma" w:eastAsia="Tahoma" w:hAnsi="Tahoma" w:cs="Tahoma"/>
          <w:color w:val="000000"/>
          <w:sz w:val="24"/>
          <w:szCs w:val="24"/>
          <w:lang w:eastAsia="ru-RU" w:bidi="ru-RU"/>
        </w:rPr>
        <w:tab/>
        <w:t xml:space="preserve">  - </w:t>
      </w:r>
      <w:r w:rsidRPr="006C2D22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выявление и уничтожение  очагов дикорастущей конопли;</w:t>
      </w:r>
    </w:p>
    <w:p w:rsidR="00083E10" w:rsidRDefault="00083E10" w:rsidP="00083E10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ab/>
        <w:t xml:space="preserve">  - создание в сельских поселениях центров «Трезвое село» в рамках взаимодействия с ЗРОО «Трезвое Забайкалье»;</w:t>
      </w:r>
    </w:p>
    <w:p w:rsidR="00083E10" w:rsidRPr="00715AB0" w:rsidRDefault="00083E10" w:rsidP="00083E10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ab/>
        <w:t xml:space="preserve">   - 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организация комплексных мероприятий по пропаганде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здорового образа жизни, направленных на формирование в обществе негативного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отношения к наркомании,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токсикомании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и алкоголизму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;</w:t>
      </w:r>
    </w:p>
    <w:p w:rsidR="00083E10" w:rsidRPr="00715AB0" w:rsidRDefault="00083E10" w:rsidP="00083E10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ab/>
        <w:t xml:space="preserve">    - 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проведение комплексных профилактических мероприятий,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направленных на противодействие незаконному обороту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наркотических средств на территории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Красночикойского района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;</w:t>
      </w:r>
    </w:p>
    <w:p w:rsidR="00083E10" w:rsidRDefault="00083E10" w:rsidP="00083E10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       - 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содействие в орга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низации досуга детей и молодежи;</w:t>
      </w:r>
    </w:p>
    <w:p w:rsidR="00C25122" w:rsidRPr="00294B26" w:rsidRDefault="00083E10" w:rsidP="00294B26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- трудоустройство подростков в каникулярное время.</w:t>
      </w:r>
    </w:p>
    <w:p w:rsidR="00083E10" w:rsidRDefault="00083E10" w:rsidP="00B01C05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1C05" w:rsidRPr="00B01C05" w:rsidRDefault="00B01C05" w:rsidP="00B01C05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IV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Этапы и содержание деятельности Программы </w:t>
      </w:r>
    </w:p>
    <w:p w:rsidR="00B01C05" w:rsidRPr="00B01C05" w:rsidRDefault="00B01C05" w:rsidP="00B01C05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1C05" w:rsidRPr="00B01C05" w:rsidRDefault="00B01C05" w:rsidP="00B01C05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реализуется в один этап с 2020 по 2022</w:t>
      </w:r>
      <w:r w:rsidRPr="00B01C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год.</w:t>
      </w:r>
    </w:p>
    <w:p w:rsidR="00B01C05" w:rsidRPr="00B01C05" w:rsidRDefault="00B01C05" w:rsidP="00B01C05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1C05" w:rsidRPr="00B01C05" w:rsidRDefault="00B01C05" w:rsidP="00B01C05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 Важнейшие  целевые  индикаторы  и  показатели Программы</w:t>
      </w:r>
    </w:p>
    <w:p w:rsidR="006E2BA9" w:rsidRDefault="006E2BA9" w:rsidP="006E2BA9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Снижение совершения преступлений и правонарушений, совершённых  в состоянии алкогольного и наркотического опьянения на 10%.</w:t>
      </w:r>
    </w:p>
    <w:p w:rsidR="006E2BA9" w:rsidRDefault="006E2BA9" w:rsidP="006E2BA9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Снижение уровня алкоголизации и наркомании на 10%.</w:t>
      </w:r>
    </w:p>
    <w:p w:rsidR="00B01C05" w:rsidRPr="00B01C05" w:rsidRDefault="006E2BA9" w:rsidP="006E2BA9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Увеличение количества жителей района, ведущих здоровый образ жизни на 10%, занимающихся спортом.</w:t>
      </w:r>
    </w:p>
    <w:p w:rsidR="00B01C05" w:rsidRDefault="00B01C05" w:rsidP="00B01C0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D57C9" w:rsidRDefault="007D57C9" w:rsidP="007D57C9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мероприятий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Программы</w:t>
      </w:r>
    </w:p>
    <w:tbl>
      <w:tblPr>
        <w:tblpPr w:leftFromText="180" w:rightFromText="180" w:vertAnchor="text" w:tblpX="-719"/>
        <w:tblW w:w="1062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3365"/>
        <w:gridCol w:w="1134"/>
        <w:gridCol w:w="2516"/>
        <w:gridCol w:w="1028"/>
        <w:gridCol w:w="992"/>
        <w:gridCol w:w="993"/>
      </w:tblGrid>
      <w:tr w:rsidR="005076D6" w:rsidRPr="00294B26" w:rsidTr="00411C36">
        <w:trPr>
          <w:trHeight w:val="540"/>
        </w:trPr>
        <w:tc>
          <w:tcPr>
            <w:tcW w:w="5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6D6" w:rsidRPr="00294B26" w:rsidRDefault="005076D6" w:rsidP="00411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5076D6" w:rsidRPr="00294B26" w:rsidRDefault="005076D6" w:rsidP="00411C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336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6D6" w:rsidRPr="00294B26" w:rsidRDefault="005076D6" w:rsidP="00411C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Наименование мероприятий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6D6" w:rsidRPr="00294B26" w:rsidRDefault="005076D6" w:rsidP="00411C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Сроки реализации</w:t>
            </w:r>
          </w:p>
        </w:tc>
        <w:tc>
          <w:tcPr>
            <w:tcW w:w="251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6D6" w:rsidRPr="00294B26" w:rsidRDefault="005076D6" w:rsidP="00411C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Исполнители</w:t>
            </w:r>
          </w:p>
        </w:tc>
        <w:tc>
          <w:tcPr>
            <w:tcW w:w="301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6D6" w:rsidRPr="00294B26" w:rsidRDefault="005076D6" w:rsidP="00411C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Потребность в финансовых ресурсах (тыс.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руб.)</w:t>
            </w:r>
          </w:p>
        </w:tc>
      </w:tr>
      <w:tr w:rsidR="005076D6" w:rsidRPr="00294B26" w:rsidTr="00411C36">
        <w:trPr>
          <w:trHeight w:val="286"/>
        </w:trPr>
        <w:tc>
          <w:tcPr>
            <w:tcW w:w="5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076D6" w:rsidRPr="00294B26" w:rsidRDefault="005076D6" w:rsidP="00411C3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3365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076D6" w:rsidRPr="00294B26" w:rsidRDefault="005076D6" w:rsidP="00411C3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076D6" w:rsidRPr="00294B26" w:rsidRDefault="005076D6" w:rsidP="00411C3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516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076D6" w:rsidRPr="00294B26" w:rsidRDefault="005076D6" w:rsidP="00411C3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6D6" w:rsidRPr="00294B26" w:rsidRDefault="005076D6" w:rsidP="00411C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6D6" w:rsidRPr="00294B26" w:rsidRDefault="005076D6" w:rsidP="00411C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6D6" w:rsidRPr="00294B26" w:rsidRDefault="005076D6" w:rsidP="00411C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</w:tr>
      <w:tr w:rsidR="005076D6" w:rsidRPr="00294B26" w:rsidTr="00411C36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6D6" w:rsidRPr="00294B26" w:rsidRDefault="005076D6" w:rsidP="00411C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6D6" w:rsidRPr="00195729" w:rsidRDefault="005076D6" w:rsidP="00411C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1. Антинаркотическая, антиалкогольная, антитабачная пропаганда, в том числе через социальную рекламу, информационное обеспечение формирования антинаркотической  культуры, в том числе: </w:t>
            </w:r>
          </w:p>
          <w:p w:rsidR="005076D6" w:rsidRPr="00195729" w:rsidRDefault="005076D6" w:rsidP="00411C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а. Проведение  просветительской работы, разработка материалов по профилактике наркомании, алкоголизма и </w:t>
            </w:r>
            <w:proofErr w:type="spellStart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табакокурения</w:t>
            </w:r>
            <w:proofErr w:type="spellEnd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в детской и подростковой среде.</w:t>
            </w:r>
          </w:p>
          <w:p w:rsidR="005076D6" w:rsidRPr="00195729" w:rsidRDefault="005076D6" w:rsidP="00411C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б. Подготовка  и выпуск информационных материалов по профилактике негативных явлений в молодёжной среде.</w:t>
            </w:r>
          </w:p>
          <w:p w:rsidR="005076D6" w:rsidRPr="00294B26" w:rsidRDefault="005076D6" w:rsidP="00411C3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в. Изготовление, размещение наружной антинаркотической, антиалкогольной рекламы на платах и баннерах.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6D6" w:rsidRPr="00294B26" w:rsidRDefault="005076D6" w:rsidP="00411C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2020-2022 г</w:t>
            </w:r>
          </w:p>
          <w:p w:rsidR="005076D6" w:rsidRPr="00294B26" w:rsidRDefault="005076D6" w:rsidP="00411C3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5076D6" w:rsidRPr="00294B26" w:rsidRDefault="005076D6" w:rsidP="00411C3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5076D6" w:rsidRPr="00294B26" w:rsidRDefault="005076D6" w:rsidP="00411C3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5076D6" w:rsidRPr="00294B26" w:rsidRDefault="005076D6" w:rsidP="00411C3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6D6" w:rsidRDefault="005076D6" w:rsidP="00411C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5076D6" w:rsidRDefault="005076D6" w:rsidP="00411C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Редакция газеты «Знамя труда»</w:t>
            </w:r>
          </w:p>
          <w:p w:rsidR="005076D6" w:rsidRDefault="005076D6" w:rsidP="00411C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Радио «Чикой-ФМ»</w:t>
            </w:r>
          </w:p>
          <w:p w:rsidR="005076D6" w:rsidRDefault="005076D6" w:rsidP="00411C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«МКДЦ»</w:t>
            </w:r>
          </w:p>
          <w:p w:rsidR="005076D6" w:rsidRDefault="005076D6" w:rsidP="00411C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«МЦБ»</w:t>
            </w:r>
          </w:p>
          <w:p w:rsidR="005076D6" w:rsidRDefault="005076D6" w:rsidP="00411C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ГУЗ «Красночикойская ЦРБ»</w:t>
            </w:r>
          </w:p>
          <w:p w:rsidR="005076D6" w:rsidRDefault="005076D6" w:rsidP="00411C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ОМВД России по Красночикойскому району</w:t>
            </w:r>
          </w:p>
          <w:p w:rsidR="005076D6" w:rsidRPr="00294B26" w:rsidRDefault="005076D6" w:rsidP="00411C3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Общеобразовательные организации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6D6" w:rsidRPr="00294B26" w:rsidRDefault="005076D6" w:rsidP="00411C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6D6" w:rsidRPr="00294B26" w:rsidRDefault="005076D6" w:rsidP="00411C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6D6" w:rsidRPr="00294B26" w:rsidRDefault="005076D6" w:rsidP="00411C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076D6" w:rsidRPr="00294B26" w:rsidTr="00411C36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76D6" w:rsidRPr="00294B26" w:rsidRDefault="005076D6" w:rsidP="00411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76D6" w:rsidRPr="00294B26" w:rsidRDefault="005076D6" w:rsidP="00411C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Мониторинг </w:t>
            </w:r>
            <w:proofErr w:type="spellStart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наркоситуации</w:t>
            </w:r>
            <w:proofErr w:type="spellEnd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в районе, проведение совместных рейдов работников</w:t>
            </w:r>
            <w:r>
              <w:t xml:space="preserve"> </w:t>
            </w: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ОМВД России по Красночикойскому району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других органов профилактики,</w:t>
            </w: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проведение индивидуально-профилактической работы.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76D6" w:rsidRPr="00294B26" w:rsidRDefault="005076D6" w:rsidP="00411C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2020-2022 г</w:t>
            </w:r>
          </w:p>
          <w:p w:rsidR="005076D6" w:rsidRPr="00294B26" w:rsidRDefault="005076D6" w:rsidP="00411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76D6" w:rsidRPr="00195729" w:rsidRDefault="005076D6" w:rsidP="00411C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5076D6" w:rsidRPr="00195729" w:rsidRDefault="005076D6" w:rsidP="00411C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ГУЗ «Красночикойская ЦРБ»</w:t>
            </w:r>
          </w:p>
          <w:p w:rsidR="005076D6" w:rsidRPr="00195729" w:rsidRDefault="005076D6" w:rsidP="00411C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ОМВД России по Красночикойскому району</w:t>
            </w:r>
          </w:p>
          <w:p w:rsidR="005076D6" w:rsidRDefault="005076D6" w:rsidP="00411C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Общеобразовательные организации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76D6" w:rsidRPr="00294B26" w:rsidRDefault="005076D6" w:rsidP="00411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76D6" w:rsidRPr="00294B26" w:rsidRDefault="005076D6" w:rsidP="00411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76D6" w:rsidRPr="00294B26" w:rsidRDefault="005076D6" w:rsidP="00411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076D6" w:rsidRPr="00294B26" w:rsidTr="00411C36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6D6" w:rsidRPr="00294B26" w:rsidRDefault="005076D6" w:rsidP="00411C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6D6" w:rsidRPr="00294B26" w:rsidRDefault="005076D6" w:rsidP="00411C3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30628C">
              <w:rPr>
                <w:rFonts w:ascii="Times New Roman" w:eastAsia="Times New Roman" w:hAnsi="Times New Roman" w:cs="Times New Roman"/>
                <w:lang w:eastAsia="ru-RU"/>
              </w:rPr>
              <w:t>Проведение массовых социально значимых культурно-досуговых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 спортивно-массовых</w:t>
            </w:r>
            <w:r w:rsidRPr="0030628C">
              <w:rPr>
                <w:rFonts w:ascii="Times New Roman" w:eastAsia="Times New Roman" w:hAnsi="Times New Roman" w:cs="Times New Roman"/>
                <w:lang w:eastAsia="ru-RU"/>
              </w:rPr>
              <w:t xml:space="preserve"> мероприятий, волонтёрских акций.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6D6" w:rsidRPr="00294B26" w:rsidRDefault="005076D6" w:rsidP="00411C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2020-2022 г</w:t>
            </w:r>
          </w:p>
          <w:p w:rsidR="005076D6" w:rsidRPr="00294B26" w:rsidRDefault="005076D6" w:rsidP="00411C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6D6" w:rsidRPr="00195729" w:rsidRDefault="005076D6" w:rsidP="00411C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5076D6" w:rsidRDefault="005076D6" w:rsidP="00411C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Общеобразовательные организации</w:t>
            </w:r>
          </w:p>
          <w:p w:rsidR="005076D6" w:rsidRDefault="005076D6" w:rsidP="00411C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МУК «МКДЦ»</w:t>
            </w:r>
          </w:p>
          <w:p w:rsidR="005076D6" w:rsidRDefault="005076D6" w:rsidP="00411C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«МЦБ»</w:t>
            </w:r>
          </w:p>
          <w:p w:rsidR="005076D6" w:rsidRPr="00294B26" w:rsidRDefault="005076D6" w:rsidP="00411C3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6D6" w:rsidRPr="00294B26" w:rsidRDefault="005076D6" w:rsidP="00411C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675DC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675DC7">
              <w:rPr>
                <w:rFonts w:ascii="Times New Roman" w:eastAsia="Times New Roman" w:hAnsi="Times New Roman" w:cs="Times New Roman"/>
                <w:lang w:eastAsia="ru-RU"/>
              </w:rPr>
              <w:t>907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6D6" w:rsidRPr="00294B26" w:rsidRDefault="005076D6" w:rsidP="00411C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6D6" w:rsidRPr="00294B26" w:rsidRDefault="005076D6" w:rsidP="00411C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076D6" w:rsidRPr="00294B26" w:rsidTr="00411C36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6D6" w:rsidRPr="00294B26" w:rsidRDefault="005076D6" w:rsidP="00411C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6D6" w:rsidRPr="00294B26" w:rsidRDefault="005076D6" w:rsidP="00411C3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Организация занятости  подростков в каникулярное время,  проведение «Ярмарки учебных мест» для выпускников 9 и 11 классов.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6D6" w:rsidRPr="00294B26" w:rsidRDefault="005076D6" w:rsidP="00411C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2020-2022 г 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6D6" w:rsidRDefault="005076D6" w:rsidP="00411C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5076D6" w:rsidRDefault="005076D6" w:rsidP="00411C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Центр занятости населения</w:t>
            </w:r>
          </w:p>
          <w:p w:rsidR="005076D6" w:rsidRDefault="005076D6" w:rsidP="00411C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Общеобразовательные организации</w:t>
            </w:r>
          </w:p>
          <w:p w:rsidR="005076D6" w:rsidRPr="00F8706E" w:rsidRDefault="005076D6" w:rsidP="00411C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ЧИПТ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6D6" w:rsidRPr="00294B26" w:rsidRDefault="005076D6" w:rsidP="00411C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55,200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6D6" w:rsidRPr="00294B26" w:rsidRDefault="005076D6" w:rsidP="00411C3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A4368B">
              <w:rPr>
                <w:rFonts w:ascii="Times New Roman" w:eastAsia="Times New Roman" w:hAnsi="Times New Roman" w:cs="Times New Roman"/>
                <w:lang w:eastAsia="ru-RU"/>
              </w:rPr>
              <w:t>70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6D6" w:rsidRPr="00294B26" w:rsidRDefault="005076D6" w:rsidP="00411C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55,0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076D6" w:rsidRPr="00DF6CB9" w:rsidTr="00411C36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6D6" w:rsidRPr="00294B26" w:rsidRDefault="005076D6" w:rsidP="00411C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6D6" w:rsidRPr="00294B26" w:rsidRDefault="005076D6" w:rsidP="00411C3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Пресечение незаконного оборота наркотических веществ, суррогатных  спиртосодержащих жидкостей, проведение агротехнических мероприятий по уничтожению дикорастущей конопли.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6D6" w:rsidRPr="00294B26" w:rsidRDefault="005076D6" w:rsidP="00411C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2020-2022 г</w:t>
            </w:r>
          </w:p>
          <w:p w:rsidR="005076D6" w:rsidRPr="00294B26" w:rsidRDefault="005076D6" w:rsidP="00411C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6D6" w:rsidRDefault="005076D6" w:rsidP="00411C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5076D6" w:rsidRPr="00220DF7" w:rsidRDefault="005076D6" w:rsidP="00411C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ОМВД России по Красночикойскому району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6D6" w:rsidRPr="00DF6CB9" w:rsidRDefault="00846833" w:rsidP="00411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833">
              <w:rPr>
                <w:rFonts w:ascii="Times New Roman" w:eastAsia="Times New Roman" w:hAnsi="Times New Roman" w:cs="Times New Roman"/>
                <w:lang w:eastAsia="ru-RU"/>
              </w:rPr>
              <w:t>46,993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6D6" w:rsidRPr="00DF6CB9" w:rsidRDefault="005076D6" w:rsidP="00411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B9">
              <w:rPr>
                <w:rFonts w:ascii="Times New Roman" w:eastAsia="Times New Roman" w:hAnsi="Times New Roman" w:cs="Times New Roman"/>
                <w:lang w:eastAsia="ru-RU"/>
              </w:rPr>
              <w:t> 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6D6" w:rsidRPr="00DF6CB9" w:rsidRDefault="005076D6" w:rsidP="00411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B9">
              <w:rPr>
                <w:rFonts w:ascii="Times New Roman" w:eastAsia="Times New Roman" w:hAnsi="Times New Roman" w:cs="Times New Roman"/>
                <w:lang w:eastAsia="ru-RU"/>
              </w:rPr>
              <w:t> 50,0</w:t>
            </w:r>
          </w:p>
        </w:tc>
      </w:tr>
      <w:tr w:rsidR="005076D6" w:rsidRPr="00294B26" w:rsidTr="00411C36">
        <w:trPr>
          <w:trHeight w:val="418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76D6" w:rsidRPr="00F8706E" w:rsidRDefault="005076D6" w:rsidP="00411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76D6" w:rsidRPr="00F8706E" w:rsidRDefault="005076D6" w:rsidP="00411C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Создание центров «Трезвое село» в сельских поселениях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76D6" w:rsidRPr="00F8706E" w:rsidRDefault="005076D6" w:rsidP="00411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2020-2022 г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76D6" w:rsidRDefault="005076D6" w:rsidP="00411C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5076D6" w:rsidRDefault="005076D6" w:rsidP="00411C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«МКДЦ»</w:t>
            </w:r>
          </w:p>
          <w:p w:rsidR="005076D6" w:rsidRDefault="005076D6" w:rsidP="00411C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«МЦБ»</w:t>
            </w:r>
          </w:p>
          <w:p w:rsidR="005076D6" w:rsidRPr="00F8706E" w:rsidRDefault="005076D6" w:rsidP="00411C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Общеобразовательные организации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76D6" w:rsidRPr="00F8706E" w:rsidRDefault="005076D6" w:rsidP="00411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76D6" w:rsidRPr="00294B26" w:rsidRDefault="005076D6" w:rsidP="00411C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76D6" w:rsidRPr="00294B26" w:rsidRDefault="005076D6" w:rsidP="00411C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</w:p>
        </w:tc>
      </w:tr>
    </w:tbl>
    <w:p w:rsidR="007D57C9" w:rsidRPr="00B01C05" w:rsidRDefault="007D57C9" w:rsidP="00294B26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94B26" w:rsidRPr="00294B26" w:rsidRDefault="00B01C05" w:rsidP="00294B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VII</w:t>
      </w:r>
      <w:r w:rsidR="00294B26"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D122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Бюджетно</w:t>
      </w:r>
      <w:r w:rsidR="00294B26"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 обеспечение программы</w:t>
      </w:r>
    </w:p>
    <w:p w:rsidR="00294B26" w:rsidRPr="00294B26" w:rsidRDefault="00294B26" w:rsidP="00294B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94B26" w:rsidRPr="00294B26" w:rsidRDefault="00294B26" w:rsidP="00294B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Финансирование программы осуществляется за счёт средств краевого, районного бюджета и внебюджетных средств.</w:t>
      </w:r>
    </w:p>
    <w:p w:rsidR="00294B26" w:rsidRPr="00294B26" w:rsidRDefault="00294B26" w:rsidP="00294B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Всего на реализацию программных мероприятий потребуется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360</w:t>
      </w: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в том числе из федерального бюджета – 0 тыс. руб., из краевого бюджета – 0 тыс. рублей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из районного  360</w:t>
      </w: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 в том числе:</w:t>
      </w:r>
    </w:p>
    <w:p w:rsidR="00294B26" w:rsidRPr="00294B26" w:rsidRDefault="00294B26" w:rsidP="00294B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2020 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 — из федерального бюджета - </w:t>
      </w: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тыс. руб., из краевого бюджета – 0 тыс. рублей; из районного -  </w:t>
      </w:r>
      <w:r w:rsidR="00846833">
        <w:rPr>
          <w:rFonts w:ascii="Times New Roman" w:eastAsia="Times New Roman" w:hAnsi="Times New Roman" w:cs="Times New Roman"/>
          <w:sz w:val="28"/>
          <w:szCs w:val="28"/>
          <w:lang w:eastAsia="ru-RU"/>
        </w:rPr>
        <w:t>114,1</w:t>
      </w: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p w:rsidR="00294B26" w:rsidRPr="00294B26" w:rsidRDefault="00294B26" w:rsidP="00294B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2021 году - из федерального бюджета -  0 тыс. руб., из краевого бюджета тыс. рублей; из районного  -  </w:t>
      </w:r>
      <w:r w:rsidR="00A4368B">
        <w:rPr>
          <w:rFonts w:ascii="Times New Roman" w:eastAsia="Times New Roman" w:hAnsi="Times New Roman" w:cs="Times New Roman"/>
          <w:sz w:val="28"/>
          <w:szCs w:val="28"/>
          <w:lang w:eastAsia="ru-RU"/>
        </w:rPr>
        <w:t>135</w:t>
      </w: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p w:rsidR="00294B26" w:rsidRPr="00294B26" w:rsidRDefault="00294B26" w:rsidP="00294B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2022 году - из федерального бюджета -  0 тыс. руб., из краевого бюджета тыс. рублей; из районного  -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120</w:t>
      </w: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p w:rsidR="00294B26" w:rsidRDefault="00B01C05" w:rsidP="00B01C0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01C05" w:rsidRPr="00294B26" w:rsidRDefault="00294B26" w:rsidP="00B01C0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VII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B01C05"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Описание рисков реализации муниципальной программы и способов их минимизации </w:t>
      </w:r>
    </w:p>
    <w:p w:rsidR="006E2BA9" w:rsidRDefault="006E2BA9" w:rsidP="006E2BA9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6E2BA9" w:rsidRDefault="006E2BA9" w:rsidP="006E2BA9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Программа может быть не исполнена по причине различных факторов – рисков.</w:t>
      </w:r>
    </w:p>
    <w:p w:rsidR="006E2BA9" w:rsidRPr="00F73D3E" w:rsidRDefault="006E2BA9" w:rsidP="006E2BA9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Внешние риски:</w:t>
      </w:r>
    </w:p>
    <w:p w:rsidR="006E2BA9" w:rsidRDefault="006E2BA9" w:rsidP="006E2BA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- изменения федерального и регионального законодательства, реализация на федеральном, региональном, муниципальном  уровне </w:t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>мероприятий, влияющих на содержание, сроки и результаты реализации мероприятий программы;</w:t>
      </w:r>
    </w:p>
    <w:p w:rsidR="006E2BA9" w:rsidRDefault="006E2BA9" w:rsidP="006E2BA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уменьшение объемов финансирования программы.</w:t>
      </w:r>
    </w:p>
    <w:p w:rsidR="006E2BA9" w:rsidRDefault="006E2BA9" w:rsidP="006E2BA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Внутренние риски:</w:t>
      </w:r>
    </w:p>
    <w:p w:rsidR="006E2BA9" w:rsidRDefault="006E2BA9" w:rsidP="006E2BA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кадровые риски;</w:t>
      </w:r>
    </w:p>
    <w:p w:rsidR="006E2BA9" w:rsidRDefault="006E2BA9" w:rsidP="006E2BA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- </w:t>
      </w:r>
      <w:r w:rsidRPr="00F73D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несвоевременное принятие управленческих решений в сфере реализации муниципальной программы.</w:t>
      </w:r>
    </w:p>
    <w:p w:rsidR="00B01C05" w:rsidRPr="00C06525" w:rsidRDefault="006E2BA9" w:rsidP="00C0652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Чтобы избежать рисков реализации программы исполнителями</w:t>
      </w:r>
      <w:r w:rsidRPr="006E2BA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основных мероприятий программы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будут своевременно приниматься решения по реализации программы, кадровые вопросы, будут вноситься актуальные </w:t>
      </w:r>
      <w:r w:rsidR="00120C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изменения в П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рограмму.</w:t>
      </w:r>
    </w:p>
    <w:p w:rsidR="00B01C05" w:rsidRPr="00B01C05" w:rsidRDefault="00B01C05" w:rsidP="00B01C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1"/>
          <w:szCs w:val="21"/>
          <w:shd w:val="clear" w:color="auto" w:fill="FFFFFF"/>
          <w:lang w:eastAsia="ru-RU"/>
        </w:rPr>
      </w:pPr>
    </w:p>
    <w:p w:rsidR="00B01C05" w:rsidRPr="00B01C05" w:rsidRDefault="00B01C05" w:rsidP="00B01C0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="00294B2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IX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 Результативность муниципальной программы</w:t>
      </w:r>
    </w:p>
    <w:p w:rsidR="00C06525" w:rsidRDefault="00C06525" w:rsidP="00C06525">
      <w:pPr>
        <w:shd w:val="clear" w:color="auto" w:fill="FFFFFF"/>
        <w:spacing w:after="0" w:line="240" w:lineRule="auto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</w:p>
    <w:p w:rsidR="00120C3E" w:rsidRPr="00120C3E" w:rsidRDefault="00120C3E" w:rsidP="00120C3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120C3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Оценка эффективности Программы осуществляется в процессе (ежегодно) и по итогам ее реализации. Порядок проведения указанной оценки устанавливаются постановлением администрации муниципального района «Красночикойский район». </w:t>
      </w:r>
    </w:p>
    <w:p w:rsidR="00120C3E" w:rsidRDefault="00120C3E" w:rsidP="00120C3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120C3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Показатели выполнения программных мероприятий: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120C3E" w:rsidRDefault="00120C3E" w:rsidP="00120C3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- у</w:t>
      </w:r>
      <w:r w:rsidR="00C06525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меньшение количества преступлений и правонарушений, совершенных в состоянии алкогольного и наркотического опьянения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;</w:t>
      </w:r>
      <w:r w:rsidR="00C06525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120C3E" w:rsidRDefault="00120C3E" w:rsidP="00120C3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- с</w:t>
      </w:r>
      <w:r w:rsidR="00C06525" w:rsidRPr="00B01C05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нижение уровня алкоголизации и наркомании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;</w:t>
      </w:r>
    </w:p>
    <w:p w:rsidR="00D2121D" w:rsidRPr="00D2121D" w:rsidRDefault="00120C3E" w:rsidP="00120C3E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-</w:t>
      </w:r>
      <w:r w:rsidR="00C06525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у</w:t>
      </w:r>
      <w:r w:rsidR="00C06525" w:rsidRPr="00B01C05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величение количества жителей района, ведущих здоровый образ жизни</w:t>
      </w:r>
      <w:r w:rsidR="00C06525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</w:p>
    <w:p w:rsidR="00D2121D" w:rsidRPr="00D2121D" w:rsidRDefault="00D2121D" w:rsidP="007D57C9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47241F" w:rsidRDefault="0047241F"/>
    <w:sectPr w:rsidR="004724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4C438B"/>
    <w:multiLevelType w:val="multilevel"/>
    <w:tmpl w:val="CE4E17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6744C24"/>
    <w:multiLevelType w:val="hybridMultilevel"/>
    <w:tmpl w:val="9496C162"/>
    <w:lvl w:ilvl="0" w:tplc="F5F65EC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21D"/>
    <w:rsid w:val="00083E10"/>
    <w:rsid w:val="00120C3E"/>
    <w:rsid w:val="0013775B"/>
    <w:rsid w:val="00140468"/>
    <w:rsid w:val="0016226F"/>
    <w:rsid w:val="00195729"/>
    <w:rsid w:val="001C344A"/>
    <w:rsid w:val="001D2E5A"/>
    <w:rsid w:val="00202E3B"/>
    <w:rsid w:val="002341AB"/>
    <w:rsid w:val="00263999"/>
    <w:rsid w:val="00294B26"/>
    <w:rsid w:val="002B3387"/>
    <w:rsid w:val="002D2DDE"/>
    <w:rsid w:val="0030628C"/>
    <w:rsid w:val="003656C3"/>
    <w:rsid w:val="003B2C37"/>
    <w:rsid w:val="0041573B"/>
    <w:rsid w:val="0047241F"/>
    <w:rsid w:val="0050330A"/>
    <w:rsid w:val="005036D7"/>
    <w:rsid w:val="005076D6"/>
    <w:rsid w:val="0059240B"/>
    <w:rsid w:val="005B3ACD"/>
    <w:rsid w:val="00605D22"/>
    <w:rsid w:val="00650FF4"/>
    <w:rsid w:val="00665145"/>
    <w:rsid w:val="00682D9D"/>
    <w:rsid w:val="006E2BA9"/>
    <w:rsid w:val="00715AB0"/>
    <w:rsid w:val="007219AB"/>
    <w:rsid w:val="00745171"/>
    <w:rsid w:val="007D2142"/>
    <w:rsid w:val="007D57C9"/>
    <w:rsid w:val="0081723F"/>
    <w:rsid w:val="00846833"/>
    <w:rsid w:val="008827F6"/>
    <w:rsid w:val="009331C7"/>
    <w:rsid w:val="00935710"/>
    <w:rsid w:val="0096454B"/>
    <w:rsid w:val="009D1657"/>
    <w:rsid w:val="00A40C4E"/>
    <w:rsid w:val="00A4368B"/>
    <w:rsid w:val="00A50678"/>
    <w:rsid w:val="00A678D6"/>
    <w:rsid w:val="00B01C05"/>
    <w:rsid w:val="00B11508"/>
    <w:rsid w:val="00B71563"/>
    <w:rsid w:val="00B76605"/>
    <w:rsid w:val="00C06525"/>
    <w:rsid w:val="00C25122"/>
    <w:rsid w:val="00C56D3C"/>
    <w:rsid w:val="00C921AA"/>
    <w:rsid w:val="00CA74CC"/>
    <w:rsid w:val="00D122F8"/>
    <w:rsid w:val="00D2121D"/>
    <w:rsid w:val="00D26029"/>
    <w:rsid w:val="00D3617F"/>
    <w:rsid w:val="00D65351"/>
    <w:rsid w:val="00DF6CB9"/>
    <w:rsid w:val="00E22EED"/>
    <w:rsid w:val="00F04C34"/>
    <w:rsid w:val="00F23C3C"/>
    <w:rsid w:val="00F50F93"/>
    <w:rsid w:val="00F8706E"/>
    <w:rsid w:val="00FF4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844E8"/>
  <w15:chartTrackingRefBased/>
  <w15:docId w15:val="{62BBFA60-DEB1-4CF1-B868-4AC29D9B2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62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53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331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331C7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6"/>
    <w:uiPriority w:val="39"/>
    <w:rsid w:val="00C25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39"/>
    <w:rsid w:val="00C25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070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95;&#1080;&#1082;&#1086;&#1081;.&#1079;&#1072;&#1073;&#1072;&#1081;&#1082;&#1072;&#1083;&#1100;&#1089;&#1082;&#1080;&#1081;&#1082;&#1088;&#1072;&#1081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2479</Words>
  <Characters>14133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ПК</cp:lastModifiedBy>
  <cp:revision>4</cp:revision>
  <cp:lastPrinted>2019-10-16T01:55:00Z</cp:lastPrinted>
  <dcterms:created xsi:type="dcterms:W3CDTF">2021-07-27T00:03:00Z</dcterms:created>
  <dcterms:modified xsi:type="dcterms:W3CDTF">2021-07-28T05:41:00Z</dcterms:modified>
</cp:coreProperties>
</file>