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bookmarkStart w:id="0" w:name="_GoBack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В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Красночикойской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 школе прошла линейка, посвящённая памяти выпускника кадетского класса школы, Сергея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Захожева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>, погибшего при исполнении воинского долга на СВО.</w:t>
      </w:r>
    </w:p>
    <w:bookmarkEnd w:id="0"/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29 марта 2025 года при выполнении боевого задания в ходе специальной военной операции по восстановлению территориальной целостности границ Российской Федерации на территории Курской области погиб наш Земляк, ученик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Красночикойской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 школы, кадет -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Захожев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 Сергей Маратович.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Сергей родился 12 ноября 2004 года, в семье военнослужащих. Людмила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Евлантевна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 и Марат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Миневарисович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 – его родители, работают в этой школе. До 5 класса Сережа учился и проживал в гарнизоне с родителями, а затем семья переехала в Красный Чикой. С малых лет он впитал в себя чувства патриотизма, смелости, честности. Иначе и быть не могло, он вырос в этой атмосфере. Сережа обучался в кадетах. Тихий, скромный, и очень активный, светлый, искренний, сопереживающий. Он удивительно эмоционально читал стихи наизусть, участвовал в конкурсах и занимал призовые места. В жизни Сергея не было места лжи и несправедливости. Только честность, порядочность, уважительное отношение к людям. Дисциплинирован, требователен к себе, но при этом удивительно был терпелив и лоялен к окружающим. Сергей тонко чувствовал людей. Словно в нем играли какие-то трепетные струны души. Всегда добрый, щедрый, отзывчивый, ответственный, безотказный, всегда спешил на помощь.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>После выпуска из школы в 2020 году, он прошел обучение и получил профессию –контролер банка. В 2023 году Сергей призывается на срочную службу в ряды Российской Армии, где за короткое время получает звание-войсковой повар 3 квалификации (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г.Чита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). Затем Сергей проходит службу в ремонтном восстановительном батальоне в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г.Улан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>-Удэ.</w:t>
      </w:r>
      <w:r w:rsidRPr="00A64950">
        <w:rPr>
          <w:rFonts w:ascii="Arial" w:eastAsia="Times New Roman" w:hAnsi="Arial" w:cs="Arial"/>
          <w:sz w:val="21"/>
          <w:szCs w:val="21"/>
          <w:lang w:eastAsia="ru-RU"/>
        </w:rPr>
        <w:br/>
        <w:t>Не дало патриотичное сердце совсем еще юного бойца остаться в стороне, и Сергей заключил контракт, пройдя срок срочный службы всего лишь 4 месяца.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>Он попал на Курское направление. Служил в 11 гвардейской десантной штурмовой роте.</w:t>
      </w:r>
      <w:r w:rsidRPr="00A64950">
        <w:rPr>
          <w:rFonts w:ascii="Arial" w:eastAsia="Times New Roman" w:hAnsi="Arial" w:cs="Arial"/>
          <w:sz w:val="21"/>
          <w:szCs w:val="21"/>
          <w:lang w:eastAsia="ru-RU"/>
        </w:rPr>
        <w:br/>
        <w:t>Однажды, Сергей в полевых условиях оказал срочную помощь сослуживцу, зашив простой иглой открытую рану, тем самым спас его жизнь. С тех пор, по приглашению медиков, Сергей работал в группе эвакуации медбратом, и выносил, вывозил ребят с поля боя, рискуя собой. В тот роковой день на боевом задании, он тоже спасал раненых бойцов, вывозя их с поля боя. Жизнь раненым спас, а сам погиб. Командир, до гибели Сергея, неоднократно звонил родителям и благодарил их за сына, настоящего храброго, бесстрашного, умелого Воина и Человека.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Сергей Маратович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Захожев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 награжден государственной наградой- медалью «За спасение погибавших», а также представлен к государственной награде «Орден Мужества» посмертно.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>"Сергей наша гордость, наша надежда, а теперь это наша большая боль"- отметили в школе его учителя.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 xml:space="preserve">На линейке, посвященной памяти Сергея, выступили: директор школы Маргарита Леонова, она подчеркнула значимость патриотизма и героизма, проявленного нашими совсем молодыми героями. Классный руководитель Сергея, Надежда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Линейцева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>, поделилась воспоминаниями о его учебе и характере, отметив, какие высокие цели он ставил перед собой.</w:t>
      </w:r>
      <w:r w:rsidRPr="00A64950">
        <w:rPr>
          <w:rFonts w:ascii="Arial" w:eastAsia="Times New Roman" w:hAnsi="Arial" w:cs="Arial"/>
          <w:sz w:val="21"/>
          <w:szCs w:val="21"/>
          <w:lang w:eastAsia="ru-RU"/>
        </w:rPr>
        <w:br/>
      </w:r>
      <w:r w:rsidRPr="00A64950">
        <w:rPr>
          <w:rFonts w:ascii="Arial" w:eastAsia="Times New Roman" w:hAnsi="Arial" w:cs="Arial"/>
          <w:sz w:val="21"/>
          <w:szCs w:val="21"/>
          <w:lang w:eastAsia="ru-RU"/>
        </w:rPr>
        <w:lastRenderedPageBreak/>
        <w:t xml:space="preserve">Начальник отдела культуры района Наталья Антонова говорила о важности увековечения памяти таких людей, как Сергей, которые служат примером мужества и самопожертвования для настоящих и будущих поколений. Отец Героя, Марат </w:t>
      </w:r>
      <w:proofErr w:type="spellStart"/>
      <w:r w:rsidRPr="00A64950">
        <w:rPr>
          <w:rFonts w:ascii="Arial" w:eastAsia="Times New Roman" w:hAnsi="Arial" w:cs="Arial"/>
          <w:sz w:val="21"/>
          <w:szCs w:val="21"/>
          <w:lang w:eastAsia="ru-RU"/>
        </w:rPr>
        <w:t>Захожев</w:t>
      </w:r>
      <w:proofErr w:type="spellEnd"/>
      <w:r w:rsidRPr="00A64950">
        <w:rPr>
          <w:rFonts w:ascii="Arial" w:eastAsia="Times New Roman" w:hAnsi="Arial" w:cs="Arial"/>
          <w:sz w:val="21"/>
          <w:szCs w:val="21"/>
          <w:lang w:eastAsia="ru-RU"/>
        </w:rPr>
        <w:t>, в свою очередь выразил благодарность всем собравшимся за поддержку и уважение к памяти сына.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>Фильм о школьной и военной жизни Сергея вызвал у многих присутствующих сильные эмоции и напомнил, насколько ценна память о тех, кто отдал свою жизнь за Родину. Учителя школы исполнили песню "Встанем". Минутой молчания все присутствующие почтили память героя, глубоко осознавая значимость его подвигов и жертвы для нашей страны.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>Сегодня, в день рождения Сергея, в ФОК Олимп пройдет патриотический турнир "Помни Героя", в школе установлена памятная вахта, а кадеты и учителя возложили цветы на могилу Героя.</w:t>
      </w: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A64950" w:rsidRPr="00A64950" w:rsidRDefault="00A64950" w:rsidP="00A64950">
      <w:pPr>
        <w:spacing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A64950">
        <w:rPr>
          <w:rFonts w:ascii="Arial" w:eastAsia="Times New Roman" w:hAnsi="Arial" w:cs="Arial"/>
          <w:sz w:val="21"/>
          <w:szCs w:val="21"/>
          <w:lang w:eastAsia="ru-RU"/>
        </w:rPr>
        <w:t>Помним. Гордимся...</w:t>
      </w:r>
    </w:p>
    <w:p w:rsidR="00CC591C" w:rsidRDefault="00CC591C"/>
    <w:sectPr w:rsidR="00CC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106"/>
    <w:rsid w:val="00261592"/>
    <w:rsid w:val="00832106"/>
    <w:rsid w:val="00A64950"/>
    <w:rsid w:val="00CC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E60B3-C2EE-48AB-BA47-D305AFBE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5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57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8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09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8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659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47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234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6702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288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274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9726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4313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5906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6866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08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2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</dc:creator>
  <cp:keywords/>
  <dc:description/>
  <cp:lastModifiedBy>Sait</cp:lastModifiedBy>
  <cp:revision>3</cp:revision>
  <dcterms:created xsi:type="dcterms:W3CDTF">2025-11-14T01:17:00Z</dcterms:created>
  <dcterms:modified xsi:type="dcterms:W3CDTF">2025-11-14T01:58:00Z</dcterms:modified>
</cp:coreProperties>
</file>