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5C9DE0A9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7F1638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7F1638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7F1638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3764603C" w:rsidR="00422495" w:rsidRDefault="007F1638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97BD1"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»</w:t>
            </w:r>
            <w:r w:rsidR="00897BD1">
              <w:rPr>
                <w:sz w:val="28"/>
                <w:szCs w:val="28"/>
              </w:rPr>
              <w:t xml:space="preserve"> сентября </w:t>
            </w:r>
            <w:r w:rsidR="0042249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7E878F8B" w14:textId="2D875C5B" w:rsidR="00422495" w:rsidRDefault="00897BD1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814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  <w:bookmarkStart w:id="0" w:name="_GoBack"/>
    </w:p>
    <w:p w14:paraId="21C2702D" w14:textId="592EE1CD" w:rsidR="00A772C6" w:rsidRPr="00942C67" w:rsidRDefault="007F1638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837BFD">
        <w:rPr>
          <w:b/>
          <w:bCs/>
          <w:sz w:val="28"/>
          <w:szCs w:val="28"/>
        </w:rPr>
        <w:t>Красночикой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A07A17D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F1638">
        <w:rPr>
          <w:sz w:val="28"/>
          <w:szCs w:val="28"/>
        </w:rPr>
        <w:t xml:space="preserve">«О </w:t>
      </w:r>
      <w:r w:rsidR="00FA60F0">
        <w:rPr>
          <w:sz w:val="28"/>
          <w:szCs w:val="28"/>
        </w:rPr>
        <w:t xml:space="preserve"> 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7F1638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F1638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F1638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090800E7" w14:textId="6FECCF58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20.10.2025 № 183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индексации с 01 октября 2025 года окладов (должностных окладов), ставок заработной платы работников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009A615E" w14:textId="4F85A5A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20.10.2025 № 184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Муниципальную программу капитального ремонта общего имущества в многоквартирных домах, расположенных на территории сельского поселения «Красночикойское», утвержденную постановлением администрации сельского поселения «Красночикойское» № 131 от 16 июня 2014 г.</w:t>
      </w:r>
      <w:r w:rsidR="00E51F3D">
        <w:rPr>
          <w:sz w:val="28"/>
          <w:szCs w:val="28"/>
        </w:rPr>
        <w:t>»;</w:t>
      </w:r>
    </w:p>
    <w:p w14:paraId="3F77BA93" w14:textId="707F9366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03.10.2025 № 176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 и утверждение документации по планировке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31647B9" w14:textId="7031D3A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16.06.2025 № 124(а)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муниципальную программу «Формирование современной городской среды на территории сельского поселения «Красночикойское» на 2018 -2024 годы», утвержденную постановлением администрации сельского поселения «Красночикойское» № 45 от 28 марта 2019 года</w:t>
      </w:r>
      <w:r w:rsidR="00E51F3D">
        <w:rPr>
          <w:sz w:val="28"/>
          <w:szCs w:val="28"/>
        </w:rPr>
        <w:t>»;</w:t>
      </w:r>
    </w:p>
    <w:p w14:paraId="7516D495" w14:textId="33B1376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22.05.2025 № 109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административного </w:t>
      </w:r>
      <w:r w:rsidRPr="00E51F3D">
        <w:rPr>
          <w:sz w:val="28"/>
          <w:szCs w:val="28"/>
        </w:rPr>
        <w:lastRenderedPageBreak/>
        <w:t>регламента предоставления муниципальной услуги «Предоставление земельных участков государственной или муниципальной собственности, на торгах»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112CBFA" w14:textId="6C9D630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20.03.2025 № 84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Порядка «О содержании источников наружного водоснабжения, в том числе определяющий место для забора воды в целях пожаротушения в любое время года в сельском поселение «Красночикойское»</w:t>
      </w:r>
      <w:r w:rsidR="00E51F3D">
        <w:rPr>
          <w:sz w:val="28"/>
          <w:szCs w:val="28"/>
        </w:rPr>
        <w:t>;</w:t>
      </w:r>
    </w:p>
    <w:p w14:paraId="165CD98D" w14:textId="316845C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20.03.2025 № 86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нормы предоставления площади жилого помещения по договору социального найма и учетной нормы жилой площади</w:t>
      </w:r>
      <w:r w:rsidR="00E51F3D">
        <w:rPr>
          <w:sz w:val="28"/>
          <w:szCs w:val="28"/>
        </w:rPr>
        <w:t>»;</w:t>
      </w:r>
    </w:p>
    <w:p w14:paraId="7F0D7DCC" w14:textId="1C8B442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19.03.2025 № 83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«</w:t>
      </w:r>
      <w:r w:rsidRPr="00E51F3D">
        <w:rPr>
          <w:sz w:val="28"/>
          <w:szCs w:val="28"/>
        </w:rPr>
        <w:t>Положение о мобильной добровольной пожарной дружине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6C144DC0" w14:textId="1FD065E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14.03.2025 № 82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Порядка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оповещении жителей в случае возникновения пожара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81D8BB1" w14:textId="029CCE1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06.02.2025 № 20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A67953B" w14:textId="6B7C15E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04.02.2025 № 10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оснащении территорий общего пользования первичными средствами тушения пожаров и противопожарным инвентарем</w:t>
      </w:r>
      <w:r w:rsidR="00E51F3D">
        <w:rPr>
          <w:sz w:val="28"/>
          <w:szCs w:val="28"/>
        </w:rPr>
        <w:t>»;</w:t>
      </w:r>
    </w:p>
    <w:p w14:paraId="159CE6C2" w14:textId="7DCE48AE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06.12.2024 № 165 Совет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структуры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4136F65" w14:textId="5E5FDAD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17.10.2024 № 233А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муниципальной комиссии по обследованию жилых помещений и общего имущества в многоквартирных домах, входящих в состав муниципального и частного жилищного фондов сельского поселения «Красночикойское», в целях приспособления с учетом потребностей и обеспечения условий их доступности для инвалидов и участников специальной военной операции, имеющих инвалидность</w:t>
      </w:r>
      <w:r w:rsidR="00E51F3D">
        <w:rPr>
          <w:sz w:val="28"/>
          <w:szCs w:val="28"/>
        </w:rPr>
        <w:t>»;</w:t>
      </w:r>
    </w:p>
    <w:p w14:paraId="035FC5D7" w14:textId="22940017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19.06.2024 № 171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 xml:space="preserve"> порядке ведения Реестра муниципального имущества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AAB954A" w14:textId="76E2451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14.06.2024 № 166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запрете купания в открытых водоемах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E4F9D30" w14:textId="1567C23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28.05.2024 № 147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«Красночикойское» должность муниципальной службы, включенную в перечень должностей, установленный муниципальным правовым актом сельского поселения «Красночикойское»,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течении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E51F3D">
        <w:rPr>
          <w:sz w:val="28"/>
          <w:szCs w:val="28"/>
        </w:rPr>
        <w:t>»;</w:t>
      </w:r>
    </w:p>
    <w:p w14:paraId="2E677C41" w14:textId="340714C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02.04.2024 № 103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на территории сельского поселения «Красночикойское» добровольной пожарной дружины</w:t>
      </w:r>
      <w:r w:rsidR="00E51F3D">
        <w:rPr>
          <w:sz w:val="28"/>
          <w:szCs w:val="28"/>
        </w:rPr>
        <w:t>»;</w:t>
      </w:r>
    </w:p>
    <w:p w14:paraId="25DFD272" w14:textId="1673C14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01.04.2024 № 102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инструкции</w:t>
      </w:r>
      <w:r w:rsidR="00E51F3D">
        <w:rPr>
          <w:sz w:val="28"/>
          <w:szCs w:val="28"/>
        </w:rPr>
        <w:t>,</w:t>
      </w:r>
      <w:r w:rsidRPr="00E51F3D">
        <w:rPr>
          <w:sz w:val="28"/>
          <w:szCs w:val="28"/>
        </w:rPr>
        <w:t xml:space="preserve"> регламентирующей порядок приема и увольнения осужденных к обязательным работам в соответствии со статьей 32.12 Кодекса Российской Федерации об административных правонарушениях</w:t>
      </w:r>
      <w:r w:rsidR="00E51F3D">
        <w:rPr>
          <w:sz w:val="28"/>
          <w:szCs w:val="28"/>
        </w:rPr>
        <w:t>»;</w:t>
      </w:r>
    </w:p>
    <w:p w14:paraId="0B5690E8" w14:textId="36415E4E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01.04.2024 № 101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инструкции</w:t>
      </w:r>
      <w:r w:rsidR="00E51F3D">
        <w:rPr>
          <w:sz w:val="28"/>
          <w:szCs w:val="28"/>
        </w:rPr>
        <w:t>,</w:t>
      </w:r>
      <w:r w:rsidRPr="00E51F3D">
        <w:rPr>
          <w:sz w:val="28"/>
          <w:szCs w:val="28"/>
        </w:rPr>
        <w:t xml:space="preserve"> регламентирующей порядок приема и увольнения осужденных к обязательным работам в соответствии со статьей 49 УК Российской Федерации</w:t>
      </w:r>
      <w:r w:rsidR="00E51F3D">
        <w:rPr>
          <w:sz w:val="28"/>
          <w:szCs w:val="28"/>
        </w:rPr>
        <w:t>»;</w:t>
      </w:r>
    </w:p>
    <w:p w14:paraId="46A10BEA" w14:textId="5EA8D47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29.03.2024 № 94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Порядка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 xml:space="preserve"> содержании источников наружного водоснабжения, в том числе определяющий место для забора воды в целях пожаротушения в любое время года в сельском поселение «Красночикойское»</w:t>
      </w:r>
      <w:r w:rsidR="00E51F3D">
        <w:rPr>
          <w:sz w:val="28"/>
          <w:szCs w:val="28"/>
        </w:rPr>
        <w:t>;</w:t>
      </w:r>
    </w:p>
    <w:p w14:paraId="289F8776" w14:textId="7BEABD2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29.03.2024 № 96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Порядка «Об оповещении жителей в случае возникновения пожара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E8CE444" w14:textId="5434B4D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27.03.2024 № 90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патрульных, патрульно-маневренных групп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D425166" w14:textId="7C601CE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21.03.2024 № 83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программы комплексного </w:t>
      </w:r>
      <w:r w:rsidRPr="00E51F3D">
        <w:rPr>
          <w:sz w:val="28"/>
          <w:szCs w:val="28"/>
        </w:rPr>
        <w:lastRenderedPageBreak/>
        <w:t>развития систем коммунальной инфраструктуры сельского поселения «Красночикойское» Забайкальского края на 2024 – 2030 гг.</w:t>
      </w:r>
      <w:r w:rsidR="00E51F3D">
        <w:rPr>
          <w:sz w:val="28"/>
          <w:szCs w:val="28"/>
        </w:rPr>
        <w:t>»;</w:t>
      </w:r>
    </w:p>
    <w:p w14:paraId="1DE5064A" w14:textId="439DE37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21.03.2024 № 82 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Положения о жилищной комиссии при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069B2953" w14:textId="0F7945C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21.03.2024 № 82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составе и порядке деятельности комиссии по подготовке проекта Генерального плана и Правил землепользования и застройки сельского поселения «Красночикойское» и внесении изменений в эти документы</w:t>
      </w:r>
      <w:r w:rsidR="00E51F3D">
        <w:rPr>
          <w:sz w:val="28"/>
          <w:szCs w:val="28"/>
        </w:rPr>
        <w:t>»;</w:t>
      </w:r>
    </w:p>
    <w:p w14:paraId="044006C4" w14:textId="715475C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09.01.2024 № 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C162D29" w14:textId="1FD138D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05.12.2023 № 302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разрешения на осуществление земляных работ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19C6205" w14:textId="2345E52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30.10.2023 № 273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муниципального бюджетного учреждения «Красночикойское предприятие по благоустройству и развитию»</w:t>
      </w:r>
      <w:r w:rsidR="00E51F3D">
        <w:rPr>
          <w:sz w:val="28"/>
          <w:szCs w:val="28"/>
        </w:rPr>
        <w:t>;</w:t>
      </w:r>
    </w:p>
    <w:p w14:paraId="3CDAE427" w14:textId="572AEF1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19.09.2023 № 230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проведении эвакуационных мероприятий в чрезвычайных ситуациях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6D65C7E" w14:textId="1327EB5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13.09.2023 № 228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эвакуационной (</w:t>
      </w:r>
      <w:proofErr w:type="spellStart"/>
      <w:r w:rsidRPr="00E51F3D">
        <w:rPr>
          <w:sz w:val="28"/>
          <w:szCs w:val="28"/>
        </w:rPr>
        <w:t>эвакоприемной</w:t>
      </w:r>
      <w:proofErr w:type="spellEnd"/>
      <w:r w:rsidRPr="00E51F3D">
        <w:rPr>
          <w:sz w:val="28"/>
          <w:szCs w:val="28"/>
        </w:rPr>
        <w:t>) комиссии</w:t>
      </w:r>
      <w:r w:rsidR="00E51F3D">
        <w:rPr>
          <w:sz w:val="28"/>
          <w:szCs w:val="28"/>
        </w:rPr>
        <w:t>»;</w:t>
      </w:r>
    </w:p>
    <w:p w14:paraId="2F82A25A" w14:textId="42C3727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20.04.2023 № 109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комиссии по обследованию технического состояния многоквартирных домов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4FBBEFB" w14:textId="0804C3B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14.04.2023 № 98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Положение</w:t>
      </w:r>
      <w:r w:rsidR="00E51F3D">
        <w:rPr>
          <w:sz w:val="28"/>
          <w:szCs w:val="28"/>
        </w:rPr>
        <w:t xml:space="preserve"> о</w:t>
      </w:r>
      <w:r w:rsidRPr="00E51F3D">
        <w:rPr>
          <w:sz w:val="28"/>
          <w:szCs w:val="28"/>
        </w:rPr>
        <w:t xml:space="preserve"> проведении аттестации муниципальных служащих в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3A18267" w14:textId="7DB9FCB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03.04.2023 № 95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патрульных, патрульно- маневренных групп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0B39668" w14:textId="38A1E42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28.03.2023 № 82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 внесении изменений в Муниципальную программу капитального ремонта общего имущества в многоквартирных </w:t>
      </w:r>
      <w:r w:rsidRPr="00E51F3D">
        <w:rPr>
          <w:sz w:val="28"/>
          <w:szCs w:val="28"/>
        </w:rPr>
        <w:lastRenderedPageBreak/>
        <w:t>домах, расположенных на территории сельского поселения «Красночикойское», утвержденную постановлением администрации сельского поселения «Красночикойское» № 131 от 16 июня 2014 г</w:t>
      </w:r>
      <w:r w:rsidR="00E51F3D">
        <w:rPr>
          <w:sz w:val="28"/>
          <w:szCs w:val="28"/>
        </w:rPr>
        <w:t>.»;</w:t>
      </w:r>
    </w:p>
    <w:p w14:paraId="69FF5AF1" w14:textId="4B1D79D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26.01.2023 № 15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Муниципальную программу капитального ремонта общего имущества в многоквартирных домах, расположенных на территории сельского поселения «Красночикойское», утвержденную постановлением администрации сельского поселения «Красночикойское» № 131 от 16 июня 2014 г.</w:t>
      </w:r>
      <w:r w:rsidR="00E51F3D">
        <w:rPr>
          <w:sz w:val="28"/>
          <w:szCs w:val="28"/>
        </w:rPr>
        <w:t>»;</w:t>
      </w:r>
    </w:p>
    <w:p w14:paraId="26036D0E" w14:textId="76E8FF7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20.12.2022 № 298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53913E1" w14:textId="0885E0C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559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градостроительного плана земельного участка, находящегося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0CBFC06" w14:textId="0F3351C3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275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«Установление сервитута в отношении земельного участка, находящегося </w:t>
      </w:r>
      <w:r w:rsidR="00E51F3D" w:rsidRPr="00E51F3D">
        <w:rPr>
          <w:sz w:val="28"/>
          <w:szCs w:val="28"/>
        </w:rPr>
        <w:t>в государственной или муниципальной собственности,</w:t>
      </w:r>
      <w:r w:rsidRPr="00E51F3D">
        <w:rPr>
          <w:sz w:val="28"/>
          <w:szCs w:val="28"/>
        </w:rPr>
        <w:t xml:space="preserve"> или государственная собственность на который не разграничена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23DA17A" w14:textId="36CD4AC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274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6ABAE30" w14:textId="0C71B0E6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273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696F13E" w14:textId="2E0FDF03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272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E51F3D">
        <w:rPr>
          <w:sz w:val="28"/>
          <w:szCs w:val="28"/>
        </w:rPr>
        <w:t>П</w:t>
      </w:r>
      <w:r w:rsidRPr="00E51F3D">
        <w:rPr>
          <w:sz w:val="28"/>
          <w:szCs w:val="28"/>
        </w:rPr>
        <w:t xml:space="preserve">еревод жилого </w:t>
      </w:r>
      <w:r w:rsidRPr="00E51F3D">
        <w:rPr>
          <w:sz w:val="28"/>
          <w:szCs w:val="28"/>
        </w:rPr>
        <w:lastRenderedPageBreak/>
        <w:t>помещения в нежилое помещение и нежилого помещения в жилое помещение»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A1E69CE" w14:textId="59083818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261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1CCBDE5" w14:textId="0BCE7D3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266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 на территории»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D6684E6" w14:textId="4EE541C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263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E51F3D">
        <w:rPr>
          <w:sz w:val="28"/>
          <w:szCs w:val="28"/>
        </w:rPr>
        <w:t>С</w:t>
      </w:r>
      <w:r w:rsidRPr="00E51F3D">
        <w:rPr>
          <w:sz w:val="28"/>
          <w:szCs w:val="28"/>
        </w:rPr>
        <w:t>огласование проведения переустройства и (или) перепланировки помещения в многоквартирном доме»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5380359" w14:textId="647F4329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11.11.2022 № 243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 сельского поселения «Красночикойское» для целей, не связанных со строительством</w:t>
      </w:r>
      <w:r w:rsidR="00E51F3D">
        <w:rPr>
          <w:sz w:val="28"/>
          <w:szCs w:val="28"/>
        </w:rPr>
        <w:t>»;</w:t>
      </w:r>
    </w:p>
    <w:p w14:paraId="007AE18A" w14:textId="33AC8E3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28.10.2022 № 226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на которых расположен объект незавершенного строительства, однократно для завершения строительства этого объекта»</w:t>
      </w:r>
      <w:r w:rsidR="00E51F3D">
        <w:rPr>
          <w:sz w:val="28"/>
          <w:szCs w:val="28"/>
        </w:rPr>
        <w:t>;</w:t>
      </w:r>
    </w:p>
    <w:p w14:paraId="61C67DE7" w14:textId="77F3D49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28.10.2022 № 225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E51F3D">
        <w:rPr>
          <w:sz w:val="28"/>
          <w:szCs w:val="28"/>
        </w:rPr>
        <w:t>;</w:t>
      </w:r>
    </w:p>
    <w:p w14:paraId="1E6A4A1C" w14:textId="365B153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30.06.2022 № 154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положения «О проведении аттестации муниципальных служащих в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061FF1A8" w14:textId="787B9DA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28.06.2022 № 149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запрете купания в открытых водоемах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A29A5A4" w14:textId="226AD72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28.01.2022 № 15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9198F8C" w14:textId="6D1FF7B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19.01.2022 № 11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комиссии по выявлению правообладателей ранее учтенных объектов недвижимости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D63542B" w14:textId="717F752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19.01.2022 № 10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A94961B" w14:textId="5A9C4113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01.06.2021 № 182А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осуществление контроля за соблюдением требований пожарной безопасности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6A5066C6" w14:textId="3EC5EA3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31.05.2021 № 178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плана проведения карантинных фитосанитарных обследований </w:t>
      </w:r>
      <w:proofErr w:type="spellStart"/>
      <w:r w:rsidRPr="00E51F3D">
        <w:rPr>
          <w:sz w:val="28"/>
          <w:szCs w:val="28"/>
        </w:rPr>
        <w:t>подкарантинных</w:t>
      </w:r>
      <w:proofErr w:type="spellEnd"/>
      <w:r w:rsidRPr="00E51F3D">
        <w:rPr>
          <w:sz w:val="28"/>
          <w:szCs w:val="28"/>
        </w:rPr>
        <w:t xml:space="preserve"> объектов в сельском поселении «Красночикойское»</w:t>
      </w:r>
      <w:r w:rsidR="00E51F3D">
        <w:rPr>
          <w:sz w:val="28"/>
          <w:szCs w:val="28"/>
        </w:rPr>
        <w:t>;</w:t>
      </w:r>
    </w:p>
    <w:p w14:paraId="3D68DD72" w14:textId="24278BA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20.05.2021 № 165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запрете купания в открытых водоемах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6CE8FC08" w14:textId="3B5086E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19.05.2021 № 164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определении мест выпаса крупнорогатого скота</w:t>
      </w:r>
      <w:r w:rsidR="00E51F3D">
        <w:rPr>
          <w:sz w:val="28"/>
          <w:szCs w:val="28"/>
        </w:rPr>
        <w:t>»;</w:t>
      </w:r>
    </w:p>
    <w:p w14:paraId="11BA3E76" w14:textId="05B384E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07.04.2021 № 120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комиссии по чрезвычайной ситуации и пожарной безопасности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3153C23" w14:textId="51B5A41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07.04.2021 № 120А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порядке организации оповещения и информирования населения сельского поселения «Красночикойское» в чрезвычайных ситуациях мирного и военного времени</w:t>
      </w:r>
      <w:r w:rsidR="00E51F3D">
        <w:rPr>
          <w:sz w:val="28"/>
          <w:szCs w:val="28"/>
        </w:rPr>
        <w:t>»;</w:t>
      </w:r>
    </w:p>
    <w:p w14:paraId="197FB853" w14:textId="5069825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25.02.2021 № 75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перечня муниципальных услуг, предоставляемых в МФЦ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AF65A5A" w14:textId="6F04B68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20.02.2021 № 72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собственности сельского поселения «Красночикойское», без предоставления земельных участков и установления сервитута»</w:t>
      </w:r>
      <w:r w:rsidR="00E51F3D">
        <w:rPr>
          <w:sz w:val="28"/>
          <w:szCs w:val="28"/>
        </w:rPr>
        <w:t>;</w:t>
      </w:r>
    </w:p>
    <w:p w14:paraId="41B0BAC6" w14:textId="7A0F466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31.12.2020 № 251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BAE1AE8" w14:textId="5978986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30.12.2020 № 250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 внесении изменений в постановление администрации сельского поселения «Красночикойское» № 244 от 19 декабря 2020 года «О введении на территории сельского поселения «Красночикойское» режима чрезвычайной ситуации в связи с </w:t>
      </w:r>
      <w:proofErr w:type="spellStart"/>
      <w:r w:rsidRPr="00E51F3D">
        <w:rPr>
          <w:sz w:val="28"/>
          <w:szCs w:val="28"/>
        </w:rPr>
        <w:t>налед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образованием</w:t>
      </w:r>
      <w:proofErr w:type="spellEnd"/>
      <w:r w:rsidRPr="00E51F3D">
        <w:rPr>
          <w:sz w:val="28"/>
          <w:szCs w:val="28"/>
        </w:rPr>
        <w:t xml:space="preserve"> и подтоплением частных домохозяйств водами реки </w:t>
      </w:r>
      <w:r w:rsidR="00E51F3D">
        <w:rPr>
          <w:sz w:val="28"/>
          <w:szCs w:val="28"/>
        </w:rPr>
        <w:t>«</w:t>
      </w:r>
      <w:proofErr w:type="spellStart"/>
      <w:r w:rsidRPr="00E51F3D">
        <w:rPr>
          <w:sz w:val="28"/>
          <w:szCs w:val="28"/>
        </w:rPr>
        <w:t>Делентуй</w:t>
      </w:r>
      <w:proofErr w:type="spellEnd"/>
      <w:r w:rsidRPr="00E51F3D">
        <w:rPr>
          <w:sz w:val="28"/>
          <w:szCs w:val="28"/>
        </w:rPr>
        <w:t>»</w:t>
      </w:r>
      <w:r w:rsidR="00E51F3D">
        <w:rPr>
          <w:sz w:val="28"/>
          <w:szCs w:val="28"/>
        </w:rPr>
        <w:t>;</w:t>
      </w:r>
    </w:p>
    <w:p w14:paraId="33079CDD" w14:textId="07BFDA8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27.11.2020 № 234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отмене на территории сельского поселения «Красночикойское» режима чрезвычайной ситуации</w:t>
      </w:r>
      <w:r w:rsidR="00E51F3D">
        <w:rPr>
          <w:sz w:val="28"/>
          <w:szCs w:val="28"/>
        </w:rPr>
        <w:t>»;</w:t>
      </w:r>
    </w:p>
    <w:p w14:paraId="5F7B2B27" w14:textId="5370A5F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14.05.2020 № 100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46997DF" w14:textId="5215BDB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24.01.2020 № 25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Порядка организации общественных об-суждений намечаемой хозяйственной и иной деятельности, которая подлежит экологической экспертизе и которую предполагается осуществлять на территории сельского поселения ««Красночикойское»</w:t>
      </w:r>
      <w:r w:rsidR="00E51F3D">
        <w:rPr>
          <w:sz w:val="28"/>
          <w:szCs w:val="28"/>
        </w:rPr>
        <w:t>;</w:t>
      </w:r>
    </w:p>
    <w:p w14:paraId="1C20AF42" w14:textId="7A0E776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21.01.2020 № 18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и дополнений в Муниципальную программу капитального ремонта общего имущества в многоквартирных домах, расположенных на территории сельского поселения «Красночикойское», утвержденную постановлением администрации сельского поселения «Красночикойское» № 131 от 16 июня 2014 г.</w:t>
      </w:r>
      <w:r w:rsidR="00E51F3D">
        <w:rPr>
          <w:sz w:val="28"/>
          <w:szCs w:val="28"/>
        </w:rPr>
        <w:t>»;</w:t>
      </w:r>
    </w:p>
    <w:p w14:paraId="1908E2BB" w14:textId="45DDF39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17.01.2020 № 16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C646FF5" w14:textId="5A8656A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14.01.2020 № 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ставки арендной платы за нежилые помещения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B81AE70" w14:textId="3D5024D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05.12.2019 № 305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«П</w:t>
      </w:r>
      <w:r w:rsidRPr="00E51F3D">
        <w:rPr>
          <w:sz w:val="28"/>
          <w:szCs w:val="28"/>
        </w:rPr>
        <w:t>редоставления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зарегистрированным и осуществляющим свою деятельность на территории сельского поселения «Красночикойское»,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выполнением работ, оказанием услуг, предоставляются за счет средств бюджета сельского поселения на безвозмездной и безвозвратной основе</w:t>
      </w:r>
      <w:r w:rsidR="00E51F3D">
        <w:rPr>
          <w:sz w:val="28"/>
          <w:szCs w:val="28"/>
        </w:rPr>
        <w:t>»;</w:t>
      </w:r>
    </w:p>
    <w:p w14:paraId="45ED458C" w14:textId="5330C7AE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14.11.2019 № 277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поручении ООО «ОЛЕРОН+» организацию предоставления на территории сельского поселения «Красночикойское» услуг по приему и транспортированию ТКО</w:t>
      </w:r>
      <w:r w:rsidR="00E51F3D">
        <w:rPr>
          <w:sz w:val="28"/>
          <w:szCs w:val="28"/>
        </w:rPr>
        <w:t>»;</w:t>
      </w:r>
    </w:p>
    <w:p w14:paraId="0AB86F1B" w14:textId="15150EC7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14.11.2019 № 278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5378A70" w14:textId="65E9EDB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11.10.2019 № 259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A2663F3" w14:textId="7CAC434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30.09.2019 № 244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снятии на территории сельского поселения «Красночикойское» режима чрезвычайной ситуации</w:t>
      </w:r>
      <w:r w:rsidR="00E51F3D">
        <w:rPr>
          <w:sz w:val="28"/>
          <w:szCs w:val="28"/>
        </w:rPr>
        <w:t>»;</w:t>
      </w:r>
    </w:p>
    <w:p w14:paraId="2669B52B" w14:textId="2BF0FDA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83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Перечня муниципальных услуг администрации сельского поселения «Красночикойское», предоставление которых может быть организовано по принципу «одного окна» в многофункциональных центрах предоставления государственных муниципальных услуг</w:t>
      </w:r>
      <w:r w:rsidR="00E51F3D">
        <w:rPr>
          <w:sz w:val="28"/>
          <w:szCs w:val="28"/>
        </w:rPr>
        <w:t>»;</w:t>
      </w:r>
    </w:p>
    <w:p w14:paraId="0C7B6133" w14:textId="7C441BB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89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E51F3D">
        <w:rPr>
          <w:sz w:val="28"/>
          <w:szCs w:val="28"/>
        </w:rPr>
        <w:t>;</w:t>
      </w:r>
    </w:p>
    <w:p w14:paraId="3828629B" w14:textId="657DDD9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90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E51F3D">
        <w:rPr>
          <w:sz w:val="28"/>
          <w:szCs w:val="28"/>
        </w:rPr>
        <w:t>;</w:t>
      </w:r>
    </w:p>
    <w:p w14:paraId="57D8BD9D" w14:textId="22BC428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08.05.2019 № 91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E51F3D">
        <w:rPr>
          <w:sz w:val="28"/>
          <w:szCs w:val="28"/>
        </w:rPr>
        <w:t>;</w:t>
      </w:r>
    </w:p>
    <w:p w14:paraId="5FCD5A3D" w14:textId="270FD5E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92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E51F3D">
        <w:rPr>
          <w:sz w:val="28"/>
          <w:szCs w:val="28"/>
        </w:rPr>
        <w:t>;</w:t>
      </w:r>
    </w:p>
    <w:p w14:paraId="31FB2430" w14:textId="23AB281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97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администрации сельского поселения «Красночикойское» и земельных участков на территории администрации сельского поселения «Красночикойское», государственная собственность на которые не разграничена, для индивидуального жилищного строительства»</w:t>
      </w:r>
      <w:r w:rsidR="00E51F3D">
        <w:rPr>
          <w:sz w:val="28"/>
          <w:szCs w:val="28"/>
        </w:rPr>
        <w:t>;</w:t>
      </w:r>
    </w:p>
    <w:p w14:paraId="6BDF19D4" w14:textId="4C224C9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103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E51F3D">
        <w:rPr>
          <w:sz w:val="28"/>
          <w:szCs w:val="28"/>
        </w:rPr>
        <w:t>;</w:t>
      </w:r>
    </w:p>
    <w:p w14:paraId="2C817BC0" w14:textId="3179E7E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06.05.2019 № 77/1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составе и порядке деятельности комиссии по подготовке проекта правил землепользования и застройки сельского поселения «Красночикойское» и внесении изменений в эти правила</w:t>
      </w:r>
      <w:r w:rsidR="00E51F3D">
        <w:rPr>
          <w:sz w:val="28"/>
          <w:szCs w:val="28"/>
        </w:rPr>
        <w:t>»;</w:t>
      </w:r>
    </w:p>
    <w:p w14:paraId="727209C3" w14:textId="224DCDB3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06.05.2019 № 78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определение мест массового отдыха и пребывания людей</w:t>
      </w:r>
      <w:r w:rsidR="00E51F3D">
        <w:rPr>
          <w:sz w:val="28"/>
          <w:szCs w:val="28"/>
        </w:rPr>
        <w:t>»;</w:t>
      </w:r>
    </w:p>
    <w:p w14:paraId="7EB91861" w14:textId="68CC6C26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18.03.2019 № 37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муниципальной программы «Развитие малого и среднего предпринимательства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A3829F0" w14:textId="211D238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25.02.2019 № 19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снятии на территории сельского поселения «Красночикойское» режима повышенной готовности</w:t>
      </w:r>
      <w:r w:rsidR="00E51F3D">
        <w:rPr>
          <w:sz w:val="28"/>
          <w:szCs w:val="28"/>
        </w:rPr>
        <w:t>»;</w:t>
      </w:r>
    </w:p>
    <w:p w14:paraId="5B9AB9D4" w14:textId="41D25B3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09.01.2019 № 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B4B632C" w14:textId="63EFA378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13.11.2018 № 237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Порядка и условий финансирования проведения бывшим </w:t>
      </w:r>
      <w:proofErr w:type="spellStart"/>
      <w:r w:rsidRPr="00E51F3D">
        <w:rPr>
          <w:sz w:val="28"/>
          <w:szCs w:val="28"/>
        </w:rPr>
        <w:t>наймодателем</w:t>
      </w:r>
      <w:proofErr w:type="spellEnd"/>
      <w:r w:rsidRPr="00E51F3D">
        <w:rPr>
          <w:sz w:val="28"/>
          <w:szCs w:val="28"/>
        </w:rPr>
        <w:t xml:space="preserve"> капитального ремонта общего имущества в многоквартирном доме за счет средств бюджета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A6F141C" w14:textId="2D678E5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13.11.2018 № 238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Порядке и перечне случаев оказания на безвозвратной основе за счет средств бюджета сельского поселения «Красночикойское»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0C3CD893" w14:textId="3B659E8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13.11.2018 № 239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назначении лиц, ответственных за информирование органами местного самоуправления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</w:t>
      </w:r>
      <w:r w:rsidR="00E51F3D">
        <w:rPr>
          <w:sz w:val="28"/>
          <w:szCs w:val="28"/>
        </w:rPr>
        <w:t>»;</w:t>
      </w:r>
    </w:p>
    <w:p w14:paraId="4E498C0A" w14:textId="17B77DB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04.10.2018 № 218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порядке и сроках составления среднесрочного финансового плана</w:t>
      </w:r>
      <w:r w:rsidR="00E51F3D">
        <w:rPr>
          <w:sz w:val="28"/>
          <w:szCs w:val="28"/>
        </w:rPr>
        <w:t>»;</w:t>
      </w:r>
    </w:p>
    <w:p w14:paraId="47DFDD8D" w14:textId="236FC07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14.09.2018 № 204А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составе и порядке деятельности комиссии по подготовке проекта правил землепользования и застройки сельского поселения «Красночикойское» и внесении изменений в эти правила</w:t>
      </w:r>
      <w:r w:rsidR="00E51F3D">
        <w:rPr>
          <w:sz w:val="28"/>
          <w:szCs w:val="28"/>
        </w:rPr>
        <w:t>»;</w:t>
      </w:r>
    </w:p>
    <w:p w14:paraId="1BE710D9" w14:textId="5BAB3994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27.07.2018 № 191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«Красночикойское» посредством сети «Интернет»</w:t>
      </w:r>
      <w:r w:rsidR="00D151E5">
        <w:rPr>
          <w:sz w:val="28"/>
          <w:szCs w:val="28"/>
        </w:rPr>
        <w:t>;</w:t>
      </w:r>
    </w:p>
    <w:p w14:paraId="1F4299AF" w14:textId="06D4D165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04.07.2018 № 169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D151E5">
        <w:rPr>
          <w:sz w:val="28"/>
          <w:szCs w:val="28"/>
        </w:rPr>
        <w:t>;</w:t>
      </w:r>
    </w:p>
    <w:p w14:paraId="20C78E8C" w14:textId="555FA501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29.05.2018 № 134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«Красночикойское» нормативных правовых актов и их проектов в сфере охраны окружающей среды и природопользования»</w:t>
      </w:r>
      <w:r w:rsidR="00D151E5">
        <w:rPr>
          <w:sz w:val="28"/>
          <w:szCs w:val="28"/>
        </w:rPr>
        <w:t>;</w:t>
      </w:r>
    </w:p>
    <w:p w14:paraId="7A12D8E0" w14:textId="5B97CE81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lastRenderedPageBreak/>
        <w:t>постановление от 15.05.2018 № 117 Администрация сельского поселения «Красночикойское»</w:t>
      </w:r>
      <w:r w:rsidR="00D151E5">
        <w:rPr>
          <w:sz w:val="28"/>
          <w:szCs w:val="28"/>
        </w:rPr>
        <w:t xml:space="preserve"> «</w:t>
      </w:r>
      <w:r w:rsidRPr="00D151E5">
        <w:rPr>
          <w:sz w:val="28"/>
          <w:szCs w:val="28"/>
        </w:rPr>
        <w:t>Для организации летнего выпаса крупнорогатого скота в соответствии с пунктом 10.6 Правил благоустройства территорий сельского поселения «Красночикойское» утвержденных Советом сельского поселения «Красночикойское» от 28.08.2017 г. года № 95</w:t>
      </w:r>
      <w:r w:rsidR="00D151E5">
        <w:rPr>
          <w:sz w:val="28"/>
          <w:szCs w:val="28"/>
        </w:rPr>
        <w:t>»;</w:t>
      </w:r>
    </w:p>
    <w:p w14:paraId="4CEE9A7F" w14:textId="51BBAB72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02.04.2018 № 76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некоторых вопросах реализации федерального законодательства в сфере противодействия коррупции</w:t>
      </w:r>
      <w:r w:rsidR="00D151E5">
        <w:rPr>
          <w:sz w:val="28"/>
          <w:szCs w:val="28"/>
        </w:rPr>
        <w:t>»;</w:t>
      </w:r>
    </w:p>
    <w:p w14:paraId="28B132EA" w14:textId="06D6C796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10.01.2018 № 2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программы комплексного развития транспортной инфраструктуры сельского поселения «Красночикойское» на 2017-2027 годы</w:t>
      </w:r>
      <w:r w:rsidR="00D151E5">
        <w:rPr>
          <w:sz w:val="28"/>
          <w:szCs w:val="28"/>
        </w:rPr>
        <w:t>»;</w:t>
      </w:r>
    </w:p>
    <w:p w14:paraId="270BCC2B" w14:textId="14F667B0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10.01.2018 № 3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индексации с 01 января 2018 года окладов (должностных окладов), ставок заработной платы работников администрации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5BC0DDFA" w14:textId="43AC0E8D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10.01.2018 № 1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решения Органа регулирования тарифов № 1 от 10.01. 2018 года</w:t>
      </w:r>
      <w:r w:rsidR="00D151E5">
        <w:rPr>
          <w:sz w:val="28"/>
          <w:szCs w:val="28"/>
        </w:rPr>
        <w:t>»;</w:t>
      </w:r>
    </w:p>
    <w:p w14:paraId="443741D3" w14:textId="3F9C8B7D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17.11.2017 № 313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целесообразности разработки программы комплексного развития социальной инфраструктуры сельского поселения «Красночикойское» на 2017 - 2030 годы»</w:t>
      </w:r>
      <w:r w:rsidR="00D151E5">
        <w:rPr>
          <w:sz w:val="28"/>
          <w:szCs w:val="28"/>
        </w:rPr>
        <w:t>;</w:t>
      </w:r>
    </w:p>
    <w:p w14:paraId="6FF477BB" w14:textId="628C94F2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25.09.2017 № 268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осуществления полномочий по внутреннему муниципальному финансовому контролю»</w:t>
      </w:r>
      <w:r w:rsidR="00D151E5">
        <w:rPr>
          <w:sz w:val="28"/>
          <w:szCs w:val="28"/>
        </w:rPr>
        <w:t>;</w:t>
      </w:r>
    </w:p>
    <w:p w14:paraId="3C78A427" w14:textId="50654820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25.09.2017 № 269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исполнения бюджета сельского поселения «Красночикойское» по расходам</w:t>
      </w:r>
      <w:r w:rsidR="00D151E5">
        <w:rPr>
          <w:sz w:val="28"/>
          <w:szCs w:val="28"/>
        </w:rPr>
        <w:t>»;</w:t>
      </w:r>
    </w:p>
    <w:p w14:paraId="1BD1D1C7" w14:textId="7D76F42C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25.09.2017 № 270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«Порядка определения объема и условия предоставления субсидий бюджетным и автономным учреждениям сельского поселения «Красночикойское» на иные цели</w:t>
      </w:r>
      <w:r w:rsidR="00D151E5">
        <w:rPr>
          <w:sz w:val="28"/>
          <w:szCs w:val="28"/>
        </w:rPr>
        <w:t>»;</w:t>
      </w:r>
    </w:p>
    <w:p w14:paraId="77987EE8" w14:textId="6C20A38E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25.09.2017 № 271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использования бюджетных ассигнований резервного фонда администрации сельского поселения</w:t>
      </w:r>
      <w:r w:rsidR="00D151E5">
        <w:rPr>
          <w:sz w:val="28"/>
          <w:szCs w:val="28"/>
        </w:rPr>
        <w:t>»;</w:t>
      </w:r>
    </w:p>
    <w:p w14:paraId="10A3052D" w14:textId="30571A89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12.09.2017 № 256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в сельском поселении «Красночикойское»</w:t>
      </w:r>
      <w:r w:rsidR="00D151E5">
        <w:rPr>
          <w:sz w:val="28"/>
          <w:szCs w:val="28"/>
        </w:rPr>
        <w:t>;</w:t>
      </w:r>
    </w:p>
    <w:p w14:paraId="7AA0FF96" w14:textId="05B09C2E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12.09.2017 № 259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 xml:space="preserve">«Об утверждении административного </w:t>
      </w:r>
      <w:r w:rsidRPr="00D151E5">
        <w:rPr>
          <w:sz w:val="28"/>
          <w:szCs w:val="28"/>
        </w:rPr>
        <w:lastRenderedPageBreak/>
        <w:t>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«Красночикойское»</w:t>
      </w:r>
      <w:r w:rsidR="00D151E5">
        <w:rPr>
          <w:sz w:val="28"/>
          <w:szCs w:val="28"/>
        </w:rPr>
        <w:t>;</w:t>
      </w:r>
    </w:p>
    <w:p w14:paraId="213C628E" w14:textId="70C01230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23.06.2017 № 186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запрете купания в открытых водоемах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4C807794" w14:textId="66A0CBC5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27.03.2017 № 117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определении места выпаса крупнорогатого скота</w:t>
      </w:r>
      <w:r w:rsidR="00D151E5">
        <w:rPr>
          <w:sz w:val="28"/>
          <w:szCs w:val="28"/>
        </w:rPr>
        <w:t>»;</w:t>
      </w:r>
    </w:p>
    <w:p w14:paraId="5CFBD655" w14:textId="07BC0012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01.02.2017 № 24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 xml:space="preserve">«Об утверждении Положения </w:t>
      </w:r>
      <w:r w:rsidR="00D151E5">
        <w:rPr>
          <w:sz w:val="28"/>
          <w:szCs w:val="28"/>
        </w:rPr>
        <w:t>о</w:t>
      </w:r>
      <w:r w:rsidRPr="00D151E5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58656908" w14:textId="546317A1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01.02.2017 № 24а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 xml:space="preserve">«Об утверждении Положения </w:t>
      </w:r>
      <w:r w:rsidR="00D151E5">
        <w:rPr>
          <w:sz w:val="28"/>
          <w:szCs w:val="28"/>
        </w:rPr>
        <w:t>о</w:t>
      </w:r>
      <w:r w:rsidRPr="00D151E5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24976263" w14:textId="08096687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31.08.2016 № 181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некоторых вопросах принятия решений о признании безнадежной к взысканию задолженности по платежам в бюджет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26AA77B9" w14:textId="70F70208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01.04.2016 № 82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7D3F34CE" w14:textId="08C6824F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11.01.2016 № 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CE3BE1">
        <w:rPr>
          <w:sz w:val="28"/>
          <w:szCs w:val="28"/>
        </w:rPr>
        <w:t>;</w:t>
      </w:r>
    </w:p>
    <w:p w14:paraId="46FFC0B1" w14:textId="4B6D237E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11.01.2016 № 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CE3BE1">
        <w:rPr>
          <w:sz w:val="28"/>
          <w:szCs w:val="28"/>
        </w:rPr>
        <w:t>;</w:t>
      </w:r>
    </w:p>
    <w:p w14:paraId="224A3E70" w14:textId="55D4527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11.01.2016 № 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без предварительного согласования места размещения объекта»</w:t>
      </w:r>
      <w:r w:rsidR="00CE3BE1">
        <w:rPr>
          <w:sz w:val="28"/>
          <w:szCs w:val="28"/>
        </w:rPr>
        <w:t>;</w:t>
      </w:r>
    </w:p>
    <w:p w14:paraId="57D0E26C" w14:textId="52C4E53D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lastRenderedPageBreak/>
        <w:t>постановление от 11.01.2016 № 15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с предварительным согласованием места размещения объекта»</w:t>
      </w:r>
      <w:r w:rsidR="00CE3BE1">
        <w:rPr>
          <w:sz w:val="28"/>
          <w:szCs w:val="28"/>
        </w:rPr>
        <w:t>;</w:t>
      </w:r>
    </w:p>
    <w:p w14:paraId="0DF548BF" w14:textId="2DCBEFF4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25.12.2015 № 310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«Красночикойское» на среднесрочный период, осуществления мониторинга и контроля его реализации</w:t>
      </w:r>
      <w:r w:rsidR="00CE3BE1">
        <w:rPr>
          <w:sz w:val="28"/>
          <w:szCs w:val="28"/>
        </w:rPr>
        <w:t>»;</w:t>
      </w:r>
    </w:p>
    <w:p w14:paraId="6130E9E7" w14:textId="545A52C4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27.11.2015 № 273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Перечня муниципальных услуг, предоставляемых органами местного самоуправления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49898FA1" w14:textId="27F4F7D9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13.11.2014 № 218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Требований к технологическим, программным и лингвистическим средствам обеспечения пользования официальным сайтом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746E9C33" w14:textId="5ADB7BD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13.11.2014 № 219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самоуправления, находящихся в архивных фондах администрации сельского поселения «Красночикойское</w:t>
      </w:r>
      <w:r w:rsidR="00CE3BE1">
        <w:rPr>
          <w:sz w:val="28"/>
          <w:szCs w:val="28"/>
        </w:rPr>
        <w:t>»;</w:t>
      </w:r>
    </w:p>
    <w:p w14:paraId="75CC184E" w14:textId="6F09E2B0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12.11.2014 № 217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ОМСУ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2DA9850E" w14:textId="2FBEC05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01.10.2014 № 203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создании конкурсной комиссии по отбору управляющей организации для управления многоквартирными домами МО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61146C74" w14:textId="5096CC9D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05.09.2014 № 191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внесении изменений в Постановления администрации сельского поселения «Красночикойское» от 26.05.2014 г. № 122 «Об отмене на территории сельского поселения «Красночикойское» режима чрезвычайной ситуации»</w:t>
      </w:r>
      <w:r w:rsidR="00CE3BE1">
        <w:rPr>
          <w:sz w:val="28"/>
          <w:szCs w:val="28"/>
        </w:rPr>
        <w:t>;</w:t>
      </w:r>
    </w:p>
    <w:p w14:paraId="5477F58D" w14:textId="284023BD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19.08.2014 № 175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выделении помещения для проведения агитационных публичных мероприятий в форме собрания с избирателями</w:t>
      </w:r>
      <w:r w:rsidR="00CE3BE1">
        <w:rPr>
          <w:sz w:val="28"/>
          <w:szCs w:val="28"/>
        </w:rPr>
        <w:t>»;</w:t>
      </w:r>
    </w:p>
    <w:p w14:paraId="2F6EDB57" w14:textId="3E3C85B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19.08.2014 № 176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CE3BE1">
        <w:rPr>
          <w:sz w:val="28"/>
          <w:szCs w:val="28"/>
        </w:rPr>
        <w:t>»;</w:t>
      </w:r>
    </w:p>
    <w:p w14:paraId="417564B0" w14:textId="1751A1A2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lastRenderedPageBreak/>
        <w:t>постановление от 12.08.2014 № 171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Положения о порядке ведения личных дел муниципальных служащих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760286EC" w14:textId="3CF03D16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05.08.2014 № 158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правил хранения и ведения трудовых книжек в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243858E0" w14:textId="7D9776C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19.06.2014 № 133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документов (копии финансово-лицевого счета, выписки из домовой книги, справок и иных документов</w:t>
      </w:r>
      <w:r w:rsidR="00CE3BE1">
        <w:rPr>
          <w:sz w:val="28"/>
          <w:szCs w:val="28"/>
        </w:rPr>
        <w:t>»;</w:t>
      </w:r>
    </w:p>
    <w:p w14:paraId="0E513A71" w14:textId="15D32DF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03.06.2014 № 126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в администрации сельского поселения «Красночикойское», пенсий за выслугу лет гражданам, уволенным с муниципальной службы из администрации сельского поселения «Красночикойское», а также гражданам, вышедшим на трудовую пенсию по старости (инвалидности) из администрации сельского поселения «Красночикойское» до 01.04.2014 года</w:t>
      </w:r>
      <w:r w:rsidR="00CE3BE1">
        <w:rPr>
          <w:sz w:val="28"/>
          <w:szCs w:val="28"/>
        </w:rPr>
        <w:t>»;</w:t>
      </w:r>
    </w:p>
    <w:p w14:paraId="58F934A6" w14:textId="03CAED8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02.06.2014 № 125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принятии решения о формировании фонда капитального ремонта многоквартирных домов на счете регионального оператора</w:t>
      </w:r>
      <w:r w:rsidR="00CE3BE1">
        <w:rPr>
          <w:sz w:val="28"/>
          <w:szCs w:val="28"/>
        </w:rPr>
        <w:t>»;</w:t>
      </w:r>
    </w:p>
    <w:p w14:paraId="3856363D" w14:textId="1503776C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30.05.2014 № 124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 xml:space="preserve">«Об определении мест летнего выпаса </w:t>
      </w:r>
      <w:proofErr w:type="spellStart"/>
      <w:r w:rsidRPr="00CE3BE1">
        <w:rPr>
          <w:sz w:val="28"/>
          <w:szCs w:val="28"/>
        </w:rPr>
        <w:t>крс</w:t>
      </w:r>
      <w:proofErr w:type="spellEnd"/>
      <w:r w:rsidR="00CE3BE1">
        <w:rPr>
          <w:sz w:val="28"/>
          <w:szCs w:val="28"/>
        </w:rPr>
        <w:t>»;</w:t>
      </w:r>
    </w:p>
    <w:p w14:paraId="5FA8D08D" w14:textId="1967D63E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20.05.2014 № 117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определении мест массового отдыха и пребывания людей</w:t>
      </w:r>
      <w:r w:rsidR="00CE3BE1">
        <w:rPr>
          <w:sz w:val="28"/>
          <w:szCs w:val="28"/>
        </w:rPr>
        <w:t>»;</w:t>
      </w:r>
    </w:p>
    <w:p w14:paraId="72A189FE" w14:textId="74E9DF3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07.04.2014 № 92 Администрация сельского поселения «Красночикойское»</w:t>
      </w:r>
      <w:r w:rsidR="00CE3BE1">
        <w:rPr>
          <w:sz w:val="28"/>
          <w:szCs w:val="28"/>
        </w:rPr>
        <w:t xml:space="preserve"> «О</w:t>
      </w:r>
      <w:r w:rsidR="00CE3BE1" w:rsidRPr="00CE3BE1">
        <w:rPr>
          <w:sz w:val="28"/>
          <w:szCs w:val="28"/>
        </w:rPr>
        <w:t>б утверждении положения «о порядке присвоения и сохранения классных чинов муниципальных служащих в администрации сельского поселения «</w:t>
      </w:r>
      <w:r w:rsidR="00CE3BE1">
        <w:rPr>
          <w:sz w:val="28"/>
          <w:szCs w:val="28"/>
        </w:rPr>
        <w:t>К</w:t>
      </w:r>
      <w:r w:rsidR="00CE3BE1" w:rsidRPr="00CE3BE1">
        <w:rPr>
          <w:sz w:val="28"/>
          <w:szCs w:val="28"/>
        </w:rPr>
        <w:t>расночикойское</w:t>
      </w:r>
      <w:r w:rsidRPr="00CE3BE1">
        <w:rPr>
          <w:sz w:val="28"/>
          <w:szCs w:val="28"/>
        </w:rPr>
        <w:t>»</w:t>
      </w:r>
      <w:r w:rsidR="00CE3BE1">
        <w:rPr>
          <w:sz w:val="28"/>
          <w:szCs w:val="28"/>
        </w:rPr>
        <w:t>;</w:t>
      </w:r>
    </w:p>
    <w:p w14:paraId="0B3938BE" w14:textId="49C6261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26.03.2014 № 66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использовании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CE3BE1">
        <w:rPr>
          <w:sz w:val="28"/>
          <w:szCs w:val="28"/>
        </w:rPr>
        <w:t>»;</w:t>
      </w:r>
    </w:p>
    <w:p w14:paraId="6D3DC485" w14:textId="184FF64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14.03.2014 № 50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 xml:space="preserve">«О муниципальном звене территориальной </w:t>
      </w:r>
      <w:r w:rsidRPr="00CE3BE1">
        <w:rPr>
          <w:sz w:val="28"/>
          <w:szCs w:val="28"/>
        </w:rPr>
        <w:lastRenderedPageBreak/>
        <w:t>подсистемы единой государственной системы предупреждения и ликвидации чрезвычайных ситуаций</w:t>
      </w:r>
      <w:r w:rsidR="00CE3BE1">
        <w:rPr>
          <w:sz w:val="28"/>
          <w:szCs w:val="28"/>
        </w:rPr>
        <w:t>»;</w:t>
      </w:r>
    </w:p>
    <w:p w14:paraId="748FBAC8" w14:textId="1A349CB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14.03.2014 № 51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организации и осуществлении мероприятий по гражданской обороне, защите населения и территории поселения от чрезвычайных ситуаций в границах поселения в сельском поселении «Красночикойское»</w:t>
      </w:r>
      <w:r w:rsidR="00CE3BE1">
        <w:rPr>
          <w:sz w:val="28"/>
          <w:szCs w:val="28"/>
        </w:rPr>
        <w:t>;</w:t>
      </w:r>
    </w:p>
    <w:p w14:paraId="4123F2E9" w14:textId="5542362F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17.02.2014 № 33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дополнительных мерах по обеспечению условий для развития на территории сельского поселения «Красночикойское» физической культуры и массового спорта, организации проведения официальных физкультурно-оздоровительных и спортивных мероприятий поселения</w:t>
      </w:r>
      <w:r w:rsidR="00CE3BE1">
        <w:rPr>
          <w:sz w:val="28"/>
          <w:szCs w:val="28"/>
        </w:rPr>
        <w:t>»;</w:t>
      </w:r>
    </w:p>
    <w:p w14:paraId="5085B06F" w14:textId="51EA024C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09.01.2014 № 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Положения об охране труда в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0FD9474A" w14:textId="07D4CCA6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30.12.2013 № 191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положения о порядке проведения служебных проверок в отношении муниципальных служащих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4E3D61EA" w14:textId="0FD455E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15.11.2013 № 155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3519ED46" w14:textId="0DE7BAFE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15.11.2013 № 154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10740864" w14:textId="47B211D2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01.10.2013 № 137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«О</w:t>
      </w:r>
      <w:r w:rsidR="00CE3BE1" w:rsidRPr="00CE3BE1">
        <w:rPr>
          <w:sz w:val="28"/>
          <w:szCs w:val="28"/>
        </w:rPr>
        <w:t xml:space="preserve">б утверждении </w:t>
      </w:r>
      <w:r w:rsidR="00CE3BE1">
        <w:rPr>
          <w:sz w:val="28"/>
          <w:szCs w:val="28"/>
        </w:rPr>
        <w:t>П</w:t>
      </w:r>
      <w:r w:rsidR="00CE3BE1" w:rsidRPr="00CE3BE1">
        <w:rPr>
          <w:sz w:val="28"/>
          <w:szCs w:val="28"/>
        </w:rPr>
        <w:t>оложения о премировании и поощрении муниципальных служащих администрации сельского поселения «</w:t>
      </w:r>
      <w:r w:rsidR="00CE3BE1">
        <w:rPr>
          <w:sz w:val="28"/>
          <w:szCs w:val="28"/>
        </w:rPr>
        <w:t>К</w:t>
      </w:r>
      <w:r w:rsidR="00CE3BE1" w:rsidRPr="00CE3BE1">
        <w:rPr>
          <w:sz w:val="28"/>
          <w:szCs w:val="28"/>
        </w:rPr>
        <w:t>расночикойское</w:t>
      </w:r>
      <w:r w:rsidRPr="00CE3BE1">
        <w:rPr>
          <w:sz w:val="28"/>
          <w:szCs w:val="28"/>
        </w:rPr>
        <w:t>»</w:t>
      </w:r>
      <w:r w:rsidR="00CE3BE1">
        <w:rPr>
          <w:sz w:val="28"/>
          <w:szCs w:val="28"/>
        </w:rPr>
        <w:t>;</w:t>
      </w:r>
    </w:p>
    <w:p w14:paraId="1D226C6A" w14:textId="140B78D3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128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CE3BE1">
        <w:rPr>
          <w:sz w:val="28"/>
          <w:szCs w:val="28"/>
        </w:rPr>
        <w:t>;</w:t>
      </w:r>
    </w:p>
    <w:p w14:paraId="14B6F135" w14:textId="389B049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134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CE3BE1">
        <w:rPr>
          <w:sz w:val="28"/>
          <w:szCs w:val="28"/>
        </w:rPr>
        <w:t>;</w:t>
      </w:r>
    </w:p>
    <w:p w14:paraId="2625F25F" w14:textId="5764654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124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 xml:space="preserve">«Об утверждении административного </w:t>
      </w:r>
      <w:r w:rsidRPr="00CE3BE1">
        <w:rPr>
          <w:sz w:val="28"/>
          <w:szCs w:val="28"/>
        </w:rPr>
        <w:lastRenderedPageBreak/>
        <w:t>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  <w:r w:rsidR="00CE3BE1">
        <w:rPr>
          <w:sz w:val="28"/>
          <w:szCs w:val="28"/>
        </w:rPr>
        <w:t>;</w:t>
      </w:r>
    </w:p>
    <w:p w14:paraId="7DC178D7" w14:textId="24B6436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127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CE3BE1">
        <w:rPr>
          <w:sz w:val="28"/>
          <w:szCs w:val="28"/>
        </w:rPr>
        <w:t>;</w:t>
      </w:r>
    </w:p>
    <w:p w14:paraId="498C2CEF" w14:textId="5F09625C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129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CE3BE1">
        <w:rPr>
          <w:sz w:val="28"/>
          <w:szCs w:val="28"/>
        </w:rPr>
        <w:t>;</w:t>
      </w:r>
    </w:p>
    <w:p w14:paraId="44FF4BE8" w14:textId="6090DA1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130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«Принятие документов, а также выдача решений о переводе или отказе в переводе жилого помещения в нежилое или нежилого в жилое помещение»</w:t>
      </w:r>
      <w:r w:rsidR="00CE3BE1">
        <w:rPr>
          <w:sz w:val="28"/>
          <w:szCs w:val="28"/>
        </w:rPr>
        <w:t>;</w:t>
      </w:r>
    </w:p>
    <w:p w14:paraId="28974074" w14:textId="300AB1B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CE3BE1">
        <w:rPr>
          <w:sz w:val="28"/>
          <w:szCs w:val="28"/>
        </w:rPr>
        <w:t>;</w:t>
      </w:r>
    </w:p>
    <w:p w14:paraId="37988465" w14:textId="6C1F8AFF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132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  <w:r w:rsidR="00CE3BE1">
        <w:rPr>
          <w:sz w:val="28"/>
          <w:szCs w:val="28"/>
        </w:rPr>
        <w:t>;</w:t>
      </w:r>
    </w:p>
    <w:p w14:paraId="57E76314" w14:textId="637A2488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 w:rsidR="00CE3BE1">
        <w:rPr>
          <w:sz w:val="28"/>
          <w:szCs w:val="28"/>
        </w:rPr>
        <w:t>;</w:t>
      </w:r>
    </w:p>
    <w:p w14:paraId="23E62365" w14:textId="0C8E8EC3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«Приобретение земельных участков из земель сельскохозяйственного назначения, находящихся в муниципальной собственности для создания фермерского хозяйства и осуществления его деятельности</w:t>
      </w:r>
      <w:r w:rsidR="00CE3BE1">
        <w:rPr>
          <w:sz w:val="28"/>
          <w:szCs w:val="28"/>
        </w:rPr>
        <w:t>»;</w:t>
      </w:r>
    </w:p>
    <w:p w14:paraId="4B87D044" w14:textId="1E46EDDC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27.09.2013 № 115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«Выдача копий архивных документов, подтверждающих право на владение землей»</w:t>
      </w:r>
      <w:r w:rsidR="00CE3BE1">
        <w:rPr>
          <w:sz w:val="28"/>
          <w:szCs w:val="28"/>
        </w:rPr>
        <w:t>;</w:t>
      </w:r>
    </w:p>
    <w:p w14:paraId="202BB84D" w14:textId="4FBBA74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lastRenderedPageBreak/>
        <w:t>постановление от 27.09.2013 № 116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«Прием заявлений и выдача документов о согласовании проектов границ земельных участков»</w:t>
      </w:r>
      <w:r w:rsidR="00CE3BE1">
        <w:rPr>
          <w:sz w:val="28"/>
          <w:szCs w:val="28"/>
        </w:rPr>
        <w:t>;</w:t>
      </w:r>
    </w:p>
    <w:p w14:paraId="5DB2881C" w14:textId="3AF0C6BF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27.09.2013 № 117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«Передача муниципального имущества в аренду, безвозмездное пользование, возмездное пользование»</w:t>
      </w:r>
      <w:r w:rsidR="00CE3BE1">
        <w:rPr>
          <w:sz w:val="28"/>
          <w:szCs w:val="28"/>
        </w:rPr>
        <w:t>;</w:t>
      </w:r>
    </w:p>
    <w:p w14:paraId="53C5D8C8" w14:textId="584D4523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24.09.2013 № 111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CE3BE1">
        <w:rPr>
          <w:sz w:val="28"/>
          <w:szCs w:val="28"/>
        </w:rPr>
        <w:t>;</w:t>
      </w:r>
    </w:p>
    <w:p w14:paraId="546F12E2" w14:textId="77968D6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23.09.2013 № 110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авто-мобильной дороге»</w:t>
      </w:r>
      <w:r w:rsidR="00CE3BE1">
        <w:rPr>
          <w:sz w:val="28"/>
          <w:szCs w:val="28"/>
        </w:rPr>
        <w:t>;</w:t>
      </w:r>
    </w:p>
    <w:p w14:paraId="27228613" w14:textId="09853304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23.09.2013 № 109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714A391F" w14:textId="09BF4173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04.09.2013 № 102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создании Совета по развитию малого и среднего предпринимательства в сельском поселении «Красночикойское»</w:t>
      </w:r>
      <w:r w:rsidR="00CE3BE1">
        <w:rPr>
          <w:sz w:val="28"/>
          <w:szCs w:val="28"/>
        </w:rPr>
        <w:t>;</w:t>
      </w:r>
    </w:p>
    <w:p w14:paraId="52D1F676" w14:textId="0E5B80C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12.04.2013 № 47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определении границ</w:t>
      </w:r>
      <w:r w:rsidR="00CE3BE1">
        <w:rPr>
          <w:sz w:val="28"/>
          <w:szCs w:val="28"/>
        </w:rPr>
        <w:t>,</w:t>
      </w:r>
      <w:r w:rsidRPr="00CE3BE1">
        <w:rPr>
          <w:sz w:val="28"/>
          <w:szCs w:val="28"/>
        </w:rPr>
        <w:t xml:space="preserve"> прилегающих к некоторым организациям и объекта территории, на которых не допускается розничная продажа алкогольной продукции</w:t>
      </w:r>
      <w:r w:rsidR="00CE3BE1">
        <w:rPr>
          <w:sz w:val="28"/>
          <w:szCs w:val="28"/>
        </w:rPr>
        <w:t>»;</w:t>
      </w:r>
    </w:p>
    <w:p w14:paraId="14B5F396" w14:textId="23AEE0D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20.06.2012 № 77 Глава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Перечня муниципальных услуг органов местного самоуправления сельского поселения «Красночикойское», по которым требуется обеспечить межведомственное информационное взаимодействие</w:t>
      </w:r>
      <w:r w:rsidR="00CE3BE1">
        <w:rPr>
          <w:sz w:val="28"/>
          <w:szCs w:val="28"/>
        </w:rPr>
        <w:t>»;</w:t>
      </w:r>
    </w:p>
    <w:p w14:paraId="173459E0" w14:textId="44F1D90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20.06.2012 № 78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Перечня документов, предоставляемых по муниципальным услугам с элементами межведомственного взаимодействия органов местного самоуправления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20D70FDB" w14:textId="148A832A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lastRenderedPageBreak/>
        <w:t>постановление от 22.05.2012 № 58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графика приёма граждан должностными лицами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3C25D51B" w14:textId="3F4D38C5" w:rsidR="007B69B7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17.04.2012 № 49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временного порядка утилизации и переработки твердых бытовы</w:t>
      </w:r>
      <w:r w:rsidR="00CE3BE1">
        <w:rPr>
          <w:sz w:val="28"/>
          <w:szCs w:val="28"/>
        </w:rPr>
        <w:t>х</w:t>
      </w:r>
      <w:r w:rsidRPr="00CE3BE1">
        <w:rPr>
          <w:sz w:val="28"/>
          <w:szCs w:val="28"/>
        </w:rPr>
        <w:t xml:space="preserve"> и промышленных отходов в с/п «Красночикойское»</w:t>
      </w:r>
      <w:r w:rsidR="00CE3BE1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5970D2F3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7F1638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7F163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3EEEBE9D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881CA8">
              <w:rPr>
                <w:sz w:val="28"/>
                <w:szCs w:val="28"/>
              </w:rPr>
              <w:t>ий</w:t>
            </w:r>
            <w:r>
              <w:rPr>
                <w:sz w:val="28"/>
                <w:szCs w:val="28"/>
              </w:rPr>
              <w:t xml:space="preserve"> </w:t>
            </w:r>
            <w:r w:rsidR="00881CA8">
              <w:rPr>
                <w:sz w:val="28"/>
                <w:szCs w:val="28"/>
              </w:rPr>
              <w:t>обязанности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EA5202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4E92FA46" w14:textId="77777777" w:rsidR="00EA5202" w:rsidRDefault="00EA520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743F3AB9" w:rsidR="001804A2" w:rsidRDefault="00881CA8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Н.П. </w:t>
            </w: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177A2"/>
    <w:rsid w:val="00023522"/>
    <w:rsid w:val="000270D7"/>
    <w:rsid w:val="000509D9"/>
    <w:rsid w:val="00057AE8"/>
    <w:rsid w:val="00084244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212EC2"/>
    <w:rsid w:val="00215D45"/>
    <w:rsid w:val="0023228B"/>
    <w:rsid w:val="0023391D"/>
    <w:rsid w:val="0024035D"/>
    <w:rsid w:val="00254BC4"/>
    <w:rsid w:val="00265B19"/>
    <w:rsid w:val="00266CEB"/>
    <w:rsid w:val="002703B1"/>
    <w:rsid w:val="00283C35"/>
    <w:rsid w:val="00304613"/>
    <w:rsid w:val="003473DB"/>
    <w:rsid w:val="00352017"/>
    <w:rsid w:val="0037670B"/>
    <w:rsid w:val="00390D8F"/>
    <w:rsid w:val="003B2675"/>
    <w:rsid w:val="003B3995"/>
    <w:rsid w:val="003C1303"/>
    <w:rsid w:val="003C51ED"/>
    <w:rsid w:val="003D734B"/>
    <w:rsid w:val="00422495"/>
    <w:rsid w:val="00432E41"/>
    <w:rsid w:val="004613E7"/>
    <w:rsid w:val="005F43E5"/>
    <w:rsid w:val="00604953"/>
    <w:rsid w:val="00607275"/>
    <w:rsid w:val="00651D27"/>
    <w:rsid w:val="0065530F"/>
    <w:rsid w:val="006E0F17"/>
    <w:rsid w:val="006E4F95"/>
    <w:rsid w:val="006F240E"/>
    <w:rsid w:val="0071050E"/>
    <w:rsid w:val="007113E0"/>
    <w:rsid w:val="007262EC"/>
    <w:rsid w:val="00736710"/>
    <w:rsid w:val="0075511A"/>
    <w:rsid w:val="00763BC1"/>
    <w:rsid w:val="007732D3"/>
    <w:rsid w:val="007B69B7"/>
    <w:rsid w:val="007D040E"/>
    <w:rsid w:val="007F1638"/>
    <w:rsid w:val="00805CD3"/>
    <w:rsid w:val="00837BFD"/>
    <w:rsid w:val="00863074"/>
    <w:rsid w:val="0087212F"/>
    <w:rsid w:val="008742A7"/>
    <w:rsid w:val="00881947"/>
    <w:rsid w:val="00881CA8"/>
    <w:rsid w:val="00897BD1"/>
    <w:rsid w:val="008A25C1"/>
    <w:rsid w:val="008D42C8"/>
    <w:rsid w:val="008D57D7"/>
    <w:rsid w:val="00905568"/>
    <w:rsid w:val="00912B9A"/>
    <w:rsid w:val="00942C67"/>
    <w:rsid w:val="00943777"/>
    <w:rsid w:val="00944A84"/>
    <w:rsid w:val="00950CEB"/>
    <w:rsid w:val="00975FB2"/>
    <w:rsid w:val="0098360F"/>
    <w:rsid w:val="009A76BC"/>
    <w:rsid w:val="009D1772"/>
    <w:rsid w:val="009D389E"/>
    <w:rsid w:val="009D4684"/>
    <w:rsid w:val="009D4C77"/>
    <w:rsid w:val="00A112F0"/>
    <w:rsid w:val="00A772C6"/>
    <w:rsid w:val="00A80322"/>
    <w:rsid w:val="00AC2945"/>
    <w:rsid w:val="00B46F9B"/>
    <w:rsid w:val="00B80787"/>
    <w:rsid w:val="00BA4B5C"/>
    <w:rsid w:val="00BC7126"/>
    <w:rsid w:val="00BE32C3"/>
    <w:rsid w:val="00C170EF"/>
    <w:rsid w:val="00C24A33"/>
    <w:rsid w:val="00C330D7"/>
    <w:rsid w:val="00C931FA"/>
    <w:rsid w:val="00CC7BF7"/>
    <w:rsid w:val="00CE3BE1"/>
    <w:rsid w:val="00D151E5"/>
    <w:rsid w:val="00D15B52"/>
    <w:rsid w:val="00D26E03"/>
    <w:rsid w:val="00D40762"/>
    <w:rsid w:val="00D46777"/>
    <w:rsid w:val="00D60365"/>
    <w:rsid w:val="00D73DEC"/>
    <w:rsid w:val="00D77F5B"/>
    <w:rsid w:val="00DB0554"/>
    <w:rsid w:val="00E02481"/>
    <w:rsid w:val="00E15D15"/>
    <w:rsid w:val="00E17E45"/>
    <w:rsid w:val="00E51F3D"/>
    <w:rsid w:val="00E549BE"/>
    <w:rsid w:val="00E57E3D"/>
    <w:rsid w:val="00EA5202"/>
    <w:rsid w:val="00ED2BD6"/>
    <w:rsid w:val="00EE0B7B"/>
    <w:rsid w:val="00EE201D"/>
    <w:rsid w:val="00F02450"/>
    <w:rsid w:val="00F866E3"/>
    <w:rsid w:val="00FA60F0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E92B0-3105-4ADA-82C6-8C51DA226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19</Pages>
  <Words>6866</Words>
  <Characters>39142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74</cp:revision>
  <cp:lastPrinted>2025-04-01T07:38:00Z</cp:lastPrinted>
  <dcterms:created xsi:type="dcterms:W3CDTF">2025-04-16T03:58:00Z</dcterms:created>
  <dcterms:modified xsi:type="dcterms:W3CDTF">2026-09-07T05:24:00Z</dcterms:modified>
</cp:coreProperties>
</file>