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1C7B39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7FBACD9F" w14:textId="77777777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AF4551" w:rsidRPr="00AF4551">
        <w:rPr>
          <w:sz w:val="28"/>
          <w:szCs w:val="28"/>
        </w:rPr>
        <w:t>сельского поселения «Большереченское»</w:t>
      </w:r>
      <w:r w:rsidR="00AF4551">
        <w:rPr>
          <w:bCs/>
          <w:sz w:val="28"/>
          <w:szCs w:val="28"/>
        </w:rPr>
        <w:t xml:space="preserve"> </w:t>
      </w:r>
    </w:p>
    <w:p w14:paraId="379CBE3E" w14:textId="6C9FE36C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AF4551" w:rsidRPr="00AF4551">
        <w:rPr>
          <w:sz w:val="28"/>
          <w:szCs w:val="28"/>
        </w:rPr>
        <w:t>сельского поселения «Большереченское»</w:t>
      </w:r>
      <w:r w:rsidR="00470DF5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63D3E671" w:rsidR="001017E8" w:rsidRPr="006B102E" w:rsidRDefault="00AF4551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09</w:t>
      </w:r>
      <w:r w:rsidR="006B102E" w:rsidRPr="006A46D2">
        <w:rPr>
          <w:sz w:val="28"/>
          <w:szCs w:val="28"/>
        </w:rPr>
        <w:t>.</w:t>
      </w:r>
      <w:r w:rsidR="005A4BE3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6B102E" w:rsidRPr="006A46D2">
        <w:rPr>
          <w:sz w:val="28"/>
          <w:szCs w:val="28"/>
        </w:rPr>
        <w:t>.202</w:t>
      </w:r>
      <w:r w:rsidR="00001F01" w:rsidRPr="006A46D2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 xml:space="preserve"> </w:t>
      </w:r>
      <w:r w:rsidR="00CD1522" w:rsidRPr="006A46D2">
        <w:rPr>
          <w:sz w:val="28"/>
          <w:szCs w:val="28"/>
        </w:rPr>
        <w:t>г.</w:t>
      </w:r>
      <w:r w:rsidR="00153915" w:rsidRPr="006A46D2">
        <w:rPr>
          <w:sz w:val="28"/>
          <w:szCs w:val="28"/>
        </w:rPr>
        <w:tab/>
      </w:r>
      <w:r w:rsidR="00F273D1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 xml:space="preserve">№ </w:t>
      </w:r>
      <w:r w:rsidR="00DB4156">
        <w:rPr>
          <w:sz w:val="28"/>
          <w:szCs w:val="28"/>
        </w:rPr>
        <w:t>73</w:t>
      </w:r>
      <w:r w:rsidR="00153915" w:rsidRPr="006A46D2">
        <w:rPr>
          <w:sz w:val="28"/>
          <w:szCs w:val="28"/>
        </w:rPr>
        <w:t>-</w:t>
      </w:r>
      <w:r w:rsidR="00AF3CE1" w:rsidRPr="006A46D2">
        <w:rPr>
          <w:sz w:val="28"/>
          <w:szCs w:val="28"/>
        </w:rPr>
        <w:t>2</w:t>
      </w:r>
      <w:r w:rsidR="00001F01" w:rsidRPr="006A46D2">
        <w:rPr>
          <w:sz w:val="28"/>
          <w:szCs w:val="28"/>
        </w:rPr>
        <w:t>5</w:t>
      </w:r>
      <w:r w:rsidR="00754CCB" w:rsidRPr="006A46D2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31425D15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AF4551" w:rsidRPr="00AF4551">
        <w:rPr>
          <w:sz w:val="28"/>
          <w:szCs w:val="28"/>
        </w:rPr>
        <w:t>сельского пос</w:t>
      </w:r>
      <w:r w:rsidR="00AF4551" w:rsidRPr="00AF4551">
        <w:rPr>
          <w:sz w:val="28"/>
          <w:szCs w:val="28"/>
        </w:rPr>
        <w:t>е</w:t>
      </w:r>
      <w:r w:rsidR="00AF4551" w:rsidRPr="00AF4551">
        <w:rPr>
          <w:sz w:val="28"/>
          <w:szCs w:val="28"/>
        </w:rPr>
        <w:t>ления «Большереченское»</w:t>
      </w:r>
      <w:r w:rsidR="00AF4551" w:rsidRPr="00290847"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от </w:t>
      </w:r>
      <w:r w:rsidR="00D0246D">
        <w:rPr>
          <w:bCs/>
          <w:sz w:val="28"/>
          <w:szCs w:val="28"/>
        </w:rPr>
        <w:t>25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001F01" w:rsidRPr="00001F01">
        <w:rPr>
          <w:bCs/>
          <w:sz w:val="28"/>
          <w:szCs w:val="28"/>
        </w:rPr>
        <w:t>3</w:t>
      </w:r>
      <w:r w:rsidR="00D0246D">
        <w:rPr>
          <w:bCs/>
          <w:sz w:val="28"/>
          <w:szCs w:val="28"/>
        </w:rPr>
        <w:t>1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 xml:space="preserve">«О бюджете </w:t>
      </w:r>
      <w:r w:rsidR="00D0246D" w:rsidRPr="00D0246D">
        <w:rPr>
          <w:sz w:val="28"/>
          <w:szCs w:val="28"/>
        </w:rPr>
        <w:t>сельского посел</w:t>
      </w:r>
      <w:r w:rsidR="00D0246D" w:rsidRPr="00D0246D">
        <w:rPr>
          <w:sz w:val="28"/>
          <w:szCs w:val="28"/>
        </w:rPr>
        <w:t>е</w:t>
      </w:r>
      <w:r w:rsidR="00D0246D" w:rsidRPr="00D0246D">
        <w:rPr>
          <w:sz w:val="28"/>
          <w:szCs w:val="28"/>
        </w:rPr>
        <w:t>ния «Большереченское»</w:t>
      </w:r>
      <w:r w:rsidR="00D0246D" w:rsidRPr="00290847">
        <w:rPr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изменениями принятыми решениями Совета </w:t>
      </w:r>
      <w:r w:rsidR="00D0246D">
        <w:rPr>
          <w:sz w:val="28"/>
          <w:szCs w:val="28"/>
        </w:rPr>
        <w:t>сельского поселения «Большер</w:t>
      </w:r>
      <w:r w:rsidR="00D0246D">
        <w:rPr>
          <w:sz w:val="28"/>
          <w:szCs w:val="28"/>
        </w:rPr>
        <w:t>е</w:t>
      </w:r>
      <w:r w:rsidR="00D0246D">
        <w:rPr>
          <w:sz w:val="28"/>
          <w:szCs w:val="28"/>
        </w:rPr>
        <w:t>ченское»</w:t>
      </w:r>
      <w:r w:rsidR="006A46D2">
        <w:rPr>
          <w:sz w:val="28"/>
          <w:szCs w:val="28"/>
        </w:rPr>
        <w:t xml:space="preserve"> от  </w:t>
      </w:r>
      <w:r w:rsidR="00D0246D">
        <w:rPr>
          <w:sz w:val="28"/>
          <w:szCs w:val="28"/>
        </w:rPr>
        <w:t>3</w:t>
      </w:r>
      <w:r w:rsidR="006A46D2">
        <w:rPr>
          <w:sz w:val="28"/>
          <w:szCs w:val="28"/>
        </w:rPr>
        <w:t>1.0</w:t>
      </w:r>
      <w:r w:rsidR="00D0246D">
        <w:rPr>
          <w:sz w:val="28"/>
          <w:szCs w:val="28"/>
        </w:rPr>
        <w:t>1</w:t>
      </w:r>
      <w:r w:rsidR="006A46D2">
        <w:rPr>
          <w:sz w:val="28"/>
          <w:szCs w:val="28"/>
        </w:rPr>
        <w:t xml:space="preserve">.2025 г. № </w:t>
      </w:r>
      <w:r w:rsidR="00D0246D">
        <w:rPr>
          <w:sz w:val="28"/>
          <w:szCs w:val="28"/>
        </w:rPr>
        <w:t>2</w:t>
      </w:r>
      <w:r w:rsidR="00C23E4D">
        <w:rPr>
          <w:sz w:val="28"/>
          <w:szCs w:val="28"/>
        </w:rPr>
        <w:t xml:space="preserve">, от </w:t>
      </w:r>
      <w:r w:rsidR="00D0246D">
        <w:rPr>
          <w:sz w:val="28"/>
          <w:szCs w:val="28"/>
        </w:rPr>
        <w:t>28</w:t>
      </w:r>
      <w:r w:rsidR="00C23E4D">
        <w:rPr>
          <w:sz w:val="28"/>
          <w:szCs w:val="28"/>
        </w:rPr>
        <w:t>.0</w:t>
      </w:r>
      <w:r w:rsidR="00D0246D">
        <w:rPr>
          <w:sz w:val="28"/>
          <w:szCs w:val="28"/>
        </w:rPr>
        <w:t>2</w:t>
      </w:r>
      <w:r w:rsidR="00C23E4D">
        <w:rPr>
          <w:sz w:val="28"/>
          <w:szCs w:val="28"/>
        </w:rPr>
        <w:t xml:space="preserve">.2025 г. № </w:t>
      </w:r>
      <w:r w:rsidR="00D0246D">
        <w:rPr>
          <w:sz w:val="28"/>
          <w:szCs w:val="28"/>
        </w:rPr>
        <w:t>4</w:t>
      </w:r>
      <w:r w:rsidR="005A4BE3">
        <w:rPr>
          <w:sz w:val="28"/>
          <w:szCs w:val="28"/>
        </w:rPr>
        <w:t xml:space="preserve">, от </w:t>
      </w:r>
      <w:r w:rsidR="00D0246D">
        <w:rPr>
          <w:sz w:val="28"/>
          <w:szCs w:val="28"/>
        </w:rPr>
        <w:t>31</w:t>
      </w:r>
      <w:r w:rsidR="001D5498">
        <w:rPr>
          <w:sz w:val="28"/>
          <w:szCs w:val="28"/>
        </w:rPr>
        <w:t>.0</w:t>
      </w:r>
      <w:r w:rsidR="00D0246D">
        <w:rPr>
          <w:sz w:val="28"/>
          <w:szCs w:val="28"/>
        </w:rPr>
        <w:t>3</w:t>
      </w:r>
      <w:r w:rsidR="001D5498">
        <w:rPr>
          <w:sz w:val="28"/>
          <w:szCs w:val="28"/>
        </w:rPr>
        <w:t xml:space="preserve">.2025 г. № </w:t>
      </w:r>
      <w:r w:rsidR="00D0246D">
        <w:rPr>
          <w:sz w:val="28"/>
          <w:szCs w:val="28"/>
        </w:rPr>
        <w:t>5, от 30.06.2025 г. № 6а, от 31.08.2025 г. № 9, от 30.09.2025 г. № 10, от 13.10.2025 г. № 11</w:t>
      </w:r>
      <w:r w:rsidR="006A46D2">
        <w:rPr>
          <w:sz w:val="28"/>
          <w:szCs w:val="28"/>
        </w:rPr>
        <w:t>)</w:t>
      </w:r>
      <w:r w:rsidR="00854023" w:rsidRPr="00290847">
        <w:rPr>
          <w:color w:val="000000"/>
          <w:sz w:val="28"/>
          <w:szCs w:val="28"/>
        </w:rPr>
        <w:t xml:space="preserve"> </w:t>
      </w:r>
      <w:r w:rsidRPr="00290847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290847">
        <w:rPr>
          <w:color w:val="000000"/>
          <w:sz w:val="28"/>
          <w:szCs w:val="28"/>
        </w:rPr>
        <w:t xml:space="preserve">с </w:t>
      </w:r>
      <w:r w:rsidR="00D923C4" w:rsidRPr="00290847">
        <w:rPr>
          <w:color w:val="000000"/>
          <w:sz w:val="28"/>
          <w:szCs w:val="28"/>
        </w:rPr>
        <w:t xml:space="preserve">положением </w:t>
      </w:r>
      <w:r w:rsidR="006A3151" w:rsidRPr="00290847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>Контрольно-счетной п</w:t>
      </w:r>
      <w:r w:rsidR="001D5498">
        <w:rPr>
          <w:color w:val="000000"/>
          <w:sz w:val="28"/>
          <w:szCs w:val="28"/>
        </w:rPr>
        <w:t>а</w:t>
      </w:r>
      <w:r w:rsidR="001D5498">
        <w:rPr>
          <w:color w:val="000000"/>
          <w:sz w:val="28"/>
          <w:szCs w:val="28"/>
        </w:rPr>
        <w:t xml:space="preserve">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</w:p>
    <w:p w14:paraId="212849FC" w14:textId="76B7F290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поселения «Большереченское»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 xml:space="preserve">сельского поселения «Большереченское»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</w:t>
      </w:r>
      <w:r w:rsidR="00483775" w:rsidRPr="00483775">
        <w:rPr>
          <w:bCs/>
          <w:sz w:val="28"/>
          <w:szCs w:val="28"/>
        </w:rPr>
        <w:t>и</w:t>
      </w:r>
      <w:r w:rsidR="00483775" w:rsidRPr="00483775">
        <w:rPr>
          <w:bCs/>
          <w:sz w:val="28"/>
          <w:szCs w:val="28"/>
        </w:rPr>
        <w:t>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4116925A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9C5E62">
        <w:rPr>
          <w:sz w:val="28"/>
          <w:szCs w:val="28"/>
        </w:rPr>
        <w:t>1892623,08</w:t>
      </w:r>
      <w:r w:rsidR="00923C6F" w:rsidRPr="00B372F8">
        <w:rPr>
          <w:sz w:val="28"/>
          <w:szCs w:val="28"/>
        </w:rPr>
        <w:t xml:space="preserve">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3F7EC7">
        <w:rPr>
          <w:sz w:val="28"/>
          <w:szCs w:val="28"/>
        </w:rPr>
        <w:t>13821223,56</w:t>
      </w:r>
      <w:r w:rsidR="00923C6F">
        <w:rPr>
          <w:sz w:val="28"/>
          <w:szCs w:val="28"/>
        </w:rPr>
        <w:t xml:space="preserve"> руб.</w:t>
      </w:r>
    </w:p>
    <w:p w14:paraId="3AEEBD2F" w14:textId="450E6A00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3F7EC7">
        <w:rPr>
          <w:sz w:val="28"/>
          <w:szCs w:val="28"/>
        </w:rPr>
        <w:t>1892623,08</w:t>
      </w:r>
      <w:r w:rsidR="00923C6F" w:rsidRPr="006947A4">
        <w:rPr>
          <w:bCs/>
          <w:sz w:val="28"/>
          <w:szCs w:val="28"/>
        </w:rPr>
        <w:t xml:space="preserve">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3F7EC7">
        <w:rPr>
          <w:sz w:val="28"/>
          <w:szCs w:val="28"/>
        </w:rPr>
        <w:t>13937751,07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477668BD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0F3461">
        <w:rPr>
          <w:sz w:val="28"/>
          <w:szCs w:val="28"/>
        </w:rPr>
        <w:t>л</w:t>
      </w:r>
      <w:r w:rsidR="0004263B">
        <w:rPr>
          <w:sz w:val="28"/>
          <w:szCs w:val="28"/>
        </w:rPr>
        <w:t>яет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3F7EC7">
        <w:rPr>
          <w:sz w:val="28"/>
          <w:szCs w:val="28"/>
        </w:rPr>
        <w:t>116527,51</w:t>
      </w:r>
      <w:r w:rsidR="00292DA4" w:rsidRPr="007F6932">
        <w:rPr>
          <w:sz w:val="28"/>
          <w:szCs w:val="28"/>
        </w:rPr>
        <w:t xml:space="preserve"> руб.</w:t>
      </w: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5ABDF079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B86DAE">
        <w:rPr>
          <w:bCs/>
          <w:sz w:val="28"/>
          <w:szCs w:val="28"/>
        </w:rPr>
        <w:t>«О вн</w:t>
      </w:r>
      <w:r w:rsidR="00B86DAE">
        <w:rPr>
          <w:bCs/>
          <w:sz w:val="28"/>
          <w:szCs w:val="28"/>
        </w:rPr>
        <w:t>е</w:t>
      </w:r>
      <w:r w:rsidR="00B86DAE">
        <w:rPr>
          <w:bCs/>
          <w:sz w:val="28"/>
          <w:szCs w:val="28"/>
        </w:rPr>
        <w:lastRenderedPageBreak/>
        <w:t>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«Большереченское»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«Большереченское»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10280F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134" w:left="164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23CFFD" w14:textId="77777777" w:rsidR="001C7B39" w:rsidRDefault="001C7B39">
      <w:r>
        <w:separator/>
      </w:r>
    </w:p>
  </w:endnote>
  <w:endnote w:type="continuationSeparator" w:id="0">
    <w:p w14:paraId="645F31BA" w14:textId="77777777" w:rsidR="001C7B39" w:rsidRDefault="001C7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0130CF" w:rsidRDefault="000130CF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0130CF" w:rsidRDefault="000130CF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0130CF" w:rsidRDefault="000130CF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0130CF" w:rsidRDefault="000130CF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654119" w14:textId="77777777" w:rsidR="001C7B39" w:rsidRDefault="001C7B39">
      <w:r>
        <w:separator/>
      </w:r>
    </w:p>
  </w:footnote>
  <w:footnote w:type="continuationSeparator" w:id="0">
    <w:p w14:paraId="3953A94F" w14:textId="77777777" w:rsidR="001C7B39" w:rsidRDefault="001C7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0130CF" w:rsidRDefault="000130CF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0130CF" w:rsidRDefault="000130CF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0130CF" w:rsidRDefault="000130CF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EF6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0130CF" w:rsidRDefault="000130CF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695A"/>
    <w:rsid w:val="001476D8"/>
    <w:rsid w:val="0014776C"/>
    <w:rsid w:val="00150853"/>
    <w:rsid w:val="00150E15"/>
    <w:rsid w:val="0015129D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39"/>
    <w:rsid w:val="001C7BE3"/>
    <w:rsid w:val="001D08B3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120"/>
    <w:rsid w:val="001F721A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D0C"/>
    <w:rsid w:val="0024583B"/>
    <w:rsid w:val="00245B63"/>
    <w:rsid w:val="002466A9"/>
    <w:rsid w:val="002468CE"/>
    <w:rsid w:val="00247154"/>
    <w:rsid w:val="0025053E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5F98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0DF5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22C6"/>
    <w:rsid w:val="004C240C"/>
    <w:rsid w:val="004C26BA"/>
    <w:rsid w:val="004C2C1A"/>
    <w:rsid w:val="004C3CD0"/>
    <w:rsid w:val="004C3D1A"/>
    <w:rsid w:val="004C4595"/>
    <w:rsid w:val="004C500A"/>
    <w:rsid w:val="004C571B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1E17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664"/>
    <w:rsid w:val="004F1798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5B8"/>
    <w:rsid w:val="00525D86"/>
    <w:rsid w:val="00526784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4DA6"/>
    <w:rsid w:val="0057540E"/>
    <w:rsid w:val="00575B66"/>
    <w:rsid w:val="00575C5C"/>
    <w:rsid w:val="00576468"/>
    <w:rsid w:val="00576B70"/>
    <w:rsid w:val="005773FC"/>
    <w:rsid w:val="005803EF"/>
    <w:rsid w:val="005805B2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1C4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0D21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5FEE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9F6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A82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211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4B90"/>
    <w:rsid w:val="00A15264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5B9"/>
    <w:rsid w:val="00A62CA3"/>
    <w:rsid w:val="00A62D2E"/>
    <w:rsid w:val="00A6340A"/>
    <w:rsid w:val="00A63555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E67B8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4EF6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4540"/>
    <w:rsid w:val="00D15F5F"/>
    <w:rsid w:val="00D17176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685A"/>
    <w:rsid w:val="00D67C4A"/>
    <w:rsid w:val="00D67CED"/>
    <w:rsid w:val="00D70249"/>
    <w:rsid w:val="00D70A52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B39"/>
    <w:rsid w:val="00DB4156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52A"/>
    <w:rsid w:val="00DD043E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0040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C6028"/>
    <w:rsid w:val="00ED0B41"/>
    <w:rsid w:val="00ED0D26"/>
    <w:rsid w:val="00ED252C"/>
    <w:rsid w:val="00ED27B6"/>
    <w:rsid w:val="00ED2A21"/>
    <w:rsid w:val="00ED3A83"/>
    <w:rsid w:val="00ED3CB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DC8"/>
    <w:rsid w:val="00F05ED1"/>
    <w:rsid w:val="00F067CB"/>
    <w:rsid w:val="00F10A0F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904E0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F9498-48A8-4F17-824E-F787A7268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22612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761</cp:revision>
  <cp:lastPrinted>2025-12-08T06:41:00Z</cp:lastPrinted>
  <dcterms:created xsi:type="dcterms:W3CDTF">2012-02-09T03:10:00Z</dcterms:created>
  <dcterms:modified xsi:type="dcterms:W3CDTF">2026-01-13T03:32:00Z</dcterms:modified>
  <cp:category>Главная</cp:category>
</cp:coreProperties>
</file>