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7134AF" w:rsidP="007134AF">
      <w:pPr>
        <w:spacing w:after="0" w:line="240" w:lineRule="auto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</w:t>
      </w:r>
      <w:r w:rsidR="00126F27">
        <w:rPr>
          <w:sz w:val="28"/>
          <w:szCs w:val="28"/>
        </w:rPr>
        <w:t>Сельское поселение «Захаровское»</w:t>
      </w:r>
    </w:p>
    <w:p w:rsidR="00126F27" w:rsidRPr="003A64F9" w:rsidRDefault="00126F27" w:rsidP="00126F27">
      <w:pPr>
        <w:spacing w:after="0" w:line="240" w:lineRule="auto"/>
        <w:jc w:val="both"/>
        <w:rPr>
          <w:sz w:val="28"/>
          <w:szCs w:val="28"/>
        </w:rPr>
      </w:pPr>
      <w:r w:rsidRPr="0083467E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83467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ЗАХАРОВСКОЕ</w:t>
      </w:r>
      <w:r w:rsidRPr="0083467E">
        <w:rPr>
          <w:b/>
          <w:sz w:val="28"/>
          <w:szCs w:val="28"/>
        </w:rPr>
        <w:t>»</w:t>
      </w:r>
    </w:p>
    <w:p w:rsidR="00126F27" w:rsidRPr="0083467E" w:rsidRDefault="00126F27" w:rsidP="00126F27">
      <w:pPr>
        <w:spacing w:after="0" w:line="240" w:lineRule="auto"/>
        <w:jc w:val="both"/>
        <w:rPr>
          <w:sz w:val="28"/>
          <w:szCs w:val="28"/>
        </w:rPr>
      </w:pPr>
    </w:p>
    <w:p w:rsidR="00126F27" w:rsidRPr="0083467E" w:rsidRDefault="00126F27" w:rsidP="00126F27">
      <w:pPr>
        <w:spacing w:after="0" w:line="240" w:lineRule="auto"/>
        <w:jc w:val="both"/>
        <w:rPr>
          <w:sz w:val="28"/>
          <w:szCs w:val="28"/>
        </w:rPr>
      </w:pPr>
    </w:p>
    <w:p w:rsidR="00126F27" w:rsidRPr="0083467E" w:rsidRDefault="00126F27" w:rsidP="00126F27">
      <w:pPr>
        <w:spacing w:after="0" w:line="240" w:lineRule="auto"/>
        <w:jc w:val="center"/>
        <w:rPr>
          <w:b/>
          <w:sz w:val="32"/>
          <w:szCs w:val="32"/>
        </w:rPr>
      </w:pPr>
      <w:r w:rsidRPr="0083467E">
        <w:rPr>
          <w:b/>
          <w:sz w:val="32"/>
          <w:szCs w:val="32"/>
        </w:rPr>
        <w:t>РЕШЕНИЕ</w:t>
      </w:r>
    </w:p>
    <w:p w:rsidR="00126F27" w:rsidRPr="0083467E" w:rsidRDefault="00126F27" w:rsidP="00126F2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«22</w:t>
      </w:r>
      <w:r w:rsidRPr="0083467E">
        <w:rPr>
          <w:sz w:val="28"/>
          <w:szCs w:val="28"/>
        </w:rPr>
        <w:t>»</w:t>
      </w:r>
      <w:r>
        <w:rPr>
          <w:sz w:val="28"/>
          <w:szCs w:val="28"/>
        </w:rPr>
        <w:t xml:space="preserve"> мая</w:t>
      </w:r>
      <w:r w:rsidRPr="0083467E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Pr="0083467E">
        <w:rPr>
          <w:sz w:val="28"/>
          <w:szCs w:val="28"/>
        </w:rPr>
        <w:t xml:space="preserve"> г.                                                        </w:t>
      </w:r>
      <w:r>
        <w:rPr>
          <w:sz w:val="28"/>
          <w:szCs w:val="28"/>
        </w:rPr>
        <w:t xml:space="preserve">                           № 12</w:t>
      </w:r>
    </w:p>
    <w:p w:rsidR="00126F27" w:rsidRPr="0083467E" w:rsidRDefault="00126F27" w:rsidP="00126F27">
      <w:pPr>
        <w:spacing w:after="0" w:line="240" w:lineRule="auto"/>
        <w:jc w:val="center"/>
        <w:rPr>
          <w:sz w:val="28"/>
          <w:szCs w:val="28"/>
        </w:rPr>
      </w:pPr>
      <w:r w:rsidRPr="0083467E">
        <w:rPr>
          <w:sz w:val="28"/>
          <w:szCs w:val="28"/>
        </w:rPr>
        <w:t xml:space="preserve">с. </w:t>
      </w:r>
      <w:r>
        <w:rPr>
          <w:sz w:val="28"/>
          <w:szCs w:val="28"/>
        </w:rPr>
        <w:t>Захарово</w:t>
      </w:r>
    </w:p>
    <w:p w:rsidR="00126F27" w:rsidRPr="00580771" w:rsidRDefault="00126F27" w:rsidP="00126F27">
      <w:pPr>
        <w:spacing w:after="0" w:line="240" w:lineRule="auto"/>
        <w:jc w:val="center"/>
        <w:rPr>
          <w:rFonts w:cs="Times New Roman"/>
          <w:i/>
          <w:sz w:val="28"/>
          <w:szCs w:val="28"/>
        </w:rPr>
      </w:pPr>
    </w:p>
    <w:p w:rsidR="00126F27" w:rsidRPr="00580771" w:rsidRDefault="00126F27" w:rsidP="00126F27">
      <w:pPr>
        <w:spacing w:after="0" w:line="240" w:lineRule="auto"/>
        <w:jc w:val="center"/>
        <w:rPr>
          <w:rFonts w:cs="Times New Roman"/>
          <w:i/>
          <w:sz w:val="28"/>
          <w:szCs w:val="28"/>
        </w:rPr>
      </w:pPr>
    </w:p>
    <w:tbl>
      <w:tblPr>
        <w:tblW w:w="9498" w:type="dxa"/>
        <w:tblInd w:w="108" w:type="dxa"/>
        <w:tblLook w:val="0000"/>
      </w:tblPr>
      <w:tblGrid>
        <w:gridCol w:w="9498"/>
      </w:tblGrid>
      <w:tr w:rsidR="00126F27" w:rsidRPr="00580771" w:rsidTr="006C0162">
        <w:trPr>
          <w:trHeight w:val="940"/>
        </w:trPr>
        <w:tc>
          <w:tcPr>
            <w:tcW w:w="9498" w:type="dxa"/>
          </w:tcPr>
          <w:p w:rsidR="00126F27" w:rsidRPr="00580771" w:rsidRDefault="00126F27" w:rsidP="006C0162">
            <w:pPr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80771">
              <w:rPr>
                <w:rFonts w:cs="Times New Roman"/>
                <w:b/>
                <w:sz w:val="28"/>
                <w:szCs w:val="28"/>
              </w:rPr>
              <w:t>Об объединении всех поселений, входящих в состав муниципального района «</w:t>
            </w:r>
            <w:r>
              <w:rPr>
                <w:rFonts w:cs="Times New Roman"/>
                <w:b/>
                <w:sz w:val="28"/>
                <w:szCs w:val="28"/>
              </w:rPr>
              <w:t>Красночикойский район</w:t>
            </w:r>
            <w:r w:rsidRPr="00580771">
              <w:rPr>
                <w:rFonts w:cs="Times New Roman"/>
                <w:b/>
                <w:sz w:val="28"/>
                <w:szCs w:val="28"/>
              </w:rPr>
              <w:t>»</w:t>
            </w:r>
            <w:r w:rsidRPr="00580771">
              <w:rPr>
                <w:rFonts w:cs="Times New Roman"/>
                <w:b/>
                <w:i/>
                <w:sz w:val="28"/>
                <w:szCs w:val="28"/>
              </w:rPr>
              <w:t>,</w:t>
            </w:r>
            <w:r w:rsidRPr="00580771">
              <w:rPr>
                <w:rFonts w:cs="Times New Roman"/>
                <w:b/>
                <w:sz w:val="28"/>
                <w:szCs w:val="28"/>
              </w:rPr>
              <w:t xml:space="preserve"> в муниципальный округ</w:t>
            </w:r>
          </w:p>
        </w:tc>
      </w:tr>
    </w:tbl>
    <w:p w:rsidR="00126F27" w:rsidRPr="00580771" w:rsidRDefault="00126F27" w:rsidP="00126F27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Pr="00AA343D" w:rsidRDefault="00126F27" w:rsidP="00126F27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AA343D">
        <w:rPr>
          <w:rFonts w:cs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Уставом </w:t>
      </w:r>
      <w:r>
        <w:rPr>
          <w:rFonts w:cs="Times New Roman"/>
          <w:sz w:val="28"/>
          <w:szCs w:val="28"/>
        </w:rPr>
        <w:t>сельского поселения «Захаровское</w:t>
      </w:r>
      <w:r w:rsidRPr="00AA343D">
        <w:rPr>
          <w:rFonts w:cs="Times New Roman"/>
          <w:sz w:val="28"/>
          <w:szCs w:val="28"/>
        </w:rPr>
        <w:t xml:space="preserve">», Совет </w:t>
      </w:r>
      <w:r>
        <w:rPr>
          <w:rFonts w:cs="Times New Roman"/>
          <w:sz w:val="28"/>
          <w:szCs w:val="28"/>
        </w:rPr>
        <w:t>сельского поселения «Захаровское</w:t>
      </w:r>
      <w:r w:rsidRPr="00AA343D">
        <w:rPr>
          <w:rFonts w:cs="Times New Roman"/>
          <w:sz w:val="28"/>
          <w:szCs w:val="28"/>
        </w:rPr>
        <w:t>», решил:</w:t>
      </w:r>
    </w:p>
    <w:p w:rsidR="00126F27" w:rsidRPr="00AA343D" w:rsidRDefault="00126F27" w:rsidP="00126F27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126F27" w:rsidRPr="00AA343D" w:rsidRDefault="00126F27" w:rsidP="00126F27">
      <w:pPr>
        <w:numPr>
          <w:ilvl w:val="0"/>
          <w:numId w:val="4"/>
        </w:numPr>
        <w:spacing w:after="0" w:line="240" w:lineRule="auto"/>
        <w:ind w:left="0"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С</w:t>
      </w:r>
      <w:r w:rsidRPr="00AA343D">
        <w:rPr>
          <w:rFonts w:cs="Times New Roman"/>
          <w:sz w:val="28"/>
          <w:szCs w:val="28"/>
        </w:rPr>
        <w:t>огласиться на объединение всех поселений, входящих в состав муниципального района «Красночикойский район», в муниципальный округ.</w:t>
      </w:r>
    </w:p>
    <w:p w:rsidR="00126F27" w:rsidRPr="001C4415" w:rsidRDefault="00126F27" w:rsidP="00126F27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>2. Направить настоящее решение главе муниципального района «Красночикойский район»» и в Совет муниципального района «Красночикойский район».</w:t>
      </w:r>
    </w:p>
    <w:p w:rsidR="00126F27" w:rsidRPr="001C4415" w:rsidRDefault="00126F27" w:rsidP="00126F27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415"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(обнародовать) </w:t>
      </w:r>
      <w:r>
        <w:rPr>
          <w:rFonts w:ascii="Times New Roman" w:hAnsi="Times New Roman" w:cs="Times New Roman"/>
          <w:sz w:val="28"/>
          <w:szCs w:val="28"/>
        </w:rPr>
        <w:t>на информационных стендах в селах сельского поселения «Захаровское»</w:t>
      </w:r>
    </w:p>
    <w:p w:rsidR="00126F27" w:rsidRPr="001C4415" w:rsidRDefault="00126F27" w:rsidP="00126F27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</w:p>
    <w:p w:rsidR="00126F27" w:rsidRDefault="00126F27" w:rsidP="00126F27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126F27" w:rsidRDefault="00126F27" w:rsidP="00126F27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Глава сельского поселения «Захаровское»                     З.К.</w:t>
      </w:r>
      <w:r w:rsidR="007134AF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Моторина</w:t>
      </w: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p w:rsidR="00126F27" w:rsidRPr="00580771" w:rsidRDefault="00126F27" w:rsidP="009E3A99">
      <w:pPr>
        <w:spacing w:after="0" w:line="240" w:lineRule="auto"/>
        <w:rPr>
          <w:rFonts w:cs="Times New Roman"/>
          <w:sz w:val="28"/>
          <w:szCs w:val="28"/>
        </w:rPr>
      </w:pPr>
    </w:p>
    <w:sectPr w:rsidR="00126F27" w:rsidRPr="00580771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E3D" w:rsidRDefault="007B2E3D" w:rsidP="0000504E">
      <w:pPr>
        <w:spacing w:after="0" w:line="240" w:lineRule="auto"/>
      </w:pPr>
      <w:r>
        <w:separator/>
      </w:r>
    </w:p>
  </w:endnote>
  <w:endnote w:type="continuationSeparator" w:id="1">
    <w:p w:rsidR="007B2E3D" w:rsidRDefault="007B2E3D" w:rsidP="00005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E3D" w:rsidRDefault="007B2E3D" w:rsidP="0000504E">
      <w:pPr>
        <w:spacing w:after="0" w:line="240" w:lineRule="auto"/>
      </w:pPr>
      <w:r>
        <w:separator/>
      </w:r>
    </w:p>
  </w:footnote>
  <w:footnote w:type="continuationSeparator" w:id="1">
    <w:p w:rsidR="007B2E3D" w:rsidRDefault="007B2E3D" w:rsidP="00005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6268"/>
    <w:rsid w:val="0000504E"/>
    <w:rsid w:val="00062A70"/>
    <w:rsid w:val="00086268"/>
    <w:rsid w:val="000C4009"/>
    <w:rsid w:val="000D3888"/>
    <w:rsid w:val="000D6CAE"/>
    <w:rsid w:val="000F4B1E"/>
    <w:rsid w:val="001060E5"/>
    <w:rsid w:val="00126F27"/>
    <w:rsid w:val="00127CF6"/>
    <w:rsid w:val="0015416C"/>
    <w:rsid w:val="00161018"/>
    <w:rsid w:val="001C4415"/>
    <w:rsid w:val="002117ED"/>
    <w:rsid w:val="00215E70"/>
    <w:rsid w:val="00222C64"/>
    <w:rsid w:val="0025261C"/>
    <w:rsid w:val="00255588"/>
    <w:rsid w:val="00255D0E"/>
    <w:rsid w:val="002611FD"/>
    <w:rsid w:val="002C4B69"/>
    <w:rsid w:val="002C4D41"/>
    <w:rsid w:val="002E1CAD"/>
    <w:rsid w:val="00305335"/>
    <w:rsid w:val="00344222"/>
    <w:rsid w:val="003A64F9"/>
    <w:rsid w:val="00404E44"/>
    <w:rsid w:val="00414CF8"/>
    <w:rsid w:val="00497CC7"/>
    <w:rsid w:val="004B4D49"/>
    <w:rsid w:val="004F763C"/>
    <w:rsid w:val="005203F8"/>
    <w:rsid w:val="0053039A"/>
    <w:rsid w:val="00531573"/>
    <w:rsid w:val="00580771"/>
    <w:rsid w:val="005A7B9C"/>
    <w:rsid w:val="005E5AFC"/>
    <w:rsid w:val="00606B0B"/>
    <w:rsid w:val="00627E4E"/>
    <w:rsid w:val="006F797B"/>
    <w:rsid w:val="007134AF"/>
    <w:rsid w:val="00757BFB"/>
    <w:rsid w:val="0077684A"/>
    <w:rsid w:val="007B2E3D"/>
    <w:rsid w:val="007F1BE1"/>
    <w:rsid w:val="00800DDD"/>
    <w:rsid w:val="00813D79"/>
    <w:rsid w:val="00840F6F"/>
    <w:rsid w:val="0087723B"/>
    <w:rsid w:val="008A4D3F"/>
    <w:rsid w:val="008C5C53"/>
    <w:rsid w:val="0091488C"/>
    <w:rsid w:val="009157B0"/>
    <w:rsid w:val="00943E83"/>
    <w:rsid w:val="00961057"/>
    <w:rsid w:val="009C6768"/>
    <w:rsid w:val="009D6B3A"/>
    <w:rsid w:val="009E3A99"/>
    <w:rsid w:val="00A15901"/>
    <w:rsid w:val="00A36F9C"/>
    <w:rsid w:val="00A65838"/>
    <w:rsid w:val="00A92239"/>
    <w:rsid w:val="00AA1E3E"/>
    <w:rsid w:val="00AA343D"/>
    <w:rsid w:val="00AF3FF2"/>
    <w:rsid w:val="00B02F60"/>
    <w:rsid w:val="00B46C54"/>
    <w:rsid w:val="00BD59D1"/>
    <w:rsid w:val="00BF48D0"/>
    <w:rsid w:val="00C359EC"/>
    <w:rsid w:val="00C73E3B"/>
    <w:rsid w:val="00C944EF"/>
    <w:rsid w:val="00CA4D7A"/>
    <w:rsid w:val="00CC1B2D"/>
    <w:rsid w:val="00D06014"/>
    <w:rsid w:val="00D63D25"/>
    <w:rsid w:val="00D95DF1"/>
    <w:rsid w:val="00DA1F6C"/>
    <w:rsid w:val="00E6522D"/>
    <w:rsid w:val="00E83752"/>
    <w:rsid w:val="00EA11D0"/>
    <w:rsid w:val="00EA6E0E"/>
    <w:rsid w:val="00F47B06"/>
    <w:rsid w:val="00F66A13"/>
    <w:rsid w:val="00F92394"/>
    <w:rsid w:val="00FB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268"/>
    <w:pPr>
      <w:ind w:left="720"/>
      <w:contextualSpacing/>
    </w:pPr>
    <w:rPr>
      <w:rFonts w:ascii="Calibri" w:eastAsia="Calibri" w:hAnsi="Calibri" w:cs="Times New Roman"/>
      <w:sz w:val="22"/>
    </w:rPr>
  </w:style>
  <w:style w:type="paragraph" w:styleId="a4">
    <w:name w:val="footnote text"/>
    <w:basedOn w:val="a"/>
    <w:link w:val="a5"/>
    <w:rsid w:val="0000504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00504E"/>
    <w:rPr>
      <w:rFonts w:eastAsia="Times New Roman" w:cs="Times New Roman"/>
      <w:sz w:val="20"/>
      <w:szCs w:val="20"/>
      <w:lang w:eastAsia="ru-RU"/>
    </w:rPr>
  </w:style>
  <w:style w:type="character" w:styleId="a6">
    <w:name w:val="footnote reference"/>
    <w:rsid w:val="0000504E"/>
    <w:rPr>
      <w:vertAlign w:val="superscript"/>
    </w:rPr>
  </w:style>
  <w:style w:type="paragraph" w:customStyle="1" w:styleId="ConsNormal">
    <w:name w:val="ConsNormal"/>
    <w:rsid w:val="0000504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1G8pGGZfb46wQpxdJE4M1UcqNi0=</DigestValue>
    </Reference>
    <Reference URI="#idOfficeObject" Type="http://www.w3.org/2000/09/xmldsig#Object">
      <DigestMethod Algorithm="http://www.w3.org/2000/09/xmldsig#sha1"/>
      <DigestValue>J98+JPGa3W5jrFyzroQ1kzqhQek=</DigestValue>
    </Reference>
  </SignedInfo>
  <SignatureValue>
    fZMWz1r9F8u7+A8zqZpRObthhi9fQxDPjNlzyIarf1LO542pRftYSMON/31Tjz8RH3PLBDvH
    VAfYXPP8XAeMBqa8CesbAASBuqdCGZiP/lNy/gw1BgKZM1s1IoitfXgbigDfSw27sVsmbWyF
    Qqw7OwErw00ouYRpP25QpZobnEY=
  </SignatureValue>
  <KeyInfo>
    <KeyValue>
      <RSAKeyValue>
        <Modulus>
            p3LjpvzBltfPtUNY6e7oTd047LdD/9kGngCArvwyDqjFljJaQbUZUizWHIj3eol3stOZvrHo
            qjaMmJelHzPvWFswDBTKOPQIIYD0Agv9M0jgZxYdeSmc6uGLrlHDBnWIa4aAQ1WysgroH4JL
            KsIDTFVx75gX3bgY3X/IFUVa0H0=
          </Modulus>
        <Exponent>AQAB</Exponent>
      </RSAKeyValue>
    </KeyValue>
    <X509Data>
      <X509Certificate>
          MIICiDCCAfGgAwIBAgIQRuwbm6QVdbtLXrIHP/Wj/zANBgkqhkiG9w0BAQUFADB6MSUwIwYD
          VQQDHhwEHAQ+BEIEPgRABDgEPQQwACAEFwAuACAEGgAuMSYwJAYJKoZIhvcNAQkBFhdrb3dh
          bHlvdmEyMDEyQHlhbmRleC5ydTEpMCcGA1UECh4gBCEEHwAgACIEFwQwBEUEMARABD4EMgRB
          BDoEPgQ1ACIwHhcNMjAwNTA2MDMxODQxWhcNMjEwNTA2MDkxODQxWjB6MSUwIwYDVQQDHhwE
          HAQ+BEIEPgRABDgEPQQwACAEFwAuACAEGgAuMSYwJAYJKoZIhvcNAQkBFhdrb3dhbHlvdmEy
          MDEyQHlhbmRleC5ydTEpMCcGA1UECh4gBCEEHwAgACIEFwQwBEUEMARABD4EMgRBBDoEPgQ1
          ACIwgZ8wDQYJKoZIhvcNAQEBBQADgY0AMIGJAoGBAKdy46b8wZbXz7VDWOnu6E3dOOy3Q//Z
          Bp4AgK78Mg6oxZYyWkG1GVIs1hyI93qJd7LTmb6x6Ko2jJiXpR8z71hbMAwUyjj0CCGA9AIL
          /TNI4GcWHXkpnOrhi65RwwZ1iGuGgENVsrIK6B+CSyrCA0xVce+YF924GN1/yBVFWtB9AgMB
          AAGjDzANMAsGA1UdDwQEAwIGwDANBgkqhkiG9w0BAQUFAAOBgQAOxCODYyT91i8Q9OsKn1Xg
          9x1XGiwYBElAK7ONSro8trJjQzKfVbfsUcp+Jt5zWJxXJ1o/RfpUsDgpV9ecES7/EDIbLOvI
          JTI87GE+6MUl1WjBK8lHbXQDVgvR7AECeSRtSJDT49HFJfcCpqyFdgBQT39z5/FhqQ/hS/7V
          V445Vg==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FR+e0VYYP8VoaVOiITH+ePGc1Z0=</DigestValue>
      </Reference>
      <Reference URI="/word/endnotes.xml?ContentType=application/vnd.openxmlformats-officedocument.wordprocessingml.endnotes+xml">
        <DigestMethod Algorithm="http://www.w3.org/2000/09/xmldsig#sha1"/>
        <DigestValue>NtsJXNP7UYKndlIZdRSrYYGeNMM=</DigestValue>
      </Reference>
      <Reference URI="/word/fontTable.xml?ContentType=application/vnd.openxmlformats-officedocument.wordprocessingml.fontTable+xml">
        <DigestMethod Algorithm="http://www.w3.org/2000/09/xmldsig#sha1"/>
        <DigestValue>YOsCUS2F6DpDhVBoD9g0SRCoHG4=</DigestValue>
      </Reference>
      <Reference URI="/word/footnotes.xml?ContentType=application/vnd.openxmlformats-officedocument.wordprocessingml.footnotes+xml">
        <DigestMethod Algorithm="http://www.w3.org/2000/09/xmldsig#sha1"/>
        <DigestValue>PKQ3wGk6oPFw2HO5cfEfNI9jNGA=</DigestValue>
      </Reference>
      <Reference URI="/word/numbering.xml?ContentType=application/vnd.openxmlformats-officedocument.wordprocessingml.numbering+xml">
        <DigestMethod Algorithm="http://www.w3.org/2000/09/xmldsig#sha1"/>
        <DigestValue>lVNJHrKn5bQPWRJ+OEkMLej1HZs=</DigestValue>
      </Reference>
      <Reference URI="/word/settings.xml?ContentType=application/vnd.openxmlformats-officedocument.wordprocessingml.settings+xml">
        <DigestMethod Algorithm="http://www.w3.org/2000/09/xmldsig#sha1"/>
        <DigestValue>xd48GxuQMEbOGUriH+yjuzI5vn8=</DigestValue>
      </Reference>
      <Reference URI="/word/styles.xml?ContentType=application/vnd.openxmlformats-officedocument.wordprocessingml.styles+xml">
        <DigestMethod Algorithm="http://www.w3.org/2000/09/xmldsig#sha1"/>
        <DigestValue>hO6mrQNJdn4lCnA+R4Be/TwBk4I=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2020-05-29T00:09:46Z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1EC7E-18BF-46E7-A23D-1B5592271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Людмила Анатольевна</cp:lastModifiedBy>
  <cp:revision>44</cp:revision>
  <cp:lastPrinted>2020-05-27T00:48:00Z</cp:lastPrinted>
  <dcterms:created xsi:type="dcterms:W3CDTF">2020-05-06T05:49:00Z</dcterms:created>
  <dcterms:modified xsi:type="dcterms:W3CDTF">2020-05-28T07:13:00Z</dcterms:modified>
</cp:coreProperties>
</file>