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F9" w:rsidRDefault="007E47F9" w:rsidP="007E47F9">
      <w:pPr>
        <w:widowControl w:val="0"/>
        <w:spacing w:after="0" w:line="240" w:lineRule="auto"/>
        <w:ind w:right="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widowControl w:val="0"/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район «Красночикойский район» </w:t>
      </w:r>
    </w:p>
    <w:p w:rsidR="009D2E29" w:rsidRPr="009D2E29" w:rsidRDefault="009D2E29" w:rsidP="009D2E29">
      <w:pPr>
        <w:widowControl w:val="0"/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СОВЕТ МУНИЦИПАЛЬНОГО РАЙОНА </w:t>
      </w:r>
    </w:p>
    <w:p w:rsidR="009D2E29" w:rsidRPr="009D2E29" w:rsidRDefault="009D2E29" w:rsidP="009D2E29">
      <w:pPr>
        <w:widowControl w:val="0"/>
        <w:spacing w:after="0" w:line="240" w:lineRule="auto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9D2E29" w:rsidRPr="009D2E29" w:rsidRDefault="009D2E29" w:rsidP="009D2E29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0" w:name="bookmark0"/>
      <w:r w:rsidRPr="009D2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  <w:bookmarkEnd w:id="0"/>
    </w:p>
    <w:p w:rsidR="009D2E29" w:rsidRPr="009D2E29" w:rsidRDefault="00B83964" w:rsidP="009D2E29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«30» сентября</w:t>
      </w:r>
      <w:r w:rsidR="009D2E29" w:rsidRPr="009D2E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2019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№ 105</w:t>
      </w:r>
    </w:p>
    <w:p w:rsidR="009D2E29" w:rsidRPr="009D2E29" w:rsidRDefault="009D2E29" w:rsidP="009D2E29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9D2E29" w:rsidRPr="009D2E29" w:rsidRDefault="009D2E29" w:rsidP="009D2E29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E29" w:rsidRPr="009D2E29" w:rsidRDefault="009D2E29" w:rsidP="002D779D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внесении изменения в решение Совета</w:t>
      </w:r>
      <w:r w:rsidRPr="009D2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2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</w:p>
    <w:p w:rsidR="009D2E29" w:rsidRPr="009D2E29" w:rsidRDefault="009D2E29" w:rsidP="002D779D">
      <w:pPr>
        <w:widowControl w:val="0"/>
        <w:spacing w:after="0" w:line="240" w:lineRule="auto"/>
        <w:ind w:right="20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 № 351 от 24 мая 2018 года «</w:t>
      </w:r>
      <w:r w:rsidRPr="009D2E2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 внесении изменения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</w:p>
    <w:p w:rsidR="009D2E29" w:rsidRPr="009D2E29" w:rsidRDefault="009D2E29" w:rsidP="009D2E29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widowControl w:val="0"/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допущенной технической ошибкой в решении Совета Совет муниципального района «Красночикойский район» решил:</w:t>
      </w:r>
    </w:p>
    <w:p w:rsidR="009D2E29" w:rsidRPr="009D2E29" w:rsidRDefault="009D2E29" w:rsidP="009D2E29">
      <w:pPr>
        <w:widowControl w:val="0"/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E29" w:rsidRPr="009D2E29" w:rsidRDefault="009D2E29" w:rsidP="009D2E29">
      <w:pPr>
        <w:widowControl w:val="0"/>
        <w:numPr>
          <w:ilvl w:val="0"/>
          <w:numId w:val="2"/>
        </w:numPr>
        <w:tabs>
          <w:tab w:val="left" w:pos="1005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D2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пункте 1 слова «утвержденного решением Совета муниципального района «Красночикойский район» № 331 от 28.12.2018 года» заменить словами «утвержденного решением Совета муниципального района «Красночикойский район» № 331 от 28.12.2017 года».</w:t>
      </w:r>
      <w:r w:rsidRPr="009D2E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9D2E29" w:rsidRPr="009D2E29" w:rsidRDefault="009D2E29" w:rsidP="009D2E29">
      <w:pPr>
        <w:widowControl w:val="0"/>
        <w:tabs>
          <w:tab w:val="left" w:pos="1748"/>
        </w:tabs>
        <w:spacing w:after="0" w:line="240" w:lineRule="auto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2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опубликовать (обнародовать) в уполномоченном органе печати.</w:t>
      </w:r>
    </w:p>
    <w:p w:rsidR="009D2E29" w:rsidRDefault="009D2E29" w:rsidP="009D2E29">
      <w:pPr>
        <w:widowControl w:val="0"/>
        <w:tabs>
          <w:tab w:val="left" w:pos="135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964" w:rsidRPr="009D2E29" w:rsidRDefault="00B83964" w:rsidP="009D2E29">
      <w:pPr>
        <w:widowControl w:val="0"/>
        <w:tabs>
          <w:tab w:val="left" w:pos="135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0E57D8" w:rsidRPr="000E57D8" w:rsidRDefault="00B83964" w:rsidP="000E57D8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E57D8" w:rsidRPr="000E57D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</w:t>
      </w:r>
      <w:proofErr w:type="gramEnd"/>
      <w:r w:rsidR="000E57D8" w:rsidRPr="000E5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0E57D8" w:rsidRPr="000E57D8" w:rsidRDefault="000E57D8" w:rsidP="000E57D8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7D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района</w:t>
      </w:r>
    </w:p>
    <w:p w:rsidR="000E57D8" w:rsidRPr="000E57D8" w:rsidRDefault="000E57D8" w:rsidP="000E57D8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7D8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В.М.</w:t>
      </w:r>
      <w:r w:rsidR="00B83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57D8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p w:rsidR="000E57D8" w:rsidRPr="000E57D8" w:rsidRDefault="000E57D8" w:rsidP="000E5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E29" w:rsidRPr="009D2E29" w:rsidRDefault="009D2E29" w:rsidP="001A2876">
      <w:pPr>
        <w:spacing w:after="0" w:line="240" w:lineRule="auto"/>
        <w:jc w:val="both"/>
      </w:pPr>
    </w:p>
    <w:sectPr w:rsidR="009D2E29" w:rsidRPr="009D2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86"/>
    <w:rsid w:val="00085DF1"/>
    <w:rsid w:val="000B2B18"/>
    <w:rsid w:val="000E57D8"/>
    <w:rsid w:val="00122AF6"/>
    <w:rsid w:val="00162B0F"/>
    <w:rsid w:val="001A2876"/>
    <w:rsid w:val="002D779D"/>
    <w:rsid w:val="00376FCA"/>
    <w:rsid w:val="00480398"/>
    <w:rsid w:val="004E5A64"/>
    <w:rsid w:val="005F4186"/>
    <w:rsid w:val="00776C49"/>
    <w:rsid w:val="00777246"/>
    <w:rsid w:val="007E47F9"/>
    <w:rsid w:val="00952864"/>
    <w:rsid w:val="009D2E29"/>
    <w:rsid w:val="00A21A48"/>
    <w:rsid w:val="00AF523A"/>
    <w:rsid w:val="00B83964"/>
    <w:rsid w:val="00BF0F2C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10</cp:revision>
  <cp:lastPrinted>2019-10-02T06:35:00Z</cp:lastPrinted>
  <dcterms:created xsi:type="dcterms:W3CDTF">2019-02-12T05:09:00Z</dcterms:created>
  <dcterms:modified xsi:type="dcterms:W3CDTF">2019-10-02T07:47:00Z</dcterms:modified>
</cp:coreProperties>
</file>