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303E" w14:textId="0DF995DD" w:rsidR="000B5FC6" w:rsidRDefault="000B5FC6" w:rsidP="009D443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3DE831BC" w14:textId="3B4403FF" w:rsidR="00347F44" w:rsidRDefault="00042E35" w:rsidP="008A1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К</w:t>
      </w:r>
      <w:r w:rsidR="00347F44" w:rsidRPr="00347F44">
        <w:rPr>
          <w:rFonts w:ascii="Times New Roman" w:eastAsia="Calibri" w:hAnsi="Times New Roman" w:cs="Times New Roman"/>
          <w:sz w:val="28"/>
          <w:szCs w:val="28"/>
        </w:rPr>
        <w:t>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0FC8D3E3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6757618" w14:textId="77777777"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14:paraId="03404D44" w14:textId="77777777"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E0D54F" w14:textId="77777777"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42CF7" w14:textId="77777777"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2E1DD47A" w14:textId="2296349F"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0E67E5">
        <w:rPr>
          <w:rFonts w:ascii="Times New Roman" w:hAnsi="Times New Roman" w:cs="Times New Roman"/>
          <w:sz w:val="28"/>
          <w:szCs w:val="28"/>
        </w:rPr>
        <w:t xml:space="preserve">  </w:t>
      </w:r>
      <w:r w:rsidR="0040208D" w:rsidRPr="00974D1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0208D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BA5ED6">
        <w:rPr>
          <w:rFonts w:ascii="Times New Roman" w:hAnsi="Times New Roman" w:cs="Times New Roman"/>
          <w:sz w:val="28"/>
          <w:szCs w:val="28"/>
        </w:rPr>
        <w:t>____</w:t>
      </w:r>
      <w:proofErr w:type="gramStart"/>
      <w:r w:rsidR="00BA5ED6">
        <w:rPr>
          <w:rFonts w:ascii="Times New Roman" w:hAnsi="Times New Roman" w:cs="Times New Roman"/>
          <w:sz w:val="28"/>
          <w:szCs w:val="28"/>
        </w:rPr>
        <w:t>_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202</w:t>
      </w:r>
      <w:r w:rsidR="000E67E5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№</w:t>
      </w:r>
      <w:r w:rsidR="000E67E5">
        <w:rPr>
          <w:rFonts w:ascii="Times New Roman" w:hAnsi="Times New Roman" w:cs="Times New Roman"/>
          <w:sz w:val="28"/>
          <w:szCs w:val="28"/>
        </w:rPr>
        <w:t>___</w:t>
      </w:r>
      <w:r w:rsidR="0026400F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974D15">
        <w:rPr>
          <w:rFonts w:ascii="Times New Roman" w:hAnsi="Times New Roman" w:cs="Times New Roman"/>
          <w:sz w:val="28"/>
          <w:szCs w:val="28"/>
        </w:rPr>
        <w:tab/>
      </w:r>
    </w:p>
    <w:p w14:paraId="496D1081" w14:textId="77777777" w:rsidR="009D3360" w:rsidRDefault="00E86687" w:rsidP="006216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781F09F0" w14:textId="77777777" w:rsidR="00AC6546" w:rsidRDefault="00AC6546" w:rsidP="000B5F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CD3DAA" w14:textId="170B0906" w:rsidR="00EE07C3" w:rsidRPr="00EE07C3" w:rsidRDefault="00EE07C3" w:rsidP="000B5FC6">
      <w:pPr>
        <w:spacing w:after="0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5FC6">
        <w:rPr>
          <w:rFonts w:ascii="Times New Roman" w:hAnsi="Times New Roman" w:cs="Times New Roman"/>
          <w:b/>
          <w:sz w:val="28"/>
          <w:szCs w:val="28"/>
        </w:rPr>
        <w:t>согласии на полную или частичную замену дотаций на выравнивание бюджетной обеспеченности Красночикойского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0B5FC6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FC6">
        <w:rPr>
          <w:rFonts w:ascii="Times New Roman" w:hAnsi="Times New Roman" w:cs="Times New Roman"/>
          <w:b/>
          <w:sz w:val="28"/>
          <w:szCs w:val="28"/>
        </w:rPr>
        <w:t>дополнительными нормативами отчислений в бюджет Красночикойского муниципального округа от налога на доходы физических лиц</w:t>
      </w:r>
    </w:p>
    <w:p w14:paraId="31C377CD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C7A399" w14:textId="33283F3D" w:rsidR="008C014B" w:rsidRDefault="000B5FC6" w:rsidP="00EA7E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138 Бюджетного кодекса Российской Федерации</w:t>
      </w:r>
      <w:r w:rsidR="00EA7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статьи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23,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Красночикойского муниципального округа Совет 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решил:</w:t>
      </w:r>
    </w:p>
    <w:p w14:paraId="2A0EDB4E" w14:textId="77777777" w:rsidR="00C51AAD" w:rsidRDefault="00C51AAD" w:rsidP="00EA7E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E6AD4" w14:textId="5CB3BE5B" w:rsidR="00EA7E5E" w:rsidRPr="00321156" w:rsidRDefault="00321156" w:rsidP="003211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="008C014B" w:rsidRPr="003211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</w:t>
      </w:r>
      <w:r w:rsidR="00EA7E5E" w:rsidRPr="00321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налога на доходы физических лиц на 2027-2029 годы.</w:t>
      </w:r>
    </w:p>
    <w:p w14:paraId="7634464B" w14:textId="3D82894C" w:rsidR="00DB55BC" w:rsidRPr="001125CC" w:rsidRDefault="00321156" w:rsidP="00321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опубликовать (обнародовать) на официальном сайте администрации Красночикойского муниципального округа в информационно </w:t>
      </w:r>
      <w:r w:rsidR="001125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телеко</w:t>
      </w:r>
      <w:r w:rsidR="001125CC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r w:rsidR="001125C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1125CC">
        <w:rPr>
          <w:rFonts w:ascii="Times New Roman" w:hAnsi="Times New Roman" w:cs="Times New Roman"/>
          <w:sz w:val="28"/>
          <w:szCs w:val="28"/>
        </w:rPr>
        <w:t>:</w:t>
      </w:r>
      <w:r w:rsidR="001125CC" w:rsidRPr="001125C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125CC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="001125CC" w:rsidRPr="001125CC">
        <w:rPr>
          <w:rFonts w:ascii="Times New Roman" w:hAnsi="Times New Roman" w:cs="Times New Roman"/>
          <w:sz w:val="28"/>
          <w:szCs w:val="28"/>
        </w:rPr>
        <w:t>75.</w:t>
      </w:r>
      <w:proofErr w:type="spellStart"/>
      <w:r w:rsidR="001125C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125CC" w:rsidRPr="001125CC">
        <w:rPr>
          <w:rFonts w:ascii="Times New Roman" w:hAnsi="Times New Roman" w:cs="Times New Roman"/>
          <w:sz w:val="28"/>
          <w:szCs w:val="28"/>
        </w:rPr>
        <w:t>.</w:t>
      </w:r>
    </w:p>
    <w:p w14:paraId="678F64C5" w14:textId="53D9F3C3" w:rsidR="00EA7E5E" w:rsidRDefault="00EA7E5E" w:rsidP="0032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960CB" w14:textId="77777777" w:rsidR="001125CC" w:rsidRPr="00C74C81" w:rsidRDefault="001125CC" w:rsidP="0032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B8F5A" w14:textId="1FF29C1A" w:rsidR="008F2FCB" w:rsidRDefault="00390514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FCB"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8F2FCB">
        <w:rPr>
          <w:rFonts w:ascii="Times New Roman" w:hAnsi="Times New Roman" w:cs="Times New Roman"/>
          <w:sz w:val="28"/>
          <w:szCs w:val="28"/>
        </w:rPr>
        <w:t xml:space="preserve"> 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8F2FCB">
        <w:rPr>
          <w:rFonts w:ascii="Times New Roman" w:hAnsi="Times New Roman" w:cs="Times New Roman"/>
          <w:sz w:val="28"/>
          <w:szCs w:val="28"/>
        </w:rPr>
        <w:t>ы</w:t>
      </w:r>
      <w:r w:rsidRPr="00D83568">
        <w:rPr>
          <w:rFonts w:ascii="Times New Roman" w:hAnsi="Times New Roman" w:cs="Times New Roman"/>
          <w:sz w:val="28"/>
          <w:szCs w:val="28"/>
        </w:rPr>
        <w:t xml:space="preserve"> </w:t>
      </w:r>
      <w:r w:rsidR="008F2FC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4E79927F" w14:textId="74F6F544" w:rsidR="00390514" w:rsidRPr="00D83568" w:rsidRDefault="008F2FCB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2F6">
        <w:rPr>
          <w:rFonts w:ascii="Times New Roman" w:hAnsi="Times New Roman" w:cs="Times New Roman"/>
          <w:sz w:val="28"/>
          <w:szCs w:val="28"/>
        </w:rPr>
        <w:t>м</w:t>
      </w:r>
      <w:r w:rsidR="00390514" w:rsidRPr="00D83568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90514" w:rsidRPr="00D83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С.В.Митрошина</w:t>
      </w:r>
      <w:proofErr w:type="spellEnd"/>
    </w:p>
    <w:p w14:paraId="28F5F7AB" w14:textId="4657A14B" w:rsidR="00E077A0" w:rsidRDefault="00390514" w:rsidP="00873418">
      <w:pPr>
        <w:spacing w:after="0" w:line="240" w:lineRule="auto"/>
        <w:jc w:val="both"/>
      </w:pPr>
      <w:r w:rsidRPr="00D83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sectPr w:rsidR="00E077A0" w:rsidSect="000A1F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E37"/>
    <w:multiLevelType w:val="hybridMultilevel"/>
    <w:tmpl w:val="AE602E80"/>
    <w:lvl w:ilvl="0" w:tplc="E22094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C807F9D"/>
    <w:multiLevelType w:val="hybridMultilevel"/>
    <w:tmpl w:val="5CA20E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FE53C0"/>
    <w:multiLevelType w:val="hybridMultilevel"/>
    <w:tmpl w:val="B9A8FE2E"/>
    <w:lvl w:ilvl="0" w:tplc="82905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3615913"/>
    <w:multiLevelType w:val="hybridMultilevel"/>
    <w:tmpl w:val="AF9436CE"/>
    <w:lvl w:ilvl="0" w:tplc="801405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1" w15:restartNumberingAfterBreak="0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115204"/>
    <w:multiLevelType w:val="hybridMultilevel"/>
    <w:tmpl w:val="D7BE3C92"/>
    <w:lvl w:ilvl="0" w:tplc="360CCE46">
      <w:start w:val="2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7CC03632"/>
    <w:multiLevelType w:val="hybridMultilevel"/>
    <w:tmpl w:val="C77097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87452725">
    <w:abstractNumId w:val="14"/>
  </w:num>
  <w:num w:numId="2" w16cid:durableId="218785823">
    <w:abstractNumId w:val="5"/>
  </w:num>
  <w:num w:numId="3" w16cid:durableId="848249938">
    <w:abstractNumId w:val="1"/>
  </w:num>
  <w:num w:numId="4" w16cid:durableId="168835763">
    <w:abstractNumId w:val="9"/>
  </w:num>
  <w:num w:numId="5" w16cid:durableId="118692261">
    <w:abstractNumId w:val="4"/>
  </w:num>
  <w:num w:numId="6" w16cid:durableId="1044674825">
    <w:abstractNumId w:val="8"/>
  </w:num>
  <w:num w:numId="7" w16cid:durableId="982854765">
    <w:abstractNumId w:val="11"/>
  </w:num>
  <w:num w:numId="8" w16cid:durableId="471093853">
    <w:abstractNumId w:val="2"/>
  </w:num>
  <w:num w:numId="9" w16cid:durableId="741176035">
    <w:abstractNumId w:val="6"/>
  </w:num>
  <w:num w:numId="10" w16cid:durableId="25301814">
    <w:abstractNumId w:val="7"/>
  </w:num>
  <w:num w:numId="11" w16cid:durableId="2141415899">
    <w:abstractNumId w:val="10"/>
  </w:num>
  <w:num w:numId="12" w16cid:durableId="293874815">
    <w:abstractNumId w:val="13"/>
  </w:num>
  <w:num w:numId="13" w16cid:durableId="1387879292">
    <w:abstractNumId w:val="12"/>
  </w:num>
  <w:num w:numId="14" w16cid:durableId="419520343">
    <w:abstractNumId w:val="0"/>
  </w:num>
  <w:num w:numId="15" w16cid:durableId="140587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31"/>
    <w:rsid w:val="00042E35"/>
    <w:rsid w:val="00065BA1"/>
    <w:rsid w:val="00071E04"/>
    <w:rsid w:val="00077C6A"/>
    <w:rsid w:val="00081EA5"/>
    <w:rsid w:val="00087D5E"/>
    <w:rsid w:val="000A1FE0"/>
    <w:rsid w:val="000B5FC6"/>
    <w:rsid w:val="000C68D4"/>
    <w:rsid w:val="000E06A4"/>
    <w:rsid w:val="000E4951"/>
    <w:rsid w:val="000E67E5"/>
    <w:rsid w:val="00104484"/>
    <w:rsid w:val="00106417"/>
    <w:rsid w:val="001125CC"/>
    <w:rsid w:val="00174323"/>
    <w:rsid w:val="001A4DA6"/>
    <w:rsid w:val="001B0C3C"/>
    <w:rsid w:val="001C4CE3"/>
    <w:rsid w:val="001C7FB8"/>
    <w:rsid w:val="002104AD"/>
    <w:rsid w:val="00214C54"/>
    <w:rsid w:val="00232C24"/>
    <w:rsid w:val="002402F2"/>
    <w:rsid w:val="0025799A"/>
    <w:rsid w:val="0026400F"/>
    <w:rsid w:val="00265E3E"/>
    <w:rsid w:val="00277882"/>
    <w:rsid w:val="002A67F4"/>
    <w:rsid w:val="002B45A3"/>
    <w:rsid w:val="002C0A2A"/>
    <w:rsid w:val="002C4C78"/>
    <w:rsid w:val="002D5A06"/>
    <w:rsid w:val="002E3D4F"/>
    <w:rsid w:val="00307E59"/>
    <w:rsid w:val="00321156"/>
    <w:rsid w:val="00333579"/>
    <w:rsid w:val="003413DE"/>
    <w:rsid w:val="00346EDA"/>
    <w:rsid w:val="00347F44"/>
    <w:rsid w:val="00360EB3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E79A4"/>
    <w:rsid w:val="0051357A"/>
    <w:rsid w:val="00526AEA"/>
    <w:rsid w:val="00531488"/>
    <w:rsid w:val="00536E5B"/>
    <w:rsid w:val="005A18D3"/>
    <w:rsid w:val="005B2353"/>
    <w:rsid w:val="005C625D"/>
    <w:rsid w:val="005E1B31"/>
    <w:rsid w:val="005E5FF1"/>
    <w:rsid w:val="005E731E"/>
    <w:rsid w:val="006216ED"/>
    <w:rsid w:val="006754D2"/>
    <w:rsid w:val="00676925"/>
    <w:rsid w:val="0069787B"/>
    <w:rsid w:val="006B4C70"/>
    <w:rsid w:val="006E7084"/>
    <w:rsid w:val="007113B7"/>
    <w:rsid w:val="007A00CC"/>
    <w:rsid w:val="007B623D"/>
    <w:rsid w:val="007C4254"/>
    <w:rsid w:val="007E0BAA"/>
    <w:rsid w:val="007E2B2B"/>
    <w:rsid w:val="007E6729"/>
    <w:rsid w:val="0084158F"/>
    <w:rsid w:val="00852D33"/>
    <w:rsid w:val="00853D84"/>
    <w:rsid w:val="00873418"/>
    <w:rsid w:val="008A12F6"/>
    <w:rsid w:val="008A14FE"/>
    <w:rsid w:val="008B427D"/>
    <w:rsid w:val="008C014B"/>
    <w:rsid w:val="008F2FCB"/>
    <w:rsid w:val="00916564"/>
    <w:rsid w:val="009224DA"/>
    <w:rsid w:val="009313E6"/>
    <w:rsid w:val="00963E50"/>
    <w:rsid w:val="00971952"/>
    <w:rsid w:val="00971C03"/>
    <w:rsid w:val="00974D15"/>
    <w:rsid w:val="00987E4D"/>
    <w:rsid w:val="00996933"/>
    <w:rsid w:val="009D3360"/>
    <w:rsid w:val="009D4433"/>
    <w:rsid w:val="00A37563"/>
    <w:rsid w:val="00A405AA"/>
    <w:rsid w:val="00AA4F4E"/>
    <w:rsid w:val="00AB2B38"/>
    <w:rsid w:val="00AB56EA"/>
    <w:rsid w:val="00AC2368"/>
    <w:rsid w:val="00AC6546"/>
    <w:rsid w:val="00AD0A94"/>
    <w:rsid w:val="00AE7A0E"/>
    <w:rsid w:val="00AF39E8"/>
    <w:rsid w:val="00B024EA"/>
    <w:rsid w:val="00B13D59"/>
    <w:rsid w:val="00B24969"/>
    <w:rsid w:val="00B31472"/>
    <w:rsid w:val="00B35639"/>
    <w:rsid w:val="00B520E9"/>
    <w:rsid w:val="00B5304F"/>
    <w:rsid w:val="00B672F7"/>
    <w:rsid w:val="00B74AEE"/>
    <w:rsid w:val="00BA5ED6"/>
    <w:rsid w:val="00BB7E3D"/>
    <w:rsid w:val="00BD492D"/>
    <w:rsid w:val="00BF7AD7"/>
    <w:rsid w:val="00C04B74"/>
    <w:rsid w:val="00C3448E"/>
    <w:rsid w:val="00C51AAD"/>
    <w:rsid w:val="00C754B6"/>
    <w:rsid w:val="00C81F40"/>
    <w:rsid w:val="00C83B8B"/>
    <w:rsid w:val="00C849E1"/>
    <w:rsid w:val="00C94CDB"/>
    <w:rsid w:val="00CA00DE"/>
    <w:rsid w:val="00CB0BE9"/>
    <w:rsid w:val="00D03853"/>
    <w:rsid w:val="00D27D80"/>
    <w:rsid w:val="00D31916"/>
    <w:rsid w:val="00D44892"/>
    <w:rsid w:val="00D639D9"/>
    <w:rsid w:val="00D80E34"/>
    <w:rsid w:val="00DA0032"/>
    <w:rsid w:val="00DB55BC"/>
    <w:rsid w:val="00DC591C"/>
    <w:rsid w:val="00E077A0"/>
    <w:rsid w:val="00E30B4E"/>
    <w:rsid w:val="00E72D48"/>
    <w:rsid w:val="00E86687"/>
    <w:rsid w:val="00EA7E5E"/>
    <w:rsid w:val="00EC07F4"/>
    <w:rsid w:val="00EE07C3"/>
    <w:rsid w:val="00EF55FE"/>
    <w:rsid w:val="00F31407"/>
    <w:rsid w:val="00F418D6"/>
    <w:rsid w:val="00F53652"/>
    <w:rsid w:val="00F70E56"/>
    <w:rsid w:val="00F74315"/>
    <w:rsid w:val="00F77AEA"/>
    <w:rsid w:val="00F80628"/>
    <w:rsid w:val="00F97274"/>
    <w:rsid w:val="00FB02F1"/>
    <w:rsid w:val="00FB354F"/>
    <w:rsid w:val="00FC488E"/>
    <w:rsid w:val="00FC4E44"/>
    <w:rsid w:val="00FD4A82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D1C"/>
  <w15:docId w15:val="{7CBFD0F7-78AB-49E6-96AC-E533781E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Елена</cp:lastModifiedBy>
  <cp:revision>7</cp:revision>
  <cp:lastPrinted>2026-09-21T05:40:00Z</cp:lastPrinted>
  <dcterms:created xsi:type="dcterms:W3CDTF">2026-09-21T00:55:00Z</dcterms:created>
  <dcterms:modified xsi:type="dcterms:W3CDTF">2026-09-22T05:03:00Z</dcterms:modified>
</cp:coreProperties>
</file>