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0BE7A1DA" w:rsidR="00A772C6" w:rsidRPr="00942C67" w:rsidRDefault="00A073D9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4272F4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4272F4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4272F4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48108941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A073D9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602443F7" w:rsidR="00DF5302" w:rsidRDefault="004272F4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5DB8F861" w:rsidR="00A772C6" w:rsidRPr="00942C67" w:rsidRDefault="004272F4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A073D9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A073D9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942C5A">
        <w:rPr>
          <w:b/>
          <w:bCs/>
          <w:sz w:val="28"/>
          <w:szCs w:val="28"/>
        </w:rPr>
        <w:t>Большеречен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14E28519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4272F4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4272F4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4272F4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4272F4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A073D9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A073D9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49F295FC" w14:textId="4A2D5EE5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06.02.2025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реестра муниципального имущества, находящегося в муниципальной собственности сельского поселения «Большереченское» Красночикойского района Забайкальского края</w:t>
      </w:r>
      <w:r w:rsidR="008316DE">
        <w:rPr>
          <w:sz w:val="28"/>
          <w:szCs w:val="28"/>
        </w:rPr>
        <w:t>»;</w:t>
      </w:r>
    </w:p>
    <w:p w14:paraId="52C327F2" w14:textId="4A41AD5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20.01.2025 № 2а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определении территории для осуществления территориального общественного самоуправления</w:t>
      </w:r>
      <w:r w:rsidR="008316DE">
        <w:rPr>
          <w:sz w:val="28"/>
          <w:szCs w:val="28"/>
        </w:rPr>
        <w:t>»;</w:t>
      </w:r>
    </w:p>
    <w:p w14:paraId="6FDAD432" w14:textId="385C6C4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20.01.2025 № 2б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территориальном общественном самоуправлении в сельском поселении «Большереченское» МР «Красночикойский район» Забайкальского края</w:t>
      </w:r>
      <w:r w:rsidR="008316DE">
        <w:rPr>
          <w:sz w:val="28"/>
          <w:szCs w:val="28"/>
        </w:rPr>
        <w:t>»;</w:t>
      </w:r>
    </w:p>
    <w:p w14:paraId="223500D9" w14:textId="06A25256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02.07.2024 № 18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трудоустройстве в приоритетном порядке отдельных категорий граждан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23E6926" w14:textId="5CA89AD2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14.05.2024 № 15а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решение Совета сельского поселения «Большереченское» от 28.08.2018 г. № 9 «Об установлении налога на имущество физических лиц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FB8D3BA" w14:textId="0BAE329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28.03.2024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 мерах социальной поддержки добровольной пожарной дружины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0A1CA40" w14:textId="07694F1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lastRenderedPageBreak/>
        <w:t>решение от 20.11.2023 № 16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«Об утверждении Положения </w:t>
      </w:r>
      <w:r w:rsidR="008316DE">
        <w:rPr>
          <w:sz w:val="28"/>
          <w:szCs w:val="28"/>
        </w:rPr>
        <w:t>о</w:t>
      </w:r>
      <w:r w:rsidRPr="008316DE">
        <w:rPr>
          <w:sz w:val="28"/>
          <w:szCs w:val="28"/>
        </w:rPr>
        <w:t xml:space="preserve"> правотворческой инициативе граждан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1E91463F" w14:textId="4916295D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20.11.2023 № 17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«Большереченское» с организаторами добровольческой (волонтерской) деятельности, добровольческими (волонтерскими) организациями</w:t>
      </w:r>
      <w:r w:rsidR="008316DE">
        <w:rPr>
          <w:sz w:val="28"/>
          <w:szCs w:val="28"/>
        </w:rPr>
        <w:t>»;</w:t>
      </w:r>
    </w:p>
    <w:p w14:paraId="364FEA8D" w14:textId="26E59D50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20.11.2023 № 18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D85F0D6" w14:textId="2E0E2CEC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10.10.2023 № 14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65A19572" w14:textId="4004FD36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10.10.2023 № 15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 муниципальном контроле в сфере благоустройства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3B10773" w14:textId="6C51EF03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22.06.2022 № 9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Реестр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9714C14" w14:textId="4BAABF9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18.05.2022 № 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порядке организации и проведении публичных слушаний в сельском поселении «Большереченское»</w:t>
      </w:r>
      <w:r w:rsidR="008316DE">
        <w:rPr>
          <w:sz w:val="28"/>
          <w:szCs w:val="28"/>
        </w:rPr>
        <w:t>;</w:t>
      </w:r>
    </w:p>
    <w:p w14:paraId="397BC820" w14:textId="24ED1F4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28.02.2022 № 2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970BBD6" w14:textId="44A6DD97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28.02.2022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решение Совета сельского поселения «Большереченское» от 29.10.2021 г. № 7 «Об утверждении Положения о муниципальном контроле в сфере благоустройства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F020B21" w14:textId="63F41225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29.10.2021 № 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11659C62" w14:textId="6D17366F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26.04.2021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8316DE">
        <w:rPr>
          <w:sz w:val="28"/>
          <w:szCs w:val="28"/>
        </w:rPr>
        <w:t>»;</w:t>
      </w:r>
    </w:p>
    <w:p w14:paraId="25806019" w14:textId="0804D06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lastRenderedPageBreak/>
        <w:t>решение от 27.07.2020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решение Совета сельского поселения «Большереченское» № 10 от 15.09.2016 г. «О формировании избирательной комиссии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C67CA74" w14:textId="084601F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20.06.2020 № 8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6221143" w14:textId="1CB471FD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20.06.2020 № 9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 денежном вознаграждении лиц</w:t>
      </w:r>
      <w:r w:rsidR="008316DE">
        <w:rPr>
          <w:sz w:val="28"/>
          <w:szCs w:val="28"/>
        </w:rPr>
        <w:t>,</w:t>
      </w:r>
      <w:r w:rsidRPr="008316DE">
        <w:rPr>
          <w:sz w:val="28"/>
          <w:szCs w:val="28"/>
        </w:rPr>
        <w:t xml:space="preserve"> замещающих муниципальные должности в органах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2BBA43B7" w14:textId="5185C835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07.05.2020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7EE2ECF" w14:textId="107D1505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07.05.2020 № 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«Об утверждении Положения </w:t>
      </w:r>
      <w:r w:rsidR="008316DE">
        <w:rPr>
          <w:sz w:val="28"/>
          <w:szCs w:val="28"/>
        </w:rPr>
        <w:t>о</w:t>
      </w:r>
      <w:r w:rsidRPr="008316DE">
        <w:rPr>
          <w:sz w:val="28"/>
          <w:szCs w:val="28"/>
        </w:rPr>
        <w:t xml:space="preserve"> порядке проведения публичных слушаний в сельском поселении «Большереченское», по вопросам преобразования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7DB0E966" w14:textId="4950175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26.11.2019 № 22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организации деятельности сельского старосты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BB7595C" w14:textId="231D7F88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26.11.2019 № 23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Реестр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1E245993" w14:textId="23C799E9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30.06.2019 № 9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направлении предложений по реализации Федерального Закона № 89-ФЗ (ред. От 25.12.2018 г.) «Об отходах производства и потребления»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924F432" w14:textId="3DC4F78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28.01.2019 № 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размещения информации о деятельности Совета сельского поселения «Большереченское» посредством сети «Интернет</w:t>
      </w:r>
      <w:r w:rsidR="008316DE">
        <w:rPr>
          <w:sz w:val="28"/>
          <w:szCs w:val="28"/>
        </w:rPr>
        <w:t>»;</w:t>
      </w:r>
    </w:p>
    <w:p w14:paraId="7081A1EC" w14:textId="4A170F89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25.09.2018 № 20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«Большереченское» нормативных правовых актов и их проектов в сфере охраны окружающей среды и природопользования»</w:t>
      </w:r>
      <w:r w:rsidR="008316DE">
        <w:rPr>
          <w:sz w:val="28"/>
          <w:szCs w:val="28"/>
        </w:rPr>
        <w:t>;</w:t>
      </w:r>
    </w:p>
    <w:p w14:paraId="52127C7C" w14:textId="174EDE63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lastRenderedPageBreak/>
        <w:t>решение от 25.09.2018 № 14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Правила землепользования и застройки сельского поселения «Большереченское» Красночикойского района Забайкальского края</w:t>
      </w:r>
      <w:r w:rsidR="008316DE">
        <w:rPr>
          <w:sz w:val="28"/>
          <w:szCs w:val="28"/>
        </w:rPr>
        <w:t>»;</w:t>
      </w:r>
    </w:p>
    <w:p w14:paraId="3E75A5FF" w14:textId="4D6A9966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17.04.2018 № 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«Большереченское» № 70 от 28 декабря 2017 года «Об утверждении правил землепользования и застройки сельского поселения «Большереченское» с изменениями от 22.04.2016 года № 8</w:t>
      </w:r>
      <w:r w:rsidR="008316DE">
        <w:rPr>
          <w:sz w:val="28"/>
          <w:szCs w:val="28"/>
        </w:rPr>
        <w:t>»;</w:t>
      </w:r>
    </w:p>
    <w:p w14:paraId="0FF6A59C" w14:textId="7B267CE7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26.02.2018 № 2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2C116286" w14:textId="0097F42D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15.06.2017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647F9E1A" w14:textId="6FD5E8A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04.05.2017 № 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и дополнений Положения о муниципальном финансовом контроле в сельском поселении «Большереченское» муниципального района «Красночикойский район»</w:t>
      </w:r>
      <w:r w:rsidR="008316DE">
        <w:rPr>
          <w:sz w:val="28"/>
          <w:szCs w:val="28"/>
        </w:rPr>
        <w:t>;</w:t>
      </w:r>
    </w:p>
    <w:p w14:paraId="706E3B86" w14:textId="4D7A66F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20.01.2017 № 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Условий приватизации муниципального имущества, находящегося в собственности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86C5323" w14:textId="4DD45C1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30.12.2016 № 22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и дополнений Положения о муниципальном финансовом контроле в сельском поселении «Большереченское» муниципального района «Красночикойский район»</w:t>
      </w:r>
      <w:r w:rsidR="008316DE">
        <w:rPr>
          <w:sz w:val="28"/>
          <w:szCs w:val="28"/>
        </w:rPr>
        <w:t>;</w:t>
      </w:r>
    </w:p>
    <w:p w14:paraId="1CE4E978" w14:textId="0D5E519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15.10.2016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порядке проведения антикоррупционной экспертизы нормативных правых актов и их проектов в Совете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14330C53" w14:textId="58814A0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22.04.2016 № 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генерального плана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2E9CD2D5" w14:textId="7A0E99F9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22.04.2016 № 8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правил землепользования и застройки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2E122565" w14:textId="630F61F1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05.04.2016 № 6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решение Совета сельского поселения «Большереченское» от 28.06.2013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г</w:t>
      </w:r>
      <w:r w:rsidR="008316DE">
        <w:rPr>
          <w:sz w:val="28"/>
          <w:szCs w:val="28"/>
        </w:rPr>
        <w:t>.</w:t>
      </w:r>
      <w:r w:rsidRPr="008316DE">
        <w:rPr>
          <w:sz w:val="28"/>
          <w:szCs w:val="28"/>
        </w:rPr>
        <w:t xml:space="preserve"> № 47 «Об утверждении положения о предоставлении лицам, замещающим муниципальные должности на постоянной основе сведений о доходах, расходах, об </w:t>
      </w:r>
      <w:r w:rsidRPr="008316DE">
        <w:rPr>
          <w:sz w:val="28"/>
          <w:szCs w:val="28"/>
        </w:rPr>
        <w:lastRenderedPageBreak/>
        <w:t>имуществе и обязательствах имущественного характера в сельском поселении «Большереченское»</w:t>
      </w:r>
      <w:r w:rsidR="008316DE">
        <w:rPr>
          <w:sz w:val="28"/>
          <w:szCs w:val="28"/>
        </w:rPr>
        <w:t>;</w:t>
      </w:r>
    </w:p>
    <w:p w14:paraId="48270D5F" w14:textId="516BD542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15.03.2016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Решение Совета № 3 от 02.03.2015г. «Об утверждении Положения о приватизации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27D37D3B" w14:textId="648DD2D7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15.03.2016 № 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316DE">
        <w:rPr>
          <w:sz w:val="28"/>
          <w:szCs w:val="28"/>
        </w:rPr>
        <w:t>»;</w:t>
      </w:r>
    </w:p>
    <w:p w14:paraId="52FF9ED8" w14:textId="1330EAE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15.03.2016 № 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8316DE">
        <w:rPr>
          <w:sz w:val="28"/>
          <w:szCs w:val="28"/>
        </w:rPr>
        <w:t>»;</w:t>
      </w:r>
    </w:p>
    <w:p w14:paraId="792E6054" w14:textId="375C797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25.12.2015 № 30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порядке разработки и корректировки, осуществления мониторинга и контроля реализации стратегии социально-экономического развития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08B9367" w14:textId="1ABEADFE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25.12.2015 № 33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E1713BB" w14:textId="64E373B6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16.11.2015 № 27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дополнений в Порядок проведения антикоррупционной экспертизы нормативных правовых актов и их проектов в Совете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C76D750" w14:textId="6397F898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30.07.2015 № 15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порядок принятия и организации выполнения среднесрочных и годовых планов социально-экономического развития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3B7E8EE" w14:textId="6B7F1969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02.06.2015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«Большереченское», утвержденное Решением Совета сельского поселения «Большереченское» от 02.03.2015 № 3</w:t>
      </w:r>
      <w:r w:rsidR="008316DE">
        <w:rPr>
          <w:sz w:val="28"/>
          <w:szCs w:val="28"/>
        </w:rPr>
        <w:t>»;</w:t>
      </w:r>
    </w:p>
    <w:p w14:paraId="4CC90BEF" w14:textId="1CA862CF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02.03.2015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 приватизации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1F3145A4" w14:textId="76DC5B8E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02.03.2015 № 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C3EFAAA" w14:textId="6D60F5F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lastRenderedPageBreak/>
        <w:t>решение от 31.12.2014 № 23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«Большереченское»</w:t>
      </w:r>
      <w:r w:rsidR="008316DE">
        <w:rPr>
          <w:sz w:val="28"/>
          <w:szCs w:val="28"/>
        </w:rPr>
        <w:t>;</w:t>
      </w:r>
    </w:p>
    <w:p w14:paraId="1E5A02BC" w14:textId="2AD0CF4C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31.12.2014 № 24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 </w:t>
      </w:r>
      <w:r w:rsidR="008316DE" w:rsidRPr="008316DE">
        <w:rPr>
          <w:sz w:val="28"/>
          <w:szCs w:val="28"/>
        </w:rPr>
        <w:t>порядке</w:t>
      </w:r>
      <w:r w:rsidRPr="008316DE">
        <w:rPr>
          <w:sz w:val="28"/>
          <w:szCs w:val="28"/>
        </w:rPr>
        <w:t xml:space="preserve"> утверждения перечней информации о деятельности органов местного самоуправления сельского поселения «Большереченское», размещаемой в сети «Интернет»</w:t>
      </w:r>
      <w:r w:rsidR="008316DE">
        <w:rPr>
          <w:sz w:val="28"/>
          <w:szCs w:val="28"/>
        </w:rPr>
        <w:t>;</w:t>
      </w:r>
    </w:p>
    <w:p w14:paraId="514B86B4" w14:textId="743B54C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31.12.2014 № 25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«Большереченское» размещаемой в информационно-телекоммуникационной сети</w:t>
      </w:r>
      <w:r w:rsidR="008316DE">
        <w:rPr>
          <w:sz w:val="28"/>
          <w:szCs w:val="28"/>
        </w:rPr>
        <w:t xml:space="preserve"> «</w:t>
      </w:r>
      <w:r w:rsidRPr="008316DE">
        <w:rPr>
          <w:sz w:val="28"/>
          <w:szCs w:val="28"/>
        </w:rPr>
        <w:t>Интернет» в форме открытых данных и установлении периодичности её размещения и сроков обновления</w:t>
      </w:r>
      <w:r w:rsidR="008316DE">
        <w:rPr>
          <w:sz w:val="28"/>
          <w:szCs w:val="28"/>
        </w:rPr>
        <w:t>»;</w:t>
      </w:r>
    </w:p>
    <w:p w14:paraId="72BA7EDC" w14:textId="6D8A7BC8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31.12.2014 № 26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«Большереченское» предоставляемой бесплатно</w:t>
      </w:r>
      <w:r w:rsidR="008316DE">
        <w:rPr>
          <w:sz w:val="28"/>
          <w:szCs w:val="28"/>
        </w:rPr>
        <w:t>»;</w:t>
      </w:r>
    </w:p>
    <w:p w14:paraId="12DF652F" w14:textId="73EEA9D2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31.12.2014 № 27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7D5BD925" w14:textId="339B279F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31.12.2014 № 28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«Большереченское», находящихся в библиотечных и архивных фондах</w:t>
      </w:r>
      <w:r w:rsidR="008316DE">
        <w:rPr>
          <w:sz w:val="28"/>
          <w:szCs w:val="28"/>
        </w:rPr>
        <w:t>»;</w:t>
      </w:r>
    </w:p>
    <w:p w14:paraId="53CDF796" w14:textId="7EB07078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15.12.2014 № 21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 </w:t>
      </w:r>
      <w:r w:rsidR="008316DE" w:rsidRPr="008316DE">
        <w:rPr>
          <w:sz w:val="28"/>
          <w:szCs w:val="28"/>
        </w:rPr>
        <w:t>порядке принятия решений «</w:t>
      </w:r>
      <w:r w:rsidR="008316DE">
        <w:rPr>
          <w:sz w:val="28"/>
          <w:szCs w:val="28"/>
        </w:rPr>
        <w:t>О</w:t>
      </w:r>
      <w:r w:rsidR="008316DE" w:rsidRPr="008316DE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r w:rsidR="008316DE">
        <w:rPr>
          <w:sz w:val="28"/>
          <w:szCs w:val="28"/>
        </w:rPr>
        <w:t>Б</w:t>
      </w:r>
      <w:r w:rsidR="008316DE" w:rsidRPr="008316DE">
        <w:rPr>
          <w:sz w:val="28"/>
          <w:szCs w:val="28"/>
        </w:rPr>
        <w:t>ольшереченское</w:t>
      </w:r>
      <w:r w:rsidRPr="008316DE">
        <w:rPr>
          <w:sz w:val="28"/>
          <w:szCs w:val="28"/>
        </w:rPr>
        <w:t>»</w:t>
      </w:r>
      <w:r w:rsidR="008316DE">
        <w:rPr>
          <w:sz w:val="28"/>
          <w:szCs w:val="28"/>
        </w:rPr>
        <w:t>;</w:t>
      </w:r>
    </w:p>
    <w:p w14:paraId="5AC69E0F" w14:textId="3E32B8F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10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земельном налоге</w:t>
      </w:r>
      <w:r w:rsidR="008316DE">
        <w:rPr>
          <w:sz w:val="28"/>
          <w:szCs w:val="28"/>
        </w:rPr>
        <w:t>»»;</w:t>
      </w:r>
    </w:p>
    <w:p w14:paraId="786365BB" w14:textId="36652F8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об администрации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35BA152" w14:textId="18C692E0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12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«Большереченское», работникам муниципальных учреждений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6580BB15" w14:textId="459BEFE1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«Об утверждении Порядка уведомления органов </w:t>
      </w:r>
      <w:r w:rsidRPr="008316DE">
        <w:rPr>
          <w:sz w:val="28"/>
          <w:szCs w:val="28"/>
        </w:rPr>
        <w:lastRenderedPageBreak/>
        <w:t>местного самоуправления сельского поселения «Большереченское»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8316DE">
        <w:rPr>
          <w:sz w:val="28"/>
          <w:szCs w:val="28"/>
        </w:rPr>
        <w:t>»;</w:t>
      </w:r>
    </w:p>
    <w:p w14:paraId="133A68A1" w14:textId="615215F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«Большереченское», в муниципальных учреждениях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DB92DB7" w14:textId="2AA2692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16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 муниципальном финансовом контроле в сельском поселении «Большереченское» муниципального района «Красночикойский район»</w:t>
      </w:r>
      <w:r w:rsidR="008316DE">
        <w:rPr>
          <w:sz w:val="28"/>
          <w:szCs w:val="28"/>
        </w:rPr>
        <w:t>;</w:t>
      </w:r>
    </w:p>
    <w:p w14:paraId="3123B0D4" w14:textId="6B6788F5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30.12.2013 № 59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принятии Положения об оплате труда работников учреждений, финансируемых из бюджета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370EB68" w14:textId="56988122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25.11.2013 № 55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экспертной рабочей группе сельского поселения «Большереченское» по рассмотрению общественных инициатив, направленных гражданами Российской Федерации с использованием Интернет- ресурса «Российская общественная инициатива»</w:t>
      </w:r>
      <w:r w:rsidR="008316DE">
        <w:rPr>
          <w:sz w:val="28"/>
          <w:szCs w:val="28"/>
        </w:rPr>
        <w:t>;</w:t>
      </w:r>
    </w:p>
    <w:p w14:paraId="66F18F34" w14:textId="228CB43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25.11.2013 № 56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порядке выдвижения инициативы и учета мнения населения по вопросам административно-территориальных изменений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EACA20D" w14:textId="151593F0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27.12.2012 № 30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 внесении изменений в Положение </w:t>
      </w:r>
      <w:r w:rsidR="008316DE">
        <w:rPr>
          <w:sz w:val="28"/>
          <w:szCs w:val="28"/>
        </w:rPr>
        <w:t>о</w:t>
      </w:r>
      <w:r w:rsidRPr="008316DE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A4E6435" w14:textId="21D96C31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22.05.2012 № 23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A743526" w14:textId="1DD4062E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21.02.2011 № 73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Положения об организации ритуальных услуг и содержания мест захоронения на территории сельского поселения «Большереченское»</w:t>
      </w:r>
      <w:r w:rsidR="00426A7B">
        <w:rPr>
          <w:sz w:val="28"/>
          <w:szCs w:val="28"/>
        </w:rPr>
        <w:t>;</w:t>
      </w:r>
    </w:p>
    <w:p w14:paraId="0F60CAE8" w14:textId="307DE147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21.02.2011 № 74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 специализированной службе по вопросам похоронного дела</w:t>
      </w:r>
      <w:r w:rsidR="00426A7B">
        <w:rPr>
          <w:sz w:val="28"/>
          <w:szCs w:val="28"/>
        </w:rPr>
        <w:t>»;</w:t>
      </w:r>
    </w:p>
    <w:p w14:paraId="6D519AFC" w14:textId="092AE8A3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lastRenderedPageBreak/>
        <w:t>решение от 06.05.2010 № 57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 внесении изменений и дополнений в решение Совета сельского поселения «Большереченское» от 16 октября 2009 г. № 43 «Об утверждении Положения «Об антикоррупционной экспертизе нормативных правовых актов и их проектов в сельском поселении «Большереченское»</w:t>
      </w:r>
      <w:r w:rsidR="00426A7B">
        <w:rPr>
          <w:sz w:val="28"/>
          <w:szCs w:val="28"/>
        </w:rPr>
        <w:t>;</w:t>
      </w:r>
    </w:p>
    <w:p w14:paraId="7F72D6F1" w14:textId="2D0FCFB4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06.05.2010 № 56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«Большереченское»</w:t>
      </w:r>
      <w:r w:rsidR="00426A7B">
        <w:rPr>
          <w:sz w:val="28"/>
          <w:szCs w:val="28"/>
        </w:rPr>
        <w:t>;</w:t>
      </w:r>
    </w:p>
    <w:p w14:paraId="48CAD49F" w14:textId="214CC479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06.05.2010 № 55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 внесении изменений в Положение о пенсионном обеспечении за выслугу лет лиц, замещающих муниципальные должности, и муниципальных служащих сельского поселения «Большереченское»</w:t>
      </w:r>
      <w:r w:rsidR="00426A7B">
        <w:rPr>
          <w:sz w:val="28"/>
          <w:szCs w:val="28"/>
        </w:rPr>
        <w:t>;</w:t>
      </w:r>
    </w:p>
    <w:p w14:paraId="78B5CBF6" w14:textId="4F187BDE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31.12.2009 № 50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426A7B">
        <w:rPr>
          <w:sz w:val="28"/>
          <w:szCs w:val="28"/>
        </w:rPr>
        <w:t>»;</w:t>
      </w:r>
    </w:p>
    <w:p w14:paraId="55E89BF1" w14:textId="4F67B8B2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16.10.2009 № 1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положения о депутатских объединениях в Совете сельского поселения «Большереченское»</w:t>
      </w:r>
      <w:r w:rsidR="00426A7B">
        <w:rPr>
          <w:sz w:val="28"/>
          <w:szCs w:val="28"/>
        </w:rPr>
        <w:t>;</w:t>
      </w:r>
    </w:p>
    <w:p w14:paraId="128688AD" w14:textId="521D23B5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22.09.2009 № 42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порядка оформления и регистрации нормативных правовых актов сельского поселения «Большереченское»</w:t>
      </w:r>
      <w:r w:rsidR="00426A7B">
        <w:rPr>
          <w:sz w:val="28"/>
          <w:szCs w:val="28"/>
        </w:rPr>
        <w:t>;</w:t>
      </w:r>
    </w:p>
    <w:p w14:paraId="0CE107B0" w14:textId="096BDF9E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23.10.2008 № 25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«Правил распространения наружной рекламы»</w:t>
      </w:r>
      <w:r w:rsidR="00426A7B">
        <w:rPr>
          <w:sz w:val="28"/>
          <w:szCs w:val="28"/>
        </w:rPr>
        <w:t>;</w:t>
      </w:r>
    </w:p>
    <w:p w14:paraId="3AD7F2C1" w14:textId="4AD94C1D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23.10.2008 № 24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«Положения о принятии решений об установлении тарифов на услуги муниципальных унитарных предприятий и учреждений»</w:t>
      </w:r>
      <w:r w:rsidR="00426A7B">
        <w:rPr>
          <w:sz w:val="28"/>
          <w:szCs w:val="28"/>
        </w:rPr>
        <w:t>;</w:t>
      </w:r>
    </w:p>
    <w:p w14:paraId="585D9D25" w14:textId="6ECED1B8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23.10.2008 № 23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Положения об организации транс-портного обслуживания в границах муниципального образования»</w:t>
      </w:r>
      <w:r w:rsidR="00426A7B">
        <w:rPr>
          <w:sz w:val="28"/>
          <w:szCs w:val="28"/>
        </w:rPr>
        <w:t>;</w:t>
      </w:r>
    </w:p>
    <w:p w14:paraId="4D9ACCEA" w14:textId="26E38452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23.10.2008 № 22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Положения о правилах землепользования и застройки на территории муниципального образования»</w:t>
      </w:r>
      <w:r w:rsidR="00426A7B">
        <w:rPr>
          <w:sz w:val="28"/>
          <w:szCs w:val="28"/>
        </w:rPr>
        <w:t>;</w:t>
      </w:r>
    </w:p>
    <w:p w14:paraId="02ED8AB7" w14:textId="257033EF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23.10.2008 № 21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«Положения о мелкорозничной торговой сети муниципального образования»</w:t>
      </w:r>
      <w:r w:rsidR="00426A7B">
        <w:rPr>
          <w:sz w:val="28"/>
          <w:szCs w:val="28"/>
        </w:rPr>
        <w:t>;</w:t>
      </w:r>
    </w:p>
    <w:p w14:paraId="0F96DC1C" w14:textId="0DE04606" w:rsidR="004272F4" w:rsidRPr="007F5031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5031">
        <w:rPr>
          <w:sz w:val="28"/>
          <w:szCs w:val="28"/>
        </w:rPr>
        <w:lastRenderedPageBreak/>
        <w:t>решение от 23.10.2008 № 19 Совет сельского поселения «Большереченское»</w:t>
      </w:r>
      <w:r w:rsidR="007F5031">
        <w:rPr>
          <w:sz w:val="28"/>
          <w:szCs w:val="28"/>
        </w:rPr>
        <w:t xml:space="preserve"> </w:t>
      </w:r>
      <w:r w:rsidRPr="007F5031">
        <w:rPr>
          <w:sz w:val="28"/>
          <w:szCs w:val="28"/>
        </w:rPr>
        <w:t>«Об утверждении «Положения об управлении муниципальной собственностью муниципального образования»</w:t>
      </w:r>
      <w:r w:rsidR="007F5031">
        <w:rPr>
          <w:sz w:val="28"/>
          <w:szCs w:val="28"/>
        </w:rPr>
        <w:t>;</w:t>
      </w:r>
    </w:p>
    <w:p w14:paraId="37D4748F" w14:textId="14A8A092" w:rsidR="004272F4" w:rsidRPr="007F5031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5031">
        <w:rPr>
          <w:sz w:val="28"/>
          <w:szCs w:val="28"/>
        </w:rPr>
        <w:t>решение от 28.12.2007 № 5 Совет сельского поселения «Большереченское»</w:t>
      </w:r>
      <w:r w:rsidR="007F5031">
        <w:rPr>
          <w:sz w:val="28"/>
          <w:szCs w:val="28"/>
        </w:rPr>
        <w:t xml:space="preserve"> </w:t>
      </w:r>
      <w:r w:rsidRPr="007F5031">
        <w:rPr>
          <w:sz w:val="28"/>
          <w:szCs w:val="28"/>
        </w:rPr>
        <w:t>«Об образовании постоянных комиссий Совета сельского поселения «Большереченское»</w:t>
      </w:r>
      <w:r w:rsidR="007F5031">
        <w:rPr>
          <w:sz w:val="28"/>
          <w:szCs w:val="28"/>
        </w:rPr>
        <w:t>;</w:t>
      </w:r>
    </w:p>
    <w:p w14:paraId="4731C659" w14:textId="3F1D198A" w:rsidR="004272F4" w:rsidRPr="007F5031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5031">
        <w:rPr>
          <w:sz w:val="28"/>
          <w:szCs w:val="28"/>
        </w:rPr>
        <w:t>решение от 28.12.2007 № 4 Совет сельского поселения «Большереченское»</w:t>
      </w:r>
      <w:r w:rsidR="007F5031">
        <w:rPr>
          <w:sz w:val="28"/>
          <w:szCs w:val="28"/>
        </w:rPr>
        <w:t xml:space="preserve"> </w:t>
      </w:r>
      <w:r w:rsidRPr="007F5031">
        <w:rPr>
          <w:sz w:val="28"/>
          <w:szCs w:val="28"/>
        </w:rPr>
        <w:t>«О структуре Совета сельского поселения «Большереченское»</w:t>
      </w:r>
      <w:r w:rsidR="007F5031">
        <w:rPr>
          <w:sz w:val="28"/>
          <w:szCs w:val="28"/>
        </w:rPr>
        <w:t>;</w:t>
      </w:r>
    </w:p>
    <w:p w14:paraId="642CB3B2" w14:textId="36D58377" w:rsidR="00B30076" w:rsidRPr="007F5031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5031">
        <w:rPr>
          <w:sz w:val="28"/>
          <w:szCs w:val="28"/>
        </w:rPr>
        <w:t>решение от 24.11.2006 № 35 Совет сельского поселения «Большереченское»</w:t>
      </w:r>
      <w:r w:rsidR="007F5031">
        <w:rPr>
          <w:sz w:val="28"/>
          <w:szCs w:val="28"/>
        </w:rPr>
        <w:t xml:space="preserve"> </w:t>
      </w:r>
      <w:r w:rsidRPr="007F5031">
        <w:rPr>
          <w:sz w:val="28"/>
          <w:szCs w:val="28"/>
        </w:rPr>
        <w:t>«О Порядке учета предложений по проекту Устава сельского поселения «Большереченское»,</w:t>
      </w:r>
      <w:r w:rsidR="007F5031">
        <w:rPr>
          <w:sz w:val="28"/>
          <w:szCs w:val="28"/>
        </w:rPr>
        <w:t xml:space="preserve"> </w:t>
      </w:r>
      <w:r w:rsidRPr="007F5031">
        <w:rPr>
          <w:sz w:val="28"/>
          <w:szCs w:val="28"/>
        </w:rPr>
        <w:t>проекту муниципального правового акта о внесении изменений и дополнений в Устав сельского поселения «Большереченское»</w:t>
      </w:r>
      <w:r w:rsidR="007F5031">
        <w:rPr>
          <w:sz w:val="28"/>
          <w:szCs w:val="28"/>
        </w:rPr>
        <w:t>.</w:t>
      </w:r>
    </w:p>
    <w:p w14:paraId="122B910F" w14:textId="3983FA40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A073D9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2AE6CD0E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A073D9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4272F4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272F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6BBDD2FC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606EC">
              <w:rPr>
                <w:sz w:val="28"/>
                <w:szCs w:val="28"/>
              </w:rPr>
              <w:t>.о.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C1749"/>
    <w:rsid w:val="000C2C78"/>
    <w:rsid w:val="000E54CE"/>
    <w:rsid w:val="000F0241"/>
    <w:rsid w:val="000F1EB5"/>
    <w:rsid w:val="00102AF1"/>
    <w:rsid w:val="001169B3"/>
    <w:rsid w:val="001177C8"/>
    <w:rsid w:val="001804A2"/>
    <w:rsid w:val="00194784"/>
    <w:rsid w:val="001A71B5"/>
    <w:rsid w:val="0021265B"/>
    <w:rsid w:val="00212EC2"/>
    <w:rsid w:val="0023391D"/>
    <w:rsid w:val="00254BC4"/>
    <w:rsid w:val="00265B19"/>
    <w:rsid w:val="00283C35"/>
    <w:rsid w:val="002E1C79"/>
    <w:rsid w:val="00352017"/>
    <w:rsid w:val="003947B8"/>
    <w:rsid w:val="003B2675"/>
    <w:rsid w:val="003C1303"/>
    <w:rsid w:val="003C51ED"/>
    <w:rsid w:val="003D734B"/>
    <w:rsid w:val="003F3B9E"/>
    <w:rsid w:val="00426A7B"/>
    <w:rsid w:val="004272F4"/>
    <w:rsid w:val="00432E41"/>
    <w:rsid w:val="00604953"/>
    <w:rsid w:val="00607275"/>
    <w:rsid w:val="006F240E"/>
    <w:rsid w:val="00704588"/>
    <w:rsid w:val="007262EC"/>
    <w:rsid w:val="007579BC"/>
    <w:rsid w:val="00763BC1"/>
    <w:rsid w:val="007732D3"/>
    <w:rsid w:val="0078242F"/>
    <w:rsid w:val="007B69B7"/>
    <w:rsid w:val="007C4DAB"/>
    <w:rsid w:val="007D040E"/>
    <w:rsid w:val="007F5031"/>
    <w:rsid w:val="008316DE"/>
    <w:rsid w:val="0086139B"/>
    <w:rsid w:val="00863074"/>
    <w:rsid w:val="0087212F"/>
    <w:rsid w:val="0087319E"/>
    <w:rsid w:val="008A25C1"/>
    <w:rsid w:val="008D4A88"/>
    <w:rsid w:val="008D57D7"/>
    <w:rsid w:val="008E7501"/>
    <w:rsid w:val="00905568"/>
    <w:rsid w:val="00912B9A"/>
    <w:rsid w:val="00942C5A"/>
    <w:rsid w:val="00942C67"/>
    <w:rsid w:val="00975FB2"/>
    <w:rsid w:val="0098360F"/>
    <w:rsid w:val="009A76BC"/>
    <w:rsid w:val="009D1772"/>
    <w:rsid w:val="009D4684"/>
    <w:rsid w:val="009D6E15"/>
    <w:rsid w:val="00A073D9"/>
    <w:rsid w:val="00A112F0"/>
    <w:rsid w:val="00A20444"/>
    <w:rsid w:val="00A26785"/>
    <w:rsid w:val="00A44628"/>
    <w:rsid w:val="00A772C6"/>
    <w:rsid w:val="00AC2945"/>
    <w:rsid w:val="00B157CC"/>
    <w:rsid w:val="00B30076"/>
    <w:rsid w:val="00B760A7"/>
    <w:rsid w:val="00B80787"/>
    <w:rsid w:val="00BA4B5C"/>
    <w:rsid w:val="00BE32C3"/>
    <w:rsid w:val="00C170EF"/>
    <w:rsid w:val="00C606EC"/>
    <w:rsid w:val="00C931FA"/>
    <w:rsid w:val="00CB180B"/>
    <w:rsid w:val="00CC7BF7"/>
    <w:rsid w:val="00D46777"/>
    <w:rsid w:val="00D537CC"/>
    <w:rsid w:val="00D73DEC"/>
    <w:rsid w:val="00D77F5B"/>
    <w:rsid w:val="00DB0554"/>
    <w:rsid w:val="00DF5302"/>
    <w:rsid w:val="00E15D15"/>
    <w:rsid w:val="00E17E45"/>
    <w:rsid w:val="00E34AE2"/>
    <w:rsid w:val="00E70371"/>
    <w:rsid w:val="00EE0B7B"/>
    <w:rsid w:val="00F0129C"/>
    <w:rsid w:val="00F02450"/>
    <w:rsid w:val="00F263CB"/>
    <w:rsid w:val="00F576E0"/>
    <w:rsid w:val="00F866E3"/>
    <w:rsid w:val="00F93182"/>
    <w:rsid w:val="00FB397F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9</Pages>
  <Words>3015</Words>
  <Characters>17188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24</cp:revision>
  <cp:lastPrinted>2025-04-01T07:38:00Z</cp:lastPrinted>
  <dcterms:created xsi:type="dcterms:W3CDTF">2025-04-16T03:58:00Z</dcterms:created>
  <dcterms:modified xsi:type="dcterms:W3CDTF">2026-09-22T08:00:00Z</dcterms:modified>
</cp:coreProperties>
</file>