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BD5" w:rsidRPr="00561621" w:rsidRDefault="005E5BD5" w:rsidP="005E5BD5">
      <w:pPr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АДМИНИСТРАЦИЯ МУНИЦИПАЛЬНОГО РАЙОНА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5E5BD5" w:rsidRPr="00561621" w:rsidRDefault="005E5BD5" w:rsidP="005E5B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7834C5" w:rsidRDefault="005E5BD5" w:rsidP="00783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561621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5E5BD5" w:rsidRPr="00EB17BA" w:rsidRDefault="00EB17BA" w:rsidP="00783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апреля</w:t>
      </w:r>
      <w:r w:rsidR="005E5BD5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</w:t>
      </w:r>
      <w:r w:rsidR="005E5B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7277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7834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="005E5BD5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</w:t>
      </w:r>
      <w:r w:rsidR="004525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</w:t>
      </w:r>
      <w:r w:rsidR="007834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№ </w:t>
      </w:r>
      <w:r w:rsidRPr="00EB17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Pr="00561621" w:rsidRDefault="005E5BD5" w:rsidP="005E5B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</w:t>
      </w:r>
      <w:r w:rsidR="00B0319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приостановке</w:t>
      </w: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B0319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некоторых </w:t>
      </w: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</w:t>
      </w:r>
      <w:r w:rsidR="00B0319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ых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программ</w:t>
      </w: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муниципального района «Красночикойский район» на </w:t>
      </w:r>
      <w:r w:rsidR="00B0319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2022 год</w:t>
      </w:r>
    </w:p>
    <w:p w:rsidR="005E5BD5" w:rsidRDefault="005E5BD5" w:rsidP="00907BFE">
      <w:pPr>
        <w:pStyle w:val="4"/>
        <w:rPr>
          <w:lang w:val="ru-RU"/>
        </w:rPr>
      </w:pPr>
    </w:p>
    <w:p w:rsidR="005E5BD5" w:rsidRDefault="005E5BD5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соответствии </w:t>
      </w:r>
      <w:r w:rsidR="00081B07" w:rsidRP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Федеральным законом от 06.10.2003 N 131-ФЗ "Об общих принципах организации местного самоуправления в Российской Федерации", </w:t>
      </w:r>
      <w:r w:rsid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="00081B07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 основании</w:t>
      </w:r>
      <w:bookmarkStart w:id="0" w:name="_GoBack"/>
      <w:bookmarkEnd w:id="0"/>
      <w:r w:rsidR="00081B07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статьи 25 Устава муниципального района «Красночикойский район»</w:t>
      </w:r>
      <w:r w:rsidR="00F07E7B" w:rsidRP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F07E7B" w:rsidRP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связи с недостаточностью сре</w:t>
      </w:r>
      <w:proofErr w:type="gramStart"/>
      <w:r w:rsidR="00F07E7B" w:rsidRP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дств дл</w:t>
      </w:r>
      <w:proofErr w:type="gramEnd"/>
      <w:r w:rsidR="00F07E7B" w:rsidRP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 финансового обеспечения расходных обязательств</w:t>
      </w:r>
      <w:r w:rsidR="00081B07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администрация муниципального района «Красночикойский район» постановляет</w:t>
      </w:r>
      <w:r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:rsidR="005E5BD5" w:rsidRDefault="005E5BD5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81B07" w:rsidRDefault="005E5BD5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r w:rsid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Приостановить действие на 2022 год следующих муниципальных программ  </w:t>
      </w:r>
      <w:r w:rsidR="00081B07" w:rsidRPr="008C79B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района «Красночикойс</w:t>
      </w:r>
      <w:r w:rsid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кий район»:</w:t>
      </w:r>
    </w:p>
    <w:p w:rsidR="00081B07" w:rsidRDefault="00081B07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1) </w:t>
      </w:r>
      <w:r w:rsidRP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«Культура муниципального района «Красночикойский  район» на 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годы»</w:t>
      </w:r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="00B0319E" w:rsidRPr="00B0319E">
        <w:rPr>
          <w:lang w:val="ru-RU"/>
        </w:rPr>
        <w:t xml:space="preserve"> </w:t>
      </w:r>
      <w:r w:rsidR="00B0319E"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утвержденная постановлением </w:t>
      </w:r>
      <w:r w:rsidR="00F07E7B" w:rsidRP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администрация муниципального района «Красночикойский район»</w:t>
      </w:r>
      <w:r w:rsid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0319E"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№ </w:t>
      </w:r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565</w:t>
      </w:r>
      <w:r w:rsidR="00B0319E"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от </w:t>
      </w:r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="00B0319E"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</w:t>
      </w:r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</w:t>
      </w:r>
      <w:r w:rsidR="00B0319E"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</w:t>
      </w:r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21</w:t>
      </w:r>
      <w:r w:rsidR="00B0319E"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6B6EAE" w:rsidRDefault="00081B07" w:rsidP="00563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2) </w:t>
      </w:r>
      <w:r w:rsidRP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«Комплексное развитие сельских территорий муниципального района «Красночикойский район» на период 2020-2025 годы»</w:t>
      </w:r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="00B0319E"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утвержден</w:t>
      </w:r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ная</w:t>
      </w:r>
      <w:r w:rsidR="00B0319E"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постановлением</w:t>
      </w:r>
      <w:r w:rsidR="00F07E7B" w:rsidRPr="00F07E7B">
        <w:rPr>
          <w:lang w:val="ru-RU"/>
        </w:rPr>
        <w:t xml:space="preserve"> </w:t>
      </w:r>
      <w:r w:rsidR="00F07E7B" w:rsidRP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администрация муниципального района «Красночикойский район»</w:t>
      </w:r>
      <w:r w:rsid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0319E"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№ 875 от 27.12.2019 года</w:t>
      </w:r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727711" w:rsidRDefault="00727711" w:rsidP="00563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3) </w:t>
      </w:r>
      <w:r w:rsidRPr="007277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«Развитие туризма в муниципальном районе «Красночикойский район» на 2022 -2024 годы»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7277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утвержденная постановлением администрация муниципального района «Красночикойский район»  №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728</w:t>
      </w:r>
      <w:r w:rsidRPr="007277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10.12.2021</w:t>
      </w:r>
      <w:r w:rsidRPr="007277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6B6EAE" w:rsidRPr="006B6EAE" w:rsidRDefault="00727711" w:rsidP="00563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="006B6EA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</w:t>
      </w:r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="006B6EAE" w:rsidRPr="006B6EA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Доступная среда жизнедеятельности инвалидов и иных маломобильных групп населения в муниципальном районе «Красночикойский район»  на 20</w:t>
      </w:r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="006B6EAE" w:rsidRPr="006B6EA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-202</w:t>
      </w:r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6B6EAE" w:rsidRPr="006B6EA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годы</w:t>
      </w:r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</w:t>
      </w:r>
      <w:r w:rsidR="00B0319E" w:rsidRPr="00B0319E">
        <w:rPr>
          <w:lang w:val="ru-RU"/>
        </w:rPr>
        <w:t xml:space="preserve"> </w:t>
      </w:r>
      <w:r w:rsidR="00B0319E"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утвержденная постановлением</w:t>
      </w:r>
      <w:r w:rsidR="00F07E7B" w:rsidRPr="00F07E7B">
        <w:rPr>
          <w:lang w:val="ru-RU"/>
        </w:rPr>
        <w:t xml:space="preserve"> </w:t>
      </w:r>
      <w:r w:rsidR="00F07E7B" w:rsidRP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администрация муниципального района «Красночикойский район»</w:t>
      </w:r>
      <w:r w:rsid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0319E"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№ </w:t>
      </w:r>
      <w:r w:rsid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576</w:t>
      </w:r>
      <w:r w:rsidR="00B0319E"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от 2</w:t>
      </w:r>
      <w:r w:rsid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</w:t>
      </w:r>
      <w:r w:rsidR="00B0319E"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08</w:t>
      </w:r>
      <w:r w:rsidR="00B0319E"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.2019 года</w:t>
      </w:r>
      <w:r w:rsidR="006B6EAE" w:rsidRPr="006B6EA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B0319E" w:rsidRDefault="00B0319E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</w:t>
      </w:r>
      <w:r w:rsidR="00081B07" w:rsidRP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A112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астояще</w:t>
      </w:r>
      <w:r w:rsidR="00A112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Постановлени</w:t>
      </w:r>
      <w:r w:rsidR="00A112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распространяет</w:t>
      </w:r>
      <w:r w:rsidR="00A112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свое действие</w:t>
      </w:r>
      <w:r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01</w:t>
      </w:r>
      <w:r w:rsid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января </w:t>
      </w:r>
      <w:r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22</w:t>
      </w:r>
      <w:r w:rsid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563217" w:rsidRPr="00563217" w:rsidRDefault="00563217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Настоящее постановление опубликовать (обнародовать) в уполномоченном органе печати - «Вестнике муниципального района «Красночикойский район»», разместить на официальном сайте администрации муниципального района «Красночикойский район».</w:t>
      </w:r>
    </w:p>
    <w:p w:rsidR="00563217" w:rsidRPr="00B0319E" w:rsidRDefault="00563217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4</w:t>
      </w:r>
      <w:r w:rsidRP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Настоящее Постановление вступает в силу на следующий день после его официального опубликования (обнародование).</w:t>
      </w:r>
    </w:p>
    <w:p w:rsidR="005E5BD5" w:rsidRDefault="00563217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="005E5BD5"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gramStart"/>
      <w:r w:rsidR="005E5BD5"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 за</w:t>
      </w:r>
      <w:proofErr w:type="gramEnd"/>
      <w:r w:rsidR="005E5BD5"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исполнением настоящего постановления возложить на заместителя руководителя администрации муниципального района «Красночикойский район» Д. В. </w:t>
      </w:r>
      <w:proofErr w:type="spellStart"/>
      <w:r w:rsidR="005E5BD5"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Батыршину</w:t>
      </w:r>
      <w:proofErr w:type="spellEnd"/>
      <w:r w:rsidR="005E5BD5"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563217" w:rsidRDefault="00563217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5E5BD5" w:rsidRDefault="005E5BD5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Default="005E5BD5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Pr="0038203E" w:rsidRDefault="00B0319E" w:rsidP="005E5B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r w:rsidR="005E5BD5"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5E5BD5"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муниципального района</w:t>
      </w:r>
    </w:p>
    <w:p w:rsidR="00B0319E" w:rsidRDefault="005E5BD5" w:rsidP="007277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«Красночикойский район»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</w:t>
      </w: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А.Т. </w:t>
      </w:r>
      <w:proofErr w:type="spellStart"/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Грешилов</w:t>
      </w:r>
      <w:proofErr w:type="spellEnd"/>
    </w:p>
    <w:sectPr w:rsidR="00B0319E" w:rsidSect="0056321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517"/>
    <w:rsid w:val="0000436E"/>
    <w:rsid w:val="00081B07"/>
    <w:rsid w:val="000B2F25"/>
    <w:rsid w:val="001874F1"/>
    <w:rsid w:val="001A5CF9"/>
    <w:rsid w:val="002C4973"/>
    <w:rsid w:val="004525CC"/>
    <w:rsid w:val="00563217"/>
    <w:rsid w:val="005E5BD5"/>
    <w:rsid w:val="006B6EAE"/>
    <w:rsid w:val="00727711"/>
    <w:rsid w:val="0074484E"/>
    <w:rsid w:val="007834C5"/>
    <w:rsid w:val="00876517"/>
    <w:rsid w:val="00907BFE"/>
    <w:rsid w:val="009E79AC"/>
    <w:rsid w:val="00A11259"/>
    <w:rsid w:val="00B0319E"/>
    <w:rsid w:val="00BC2B96"/>
    <w:rsid w:val="00C70D7B"/>
    <w:rsid w:val="00EB17BA"/>
    <w:rsid w:val="00F07E7B"/>
    <w:rsid w:val="00F6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C4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4973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rsid w:val="0008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ormattext">
    <w:name w:val="formattext"/>
    <w:basedOn w:val="a"/>
    <w:rsid w:val="0008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Hyperlink"/>
    <w:basedOn w:val="a0"/>
    <w:uiPriority w:val="99"/>
    <w:semiHidden/>
    <w:unhideWhenUsed/>
    <w:rsid w:val="00081B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C4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4973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rsid w:val="0008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ormattext">
    <w:name w:val="formattext"/>
    <w:basedOn w:val="a"/>
    <w:rsid w:val="0008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Hyperlink"/>
    <w:basedOn w:val="a0"/>
    <w:uiPriority w:val="99"/>
    <w:semiHidden/>
    <w:unhideWhenUsed/>
    <w:rsid w:val="00081B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0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Admin</cp:lastModifiedBy>
  <cp:revision>5</cp:revision>
  <cp:lastPrinted>2022-04-14T05:12:00Z</cp:lastPrinted>
  <dcterms:created xsi:type="dcterms:W3CDTF">2022-04-14T02:35:00Z</dcterms:created>
  <dcterms:modified xsi:type="dcterms:W3CDTF">2022-04-22T00:36:00Z</dcterms:modified>
</cp:coreProperties>
</file>