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</w:t>
      </w:r>
    </w:p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КРАСНОЧИКОЙСКОГО МУНИЦИПАЛЬНОГО ОКРУГА</w:t>
      </w:r>
    </w:p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53172A" w:rsidRPr="0053172A" w:rsidRDefault="0053172A" w:rsidP="0053172A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«14</w:t>
      </w:r>
      <w:r w:rsidRPr="00531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октября </w:t>
      </w:r>
      <w:r w:rsidRPr="0053172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531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                                                                             </w:t>
      </w:r>
      <w:r w:rsidR="00E328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№ 5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 признании полномочий Совета</w:t>
      </w:r>
      <w:r w:rsidR="00704C0E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первого созыва</w:t>
      </w:r>
      <w:r w:rsidRPr="0053172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муниципального округа Забайкальского края</w:t>
      </w:r>
      <w:r w:rsidR="00704C0E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19" w:right="2956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>В соответствии со ст. 49 Регламента Совета муниципального района «Красночикойский район», на основании официал</w:t>
      </w:r>
      <w:r w:rsidR="00E3288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ьно опубликованных </w:t>
      </w:r>
      <w:proofErr w:type="spellStart"/>
      <w:r w:rsidR="00022C86">
        <w:rPr>
          <w:rFonts w:ascii="Times New Roman" w:eastAsia="Times New Roman" w:hAnsi="Times New Roman" w:cs="Times New Roman"/>
          <w:sz w:val="28"/>
          <w:szCs w:val="26"/>
          <w:lang w:eastAsia="ru-RU"/>
        </w:rPr>
        <w:t>Красночикойской</w:t>
      </w:r>
      <w:proofErr w:type="spellEnd"/>
      <w:r w:rsidR="00022C8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bookmarkStart w:id="0" w:name="_GoBack"/>
      <w:bookmarkEnd w:id="0"/>
      <w:r w:rsidR="00E32886">
        <w:rPr>
          <w:rFonts w:ascii="Times New Roman" w:eastAsia="Times New Roman" w:hAnsi="Times New Roman" w:cs="Times New Roman"/>
          <w:sz w:val="28"/>
          <w:szCs w:val="26"/>
          <w:lang w:eastAsia="ru-RU"/>
        </w:rPr>
        <w:t>районной территориальной избирательной комиссией</w:t>
      </w:r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общих результатов выборов депутатов Совета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первого созыва </w:t>
      </w:r>
      <w:proofErr w:type="spellStart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муниципального</w:t>
      </w:r>
      <w:r w:rsidR="001F0A4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округа, </w:t>
      </w:r>
      <w:r w:rsidR="001F0A41" w:rsidRPr="001F0A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 </w:t>
      </w:r>
      <w:proofErr w:type="spellStart"/>
      <w:r w:rsidR="001F0A41" w:rsidRPr="001F0A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</w:t>
      </w:r>
      <w:proofErr w:type="spellEnd"/>
      <w:r w:rsidR="001F0A41" w:rsidRPr="001F0A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 Забайкальского края решил</w:t>
      </w:r>
      <w:r w:rsidR="001F0A41" w:rsidRPr="001F0A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24" w:right="307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 xml:space="preserve">1. Признать полномочия Совета первого созыва </w:t>
      </w:r>
      <w:proofErr w:type="spellStart"/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>Красночикойского</w:t>
      </w:r>
      <w:proofErr w:type="spellEnd"/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муниципального округа</w:t>
      </w:r>
      <w:r w:rsidR="00704C0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Забайкальского края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:rsidR="0053172A" w:rsidRPr="0053172A" w:rsidRDefault="0053172A" w:rsidP="005317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 w:rsidRPr="005317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4" w:history="1">
        <w:r w:rsidRPr="0053172A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eastAsia="ru-RU"/>
          </w:rPr>
          <w:t>https://chikoy75.ru</w:t>
        </w:r>
      </w:hyperlink>
      <w:r w:rsidRPr="0053172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3172A" w:rsidRDefault="0053172A" w:rsidP="0053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Default="0053172A" w:rsidP="0053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Pr="0053172A" w:rsidRDefault="0053172A" w:rsidP="005317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172A">
        <w:rPr>
          <w:rFonts w:ascii="Times New Roman" w:eastAsia="Calibri" w:hAnsi="Times New Roman" w:cs="Times New Roman"/>
          <w:sz w:val="28"/>
          <w:szCs w:val="28"/>
        </w:rPr>
        <w:t>Председательствующий на первом                                                                               организационном заседании Совета</w:t>
      </w:r>
    </w:p>
    <w:p w:rsidR="0053172A" w:rsidRPr="0053172A" w:rsidRDefault="0053172A" w:rsidP="0053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172A">
        <w:rPr>
          <w:rFonts w:ascii="Times New Roman" w:eastAsia="Calibri" w:hAnsi="Times New Roman" w:cs="Times New Roman"/>
          <w:sz w:val="28"/>
          <w:szCs w:val="28"/>
        </w:rPr>
        <w:t>К</w:t>
      </w:r>
      <w:r w:rsidR="00E32886">
        <w:rPr>
          <w:rFonts w:ascii="Times New Roman" w:eastAsia="Calibri" w:hAnsi="Times New Roman" w:cs="Times New Roman"/>
          <w:sz w:val="28"/>
          <w:szCs w:val="28"/>
        </w:rPr>
        <w:t>расночикойского</w:t>
      </w:r>
      <w:proofErr w:type="spellEnd"/>
      <w:r w:rsidR="00E32886">
        <w:rPr>
          <w:rFonts w:ascii="Times New Roman" w:eastAsia="Calibri" w:hAnsi="Times New Roman" w:cs="Times New Roman"/>
          <w:sz w:val="28"/>
          <w:szCs w:val="28"/>
        </w:rPr>
        <w:t xml:space="preserve"> муниципальног</w:t>
      </w:r>
      <w:r w:rsidRPr="0053172A">
        <w:rPr>
          <w:rFonts w:ascii="Times New Roman" w:eastAsia="Calibri" w:hAnsi="Times New Roman" w:cs="Times New Roman"/>
          <w:sz w:val="28"/>
          <w:szCs w:val="28"/>
        </w:rPr>
        <w:t>о</w:t>
      </w:r>
      <w:r w:rsidR="00E32886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Pr="0053172A">
        <w:rPr>
          <w:rFonts w:ascii="Times New Roman" w:eastAsia="Calibri" w:hAnsi="Times New Roman" w:cs="Times New Roman"/>
          <w:sz w:val="28"/>
          <w:szCs w:val="28"/>
        </w:rPr>
        <w:t xml:space="preserve">круга              </w:t>
      </w:r>
      <w:r w:rsidR="00A44B91">
        <w:rPr>
          <w:rFonts w:ascii="Times New Roman" w:eastAsia="Calibri" w:hAnsi="Times New Roman" w:cs="Times New Roman"/>
          <w:sz w:val="28"/>
          <w:szCs w:val="28"/>
        </w:rPr>
        <w:t xml:space="preserve">                         В.И. Козлов</w:t>
      </w:r>
      <w:r w:rsidRPr="0053172A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</w:t>
      </w:r>
      <w:r w:rsidRPr="0053172A">
        <w:rPr>
          <w:rFonts w:ascii="Calibri" w:eastAsia="Calibri" w:hAnsi="Calibri" w:cs="Times New Roman"/>
          <w:szCs w:val="28"/>
        </w:rPr>
        <w:br w:type="page"/>
      </w: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53172A" w:rsidRPr="00531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7D5"/>
    <w:rsid w:val="00022C86"/>
    <w:rsid w:val="001C2ED0"/>
    <w:rsid w:val="001F0A41"/>
    <w:rsid w:val="002C1684"/>
    <w:rsid w:val="0053172A"/>
    <w:rsid w:val="005761A6"/>
    <w:rsid w:val="00704C0E"/>
    <w:rsid w:val="009267D5"/>
    <w:rsid w:val="00A44B91"/>
    <w:rsid w:val="00E3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91558"/>
  <w15:chartTrackingRefBased/>
  <w15:docId w15:val="{60321641-1359-48DE-9A4F-EDB662209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31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2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2E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9</cp:revision>
  <cp:lastPrinted>2025-10-14T06:37:00Z</cp:lastPrinted>
  <dcterms:created xsi:type="dcterms:W3CDTF">2025-10-06T02:15:00Z</dcterms:created>
  <dcterms:modified xsi:type="dcterms:W3CDTF">2025-10-14T06:43:00Z</dcterms:modified>
</cp:coreProperties>
</file>