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4EF" w:rsidRPr="006A2979" w:rsidRDefault="002A54EF" w:rsidP="003179D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A2979">
        <w:rPr>
          <w:rFonts w:ascii="Times New Roman" w:eastAsia="Times New Roman" w:hAnsi="Times New Roman" w:cs="Times New Roman"/>
          <w:color w:val="000000"/>
          <w:sz w:val="28"/>
          <w:szCs w:val="28"/>
        </w:rPr>
        <w:t>Красночикойский муниципальный округ</w:t>
      </w:r>
    </w:p>
    <w:p w:rsidR="002A54EF" w:rsidRDefault="002A54EF" w:rsidP="003179D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6A29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СОВЕТ КРАСНОЧИКОЙСКОГО МУНИЦИПАЛЬНОГО </w:t>
      </w:r>
      <w:r w:rsidRPr="006A29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  <w:t>ОКРУГА</w:t>
      </w:r>
    </w:p>
    <w:p w:rsidR="003179DA" w:rsidRDefault="003179DA" w:rsidP="003179D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179DA" w:rsidRPr="006A2979" w:rsidRDefault="003179DA" w:rsidP="003179D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A54EF" w:rsidRPr="006A2979" w:rsidRDefault="002A54EF" w:rsidP="003179D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6A297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РАСПОРЯЖЕНИЕ</w:t>
      </w:r>
    </w:p>
    <w:p w:rsidR="002A54EF" w:rsidRPr="006A2979" w:rsidRDefault="00601F1E" w:rsidP="003179DA">
      <w:pPr>
        <w:widowControl w:val="0"/>
        <w:tabs>
          <w:tab w:val="left" w:pos="823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«05»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декабря </w:t>
      </w:r>
      <w:r w:rsidR="002A54EF" w:rsidRPr="006A297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A54EF">
        <w:rPr>
          <w:rFonts w:ascii="Times New Roman" w:eastAsia="Times New Roman" w:hAnsi="Times New Roman" w:cs="Times New Roman"/>
          <w:color w:val="000000"/>
          <w:sz w:val="28"/>
          <w:szCs w:val="28"/>
        </w:rPr>
        <w:t>2025</w:t>
      </w:r>
      <w:proofErr w:type="gramEnd"/>
      <w:r w:rsidR="002A54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</w:t>
      </w:r>
      <w:r w:rsidR="002A54EF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 33</w:t>
      </w:r>
    </w:p>
    <w:p w:rsidR="002A54EF" w:rsidRDefault="002A54EF" w:rsidP="003179D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A2979">
        <w:rPr>
          <w:rFonts w:ascii="Times New Roman" w:eastAsia="Times New Roman" w:hAnsi="Times New Roman" w:cs="Times New Roman"/>
          <w:color w:val="000000"/>
          <w:sz w:val="28"/>
          <w:szCs w:val="28"/>
        </w:rPr>
        <w:t>с. Красный Чикой</w:t>
      </w:r>
    </w:p>
    <w:p w:rsidR="003179DA" w:rsidRDefault="003179DA" w:rsidP="003179D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179DA" w:rsidRPr="006A2979" w:rsidRDefault="003179DA" w:rsidP="003179D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A54EF" w:rsidRDefault="00601F1E" w:rsidP="003179D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созыве четвертого </w:t>
      </w:r>
      <w:r w:rsidR="002C61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заседания</w:t>
      </w:r>
      <w:r w:rsidR="002A54EF" w:rsidRPr="002A54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Совета </w:t>
      </w:r>
      <w:proofErr w:type="gramStart"/>
      <w:r w:rsidR="002A54EF" w:rsidRPr="002A54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Красночикойского  муниципального</w:t>
      </w:r>
      <w:proofErr w:type="gramEnd"/>
      <w:r w:rsidR="002A54EF" w:rsidRPr="002A54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округа первого созыва</w:t>
      </w:r>
      <w:bookmarkEnd w:id="0"/>
      <w:r w:rsidR="002A54EF" w:rsidRPr="002A54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2A54EF" w:rsidRDefault="002A54EF" w:rsidP="003179D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54EF" w:rsidRDefault="002A54EF" w:rsidP="003179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2509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</w:t>
      </w:r>
      <w:r>
        <w:rPr>
          <w:rFonts w:ascii="Times New Roman" w:hAnsi="Times New Roman" w:cs="Times New Roman"/>
          <w:sz w:val="28"/>
          <w:szCs w:val="28"/>
        </w:rPr>
        <w:t>», Регламентом</w:t>
      </w:r>
      <w:r w:rsidRPr="00722509">
        <w:rPr>
          <w:rFonts w:ascii="Times New Roman" w:hAnsi="Times New Roman" w:cs="Times New Roman"/>
          <w:sz w:val="28"/>
          <w:szCs w:val="28"/>
        </w:rPr>
        <w:t xml:space="preserve"> Совета</w:t>
      </w:r>
      <w:r>
        <w:rPr>
          <w:rFonts w:ascii="Times New Roman" w:hAnsi="Times New Roman" w:cs="Times New Roman"/>
          <w:sz w:val="28"/>
          <w:szCs w:val="28"/>
        </w:rPr>
        <w:t xml:space="preserve"> Красночикойского муниципального округа</w:t>
      </w:r>
      <w:r w:rsidR="00C170AE">
        <w:rPr>
          <w:rFonts w:ascii="Times New Roman" w:hAnsi="Times New Roman" w:cs="Times New Roman"/>
          <w:sz w:val="28"/>
          <w:szCs w:val="28"/>
        </w:rPr>
        <w:t>:</w:t>
      </w:r>
    </w:p>
    <w:p w:rsidR="003179DA" w:rsidRDefault="003179DA" w:rsidP="003179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A54EF" w:rsidRDefault="002A54EF" w:rsidP="003179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509">
        <w:rPr>
          <w:rFonts w:ascii="Times New Roman" w:hAnsi="Times New Roman" w:cs="Times New Roman"/>
          <w:sz w:val="28"/>
          <w:szCs w:val="28"/>
        </w:rPr>
        <w:t xml:space="preserve">1. Провести </w:t>
      </w:r>
      <w:r w:rsidR="00601F1E">
        <w:rPr>
          <w:rFonts w:ascii="Times New Roman" w:hAnsi="Times New Roman" w:cs="Times New Roman"/>
          <w:sz w:val="28"/>
          <w:szCs w:val="28"/>
        </w:rPr>
        <w:t>4</w:t>
      </w:r>
      <w:r w:rsidR="001A24D5">
        <w:rPr>
          <w:rFonts w:ascii="Times New Roman" w:hAnsi="Times New Roman" w:cs="Times New Roman"/>
          <w:sz w:val="28"/>
          <w:szCs w:val="28"/>
        </w:rPr>
        <w:t xml:space="preserve"> засед</w:t>
      </w:r>
      <w:r w:rsidR="002C6111">
        <w:rPr>
          <w:rFonts w:ascii="Times New Roman" w:hAnsi="Times New Roman" w:cs="Times New Roman"/>
          <w:sz w:val="28"/>
          <w:szCs w:val="28"/>
        </w:rPr>
        <w:t>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2509">
        <w:rPr>
          <w:rFonts w:ascii="Times New Roman" w:hAnsi="Times New Roman" w:cs="Times New Roman"/>
          <w:sz w:val="28"/>
          <w:szCs w:val="28"/>
        </w:rPr>
        <w:t>Совета</w:t>
      </w:r>
      <w:r>
        <w:rPr>
          <w:rFonts w:ascii="Times New Roman" w:hAnsi="Times New Roman" w:cs="Times New Roman"/>
          <w:sz w:val="28"/>
          <w:szCs w:val="28"/>
        </w:rPr>
        <w:t xml:space="preserve"> Красночикойского муниципального округа Забай</w:t>
      </w:r>
      <w:r w:rsidR="00601F1E">
        <w:rPr>
          <w:rFonts w:ascii="Times New Roman" w:hAnsi="Times New Roman" w:cs="Times New Roman"/>
          <w:sz w:val="28"/>
          <w:szCs w:val="28"/>
        </w:rPr>
        <w:t>кальского края первого созыва 15 декабря</w:t>
      </w:r>
      <w:r>
        <w:rPr>
          <w:rFonts w:ascii="Times New Roman" w:hAnsi="Times New Roman" w:cs="Times New Roman"/>
          <w:sz w:val="28"/>
          <w:szCs w:val="28"/>
        </w:rPr>
        <w:t xml:space="preserve"> 2025 года в 11:</w:t>
      </w:r>
      <w:r w:rsidRPr="00722509">
        <w:rPr>
          <w:rFonts w:ascii="Times New Roman" w:hAnsi="Times New Roman" w:cs="Times New Roman"/>
          <w:sz w:val="28"/>
          <w:szCs w:val="28"/>
        </w:rPr>
        <w:t xml:space="preserve">00 часов в актовом зале администрации </w:t>
      </w:r>
      <w:r>
        <w:rPr>
          <w:rFonts w:ascii="Times New Roman" w:hAnsi="Times New Roman" w:cs="Times New Roman"/>
          <w:sz w:val="28"/>
          <w:szCs w:val="28"/>
        </w:rPr>
        <w:t>Красночикойского района</w:t>
      </w:r>
      <w:r w:rsidR="00C170AE">
        <w:rPr>
          <w:rFonts w:ascii="Times New Roman" w:hAnsi="Times New Roman" w:cs="Times New Roman"/>
          <w:sz w:val="28"/>
          <w:szCs w:val="28"/>
        </w:rPr>
        <w:t>.</w:t>
      </w:r>
    </w:p>
    <w:p w:rsidR="002A54EF" w:rsidRPr="00722509" w:rsidRDefault="002A54EF" w:rsidP="003179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509">
        <w:rPr>
          <w:rFonts w:ascii="Times New Roman" w:hAnsi="Times New Roman" w:cs="Times New Roman"/>
          <w:sz w:val="28"/>
          <w:szCs w:val="28"/>
        </w:rPr>
        <w:t>2. Внести на рассмотрение депутатов Совета предв</w:t>
      </w:r>
      <w:r w:rsidR="002C6111">
        <w:rPr>
          <w:rFonts w:ascii="Times New Roman" w:hAnsi="Times New Roman" w:cs="Times New Roman"/>
          <w:sz w:val="28"/>
          <w:szCs w:val="28"/>
        </w:rPr>
        <w:t>арительную повестку дня заседания</w:t>
      </w:r>
      <w:r>
        <w:rPr>
          <w:rFonts w:ascii="Times New Roman" w:hAnsi="Times New Roman" w:cs="Times New Roman"/>
          <w:sz w:val="28"/>
          <w:szCs w:val="28"/>
        </w:rPr>
        <w:t xml:space="preserve"> (Приложение №1).</w:t>
      </w:r>
    </w:p>
    <w:p w:rsidR="002A54EF" w:rsidRDefault="002A54EF" w:rsidP="003179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9DA" w:rsidRPr="006A2979" w:rsidRDefault="003179DA" w:rsidP="003179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54EF" w:rsidRPr="006A2979" w:rsidRDefault="002A54EF" w:rsidP="003179D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2979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Совета </w:t>
      </w:r>
    </w:p>
    <w:p w:rsidR="002A54EF" w:rsidRPr="006A2979" w:rsidRDefault="002A54EF" w:rsidP="003179D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2979">
        <w:rPr>
          <w:rFonts w:ascii="Times New Roman" w:eastAsia="Times New Roman" w:hAnsi="Times New Roman" w:cs="Times New Roman"/>
          <w:sz w:val="28"/>
          <w:szCs w:val="28"/>
        </w:rPr>
        <w:t xml:space="preserve">Красночикойского </w:t>
      </w:r>
    </w:p>
    <w:p w:rsidR="002A54EF" w:rsidRPr="006A2979" w:rsidRDefault="002A54EF" w:rsidP="003179DA">
      <w:pPr>
        <w:widowControl w:val="0"/>
        <w:tabs>
          <w:tab w:val="left" w:pos="79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2979">
        <w:rPr>
          <w:rFonts w:ascii="Times New Roman" w:eastAsia="Times New Roman" w:hAnsi="Times New Roman" w:cs="Times New Roman"/>
          <w:sz w:val="28"/>
          <w:szCs w:val="28"/>
        </w:rPr>
        <w:t>муниципального округа                                                                           О.Г. Лунёва</w:t>
      </w:r>
    </w:p>
    <w:p w:rsidR="002A54EF" w:rsidRPr="006A2979" w:rsidRDefault="002A54EF" w:rsidP="003179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3041" w:rsidRDefault="00A83041" w:rsidP="003179D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3A3489" w:rsidRDefault="003A3489" w:rsidP="00DA0D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3A3489" w:rsidRDefault="003A3489" w:rsidP="00DA0D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3A3489" w:rsidRDefault="003A3489" w:rsidP="00DA0D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3A3489" w:rsidRDefault="003A3489" w:rsidP="00DA0D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352EA" w:rsidRDefault="009352EA" w:rsidP="003A34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43E0" w:rsidRDefault="00F043E0" w:rsidP="003A34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43E0" w:rsidRDefault="00F043E0" w:rsidP="003A34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33920" w:rsidRDefault="00633920" w:rsidP="003A34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33920" w:rsidRDefault="00633920" w:rsidP="003A34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16D69" w:rsidRDefault="00316D69" w:rsidP="00316D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ПОВЕСТКА ДНЯ </w:t>
      </w:r>
    </w:p>
    <w:p w:rsidR="00316D69" w:rsidRDefault="00316D69" w:rsidP="00316D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внеочередного заседания Совета</w:t>
      </w:r>
    </w:p>
    <w:p w:rsidR="00316D69" w:rsidRDefault="00316D69" w:rsidP="00316D69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 муниципального округа № 4</w:t>
      </w:r>
    </w:p>
    <w:p w:rsidR="00316D69" w:rsidRDefault="00316D69" w:rsidP="00316D69">
      <w:pPr>
        <w:pStyle w:val="a6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5.12.2025г.</w:t>
      </w:r>
    </w:p>
    <w:p w:rsidR="00316D69" w:rsidRDefault="00316D69" w:rsidP="00316D69">
      <w:pPr>
        <w:pStyle w:val="a6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316D69" w:rsidRDefault="00316D69" w:rsidP="00316D69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1. «О бюджете Красночикойского муниципального округа на 2026 год и плановый период 2027 и 2028 годов.» (Инф. председателя комитета по финансам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Шарпиловой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Инны Анатольевны)</w:t>
      </w:r>
    </w:p>
    <w:p w:rsidR="00316D69" w:rsidRDefault="00316D69" w:rsidP="00316D69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16D69" w:rsidRDefault="00316D69" w:rsidP="00316D69">
      <w:pPr>
        <w:pStyle w:val="a6"/>
        <w:tabs>
          <w:tab w:val="left" w:pos="432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Заключение на проект решения Совета Красночикойского муниципального округа «О бюджете Красночикойского муниципального округа на 2026 год и плановый период на 2027 и 2028 годов»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( Инф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. председателя КСП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Калгина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Сергея Викторовича)</w:t>
      </w:r>
    </w:p>
    <w:p w:rsidR="00316D69" w:rsidRDefault="00316D69" w:rsidP="00316D69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</w:p>
    <w:p w:rsidR="00316D69" w:rsidRDefault="00316D69" w:rsidP="00316D6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 «Об утверждении положения о бюджетном процессе в          Красночикойском муниципальном округе.» (Инф. председателя комитета по финансам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Шарпиловой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Инны Анатольевны)</w:t>
      </w:r>
    </w:p>
    <w:p w:rsidR="00316D69" w:rsidRDefault="00316D69" w:rsidP="00316D69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6D69" w:rsidRDefault="00316D69" w:rsidP="00316D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3. «О внесении изменений в решение Совета сельского поселения Большереченское» «О бюджете сельского поселения «Большереченское» на 2025 год плановый период 2026 и 2027 годы» </w:t>
      </w:r>
    </w:p>
    <w:p w:rsidR="00316D69" w:rsidRDefault="00316D69" w:rsidP="00316D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(Инф. главы с/п </w:t>
      </w:r>
      <w:proofErr w:type="gramStart"/>
      <w:r>
        <w:rPr>
          <w:rFonts w:ascii="Times New Roman" w:hAnsi="Times New Roman" w:cs="Times New Roman"/>
          <w:sz w:val="28"/>
          <w:szCs w:val="28"/>
        </w:rPr>
        <w:t>Большереченское  Капустиной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Снежанны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Петровны)</w:t>
      </w:r>
    </w:p>
    <w:p w:rsidR="00316D69" w:rsidRDefault="00316D69" w:rsidP="00316D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6D69" w:rsidRDefault="00316D69" w:rsidP="00316D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4. О внесении изменений в решение Совета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Малоархангельское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«О бюджете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Малоархангельское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на 2025 год плановый период 2026 и 2027 годы» (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Инф.главы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с/п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Малоархангельское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Иванова Егора Викторовича) </w:t>
      </w:r>
    </w:p>
    <w:p w:rsidR="00316D69" w:rsidRDefault="00316D69" w:rsidP="00316D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6D69" w:rsidRDefault="00316D69" w:rsidP="00316D6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5. О смене учредителя Муниципального бюджетного учреждения</w:t>
      </w:r>
    </w:p>
    <w:p w:rsidR="00316D69" w:rsidRDefault="00316D69" w:rsidP="00316D6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«Красночикойское предприятие по благоустройству и обслуживанию» (Инф. начальника юридического отдела Никифоровой Ирины Викторовны)</w:t>
      </w:r>
    </w:p>
    <w:p w:rsidR="00316D69" w:rsidRDefault="00316D69" w:rsidP="00316D6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6. О внесении изменений в решение Совета Красночикойского муниципального округа "О проведении конкурса по отбору кандидатур на должность главы Красночикойского муниципального округа"(Инф. начальника юридического отдела Никифоровой Ирины Викторовны)</w:t>
      </w:r>
    </w:p>
    <w:p w:rsidR="00316D69" w:rsidRDefault="00316D69" w:rsidP="00316D6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7. «Положение о депутатской этике депутатов, помощников депутатов Совета Красночикойского муниципального округа» </w:t>
      </w:r>
      <w:proofErr w:type="gramStart"/>
      <w:r>
        <w:rPr>
          <w:rFonts w:ascii="Times New Roman" w:hAnsi="Times New Roman" w:cs="Times New Roman"/>
          <w:sz w:val="28"/>
          <w:szCs w:val="28"/>
        </w:rPr>
        <w:t>( Инф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Председателя Совета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О.Г.Луневой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316D69" w:rsidRDefault="00316D69" w:rsidP="00316D6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Разное </w:t>
      </w:r>
    </w:p>
    <w:p w:rsidR="00316D69" w:rsidRDefault="00316D69" w:rsidP="00316D6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16D69" w:rsidRDefault="00316D69" w:rsidP="00316D6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16D69" w:rsidRDefault="00316D69" w:rsidP="00316D6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16D69" w:rsidRDefault="00316D69" w:rsidP="00316D6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316D69" w:rsidRDefault="00316D69" w:rsidP="00316D6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Совета Красночикойского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О.Г.Лунева</w:t>
      </w:r>
      <w:proofErr w:type="spellEnd"/>
    </w:p>
    <w:p w:rsidR="00316D69" w:rsidRDefault="00316D69" w:rsidP="00316D6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</w:p>
    <w:p w:rsidR="00316D69" w:rsidRDefault="00316D69" w:rsidP="00316D6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16D69" w:rsidRDefault="00316D69" w:rsidP="00316D6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16D69" w:rsidRDefault="00316D69" w:rsidP="00316D6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16D69" w:rsidRDefault="00316D69" w:rsidP="00316D69">
      <w:pPr>
        <w:rPr>
          <w:rFonts w:ascii="Times New Roman" w:hAnsi="Times New Roman" w:cs="Times New Roman"/>
          <w:sz w:val="28"/>
          <w:szCs w:val="28"/>
        </w:rPr>
      </w:pPr>
    </w:p>
    <w:p w:rsidR="00F043E0" w:rsidRPr="00722509" w:rsidRDefault="00F043E0" w:rsidP="00316D69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F043E0" w:rsidRPr="007225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687F37"/>
    <w:multiLevelType w:val="hybridMultilevel"/>
    <w:tmpl w:val="D5D2855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EA0"/>
    <w:rsid w:val="00136EA0"/>
    <w:rsid w:val="001A24D5"/>
    <w:rsid w:val="002806B5"/>
    <w:rsid w:val="002A54EF"/>
    <w:rsid w:val="002C6111"/>
    <w:rsid w:val="00316D69"/>
    <w:rsid w:val="003179DA"/>
    <w:rsid w:val="003A3489"/>
    <w:rsid w:val="003C476C"/>
    <w:rsid w:val="00561508"/>
    <w:rsid w:val="00601F1E"/>
    <w:rsid w:val="00633920"/>
    <w:rsid w:val="00722509"/>
    <w:rsid w:val="009352EA"/>
    <w:rsid w:val="00A83041"/>
    <w:rsid w:val="00BE57A1"/>
    <w:rsid w:val="00C170AE"/>
    <w:rsid w:val="00DA0D4E"/>
    <w:rsid w:val="00DF2058"/>
    <w:rsid w:val="00F043E0"/>
    <w:rsid w:val="00FE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C1CD42-F5B4-4630-AB0D-9EFE7F721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43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043E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F043E0"/>
    <w:pPr>
      <w:ind w:left="720"/>
      <w:contextualSpacing/>
    </w:pPr>
  </w:style>
  <w:style w:type="paragraph" w:styleId="a6">
    <w:name w:val="No Spacing"/>
    <w:uiPriority w:val="1"/>
    <w:qFormat/>
    <w:rsid w:val="00316D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382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</dc:creator>
  <cp:keywords/>
  <dc:description/>
  <cp:lastModifiedBy>Sait</cp:lastModifiedBy>
  <cp:revision>4</cp:revision>
  <cp:lastPrinted>2025-11-14T09:09:00Z</cp:lastPrinted>
  <dcterms:created xsi:type="dcterms:W3CDTF">2025-12-05T08:16:00Z</dcterms:created>
  <dcterms:modified xsi:type="dcterms:W3CDTF">2025-12-08T01:21:00Z</dcterms:modified>
</cp:coreProperties>
</file>