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ведения личного подсобного хозяйства, из земель населенных пунктов: - площадью 5000 кв.м., местоположение: Забайкальский край, Красночикойский район, с. Гремяча, ул. Лесная, 24.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ведения личного подсобного хозяйства,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5000 кв.м., местоположение: Забайкальский край, Красночикойский район, с. Гремяча, ул. Лесная, 24.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предоставлению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