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5326B4" w14:textId="18C7DAAB" w:rsidR="00A772C6" w:rsidRPr="00942C67" w:rsidRDefault="00C931FA" w:rsidP="00A772C6">
      <w:pPr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 Забайкальского края</w:t>
      </w:r>
    </w:p>
    <w:p w14:paraId="08470E63" w14:textId="6DF8CD7F" w:rsidR="00A772C6" w:rsidRPr="00942C67" w:rsidRDefault="00A772C6" w:rsidP="00C931FA">
      <w:pPr>
        <w:jc w:val="center"/>
        <w:rPr>
          <w:b/>
          <w:sz w:val="28"/>
          <w:szCs w:val="28"/>
        </w:rPr>
      </w:pPr>
      <w:r w:rsidRPr="00942C67">
        <w:rPr>
          <w:b/>
          <w:sz w:val="28"/>
          <w:szCs w:val="28"/>
        </w:rPr>
        <w:t xml:space="preserve">АДМИНИСТРАЦИЯ </w:t>
      </w:r>
      <w:r w:rsidR="00C931FA">
        <w:rPr>
          <w:b/>
          <w:sz w:val="28"/>
          <w:szCs w:val="28"/>
        </w:rPr>
        <w:t>КРАСНОЧИКОЙСКОГ</w:t>
      </w:r>
      <w:r w:rsidR="001971B9">
        <w:rPr>
          <w:b/>
          <w:sz w:val="28"/>
          <w:szCs w:val="28"/>
        </w:rPr>
        <w:t xml:space="preserve">О </w:t>
      </w:r>
      <w:r w:rsidRPr="00942C67">
        <w:rPr>
          <w:b/>
          <w:sz w:val="28"/>
          <w:szCs w:val="28"/>
        </w:rPr>
        <w:t>МУНИЦИПАЛЬНОГ</w:t>
      </w:r>
      <w:r w:rsidR="001971B9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ОКРУГА ЗАБАЙКАЛЬСКОГ</w:t>
      </w:r>
      <w:r w:rsidR="001971B9">
        <w:rPr>
          <w:b/>
          <w:sz w:val="28"/>
          <w:szCs w:val="28"/>
        </w:rPr>
        <w:t xml:space="preserve">О </w:t>
      </w:r>
      <w:r w:rsidR="00C931FA">
        <w:rPr>
          <w:b/>
          <w:sz w:val="28"/>
          <w:szCs w:val="28"/>
        </w:rPr>
        <w:t>КРАЯ</w:t>
      </w:r>
    </w:p>
    <w:p w14:paraId="28FFAF07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73EA68D2" w14:textId="10CC4EA9" w:rsidR="00A772C6" w:rsidRPr="00942C67" w:rsidRDefault="00A772C6" w:rsidP="00C931FA">
      <w:pPr>
        <w:tabs>
          <w:tab w:val="left" w:pos="1575"/>
        </w:tabs>
        <w:jc w:val="center"/>
        <w:rPr>
          <w:b/>
          <w:sz w:val="28"/>
          <w:szCs w:val="28"/>
        </w:rPr>
      </w:pPr>
    </w:p>
    <w:p w14:paraId="02C432DC" w14:textId="77777777" w:rsidR="00A772C6" w:rsidRPr="00942C67" w:rsidRDefault="00A772C6" w:rsidP="00A772C6">
      <w:pPr>
        <w:jc w:val="center"/>
        <w:rPr>
          <w:b/>
          <w:sz w:val="32"/>
          <w:szCs w:val="32"/>
        </w:rPr>
      </w:pPr>
      <w:r w:rsidRPr="00942C67">
        <w:rPr>
          <w:b/>
          <w:sz w:val="32"/>
          <w:szCs w:val="32"/>
        </w:rPr>
        <w:t>ПОСТАНОВЛЕНИЕ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22495" w14:paraId="319ACF44" w14:textId="77777777" w:rsidTr="00422495">
        <w:tc>
          <w:tcPr>
            <w:tcW w:w="4785" w:type="dxa"/>
          </w:tcPr>
          <w:p w14:paraId="5EC9CB42" w14:textId="2D56A99A" w:rsidR="00422495" w:rsidRDefault="001971B9" w:rsidP="004224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83047C">
              <w:rPr>
                <w:sz w:val="28"/>
                <w:szCs w:val="28"/>
              </w:rPr>
              <w:t>02</w:t>
            </w:r>
            <w:r>
              <w:rPr>
                <w:sz w:val="28"/>
                <w:szCs w:val="28"/>
              </w:rPr>
              <w:t>»</w:t>
            </w:r>
            <w:r w:rsidR="0083047C">
              <w:rPr>
                <w:sz w:val="28"/>
                <w:szCs w:val="28"/>
              </w:rPr>
              <w:t xml:space="preserve"> сентября </w:t>
            </w:r>
            <w:r w:rsidR="00422495">
              <w:rPr>
                <w:sz w:val="28"/>
                <w:szCs w:val="28"/>
              </w:rPr>
              <w:t xml:space="preserve"> 2026 г.</w:t>
            </w:r>
          </w:p>
        </w:tc>
        <w:tc>
          <w:tcPr>
            <w:tcW w:w="4786" w:type="dxa"/>
          </w:tcPr>
          <w:p w14:paraId="7E878F8B" w14:textId="58259149" w:rsidR="00422495" w:rsidRDefault="0083047C" w:rsidP="00422495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 797</w:t>
            </w:r>
          </w:p>
        </w:tc>
      </w:tr>
    </w:tbl>
    <w:p w14:paraId="137DCD94" w14:textId="0CF0E1A5" w:rsidR="00A772C6" w:rsidRPr="00942C67" w:rsidRDefault="00A772C6" w:rsidP="00A772C6">
      <w:pPr>
        <w:jc w:val="center"/>
        <w:rPr>
          <w:sz w:val="28"/>
          <w:szCs w:val="28"/>
        </w:rPr>
      </w:pPr>
      <w:r w:rsidRPr="00942C67">
        <w:rPr>
          <w:sz w:val="28"/>
          <w:szCs w:val="28"/>
        </w:rPr>
        <w:t>с. Красный Чикой</w:t>
      </w:r>
    </w:p>
    <w:p w14:paraId="5C446A0D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47A552E8" w14:textId="77777777" w:rsidR="00A772C6" w:rsidRPr="00942C67" w:rsidRDefault="00A772C6" w:rsidP="00A772C6">
      <w:pPr>
        <w:jc w:val="center"/>
        <w:rPr>
          <w:b/>
          <w:sz w:val="28"/>
          <w:szCs w:val="28"/>
        </w:rPr>
      </w:pPr>
    </w:p>
    <w:p w14:paraId="21C2702D" w14:textId="3EE13AD8" w:rsidR="00A772C6" w:rsidRPr="00942C67" w:rsidRDefault="001971B9" w:rsidP="00C931FA">
      <w:pPr>
        <w:jc w:val="center"/>
        <w:rPr>
          <w:b/>
          <w:bCs/>
          <w:sz w:val="28"/>
          <w:szCs w:val="28"/>
        </w:rPr>
      </w:pPr>
      <w:bookmarkStart w:id="0" w:name="_GoBack"/>
      <w:r>
        <w:rPr>
          <w:b/>
          <w:bCs/>
          <w:sz w:val="28"/>
          <w:szCs w:val="28"/>
        </w:rPr>
        <w:t xml:space="preserve">«О </w:t>
      </w:r>
      <w:r w:rsidR="00194784">
        <w:rPr>
          <w:b/>
          <w:bCs/>
          <w:sz w:val="28"/>
          <w:szCs w:val="28"/>
        </w:rPr>
        <w:t>признании утратившими силу нек</w:t>
      </w:r>
      <w:r w:rsidR="007B69B7">
        <w:rPr>
          <w:b/>
          <w:bCs/>
          <w:sz w:val="28"/>
          <w:szCs w:val="28"/>
        </w:rPr>
        <w:t>от</w:t>
      </w:r>
      <w:r w:rsidR="00194784">
        <w:rPr>
          <w:b/>
          <w:bCs/>
          <w:sz w:val="28"/>
          <w:szCs w:val="28"/>
        </w:rPr>
        <w:t xml:space="preserve">орых постановлений администрации </w:t>
      </w:r>
      <w:r w:rsidR="0037670B">
        <w:rPr>
          <w:b/>
          <w:bCs/>
          <w:sz w:val="28"/>
          <w:szCs w:val="28"/>
        </w:rPr>
        <w:t>сельского поселения</w:t>
      </w:r>
      <w:r w:rsidR="0019478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="007D15DC">
        <w:rPr>
          <w:b/>
          <w:bCs/>
          <w:sz w:val="28"/>
          <w:szCs w:val="28"/>
        </w:rPr>
        <w:t>Большеречен</w:t>
      </w:r>
      <w:r w:rsidR="0037670B">
        <w:rPr>
          <w:b/>
          <w:bCs/>
          <w:sz w:val="28"/>
          <w:szCs w:val="28"/>
        </w:rPr>
        <w:t>ское</w:t>
      </w:r>
      <w:r>
        <w:rPr>
          <w:b/>
          <w:bCs/>
          <w:sz w:val="28"/>
          <w:szCs w:val="28"/>
        </w:rPr>
        <w:t>»</w:t>
      </w:r>
    </w:p>
    <w:bookmarkEnd w:id="0"/>
    <w:p w14:paraId="3B562DAA" w14:textId="77777777" w:rsidR="00A772C6" w:rsidRPr="00942C67" w:rsidRDefault="00A772C6" w:rsidP="00A772C6">
      <w:pPr>
        <w:jc w:val="center"/>
        <w:rPr>
          <w:b/>
          <w:bCs/>
          <w:sz w:val="28"/>
          <w:szCs w:val="28"/>
        </w:rPr>
      </w:pPr>
    </w:p>
    <w:p w14:paraId="742298E3" w14:textId="53D22BCE" w:rsidR="00A772C6" w:rsidRPr="00942C67" w:rsidRDefault="00A772C6" w:rsidP="00C931FA">
      <w:pPr>
        <w:ind w:firstLine="709"/>
        <w:jc w:val="both"/>
        <w:rPr>
          <w:b/>
          <w:bCs/>
          <w:sz w:val="28"/>
          <w:szCs w:val="28"/>
        </w:rPr>
      </w:pPr>
      <w:r w:rsidRPr="00942C67">
        <w:rPr>
          <w:sz w:val="28"/>
          <w:szCs w:val="28"/>
        </w:rPr>
        <w:t>В со</w:t>
      </w:r>
      <w:r w:rsidR="007B69B7">
        <w:rPr>
          <w:sz w:val="28"/>
          <w:szCs w:val="28"/>
        </w:rPr>
        <w:t>от</w:t>
      </w:r>
      <w:r w:rsidRPr="00942C67">
        <w:rPr>
          <w:sz w:val="28"/>
          <w:szCs w:val="28"/>
        </w:rPr>
        <w:t>ветствии с</w:t>
      </w:r>
      <w:r w:rsidR="00194784">
        <w:rPr>
          <w:sz w:val="28"/>
          <w:szCs w:val="28"/>
        </w:rPr>
        <w:t xml:space="preserve"> Законом Забайкальского края № 2472-ЗЗК </w:t>
      </w:r>
      <w:r w:rsidR="007B69B7">
        <w:rPr>
          <w:sz w:val="28"/>
          <w:szCs w:val="28"/>
        </w:rPr>
        <w:t>от</w:t>
      </w:r>
      <w:r w:rsidR="00194784">
        <w:rPr>
          <w:sz w:val="28"/>
          <w:szCs w:val="28"/>
        </w:rPr>
        <w:t xml:space="preserve"> 28.12.2024 г. </w:t>
      </w:r>
      <w:r w:rsidR="001971B9">
        <w:rPr>
          <w:sz w:val="28"/>
          <w:szCs w:val="28"/>
        </w:rPr>
        <w:t xml:space="preserve">«О </w:t>
      </w:r>
      <w:r w:rsidR="00194784">
        <w:rPr>
          <w:sz w:val="28"/>
          <w:szCs w:val="28"/>
        </w:rPr>
        <w:t xml:space="preserve">преобразовании всех поселений, входящих в состав муниципального района </w:t>
      </w:r>
      <w:r w:rsidR="001971B9">
        <w:rPr>
          <w:sz w:val="28"/>
          <w:szCs w:val="28"/>
        </w:rPr>
        <w:t>«</w:t>
      </w:r>
      <w:r w:rsidR="00194784">
        <w:rPr>
          <w:sz w:val="28"/>
          <w:szCs w:val="28"/>
        </w:rPr>
        <w:t>Красночикойский район</w:t>
      </w:r>
      <w:r w:rsidR="001971B9">
        <w:rPr>
          <w:sz w:val="28"/>
          <w:szCs w:val="28"/>
        </w:rPr>
        <w:t>»</w:t>
      </w:r>
      <w:r w:rsidR="00194784">
        <w:rPr>
          <w:sz w:val="28"/>
          <w:szCs w:val="28"/>
        </w:rPr>
        <w:t xml:space="preserve"> Забайкальского края, в Красночикойский муниципальный округ Забайкальского края</w:t>
      </w:r>
      <w:r w:rsidR="001971B9">
        <w:rPr>
          <w:sz w:val="28"/>
          <w:szCs w:val="28"/>
        </w:rPr>
        <w:t>»</w:t>
      </w:r>
      <w:r w:rsidRPr="00942C67">
        <w:rPr>
          <w:sz w:val="28"/>
          <w:szCs w:val="28"/>
        </w:rPr>
        <w:t>,</w:t>
      </w:r>
      <w:r w:rsidR="00194784">
        <w:rPr>
          <w:sz w:val="28"/>
          <w:szCs w:val="28"/>
        </w:rPr>
        <w:t xml:space="preserve"> руководствуясь Уставом Красночикойского муниципального округа,</w:t>
      </w:r>
      <w:r w:rsidRPr="00942C67">
        <w:rPr>
          <w:sz w:val="28"/>
          <w:szCs w:val="28"/>
        </w:rPr>
        <w:t xml:space="preserve"> администрация </w:t>
      </w:r>
      <w:r w:rsidR="00C931FA">
        <w:rPr>
          <w:sz w:val="28"/>
          <w:szCs w:val="28"/>
        </w:rPr>
        <w:t xml:space="preserve">Красночикойского </w:t>
      </w:r>
      <w:r w:rsidRPr="00942C67">
        <w:rPr>
          <w:sz w:val="28"/>
          <w:szCs w:val="28"/>
        </w:rPr>
        <w:t>муниципального</w:t>
      </w:r>
      <w:r w:rsidR="00C931FA">
        <w:rPr>
          <w:sz w:val="28"/>
          <w:szCs w:val="28"/>
        </w:rPr>
        <w:t xml:space="preserve"> округа</w:t>
      </w:r>
      <w:r w:rsidRPr="00942C67">
        <w:rPr>
          <w:sz w:val="28"/>
          <w:szCs w:val="28"/>
        </w:rPr>
        <w:t xml:space="preserve"> </w:t>
      </w:r>
      <w:r w:rsidRPr="00942C67">
        <w:rPr>
          <w:bCs/>
          <w:sz w:val="28"/>
          <w:szCs w:val="28"/>
        </w:rPr>
        <w:t>постановляет:</w:t>
      </w:r>
      <w:r w:rsidRPr="00942C67">
        <w:rPr>
          <w:b/>
          <w:bCs/>
          <w:sz w:val="28"/>
          <w:szCs w:val="28"/>
        </w:rPr>
        <w:t xml:space="preserve"> </w:t>
      </w:r>
    </w:p>
    <w:p w14:paraId="6E503D44" w14:textId="77777777" w:rsidR="00A772C6" w:rsidRPr="00942C67" w:rsidRDefault="00A772C6" w:rsidP="00A772C6">
      <w:pPr>
        <w:ind w:firstLine="567"/>
        <w:jc w:val="both"/>
        <w:rPr>
          <w:b/>
          <w:bCs/>
          <w:sz w:val="28"/>
          <w:szCs w:val="28"/>
        </w:rPr>
      </w:pPr>
    </w:p>
    <w:p w14:paraId="08330DEB" w14:textId="49C2AFB4" w:rsidR="007262EC" w:rsidRDefault="007262EC" w:rsidP="00912B9A">
      <w:pPr>
        <w:pStyle w:val="a3"/>
        <w:numPr>
          <w:ilvl w:val="0"/>
          <w:numId w:val="5"/>
        </w:numPr>
        <w:ind w:left="0" w:firstLine="709"/>
        <w:rPr>
          <w:sz w:val="28"/>
          <w:szCs w:val="28"/>
        </w:rPr>
      </w:pPr>
      <w:r>
        <w:rPr>
          <w:sz w:val="28"/>
          <w:szCs w:val="28"/>
        </w:rPr>
        <w:t>Признать утратившим силу</w:t>
      </w:r>
      <w:r w:rsidR="00194784">
        <w:rPr>
          <w:sz w:val="28"/>
          <w:szCs w:val="28"/>
        </w:rPr>
        <w:t>:</w:t>
      </w:r>
    </w:p>
    <w:p w14:paraId="59C4B1A3" w14:textId="607D11A5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10.11.2025 № 60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Выдача разрешения на строительство, внесение изменений в разрешение на строительство, в том числе в связи с необходимостью продления срока действия разрешения на строительство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56CFEA6" w14:textId="1D5CA55B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10.11.2025 № 59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градостроительного плана земельного участка, находящегося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DA49B4E" w14:textId="31A68FD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10.11.2025 № 61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разрешения на ввод объекта в эксплуатацию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62F92A9" w14:textId="6DB91187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02.10.2025 № 56 Совет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>внесении изменений в постановление от 01.12.2022 г. № 58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«</w:t>
      </w:r>
      <w:r w:rsidR="001971B9" w:rsidRPr="00B05B28">
        <w:rPr>
          <w:sz w:val="28"/>
          <w:szCs w:val="28"/>
        </w:rPr>
        <w:t>О</w:t>
      </w:r>
      <w:r w:rsidR="00B05B28">
        <w:rPr>
          <w:sz w:val="28"/>
          <w:szCs w:val="28"/>
        </w:rPr>
        <w:t>б</w:t>
      </w:r>
      <w:r w:rsidR="001971B9" w:rsidRPr="00B05B28">
        <w:rPr>
          <w:sz w:val="28"/>
          <w:szCs w:val="28"/>
        </w:rPr>
        <w:t xml:space="preserve">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Подготовка и утверждение документации по планировке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EF8DA2C" w14:textId="03D8E40F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lastRenderedPageBreak/>
        <w:t xml:space="preserve">постановление от 02.10.2025 № 57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01.12.2022 г. № 59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государственной или муниципальной собственности, без проведения торгов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6A0EC57F" w14:textId="7470DBA2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11.08.2025 № 51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от 01.12.2022 г. № 49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21C48CBA" w14:textId="1DAAA213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26.05.2025 № 45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>утверждении Положения об организации и проведении аукционов по продаже земельных участков или права на заключение договоров аренды земельных участков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1314FC79" w14:textId="3F1669E9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31.03.2025 № 44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Положения </w:t>
      </w:r>
      <w:r w:rsidR="00B05B28">
        <w:rPr>
          <w:sz w:val="28"/>
          <w:szCs w:val="28"/>
        </w:rPr>
        <w:t>об</w:t>
      </w:r>
      <w:r w:rsidR="001971B9" w:rsidRPr="00B05B28">
        <w:rPr>
          <w:sz w:val="28"/>
          <w:szCs w:val="28"/>
        </w:rPr>
        <w:t xml:space="preserve"> </w:t>
      </w:r>
      <w:r w:rsidRPr="00B05B28">
        <w:rPr>
          <w:sz w:val="28"/>
          <w:szCs w:val="28"/>
        </w:rPr>
        <w:t>организации и осуществлении первичного воинского учета граждан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5ED9714" w14:textId="6FB2D01A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19.02.2025 № 13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и дополнений в постановление от 08.11.2022 г. № 40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D86213C" w14:textId="7D6A8E5B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11.02.2025 № 7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от 1 декабря 2022 г. № 59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пользование земельного участка, находящегося в муниципальной собственности, без проведения торгов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1EC6AD21" w14:textId="710B590C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18.10.2024 № 62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от 1 декабря 2022 г. № 51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</w:t>
      </w:r>
      <w:r w:rsidRPr="00B05B28">
        <w:rPr>
          <w:sz w:val="28"/>
          <w:szCs w:val="28"/>
        </w:rPr>
        <w:lastRenderedPageBreak/>
        <w:t xml:space="preserve">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A604587" w14:textId="7C08F369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06.08.2024 № 56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перечней пунктов временного размещения населения, пунктов временного хранения материальных и культурных ценностей, эвакуируемых при возникновении на территории с/п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чрезвычайных ситуаций природного и техногенного характера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7AB87A3" w14:textId="24A23028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04.07.2024 № 51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Положения о порядке выявления, учета и ликвидации мест несанкционированного размещения отходов и объектов, оказывающих негативное воздействие на окружающую среду,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5A60269F" w14:textId="1A855324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01.07.2024 № 50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создании эвакуационной комиссии и эвакуационной приемной комиссии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349C7586" w14:textId="773E089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23.05.2024 № 46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01.06.2020 г. № 20 </w:t>
      </w:r>
      <w:r w:rsidR="001971B9" w:rsidRPr="00B05B28">
        <w:rPr>
          <w:sz w:val="28"/>
          <w:szCs w:val="28"/>
        </w:rPr>
        <w:t>«О</w:t>
      </w:r>
      <w:r w:rsidR="00B05B28">
        <w:rPr>
          <w:sz w:val="28"/>
          <w:szCs w:val="28"/>
        </w:rPr>
        <w:t>б</w:t>
      </w:r>
      <w:r w:rsidR="001971B9" w:rsidRPr="00B05B28">
        <w:rPr>
          <w:sz w:val="28"/>
          <w:szCs w:val="28"/>
        </w:rPr>
        <w:t xml:space="preserve"> </w:t>
      </w:r>
      <w:r w:rsidRPr="00B05B28">
        <w:rPr>
          <w:sz w:val="28"/>
          <w:szCs w:val="28"/>
        </w:rPr>
        <w:t xml:space="preserve">утверждении Положения о порядке расходования средств резервного фонда в сельском поселении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425C430" w14:textId="235E5F39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22.05.2024 № 44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Положения о порядке подачи обращения гражданина, замещавшего в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должность муниципальной службы, включенную в перечень должностей, установленный муниципальным правовым актом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>, о даче согласия на замещение на условиях трудового договора должности в организации и (или) выполнение в данной организации работ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="00B05B28">
        <w:rPr>
          <w:sz w:val="28"/>
          <w:szCs w:val="28"/>
        </w:rPr>
        <w:t>»;</w:t>
      </w:r>
    </w:p>
    <w:p w14:paraId="3BF4862D" w14:textId="1AA3C331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22.05.2024 № 45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01.12.2022 г. № 51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</w:t>
      </w:r>
      <w:r w:rsidRPr="00B05B28">
        <w:rPr>
          <w:sz w:val="28"/>
          <w:szCs w:val="28"/>
        </w:rPr>
        <w:lastRenderedPageBreak/>
        <w:t>категории в другую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6D31D6AB" w14:textId="2BFDFD9F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04.04.2024 № 38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разрешения на право вырубки зеленых насаждений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62BEA1F7" w14:textId="417973BC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26.03.2024 № 30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оснащении территорий общего пользования первичными средствами тушения пожаров и противопожарным инвентарем в границах населенного пункта нп Прииск Большая Речка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C03C63F" w14:textId="1FDA3E1E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26.03.2024 № 33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>организации информирования населения о мерах пожарной безопасности</w:t>
      </w:r>
      <w:r w:rsidR="00B05B28">
        <w:rPr>
          <w:sz w:val="28"/>
          <w:szCs w:val="28"/>
        </w:rPr>
        <w:t>»;</w:t>
      </w:r>
    </w:p>
    <w:p w14:paraId="73FA6263" w14:textId="629D2512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26.03.2024 № 32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создании в целях пожаротушения условий для забора в любое время воды из источников наружного водоснабжения, расположенных в населённых пунктах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19D74222" w14:textId="67A8C62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22.03.2024 № 27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Программы комплексного развития систем коммунальный инфраструктуры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период 2024-2030 гг.</w:t>
      </w:r>
      <w:r w:rsidR="00B05B28">
        <w:rPr>
          <w:sz w:val="28"/>
          <w:szCs w:val="28"/>
        </w:rPr>
        <w:t>»;</w:t>
      </w:r>
    </w:p>
    <w:p w14:paraId="0942BF07" w14:textId="672CD3D8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14.03.2024 № 24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>обеспечении связи и оповещения населения о пожаре</w:t>
      </w:r>
      <w:r w:rsidR="00B05B28">
        <w:rPr>
          <w:sz w:val="28"/>
          <w:szCs w:val="28"/>
        </w:rPr>
        <w:t>»;</w:t>
      </w:r>
    </w:p>
    <w:p w14:paraId="08529D35" w14:textId="7B818C81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15.02.2024 № 12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>выделении специальных мест для размещения печатных агитационных материалов по выборам</w:t>
      </w:r>
      <w:r w:rsidR="00B05B28">
        <w:rPr>
          <w:sz w:val="28"/>
          <w:szCs w:val="28"/>
        </w:rPr>
        <w:t>»;</w:t>
      </w:r>
    </w:p>
    <w:p w14:paraId="2DDD588D" w14:textId="441F37A7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25.01.2024 № 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01.12.2022 г. № 55 </w:t>
      </w:r>
      <w:r w:rsidR="001971B9" w:rsidRPr="00B05B28">
        <w:rPr>
          <w:sz w:val="28"/>
          <w:szCs w:val="28"/>
        </w:rPr>
        <w:t>«О</w:t>
      </w:r>
      <w:r w:rsidR="00B05B28">
        <w:rPr>
          <w:sz w:val="28"/>
          <w:szCs w:val="28"/>
        </w:rPr>
        <w:t>б</w:t>
      </w:r>
      <w:r w:rsidR="001971B9" w:rsidRPr="00B05B28">
        <w:rPr>
          <w:sz w:val="28"/>
          <w:szCs w:val="28"/>
        </w:rPr>
        <w:t xml:space="preserve"> </w:t>
      </w:r>
      <w:r w:rsidRPr="00B05B2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Признание садового дома жилым домом и жилого дома садовым домом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1676FDF8" w14:textId="7C4A59F2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25.01.2024 № 8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01.12.2022 г. № 60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Предоставление разрешения на осуществление земляных работ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2579BBBA" w14:textId="472921C8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25.01.2024 № 7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от </w:t>
      </w:r>
      <w:r w:rsidRPr="00B05B28">
        <w:rPr>
          <w:sz w:val="28"/>
          <w:szCs w:val="28"/>
        </w:rPr>
        <w:lastRenderedPageBreak/>
        <w:t xml:space="preserve">01.12.2022 г. № 57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разрешения на право вырубки зеленых насаждений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6E6C16A" w14:textId="5F7208F5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17.01.2024 № 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Схемы размещения нестационарных торговых объектов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A37B563" w14:textId="0E615DE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23.10.2023 № 35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Выдача разрешения на выполнение авиационных работ, парашютных прыжков, демонстрационных полетов воздушных судов, полетов беспилотных летательных аппаратов, подъема привязных аэростатов над населенными пунктами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>, а также посадки (взлета) на расположенные в границах населенных пунктов площадки, сведения о которых не опубликованы в документах аэронавигационной информации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364F6A02" w14:textId="54940EEB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17.07.2023 № 30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от 28.12.2015 г. № 41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утверждении административного регламента представления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Бесплатное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и земельных участков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>, государственная собственность на которые не разграничена, для индивидуального жилищного строительства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3D3AFF15" w14:textId="1EE1A6D7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10.07.2023 № 29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 </w:t>
      </w:r>
      <w:r w:rsidRPr="00B05B28">
        <w:rPr>
          <w:sz w:val="28"/>
          <w:szCs w:val="28"/>
        </w:rPr>
        <w:t xml:space="preserve">создании эвакуационной комиссии и эвакуационной приемной комиссии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31D0CD9B" w14:textId="3ACDEB4C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13.06.2023 № 28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>утверждении Порядка определения объема и предоставления из местного бюджета субсидий некоммерческим организациям, не являющимся государственными и муниципальными учреждениями</w:t>
      </w:r>
      <w:r w:rsidR="00B05B28">
        <w:rPr>
          <w:sz w:val="28"/>
          <w:szCs w:val="28"/>
        </w:rPr>
        <w:t>»;</w:t>
      </w:r>
    </w:p>
    <w:p w14:paraId="0522CE03" w14:textId="792C17B1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31.05.2023 № 26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Схемы размещения нестационарных торговых объектов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FB7AFAF" w14:textId="0657AD0B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от 22.05.2023 № 22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Порядка выдачи предписаний об устранении нарушений в сфере благоустройства и перечня </w:t>
      </w:r>
      <w:r w:rsidRPr="00B05B28">
        <w:rPr>
          <w:sz w:val="28"/>
          <w:szCs w:val="28"/>
        </w:rPr>
        <w:lastRenderedPageBreak/>
        <w:t>должностных лиц, уполномоченных на осуществление выдачи предписания в сфере благоустройства</w:t>
      </w:r>
      <w:r w:rsidR="00B05B28">
        <w:rPr>
          <w:sz w:val="28"/>
          <w:szCs w:val="28"/>
        </w:rPr>
        <w:t>»;</w:t>
      </w:r>
    </w:p>
    <w:p w14:paraId="58F2C5F9" w14:textId="7F8385DC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14.04.2023 № 19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муниципальной программы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Энергосбережение и повышение энергетической эффективности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2023-2026 годы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E38E625" w14:textId="34CB09E4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14.04.2023 № 20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«</w:t>
      </w:r>
      <w:r w:rsidRPr="00B05B28">
        <w:rPr>
          <w:sz w:val="28"/>
          <w:szCs w:val="28"/>
        </w:rPr>
        <w:t>Порядок принятия на учет бесхозяйных недвижимых вещей</w:t>
      </w:r>
      <w:r w:rsidR="00B05B28">
        <w:rPr>
          <w:sz w:val="28"/>
          <w:szCs w:val="28"/>
        </w:rPr>
        <w:t>,</w:t>
      </w:r>
      <w:r w:rsidRPr="00B05B28">
        <w:rPr>
          <w:sz w:val="28"/>
          <w:szCs w:val="28"/>
        </w:rPr>
        <w:t xml:space="preserve"> находящихся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64C7C00" w14:textId="12CC0E54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21.03.2023 № 15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«</w:t>
      </w:r>
      <w:r w:rsidRPr="00B05B28">
        <w:rPr>
          <w:sz w:val="28"/>
          <w:szCs w:val="28"/>
        </w:rPr>
        <w:t>Административный регламент по организации работы должностных лиц, уполномоченных составлять протоколы об административных правонарушениях</w:t>
      </w:r>
      <w:r w:rsidR="00B05B28">
        <w:rPr>
          <w:sz w:val="28"/>
          <w:szCs w:val="28"/>
        </w:rPr>
        <w:t>»;</w:t>
      </w:r>
    </w:p>
    <w:p w14:paraId="02C170A3" w14:textId="5C59AAF6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28.02.2023 № 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Порядка создания и деятельности координационных или совещательных органов в области развития малого и среднего предпринимательства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4C99E69" w14:textId="0FCF73BE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23.01.2023 № 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определении мест для отбывания административных наказаний в виде обязательных работ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28D23E5C" w14:textId="2688082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23.01.2023 № 5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определении мест для отбывания осужденными уголовных наказаний в виде исправительных работ, обязательных работ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6E02AA31" w14:textId="6BFC4BE3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26.12.2022 № 66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порядка и методики расчета арендной платы за пользование зданиями, отдельными помещениями, находящимися в муниципальной собственности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21E423AA" w14:textId="6506614A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60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Предоставление разрешения на осуществление земляных работ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4C8F8154" w14:textId="58407A93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58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 xml:space="preserve">Подготовка и утверждение документации по планировке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5BF464E" w14:textId="73FEFFC9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49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</w:t>
      </w:r>
      <w:r w:rsidRPr="00B05B28">
        <w:rPr>
          <w:sz w:val="28"/>
          <w:szCs w:val="28"/>
        </w:rPr>
        <w:lastRenderedPageBreak/>
        <w:t xml:space="preserve">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Предоставление земельных участков государственной или муниципальной собственности, на торгах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07E04FDB" w14:textId="1F3A6B90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51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>;</w:t>
      </w:r>
    </w:p>
    <w:p w14:paraId="7733BE06" w14:textId="7E6A3CA7" w:rsidR="007A0AA5" w:rsidRPr="00B05B28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05B28">
        <w:rPr>
          <w:sz w:val="28"/>
          <w:szCs w:val="28"/>
        </w:rPr>
        <w:t xml:space="preserve">постановление </w:t>
      </w:r>
      <w:r w:rsidR="001971B9" w:rsidRPr="00B05B28">
        <w:rPr>
          <w:sz w:val="28"/>
          <w:szCs w:val="28"/>
        </w:rPr>
        <w:t>от</w:t>
      </w:r>
      <w:r w:rsidRPr="00B05B28">
        <w:rPr>
          <w:sz w:val="28"/>
          <w:szCs w:val="28"/>
        </w:rPr>
        <w:t xml:space="preserve"> 01.12.2022 № 53 Администрация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="00B05B28">
        <w:rPr>
          <w:sz w:val="28"/>
          <w:szCs w:val="28"/>
        </w:rPr>
        <w:t xml:space="preserve"> </w:t>
      </w:r>
      <w:r w:rsidR="001971B9" w:rsidRPr="00B05B28">
        <w:rPr>
          <w:sz w:val="28"/>
          <w:szCs w:val="28"/>
        </w:rPr>
        <w:t xml:space="preserve">«Об </w:t>
      </w:r>
      <w:r w:rsidRPr="00B05B28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Установление сервитута в отношении земельного участка, находящегося в государственной или муниципальной собственности</w:t>
      </w:r>
      <w:r w:rsidR="00347C62">
        <w:rPr>
          <w:sz w:val="28"/>
          <w:szCs w:val="28"/>
        </w:rPr>
        <w:t>,</w:t>
      </w:r>
      <w:r w:rsidRPr="00B05B28">
        <w:rPr>
          <w:sz w:val="28"/>
          <w:szCs w:val="28"/>
        </w:rPr>
        <w:t xml:space="preserve"> или государственная собственность на который не разграничена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на территории сельского поселения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Большереченское</w:t>
      </w:r>
      <w:r w:rsidR="001971B9" w:rsidRPr="00B05B28">
        <w:rPr>
          <w:sz w:val="28"/>
          <w:szCs w:val="28"/>
        </w:rPr>
        <w:t>»</w:t>
      </w:r>
      <w:r w:rsidRPr="00B05B28">
        <w:rPr>
          <w:sz w:val="28"/>
          <w:szCs w:val="28"/>
        </w:rPr>
        <w:t xml:space="preserve"> МР </w:t>
      </w:r>
      <w:r w:rsidR="001971B9" w:rsidRPr="00B05B28">
        <w:rPr>
          <w:sz w:val="28"/>
          <w:szCs w:val="28"/>
        </w:rPr>
        <w:t>«</w:t>
      </w:r>
      <w:r w:rsidRPr="00B05B28">
        <w:rPr>
          <w:sz w:val="28"/>
          <w:szCs w:val="28"/>
        </w:rPr>
        <w:t>Красночикойский район</w:t>
      </w:r>
      <w:r w:rsidR="001971B9" w:rsidRPr="00B05B28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BA8438F" w14:textId="6C8BABE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6DCC9AC" w14:textId="4E77256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Признание садового дома жилым домом и жилого дома садовым домом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EE80F97" w14:textId="3A8983A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Перевод жилого помещения в нежилое помещение и нежилого помещения в жилое помещение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52B2370" w14:textId="27EFCC1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Выдача разрешения на право вырубки зеленых насаждений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3AE534A" w14:textId="1C051A0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01.12.2022 № 59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Предоставление в собственность, аренду, постоянное (бессрочное) пользование, безвозмездное </w:t>
      </w:r>
      <w:r w:rsidRPr="00347C62">
        <w:rPr>
          <w:sz w:val="28"/>
          <w:szCs w:val="28"/>
        </w:rPr>
        <w:lastRenderedPageBreak/>
        <w:t xml:space="preserve">пользование земельного участка, находящегося в муниципальной собственности, без проведения торгов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153CBE7" w14:textId="7C487AF9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08.11.2022 № 35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Выдача разрешения на установку и эксплуатацию рекламных конструкций на соответствующей территории, аннулирование такого разрешения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1431E9A" w14:textId="04DD6F7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08.11.2022 № 39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="00347C62">
        <w:rPr>
          <w:sz w:val="28"/>
          <w:szCs w:val="28"/>
        </w:rPr>
        <w:t>В</w:t>
      </w:r>
      <w:r w:rsidRPr="00347C62">
        <w:rPr>
          <w:sz w:val="28"/>
          <w:szCs w:val="28"/>
        </w:rPr>
        <w:t>ыдача акта освидетельствования проведения основных работ по строительству (реконструкции) объекта индивидуального жилищного строительства с привлечением средств материнского (семейного) капитала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716B086" w14:textId="37D4DE1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08.11.2022 № 41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Согласование проведения переустройства и (или) перепланировки помещения в многоквартирном доме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918740E" w14:textId="5FDC748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08.11.2022 № 44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Перераспределение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E87E2A8" w14:textId="5523A52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31.10.2022 № 31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утверждении Положения о системе управления охраной труда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863BA8B" w14:textId="57CF11C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28.10.2022 № 29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определения объема и условий предоставления субсидий на иные цели муниципальным бюджетным и автономным учреждениям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0A6CD7D" w14:textId="0707FF43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10.10.2022 № 25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дополнений в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Порядок размещения сведений о доходах, расходах, об имуществе и обязательствах имущественного характера муниципальных служащих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членов их семей на официальном сайте органов местного самоуправления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</w:t>
      </w:r>
      <w:r w:rsidRPr="00347C62">
        <w:rPr>
          <w:sz w:val="28"/>
          <w:szCs w:val="28"/>
        </w:rPr>
        <w:lastRenderedPageBreak/>
        <w:t>предоставления этих сведений средствам массовой информации для опубликования</w:t>
      </w:r>
      <w:r w:rsidR="00347C62">
        <w:rPr>
          <w:sz w:val="28"/>
          <w:szCs w:val="28"/>
        </w:rPr>
        <w:t>»;</w:t>
      </w:r>
    </w:p>
    <w:p w14:paraId="6D8826C0" w14:textId="7DB4BB7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30.09.2022 № 23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разработки и утверждения административных регламентов предоставления муниципальных услуг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AFD047A" w14:textId="2B71C21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30.09.2022 № 24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определении мест для отбывания осужденными уголовных наказаний в виде исправительных работ, обязательных работ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7CC10F5" w14:textId="221CDD3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18.06.2022 № 18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от 16.10.2009 г. № 19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принятии положения о проведении аттестации муниципальных служащих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539E3DD" w14:textId="684A05AE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23.03.2022 № 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маршрута передвижения мобильных групп по обеспечению пожарной безопасности</w:t>
      </w:r>
      <w:r w:rsidR="00347C62">
        <w:rPr>
          <w:sz w:val="28"/>
          <w:szCs w:val="28"/>
        </w:rPr>
        <w:t>»;</w:t>
      </w:r>
    </w:p>
    <w:p w14:paraId="7B18DB6F" w14:textId="4E6422D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23.03.2022 № 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Плана эвакуации населения при переходе лесных пожаров на населенный пункт</w:t>
      </w:r>
      <w:r w:rsidR="00347C62">
        <w:rPr>
          <w:sz w:val="28"/>
          <w:szCs w:val="28"/>
        </w:rPr>
        <w:t>»;</w:t>
      </w:r>
    </w:p>
    <w:p w14:paraId="3CB1616B" w14:textId="36980DD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23.03.2022 № 10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обеспечении связи и оповещения населения о пожаре</w:t>
      </w:r>
      <w:r w:rsidR="00347C62">
        <w:rPr>
          <w:sz w:val="28"/>
          <w:szCs w:val="28"/>
        </w:rPr>
        <w:t>»;</w:t>
      </w:r>
    </w:p>
    <w:p w14:paraId="38E37CFD" w14:textId="7C56397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28.02.2022 № 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формы проверочного листа (список контрольных вопросов), применяемого при проведении контрольного мероприятия в рамках осуществления муниципального контроля в сфере благоустройства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5A69695" w14:textId="722994B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14.07.2021 № 19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исполнения муниципальной функции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Осуществление муниципального контроля за соблюдением правил благоустройства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0EFD74B" w14:textId="334F7D8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08.07.2021 № 18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Положения о комиссии по соблюдению требований к служебному поведению муниципальных служащих и урегулированию конфликта интересов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муниципального района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Забайкальского края</w:t>
      </w:r>
      <w:r w:rsidR="00347C62">
        <w:rPr>
          <w:sz w:val="28"/>
          <w:szCs w:val="28"/>
        </w:rPr>
        <w:t>»;</w:t>
      </w:r>
    </w:p>
    <w:p w14:paraId="61E2F5D1" w14:textId="05B400A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06.05.2021 № 13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Положение о порядке расходования средств резервного фонда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F93D6E4" w14:textId="2F0A032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05.05.2021 № 12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разработки и корректировки прогноза социально-экономического развития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среднесрочный период, осуществления мониторинга и контроля его реализации</w:t>
      </w:r>
      <w:r w:rsidR="00347C62">
        <w:rPr>
          <w:sz w:val="28"/>
          <w:szCs w:val="28"/>
        </w:rPr>
        <w:t>»;</w:t>
      </w:r>
    </w:p>
    <w:p w14:paraId="2E517DE6" w14:textId="53D2286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29.01.2021 № 1а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постановление от 14.08.2018 г. № 71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создании Совета по профилактике правонарушений при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BBEC48D" w14:textId="121424D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13.10.2020 № 14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принятия решений о создании, реорганизации, изменении типа и ликвидации муниципальных учреждений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о порядке утверждения уставов муниципальных учреждений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внесения в них изменений</w:t>
      </w:r>
      <w:r w:rsidR="00347C62">
        <w:rPr>
          <w:sz w:val="28"/>
          <w:szCs w:val="28"/>
        </w:rPr>
        <w:t>»;</w:t>
      </w:r>
    </w:p>
    <w:p w14:paraId="0FEE2A6A" w14:textId="44F4600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28.07.2020 № 32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определении мест для выгула домашних животных</w:t>
      </w:r>
      <w:r w:rsidR="00347C62">
        <w:rPr>
          <w:sz w:val="28"/>
          <w:szCs w:val="28"/>
        </w:rPr>
        <w:t>»;</w:t>
      </w:r>
    </w:p>
    <w:p w14:paraId="61B918F0" w14:textId="73BF532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28.07.2020 № 33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утверждении Порядка деятельности общественных кладбищ и Правил содержания мест погребения на территории сельского поселения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79BB806" w14:textId="1E0A043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28.07.2020 № 34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принятии мер в связи с введением режима чрезвычайной ситуации на территории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C890476" w14:textId="560D916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26.06.2020 № 24а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перечень муниципальных услуг, предоставляемых органами местного самоуправления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8D4FEFB" w14:textId="14610688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26.06.2020 № 26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утверждении Порядка составления и ведения бюджетных росписей главных распорядителей средств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(главных администраторов источников финансирования дефицита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6A6D0B4" w14:textId="452402D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01.06.2020 № 20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Положения о порядке расходования средств резервного фонда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0E1B1B2" w14:textId="015BA53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01.06.2020 № 21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составления, утверждения и ведения бюджетных смет бюджетных учреждений (главных распорядителей, получателей бюджетных средств), находящихся в ведении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3F0A82D" w14:textId="37D777B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01.06.2020 № 22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исполнения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по расходам и источникам финансирования дефицита бюджета на очередной финансовый год и плановый период</w:t>
      </w:r>
      <w:r w:rsidR="00347C62">
        <w:rPr>
          <w:sz w:val="28"/>
          <w:szCs w:val="28"/>
        </w:rPr>
        <w:t>»;</w:t>
      </w:r>
    </w:p>
    <w:p w14:paraId="7CF8A8B3" w14:textId="7B3851F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27.12.2019 № 62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внесении изменений в Административный регламент по осуществлению муниципального жилищного контроля, утвержденный постановлением № 83 от 01.11.2013 г.</w:t>
      </w:r>
      <w:r w:rsidR="00347C62">
        <w:rPr>
          <w:sz w:val="28"/>
          <w:szCs w:val="28"/>
        </w:rPr>
        <w:t>»;</w:t>
      </w:r>
    </w:p>
    <w:p w14:paraId="6DDB46D4" w14:textId="5CFB35F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05.10.2019 № 53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Признание помещения жилым помещением, жилого помещения непригодным для проживания и многоквартирного дома аварийным и подлежащим сносу или реконструкции, садового дома жилым домом и жилого дома садовым домом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CB9A529" w14:textId="1E9F6FF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30.09.2019 № 51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Утверждение схемы расположения земельного участка или земельных участков на кадастровом плане территории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EAF3F11" w14:textId="6AB70E1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12.08.2019 № 41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разрешения на осуществление земляных работ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762BC64" w14:textId="5DF84503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12.08.2019 № 42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разрешения на осуществление земляных работ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(в редакции постановления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 № 41 от 12.08.2019 г.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>)</w:t>
      </w:r>
      <w:r w:rsidR="00347C62">
        <w:rPr>
          <w:sz w:val="28"/>
          <w:szCs w:val="28"/>
        </w:rPr>
        <w:t>»;</w:t>
      </w:r>
    </w:p>
    <w:p w14:paraId="012219DD" w14:textId="7B8B7A0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12.08.2019 № 45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Подготовка, утверждение и выдача градостроительного плана земельного участка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F9C722C" w14:textId="60284B7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19.02.2019 № 16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и дополнений в административный регламент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утвержденный постановлением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от 20.03.2017 г. № 12</w:t>
      </w:r>
      <w:r w:rsidR="00347C62">
        <w:rPr>
          <w:sz w:val="28"/>
          <w:szCs w:val="28"/>
        </w:rPr>
        <w:t>»;</w:t>
      </w:r>
    </w:p>
    <w:p w14:paraId="19E5AB88" w14:textId="1EA61DB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22.01.2019 № 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Порядка осуществления полномочий по внутреннему муниципальному финансовому контролю</w:t>
      </w:r>
      <w:r w:rsidR="00347C62">
        <w:rPr>
          <w:sz w:val="28"/>
          <w:szCs w:val="28"/>
        </w:rPr>
        <w:t>»;</w:t>
      </w:r>
    </w:p>
    <w:p w14:paraId="5CF8E604" w14:textId="31D60BA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25.09.2018 № 79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размещения информации о деятельности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посредством сети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Интернет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C18EB75" w14:textId="04C1B1E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20.08.2018 № 74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некоторых вопросах реализации законодательства об обеспечении доступа к информации о деятельности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347C62">
        <w:rPr>
          <w:sz w:val="28"/>
          <w:szCs w:val="28"/>
        </w:rPr>
        <w:t>»;</w:t>
      </w:r>
    </w:p>
    <w:p w14:paraId="71E47CF5" w14:textId="3D56A0DE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14.08.2018 № 66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создании Молодёжного Совета при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AE9B4E6" w14:textId="06149CF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14.08.2018 № 71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создании Совета по профилактике правонарушений при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BA8B380" w14:textId="1807D56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18.07.2018 № 61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разрешения на осуществление земляных работ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81DC78D" w14:textId="0005E91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18.07.2018 № 63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84B8A96" w14:textId="0828EF3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18.07.2018 № 64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Выдача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18D4418" w14:textId="7B61124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17.07.2018 № 60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типового перечня муниципальных услуг, предоставляемых органами местного самоуправления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7BFEE5C" w14:textId="2D7B1D9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10.07.2018 № 58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утверждении порядка представления в Забайкальскую межрайонную природоохранную прокуратуру Байкальской межрегиональной природоохранной прокуратуры для проведения правовой и антикоррупционной экспертизы принятых Администрацией сельского </w:t>
      </w:r>
      <w:r w:rsidRPr="00347C62">
        <w:rPr>
          <w:sz w:val="28"/>
          <w:szCs w:val="28"/>
        </w:rPr>
        <w:lastRenderedPageBreak/>
        <w:t xml:space="preserve">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 нормативных правовых актов и их проектов в сфере охраны окружающей среды и природопользования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04B98DF" w14:textId="438D9E80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17.04.2018 № 37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членов их семей на официальном сайте органов местного самоуправления МР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Красночикойский район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и предоставления этих сведений средствам массовой информации для опубликования</w:t>
      </w:r>
      <w:r w:rsidR="00347C62">
        <w:rPr>
          <w:sz w:val="28"/>
          <w:szCs w:val="28"/>
        </w:rPr>
        <w:t>»;</w:t>
      </w:r>
    </w:p>
    <w:p w14:paraId="1D69D491" w14:textId="7EBEDC7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26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обеспечении первичных мер пожарной безопасности в границах населенных пунктов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93C0B8F" w14:textId="19B7F16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27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организации пожарно-профилактической работы в жилом секторе и на объектах с массовым пребыванием людей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CD3090D" w14:textId="460D3DA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28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подготовки населения в области пожарной безопасности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81EB31C" w14:textId="437F250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29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определении форм участия граждан в обеспечении первичных мер пожарной безопасности, в том числе в деятельности добровольной пожарной охраны</w:t>
      </w:r>
      <w:r w:rsidR="00347C62">
        <w:rPr>
          <w:sz w:val="28"/>
          <w:szCs w:val="28"/>
        </w:rPr>
        <w:t>»;</w:t>
      </w:r>
    </w:p>
    <w:p w14:paraId="0594C337" w14:textId="24C962D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06.04.2018 № 30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</w:t>
      </w:r>
      <w:r w:rsidR="00347C62">
        <w:rPr>
          <w:sz w:val="28"/>
          <w:szCs w:val="28"/>
        </w:rPr>
        <w:t>»;</w:t>
      </w:r>
    </w:p>
    <w:p w14:paraId="3EAEB469" w14:textId="3CCE1C23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02.04.2018 № 24а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запрете движения по льду на р.</w:t>
      </w:r>
      <w:r w:rsidR="00347C62">
        <w:rPr>
          <w:sz w:val="28"/>
          <w:szCs w:val="28"/>
        </w:rPr>
        <w:t xml:space="preserve"> </w:t>
      </w:r>
      <w:r w:rsidRPr="00347C62">
        <w:rPr>
          <w:sz w:val="28"/>
          <w:szCs w:val="28"/>
        </w:rPr>
        <w:t>Чикой</w:t>
      </w:r>
      <w:r w:rsidR="00347C62">
        <w:rPr>
          <w:sz w:val="28"/>
          <w:szCs w:val="28"/>
        </w:rPr>
        <w:t>»;</w:t>
      </w:r>
    </w:p>
    <w:p w14:paraId="3188614C" w14:textId="4A536A2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15.03.2018 № 18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Схемы размещения нестационарных торговых объектов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B1F7BD8" w14:textId="5E2E2BD3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08.02.2018 № 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форм: типового договора аренды муниципального имущества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журнала учета договоров аренды муниципального имущества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журнала учета дополнительных соглашений к договорам аренды муниципального имущества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28A0EEB" w14:textId="18B1B65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17.01.2018 № 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стоимости услуг, предоставляемых согласно гарантированному перечню услуг по погребению умерших пенсионеров, не подлежащих обязательному страхованию на случай временной нетрудоспособности и в связи с материнством на день смерти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0440C4F" w14:textId="0BFEDB9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10.01.2018 № 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Программы комплексного развития транспортной инфраструктуры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Красночикойского района на 2017-2026 годы</w:t>
      </w:r>
      <w:r w:rsidR="00347C62">
        <w:rPr>
          <w:sz w:val="28"/>
          <w:szCs w:val="28"/>
        </w:rPr>
        <w:t>»;</w:t>
      </w:r>
    </w:p>
    <w:p w14:paraId="6606BED5" w14:textId="7BEF65C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20.10.2017 № 60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исполнения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по расходам</w:t>
      </w:r>
      <w:r w:rsidR="00347C62">
        <w:rPr>
          <w:sz w:val="28"/>
          <w:szCs w:val="28"/>
        </w:rPr>
        <w:t>»;</w:t>
      </w:r>
    </w:p>
    <w:p w14:paraId="7C7A77B6" w14:textId="6CB47B98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20.10.2017 № 61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и Методики планирования бюджетных ассигнований бюджета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28873E1" w14:textId="300DF8F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20.10.2017 № 63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использования бюджетных ассигнований резервного фонда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D5A8EDB" w14:textId="1721A6B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14.09.2017 № 45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создании межведомственной комиссии по оценке жилых помещений жилищного фонда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BC26F31" w14:textId="0A9E1678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47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Проведение аукциона по продаже земельного участка, либо аукциона на право заключения договора аренды земельного участка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8C7DFFA" w14:textId="44E9F3A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48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Предоставление решения о согласовании архитектурно-градостроительного облика объекта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7716801" w14:textId="204E489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49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Предоставление порубочного билета и (или) разрешения на пересадку деревьев и кустарников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1FA3A1C" w14:textId="7BC0073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52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 xml:space="preserve">Согласование схемы </w:t>
      </w:r>
      <w:r w:rsidRPr="00347C62">
        <w:rPr>
          <w:sz w:val="28"/>
          <w:szCs w:val="28"/>
        </w:rPr>
        <w:lastRenderedPageBreak/>
        <w:t xml:space="preserve">движения транспорта и пешеходов на период проведения работ на проезжей части в сельском поселении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F7710AB" w14:textId="3498996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14.08.2017 № 53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Подготовка, утверждение и выдача градостроительного плана земельного участка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утвержденный постановлением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от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27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сентября 2013 года № 57</w:t>
      </w:r>
      <w:r w:rsidR="00347C62">
        <w:rPr>
          <w:sz w:val="28"/>
          <w:szCs w:val="28"/>
        </w:rPr>
        <w:t>»;</w:t>
      </w:r>
    </w:p>
    <w:p w14:paraId="208BA220" w14:textId="50AA7908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24.04.2017 № 25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Программы комплексного развития социальной инфраструктуры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2017-2027 гг.</w:t>
      </w:r>
      <w:r w:rsidR="00347C62">
        <w:rPr>
          <w:sz w:val="28"/>
          <w:szCs w:val="28"/>
        </w:rPr>
        <w:t>»;</w:t>
      </w:r>
    </w:p>
    <w:p w14:paraId="0BE0E7DA" w14:textId="67FDA769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24.04.2017 № 26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Программы комплексного развития транспортной инфраструктуры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на 2017 -2030 годы</w:t>
      </w:r>
      <w:r w:rsidR="00347C62">
        <w:rPr>
          <w:sz w:val="28"/>
          <w:szCs w:val="28"/>
        </w:rPr>
        <w:t>»;</w:t>
      </w:r>
    </w:p>
    <w:p w14:paraId="70429FCC" w14:textId="18A90F1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31.03.2017 № 15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взаимодействия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с получателями бюджетных средств, муниципальными бюджетными и автономными учреждениями, муниципальными унитарными предприятиями при осуществлении контроля, предусмотренного частью 5 статьи 99 Федерального закона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контрактной системе в сфере закупок товаров, работ, услуг для обеспечения государственных и муниципальных нужд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40329FC" w14:textId="3A37F3D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20.03.2017 № 12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осуществления муниципального контроля за использованием и охраной недр при добыче общераспространенных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71ECCFF" w14:textId="1DDD58F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17.03.2017 № 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организации оповещения и информирования населения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 об угрозе возникновения или о возникновении чрезвычайных ситуаций в мирное и военное время</w:t>
      </w:r>
      <w:r w:rsidR="00347C62">
        <w:rPr>
          <w:sz w:val="28"/>
          <w:szCs w:val="28"/>
        </w:rPr>
        <w:t>»;</w:t>
      </w:r>
    </w:p>
    <w:p w14:paraId="101FA210" w14:textId="2A5D55B9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17.03.2017 № 8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>разработке Плана и Порядке привлечения сил и средств для тушения пожаров и проведения аварийно-спасательных работ на территории сельского поселения</w:t>
      </w:r>
      <w:r w:rsidR="00347C62">
        <w:rPr>
          <w:sz w:val="28"/>
          <w:szCs w:val="28"/>
        </w:rPr>
        <w:t xml:space="preserve"> 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04C9D74" w14:textId="472F4F1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17.03.2017 № 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Перечня первичных средств пожаротушения и противопожарного инвентаря для индивидуальных жилых домов</w:t>
      </w:r>
      <w:r w:rsidR="00347C62">
        <w:rPr>
          <w:sz w:val="28"/>
          <w:szCs w:val="28"/>
        </w:rPr>
        <w:t>»;</w:t>
      </w:r>
    </w:p>
    <w:p w14:paraId="6AF5A86E" w14:textId="66E7D0A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17.02.2017 № 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определении форм участия граждан в обеспечении первичных мер пожарной безопасности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03D81F7E" w14:textId="0536A82E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Заключение соглашения об установлении сервитута в отношении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347C62">
        <w:rPr>
          <w:sz w:val="28"/>
          <w:szCs w:val="28"/>
        </w:rPr>
        <w:t>»;</w:t>
      </w:r>
    </w:p>
    <w:p w14:paraId="5B6BD378" w14:textId="7D65873D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>утверждении административного регламента предоставления муниципальной услуги</w:t>
      </w:r>
      <w:r w:rsidR="00347C62">
        <w:rPr>
          <w:sz w:val="28"/>
          <w:szCs w:val="28"/>
        </w:rPr>
        <w:t xml:space="preserve"> «</w:t>
      </w:r>
      <w:r w:rsidRPr="00347C62">
        <w:rPr>
          <w:sz w:val="28"/>
          <w:szCs w:val="28"/>
        </w:rPr>
        <w:t>Подготовка и организация аукциона по продаже земельного участка или аукциона на право заключения договора аренды земельного участка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A8A5686" w14:textId="7057176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D07EAA9" w14:textId="541AE35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земельных участков, находящихся в муниципальной собственности, и земельных участков, государственная собственность на которые не разграничена, в аренду без проведения торгов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944FD5E" w14:textId="706FB6E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01.08.2016 № 25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земельных участков, находящихся в муниципальной собственности и земельных участков, государственная собственность на которые не разграничена, в собственность без проведения торгов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5E579D69" w14:textId="41F74B32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28.07.2016 № 17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Порядке проведения антикоррупционной экспертизы нормативных правовых актов и их проектов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B626D50" w14:textId="79F41E8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="00347C62">
        <w:rPr>
          <w:sz w:val="28"/>
          <w:szCs w:val="28"/>
        </w:rPr>
        <w:t>Б</w:t>
      </w:r>
      <w:r w:rsidRPr="00347C62">
        <w:rPr>
          <w:sz w:val="28"/>
          <w:szCs w:val="28"/>
        </w:rPr>
        <w:t xml:space="preserve">есплатное предоставление в собственность гражданам земельных участков, находящихся в муниципальной собственности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и земельных участков на территории сельского </w:t>
      </w:r>
      <w:r w:rsidRPr="00347C62">
        <w:rPr>
          <w:sz w:val="28"/>
          <w:szCs w:val="28"/>
        </w:rPr>
        <w:lastRenderedPageBreak/>
        <w:t xml:space="preserve">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>, государственная собственность на которые не разграничена, для индивидуального жилищного строительства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A226E82" w14:textId="4F35833C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42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Выдача разрешения на использование земель или земельных участков, находящихся в муниципальной собственности, и земельных участков, государственная собственность на которые не разграничена, без предоставления земельных участков и установления сервитута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F2CFC17" w14:textId="643E9C2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="00347C62">
        <w:rPr>
          <w:sz w:val="28"/>
          <w:szCs w:val="28"/>
        </w:rPr>
        <w:t>П</w:t>
      </w:r>
      <w:r w:rsidRPr="00347C62">
        <w:rPr>
          <w:sz w:val="28"/>
          <w:szCs w:val="28"/>
        </w:rPr>
        <w:t>редоставление в собственность бесплатно садоводам, огородникам, дачникам и их садоводческим, огородническим и дачным некоммерческим объединениям земельным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CDFC7C8" w14:textId="67E69737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аренду без проведения торгов земельных участков, находящихся в муниципальной собственности, и земельных участков, государственная собственность на которые не разграничена, на которых расположен объект незавершенного строительства, однократно для завершения строительства этого объекта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3CB8227E" w14:textId="0E0A20A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46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аренду земельных участков, находящихся в муниципальной собственности, и земельных участков, государственная собственность на которые не разграничена, для целей, не связанных со строительством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8DD4568" w14:textId="0400B2BE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безвозмездное пользование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4975F60" w14:textId="7BCD87CF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28.12.2015 № 49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Предоставление в собственность земельных участков, находящихся в муниципальной собственности и земельных участков</w:t>
      </w:r>
      <w:r w:rsidR="00347C62">
        <w:rPr>
          <w:sz w:val="28"/>
          <w:szCs w:val="28"/>
        </w:rPr>
        <w:t>,</w:t>
      </w:r>
      <w:r w:rsidRPr="00347C62">
        <w:rPr>
          <w:sz w:val="28"/>
          <w:szCs w:val="28"/>
        </w:rPr>
        <w:t xml:space="preserve"> государственная собственность на которые не разграничена, собственникам расположенных на данных земельных участках зданий, сооружений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6D89BDE" w14:textId="16E0058A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lastRenderedPageBreak/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20.10.2015 № 34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дополнений в Порядок проведения антикоррупционной экспертизы нормативных правовых актов и их проектов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272EEDA5" w14:textId="44828599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08.07.2015 № 30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Положение о комиссии по соблюдению требований к служебному поведению и урегулированию конфликта интересов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24721F3" w14:textId="1CB36F21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01.07.2015 № 29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Порядка утверждения и регистрации решений о присвоению объекту адресации адреса, изменении или его аннулировании, размещения сведений в отделе адресного реестра, подготовки решений о присвоении, изменении и аннулировании адреса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75736E07" w14:textId="4468CE46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23.06.2015 № 27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в административный регламент предоставления муниципальной услуги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Выдача разрешения на ввод объектов в эксплуатацию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6B6D800A" w14:textId="3694248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01.06.2015 № 21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перечня должностей муниципальной службы в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>, при замещении которых муниципальные служащие обязаны предоставлять сведения о своих расходах, а также сведения о расходах своих супруги (супруга) и несовершеннолетних детей</w:t>
      </w:r>
      <w:r w:rsidR="00347C62">
        <w:rPr>
          <w:sz w:val="28"/>
          <w:szCs w:val="28"/>
        </w:rPr>
        <w:t>»;</w:t>
      </w:r>
    </w:p>
    <w:p w14:paraId="4676E9E8" w14:textId="7D0C3A4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26.01.2015 № 3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и дополнений в административный регламент осуществления муниципального контроля за использованием и охраной недр при добыче общераспространённых полезных ископаемых, а также при строительстве подземных сооружений, не связанных с добычей полезных ископаемых, на территории муниципального образования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347C62">
        <w:rPr>
          <w:sz w:val="28"/>
          <w:szCs w:val="28"/>
        </w:rPr>
        <w:t>»;</w:t>
      </w:r>
    </w:p>
    <w:p w14:paraId="008FF54F" w14:textId="6C60E4D4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26.01.2015 № 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 </w:t>
      </w:r>
      <w:r w:rsidRPr="00347C62">
        <w:rPr>
          <w:sz w:val="28"/>
          <w:szCs w:val="28"/>
        </w:rPr>
        <w:t xml:space="preserve">внесении изменений и дополнений в административный регламент по осуществлению муниципального земельного контроля за использованием земель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1C05E7A7" w14:textId="7B6B7ECB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31.12.2014 № 125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Перечня информации о деятельности администрации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Pr="00347C62">
        <w:rPr>
          <w:sz w:val="28"/>
          <w:szCs w:val="28"/>
        </w:rPr>
        <w:t xml:space="preserve">, размещаемой в сети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Интернет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>;</w:t>
      </w:r>
    </w:p>
    <w:p w14:paraId="4783332F" w14:textId="05EB5F35" w:rsidR="007A0AA5" w:rsidRPr="00347C62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347C62">
        <w:rPr>
          <w:sz w:val="28"/>
          <w:szCs w:val="28"/>
        </w:rPr>
        <w:t xml:space="preserve">постановление </w:t>
      </w:r>
      <w:r w:rsidR="001971B9" w:rsidRPr="00347C62">
        <w:rPr>
          <w:sz w:val="28"/>
          <w:szCs w:val="28"/>
        </w:rPr>
        <w:t>от</w:t>
      </w:r>
      <w:r w:rsidRPr="00347C62">
        <w:rPr>
          <w:sz w:val="28"/>
          <w:szCs w:val="28"/>
        </w:rPr>
        <w:t xml:space="preserve"> 28.12.2014 № 124 Администрация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347C62">
        <w:rPr>
          <w:sz w:val="28"/>
          <w:szCs w:val="28"/>
        </w:rPr>
        <w:t xml:space="preserve"> </w:t>
      </w:r>
      <w:r w:rsidR="001971B9" w:rsidRPr="00347C62">
        <w:rPr>
          <w:sz w:val="28"/>
          <w:szCs w:val="28"/>
        </w:rPr>
        <w:t xml:space="preserve">«Об </w:t>
      </w:r>
      <w:r w:rsidRPr="00347C62">
        <w:rPr>
          <w:sz w:val="28"/>
          <w:szCs w:val="28"/>
        </w:rPr>
        <w:t xml:space="preserve">утверждении стоимости услуг, предоставляемых согласно гарантированному перечню услуг по погребению </w:t>
      </w:r>
      <w:r w:rsidRPr="00347C62">
        <w:rPr>
          <w:sz w:val="28"/>
          <w:szCs w:val="28"/>
        </w:rPr>
        <w:lastRenderedPageBreak/>
        <w:t xml:space="preserve">умерших пенсионеров, не подлежащих обязательному страхованию на случай временной нетрудоспособности и в связи с материнством на день смерти на территории сельского поселения </w:t>
      </w:r>
      <w:r w:rsidR="001971B9" w:rsidRPr="00347C62">
        <w:rPr>
          <w:sz w:val="28"/>
          <w:szCs w:val="28"/>
        </w:rPr>
        <w:t>«</w:t>
      </w:r>
      <w:r w:rsidRPr="00347C62">
        <w:rPr>
          <w:sz w:val="28"/>
          <w:szCs w:val="28"/>
        </w:rPr>
        <w:t>Большереченское</w:t>
      </w:r>
      <w:r w:rsidR="001971B9" w:rsidRPr="00347C62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7748D66B" w14:textId="190E3C83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19.12.2014 № 121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="009A7FFE" w:rsidRPr="009A7FFE">
        <w:rPr>
          <w:sz w:val="28"/>
          <w:szCs w:val="28"/>
        </w:rPr>
        <w:t>порядке осуществления органами местного самоуправления функций и полномочий учредителя муниципальных бюджетных учреждений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ольшереченское</w:t>
      </w:r>
      <w:r w:rsidR="009A7FFE">
        <w:rPr>
          <w:sz w:val="28"/>
          <w:szCs w:val="28"/>
        </w:rPr>
        <w:t>»;</w:t>
      </w:r>
    </w:p>
    <w:p w14:paraId="5803E4FB" w14:textId="23669A2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19.12.2014 № 122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="009A7FFE" w:rsidRPr="009A7FFE">
        <w:rPr>
          <w:sz w:val="28"/>
          <w:szCs w:val="28"/>
        </w:rPr>
        <w:t>порядке составления и утверждения отчета муниципального учреждения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ольшереченское» «</w:t>
      </w:r>
      <w:r w:rsidR="009A7FFE">
        <w:rPr>
          <w:sz w:val="28"/>
          <w:szCs w:val="28"/>
        </w:rPr>
        <w:t>О</w:t>
      </w:r>
      <w:r w:rsidR="009A7FFE" w:rsidRPr="009A7FFE">
        <w:rPr>
          <w:sz w:val="28"/>
          <w:szCs w:val="28"/>
        </w:rPr>
        <w:t xml:space="preserve"> результатах его деятельности и об использовании закрепленного за ним муниципального имущества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</w:t>
      </w:r>
      <w:r w:rsidR="009A7FFE">
        <w:rPr>
          <w:sz w:val="28"/>
          <w:szCs w:val="28"/>
        </w:rPr>
        <w:t>е</w:t>
      </w:r>
      <w:r w:rsidR="009A7FFE" w:rsidRPr="009A7FFE">
        <w:rPr>
          <w:sz w:val="28"/>
          <w:szCs w:val="28"/>
        </w:rPr>
        <w:t>ченское»</w:t>
      </w:r>
      <w:r w:rsidR="009A7FFE">
        <w:rPr>
          <w:sz w:val="28"/>
          <w:szCs w:val="28"/>
        </w:rPr>
        <w:t>;</w:t>
      </w:r>
    </w:p>
    <w:p w14:paraId="133AB6A7" w14:textId="6F51A27F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19.12.2014 № 123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«О</w:t>
      </w:r>
      <w:r w:rsidR="009A7FFE" w:rsidRPr="009A7FFE">
        <w:rPr>
          <w:sz w:val="28"/>
          <w:szCs w:val="28"/>
        </w:rPr>
        <w:t>б органах управления муниципальными бюджетными и муниципальными казенными учреждениями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ольшереченское</w:t>
      </w:r>
      <w:r w:rsidR="009A7FFE">
        <w:rPr>
          <w:sz w:val="28"/>
          <w:szCs w:val="28"/>
        </w:rPr>
        <w:t>»;</w:t>
      </w:r>
    </w:p>
    <w:p w14:paraId="4E3B6535" w14:textId="3336826B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15.12.2014 № 120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="009A7FFE" w:rsidRPr="009A7FFE">
        <w:rPr>
          <w:sz w:val="28"/>
          <w:szCs w:val="28"/>
        </w:rPr>
        <w:t>порядке осуществления контроля за деятельностью муниципальных бюджетных и муниципальных казенных учреждений сельского поселения «</w:t>
      </w:r>
      <w:r w:rsidR="009A7FFE">
        <w:rPr>
          <w:sz w:val="28"/>
          <w:szCs w:val="28"/>
        </w:rPr>
        <w:t>Б</w:t>
      </w:r>
      <w:r w:rsidR="009A7FFE" w:rsidRPr="009A7FFE">
        <w:rPr>
          <w:sz w:val="28"/>
          <w:szCs w:val="28"/>
        </w:rPr>
        <w:t>ольшереченское»</w:t>
      </w:r>
      <w:r w:rsidR="009A7FFE">
        <w:rPr>
          <w:sz w:val="28"/>
          <w:szCs w:val="28"/>
        </w:rPr>
        <w:t>;</w:t>
      </w:r>
    </w:p>
    <w:p w14:paraId="27A8E544" w14:textId="1F01C202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20.11.2014 № 88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Pr="009A7FFE">
        <w:rPr>
          <w:sz w:val="28"/>
          <w:szCs w:val="28"/>
        </w:rPr>
        <w:t>внесении изменений и дополнений в административный регламент по осуществлению муниципального жилищного контроля</w:t>
      </w:r>
      <w:r w:rsidR="009A7FFE">
        <w:rPr>
          <w:sz w:val="28"/>
          <w:szCs w:val="28"/>
        </w:rPr>
        <w:t>»;</w:t>
      </w:r>
    </w:p>
    <w:p w14:paraId="09E060C1" w14:textId="63328AC2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20.11.2014 № 89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Порядка принятия решений о разработке муниципальных программ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Pr="009A7FFE">
        <w:rPr>
          <w:sz w:val="28"/>
          <w:szCs w:val="28"/>
        </w:rPr>
        <w:t>, их формирования и реализации</w:t>
      </w:r>
      <w:r w:rsidR="009A7FFE">
        <w:rPr>
          <w:sz w:val="28"/>
          <w:szCs w:val="28"/>
        </w:rPr>
        <w:t>»;</w:t>
      </w:r>
    </w:p>
    <w:p w14:paraId="2FFE68FC" w14:textId="2FFF59CC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10.07.2014 № 35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>определении гарантирующей организации холодного водоснабжения (водоотведения)</w:t>
      </w:r>
      <w:r w:rsidR="009A7FFE">
        <w:rPr>
          <w:sz w:val="28"/>
          <w:szCs w:val="28"/>
        </w:rPr>
        <w:t>»;</w:t>
      </w:r>
    </w:p>
    <w:p w14:paraId="16DBF517" w14:textId="09F3031F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20.03.2014 № 14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>утверждении положения 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 и оценки подарка, реализации (выкупа) и зачисления средств, вырученных от его реализации</w:t>
      </w:r>
      <w:r w:rsidR="009A7FFE">
        <w:rPr>
          <w:sz w:val="28"/>
          <w:szCs w:val="28"/>
        </w:rPr>
        <w:t>»;</w:t>
      </w:r>
    </w:p>
    <w:p w14:paraId="7AAEA1EC" w14:textId="2A6B5EBB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11.03.2014 № 8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Порядка представления межбюджетных трансфертов из бюджета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078D0652" w14:textId="3F91B1D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18.02.2014 № 6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>определении границ</w:t>
      </w:r>
      <w:r w:rsidR="009A7FFE">
        <w:rPr>
          <w:sz w:val="28"/>
          <w:szCs w:val="28"/>
        </w:rPr>
        <w:t>,</w:t>
      </w:r>
      <w:r w:rsidRPr="009A7FFE">
        <w:rPr>
          <w:sz w:val="28"/>
          <w:szCs w:val="28"/>
        </w:rPr>
        <w:t xml:space="preserve"> прилегающих к </w:t>
      </w:r>
      <w:r w:rsidRPr="009A7FFE">
        <w:rPr>
          <w:sz w:val="28"/>
          <w:szCs w:val="28"/>
        </w:rPr>
        <w:lastRenderedPageBreak/>
        <w:t xml:space="preserve">некоторым организациям и объектам территорий, на которых не допускается розничная продажа алкогольной продукции на территории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9A7FFE">
        <w:rPr>
          <w:sz w:val="28"/>
          <w:szCs w:val="28"/>
        </w:rPr>
        <w:t>»;</w:t>
      </w:r>
    </w:p>
    <w:p w14:paraId="2BB5DA56" w14:textId="4C1B051A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10.12.2013 № 87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Pr="009A7FFE">
        <w:rPr>
          <w:sz w:val="28"/>
          <w:szCs w:val="28"/>
        </w:rPr>
        <w:t xml:space="preserve">внесении изменений в Постановление администрации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9A7FFE">
        <w:rPr>
          <w:sz w:val="28"/>
          <w:szCs w:val="28"/>
        </w:rPr>
        <w:t>»</w:t>
      </w:r>
      <w:r w:rsidRPr="009A7FFE">
        <w:rPr>
          <w:sz w:val="28"/>
          <w:szCs w:val="28"/>
        </w:rPr>
        <w:t xml:space="preserve"> № 7 от 05.03.2011</w:t>
      </w:r>
      <w:r w:rsidR="009A7FFE">
        <w:rPr>
          <w:sz w:val="28"/>
          <w:szCs w:val="28"/>
        </w:rPr>
        <w:t xml:space="preserve"> </w:t>
      </w:r>
      <w:r w:rsidRPr="009A7FFE">
        <w:rPr>
          <w:sz w:val="28"/>
          <w:szCs w:val="28"/>
        </w:rPr>
        <w:t xml:space="preserve">г. </w:t>
      </w:r>
      <w:r w:rsidR="001971B9" w:rsidRPr="009A7FFE">
        <w:rPr>
          <w:sz w:val="28"/>
          <w:szCs w:val="28"/>
        </w:rPr>
        <w:t xml:space="preserve">«О </w:t>
      </w:r>
      <w:r w:rsidRPr="009A7FFE">
        <w:rPr>
          <w:sz w:val="28"/>
          <w:szCs w:val="28"/>
        </w:rPr>
        <w:t xml:space="preserve">утверждении перечня должностей муниципальной службы в администрации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Pr="009A7FFE">
        <w:rPr>
          <w:sz w:val="28"/>
          <w:szCs w:val="28"/>
        </w:rPr>
        <w:t>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7D96BCCA" w14:textId="2E451D1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01.11.2013 № 85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Порядка создания координационного или совещательного органа в области развития малого и среднего предпринимательства при администрации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104461F7" w14:textId="5CE82D9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31.10.2013 № 77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 </w:t>
      </w:r>
      <w:r w:rsidRPr="009A7FFE">
        <w:rPr>
          <w:sz w:val="28"/>
          <w:szCs w:val="28"/>
        </w:rPr>
        <w:t xml:space="preserve">перечне должностных лиц, ответственных за организацию осуществления муниципального контроля, и должностных лиц, уполномоченных на проведение мероприятий по осуществлению муниципального контроля в сельском поселении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7CA711EA" w14:textId="276596E5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66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Заключение, изменение или расторжение договоров найма специализированного жилого помещения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0479C767" w14:textId="76AA1603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64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="009A7FFE" w:rsidRPr="009A7FFE">
        <w:rPr>
          <w:sz w:val="28"/>
          <w:szCs w:val="28"/>
        </w:rPr>
        <w:t>утверждении</w:t>
      </w:r>
      <w:r w:rsidRPr="009A7FFE">
        <w:rPr>
          <w:sz w:val="28"/>
          <w:szCs w:val="28"/>
        </w:rPr>
        <w:t xml:space="preserve">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Предоставление информации об очередности предоставления жилых помещений на условиях социального найма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087CBF07" w14:textId="3F627116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65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Заключение, изменение или расторжение договоров социального найма с малоимущими гражданами, нуждающимися в улучшении жилищных условий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3DB2264A" w14:textId="0E396E9E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67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«О</w:t>
      </w:r>
      <w:r w:rsidR="009A7FFE" w:rsidRPr="009A7FFE">
        <w:rPr>
          <w:sz w:val="28"/>
          <w:szCs w:val="28"/>
        </w:rPr>
        <w:t>б утверждении административного регламента по предоставлению муниципальной услуги «</w:t>
      </w:r>
      <w:r w:rsidR="009A7FFE">
        <w:rPr>
          <w:sz w:val="28"/>
          <w:szCs w:val="28"/>
        </w:rPr>
        <w:t>С</w:t>
      </w:r>
      <w:r w:rsidR="009A7FFE" w:rsidRPr="009A7FFE">
        <w:rPr>
          <w:sz w:val="28"/>
          <w:szCs w:val="28"/>
        </w:rPr>
        <w:t>огласие об обмене жилыми помещениями муниципального жилищного фонда или отказ в даче такого согласия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52572625" w14:textId="2470FA00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lastRenderedPageBreak/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68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Прием заявлений и выдача документов о согласовании переустройства и (или) перепланировки жилого помещения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03AC5DEB" w14:textId="7FB152A1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69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Принятие документов, а также выдача решений о переводе или отказе в переводе жилого помещения в нежилое или нежилого в жилое помещение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1DC563B7" w14:textId="29C38660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70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Признание в установленном порядке жилых помещений муниципального жилищного фонда непригодными для проживания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65453D1B" w14:textId="2893873E" w:rsidR="007A0AA5" w:rsidRPr="009A7FFE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9A7FFE">
        <w:rPr>
          <w:sz w:val="28"/>
          <w:szCs w:val="28"/>
        </w:rPr>
        <w:t xml:space="preserve">постановление </w:t>
      </w:r>
      <w:r w:rsidR="001971B9" w:rsidRPr="009A7FFE">
        <w:rPr>
          <w:sz w:val="28"/>
          <w:szCs w:val="28"/>
        </w:rPr>
        <w:t>от</w:t>
      </w:r>
      <w:r w:rsidRPr="009A7FFE">
        <w:rPr>
          <w:sz w:val="28"/>
          <w:szCs w:val="28"/>
        </w:rPr>
        <w:t xml:space="preserve"> 30.09.2013 № 71 Администрация сельского поселения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Большереченское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 xml:space="preserve"> </w:t>
      </w:r>
      <w:r w:rsidR="001971B9" w:rsidRPr="009A7FFE">
        <w:rPr>
          <w:sz w:val="28"/>
          <w:szCs w:val="28"/>
        </w:rPr>
        <w:t xml:space="preserve">«Об </w:t>
      </w:r>
      <w:r w:rsidRPr="009A7FFE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9A7FFE">
        <w:rPr>
          <w:sz w:val="28"/>
          <w:szCs w:val="28"/>
        </w:rPr>
        <w:t>«</w:t>
      </w:r>
      <w:r w:rsidRPr="009A7FFE">
        <w:rPr>
          <w:sz w:val="28"/>
          <w:szCs w:val="28"/>
        </w:rPr>
        <w:t>Заключение, изменение или расторжение договора передачи жилых помещений в собственность граждан</w:t>
      </w:r>
      <w:r w:rsidR="001971B9" w:rsidRPr="009A7FFE">
        <w:rPr>
          <w:sz w:val="28"/>
          <w:szCs w:val="28"/>
        </w:rPr>
        <w:t>»</w:t>
      </w:r>
      <w:r w:rsidR="009A7FFE">
        <w:rPr>
          <w:sz w:val="28"/>
          <w:szCs w:val="28"/>
        </w:rPr>
        <w:t>;</w:t>
      </w:r>
    </w:p>
    <w:p w14:paraId="16E64565" w14:textId="66F9C3D1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42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разрешения на строительство, реконструкцию, капитальный ремонт пересечения автомобильной дороги местного значения с другими автомобильными дорогами и примыкания автомобильной дороги местного значения к другой авто-мобильной дороге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0BC578E7" w14:textId="79961ED9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43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0FCAA6D1" w14:textId="5750F6BC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44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 xml:space="preserve">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значения в границах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06E1D7C" w14:textId="668FC70D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45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«О</w:t>
      </w:r>
      <w:r w:rsidR="00BE3427" w:rsidRPr="00BE3427">
        <w:rPr>
          <w:sz w:val="28"/>
          <w:szCs w:val="28"/>
        </w:rPr>
        <w:t>б утверждении административного регламента предоставления муниципальной услуги «</w:t>
      </w:r>
      <w:r w:rsidR="00BE3427">
        <w:rPr>
          <w:sz w:val="28"/>
          <w:szCs w:val="28"/>
        </w:rPr>
        <w:t>П</w:t>
      </w:r>
      <w:r w:rsidR="00BE3427" w:rsidRPr="00BE3427">
        <w:rPr>
          <w:sz w:val="28"/>
          <w:szCs w:val="28"/>
        </w:rPr>
        <w:t>риобретение земельных участков из земель сельскохозяйственного назначения, находящихся в муниципальной собственности</w:t>
      </w:r>
      <w:r w:rsidR="00BE3427">
        <w:rPr>
          <w:sz w:val="28"/>
          <w:szCs w:val="28"/>
        </w:rPr>
        <w:t>,</w:t>
      </w:r>
      <w:r w:rsidR="00BE3427" w:rsidRPr="00BE3427">
        <w:rPr>
          <w:sz w:val="28"/>
          <w:szCs w:val="28"/>
        </w:rPr>
        <w:t xml:space="preserve"> или государственная </w:t>
      </w:r>
      <w:r w:rsidR="00BE3427" w:rsidRPr="00BE3427">
        <w:rPr>
          <w:sz w:val="28"/>
          <w:szCs w:val="28"/>
        </w:rPr>
        <w:lastRenderedPageBreak/>
        <w:t>собственность на которые не разграничена, для создания фермерского хозяйства и осуществления его деятельности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45D4053D" w14:textId="4902F0B0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47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Предоставление информации об объектах недвижимого имущества, находящихся в муниципальной собственности и предназначенных для сдачи в аренду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4C87FD6E" w14:textId="6993D884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48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Pr="00BE3427">
        <w:rPr>
          <w:sz w:val="28"/>
          <w:szCs w:val="28"/>
        </w:rPr>
        <w:t xml:space="preserve">об утверждении административного регламента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Прием заявлений и выдача документов о согласовании проектов границ земельных участков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0EDD91B3" w14:textId="14289254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49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копий архивных документов, подтверждающих право на владение землей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46FBDB2C" w14:textId="4C1117E3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Передача муниципального имущества в аренду, безвозмездное пользование, возмездное пользование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3E981E9" w14:textId="64EB6322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53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Предоставление информации о времени и месте театральных представлений, филармонических и эстрадных концертов и гастрольных мероприятий театров и филармоний, киносеансов, анонсы данных мероприятий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2B947C26" w14:textId="1BE260CF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56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Продление срока действия разрешения на строительство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 xml:space="preserve"> согласно приложению</w:t>
      </w:r>
      <w:r w:rsidR="00BE3427">
        <w:rPr>
          <w:sz w:val="28"/>
          <w:szCs w:val="28"/>
        </w:rPr>
        <w:t>»;</w:t>
      </w:r>
    </w:p>
    <w:p w14:paraId="2F073DEA" w14:textId="61F70426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60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утверждении административного регламента</w:t>
      </w:r>
      <w:r w:rsidR="00BE3427">
        <w:rPr>
          <w:sz w:val="28"/>
          <w:szCs w:val="28"/>
        </w:rPr>
        <w:t xml:space="preserve"> </w:t>
      </w:r>
      <w:r w:rsidRPr="00BE3427">
        <w:rPr>
          <w:sz w:val="28"/>
          <w:szCs w:val="28"/>
        </w:rPr>
        <w:t xml:space="preserve">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Предоставление информации о порядке предоставления жилищно-коммунальных услуг населению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5F850374" w14:textId="5DB2BF7A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61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документов (копии финансово-лицевого счета, выписки из домовой книги, справок и иных документов</w:t>
      </w:r>
      <w:r w:rsidR="00BE3427">
        <w:rPr>
          <w:sz w:val="28"/>
          <w:szCs w:val="28"/>
        </w:rPr>
        <w:t>)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12EBD82" w14:textId="520FEA6B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51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 xml:space="preserve">Предоставление доступа к оцифрованным изданиям, хранящимся в библиотеках, в том числе к фонду редких книг, с учетом соблюдения требований законодательства </w:t>
      </w:r>
      <w:r w:rsidRPr="00BE3427">
        <w:rPr>
          <w:sz w:val="28"/>
          <w:szCs w:val="28"/>
        </w:rPr>
        <w:lastRenderedPageBreak/>
        <w:t>Российской Федерации об авторских и смежных правах, включая библиотечные услуги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1992AB35" w14:textId="29A1ADDF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27.09.2013 № 52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Предоставление доступа к справочно-поисковому аппарату библиотек, базам данных</w:t>
      </w:r>
      <w:r w:rsidR="00BE3427">
        <w:rPr>
          <w:sz w:val="28"/>
          <w:szCs w:val="28"/>
        </w:rPr>
        <w:t>»;</w:t>
      </w:r>
    </w:p>
    <w:p w14:paraId="730BB2BE" w14:textId="4658791E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12.08.2013 № 37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правилах организации и проведения работ по ремонту и содержанию автомобильных дорог местного значения на территории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2681FD6" w14:textId="1E3C40C7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02.08.2013 № 38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определении размера вреда, причиняемого транспортными средствами, осуществляющими перевозки тяжеловесных грузов по автомобильным дорогам общего пользования местного значения на территории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D4C8A02" w14:textId="3B675337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10.06.2012 № 35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по предоставлению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разрешений на строительство, реконструкцию, капитальный ремонт объектов дорожного сервиса, размещаемых в границах полосы отвода придорожных полос автомобильной дороги, а также частной автомобильной дороги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2F282ABA" w14:textId="29ECED65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26.03.2012 № 10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Административного регламента о предоставлении муниципальной услуги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Выдача документов (единого жилищного документа, копия финансово-лицевого счета, выписки из домовой книги, карточки учета собственника жилого помещения, справок и иных документов)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05EBF3B6" w14:textId="24545450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05.03.2011 № 7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перечня должностей муниципальной службы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>, при назначении на которые граждане и при замещении которых муниципальные служащие обязаны предоставлять сведения о своих доходах, об имуществе и обязательствах имущественного, а также сведения о доходах, об имуществе и обязательствах имущественного характера своих супруги (супруга) и несовершеннолетних детей</w:t>
      </w:r>
      <w:r w:rsidR="00BE3427">
        <w:rPr>
          <w:sz w:val="28"/>
          <w:szCs w:val="28"/>
        </w:rPr>
        <w:t>»;</w:t>
      </w:r>
    </w:p>
    <w:p w14:paraId="0D4AB8C4" w14:textId="393AF574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29.10.2010 № 31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утверждении нормы представления площади жилого помещения по договору социального найма</w:t>
      </w:r>
      <w:r w:rsidR="00BE3427">
        <w:rPr>
          <w:sz w:val="28"/>
          <w:szCs w:val="28"/>
        </w:rPr>
        <w:t>»;</w:t>
      </w:r>
    </w:p>
    <w:p w14:paraId="18EE8EC6" w14:textId="16663292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02.09.2010 № 24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Порядка составления и ведения сводной бюджетной росписи бюджета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 xml:space="preserve"> и бюджетных росписей главных распорядителей средств бюджета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 xml:space="preserve"> (главных </w:t>
      </w:r>
      <w:r w:rsidRPr="00BE3427">
        <w:rPr>
          <w:sz w:val="28"/>
          <w:szCs w:val="28"/>
        </w:rPr>
        <w:lastRenderedPageBreak/>
        <w:t xml:space="preserve">администраторов источников финансирования дефицита бюджета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Pr="00BE3427">
        <w:rPr>
          <w:sz w:val="28"/>
          <w:szCs w:val="28"/>
        </w:rPr>
        <w:t>)</w:t>
      </w:r>
      <w:r w:rsidR="00BE3427">
        <w:rPr>
          <w:sz w:val="28"/>
          <w:szCs w:val="28"/>
        </w:rPr>
        <w:t>»;</w:t>
      </w:r>
    </w:p>
    <w:p w14:paraId="6ADAA4A1" w14:textId="06159511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07.05.2010 № 20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Порядка ведения администрацией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Pr="00BE3427">
        <w:rPr>
          <w:sz w:val="28"/>
          <w:szCs w:val="28"/>
        </w:rPr>
        <w:t>учета отдельных категорий граждан, нуждающихся в улучшении жилищных условий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22B90EF3" w14:textId="073323A1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31.12.2009 № 28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утверждении Порядка уведомления муниципальными служащими о фактах обращения в целях склонения их к совершению коррупционных правонарушений, регистрации таких уведомлений и организации проверки содержащихся в них сведений</w:t>
      </w:r>
      <w:r w:rsidR="00BE3427">
        <w:rPr>
          <w:sz w:val="28"/>
          <w:szCs w:val="28"/>
        </w:rPr>
        <w:t>»;</w:t>
      </w:r>
    </w:p>
    <w:p w14:paraId="1E35BF27" w14:textId="0CD7DCF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28.12.2009 № 22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порядке подготовки и обучения населения</w:t>
      </w:r>
      <w:r w:rsidR="00BE3427">
        <w:rPr>
          <w:sz w:val="28"/>
          <w:szCs w:val="28"/>
        </w:rPr>
        <w:t>»;</w:t>
      </w:r>
    </w:p>
    <w:p w14:paraId="1CEA3161" w14:textId="7A2BD220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28.12.2009 № 21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своевременном оповещении и информировании населения</w:t>
      </w:r>
      <w:r w:rsidR="00BE3427">
        <w:rPr>
          <w:sz w:val="28"/>
          <w:szCs w:val="28"/>
        </w:rPr>
        <w:t>»;</w:t>
      </w:r>
    </w:p>
    <w:p w14:paraId="278CA875" w14:textId="1119A66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28.12.2009 № 23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обеспечении первичных мер пожарной безопасности в границах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31A98BDD" w14:textId="3830E676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28.12.2009 № 26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муниципальном звене краевой подсистемы единой государственной системы предупреждения и ликвидации чрезвычайных ситуаций</w:t>
      </w:r>
      <w:r w:rsidR="00BE3427">
        <w:rPr>
          <w:sz w:val="28"/>
          <w:szCs w:val="28"/>
        </w:rPr>
        <w:t>»;</w:t>
      </w:r>
    </w:p>
    <w:p w14:paraId="28D9A043" w14:textId="7807C725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16.10.2009 № 20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порядке ведения реестра муниципальных служащих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7186C091" w14:textId="2C3AB932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16.10.2009 № 17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порядке предоставления служебных жилых помещений лицам, замещающим должности муниципальной службы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7CF1FBB0" w14:textId="5A99134A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16.10.2009 № 18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установлении квалификационных требований к уровню профессионального образования, стажу муниципальной службы (государственной службы) или стажу работы по специальности, профессиональным знаниям и навыкам, необходимым для исполнения должностных обязанностей, муниципальных служащих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52D0EDB9" w14:textId="5140ACB2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16.10.2009 № 19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принятии Положения о проведении аттестации муниципальных служащих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173F32EC" w14:textId="0486DB7C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lastRenderedPageBreak/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23.03.2009 № 10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создании и организации деятельности добровольной пожарной охраны</w:t>
      </w:r>
      <w:r w:rsidR="00BE3427">
        <w:rPr>
          <w:sz w:val="28"/>
          <w:szCs w:val="28"/>
        </w:rPr>
        <w:t>»;</w:t>
      </w:r>
    </w:p>
    <w:p w14:paraId="550F32FC" w14:textId="46993F6E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23.03.2009 № 3а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порядке создания, хранения, использования и восполнения резервов материальных ресурсов для ликвидации чрезвычайных ситуаций природного и техногенного характера в сельском поселении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52034BD7" w14:textId="627E73FE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23.03.2009 № 4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положения о порядке расходования средств бюджетного фонда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71AC755C" w14:textId="195C2B60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23.03.2009 № 6 Администрация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определении форм участия граждан в обеспечении первичных мер пожарной безопасности в области пожарной безопасности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4C08A7AA" w14:textId="2AC5163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18.01.2007 № 7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утверждении перечня первичных средств пожаротушения для индивидуальных жилых домов</w:t>
      </w:r>
      <w:r w:rsidR="00BE3427">
        <w:rPr>
          <w:sz w:val="28"/>
          <w:szCs w:val="28"/>
        </w:rPr>
        <w:t>»;</w:t>
      </w:r>
    </w:p>
    <w:p w14:paraId="578C32BC" w14:textId="4250A09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18.01.2007 № 6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создании и организации деятельности добровольной пожарной охраны, порядок ее взаимодействия с другими видами пожарной охраны на территории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1C7E7005" w14:textId="77F75839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17.01.2007 № 4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порядке обучения населения мерам пожарной безопасности</w:t>
      </w:r>
      <w:r w:rsidR="00BE3427">
        <w:rPr>
          <w:sz w:val="28"/>
          <w:szCs w:val="28"/>
        </w:rPr>
        <w:t>»;</w:t>
      </w:r>
    </w:p>
    <w:p w14:paraId="39A05C47" w14:textId="22DA492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17.01.2007 № 3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комиссии по предупреждению и ликвидации чрезвычайных ситуаций и обеспечению пожарной безопасности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329A655B" w14:textId="2F5F1EA9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17.04.2006 № 10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>порядке ведения реестра обязательств</w:t>
      </w:r>
      <w:r w:rsidR="00BE3427">
        <w:rPr>
          <w:sz w:val="28"/>
          <w:szCs w:val="28"/>
        </w:rPr>
        <w:t>»;</w:t>
      </w:r>
    </w:p>
    <w:p w14:paraId="756DDD4F" w14:textId="2C8380C8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4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Положения о денежном содержании лиц, замещающих муниципальные должности в администрации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54DAB8DF" w14:textId="0FA9444E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5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Положения о квалификационном разряде муниципальных служащих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3C86B345" w14:textId="2262CE75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3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 xml:space="preserve">утверждении Положения об установлении надбавки за выслугу лет лицам, замещающим муниципальные должности в сельском поселении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;</w:t>
      </w:r>
    </w:p>
    <w:p w14:paraId="68ED6DB8" w14:textId="132556FF" w:rsidR="007A0AA5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lastRenderedPageBreak/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2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«Об </w:t>
      </w:r>
      <w:r w:rsidRPr="00BE3427">
        <w:rPr>
          <w:sz w:val="28"/>
          <w:szCs w:val="28"/>
        </w:rPr>
        <w:t>установлении надбавки к должностному окладу муниципальным служащим за особый режим работы (сложный и напряженный труд)</w:t>
      </w:r>
      <w:r w:rsidR="00BE3427">
        <w:rPr>
          <w:sz w:val="28"/>
          <w:szCs w:val="28"/>
        </w:rPr>
        <w:t>»;</w:t>
      </w:r>
    </w:p>
    <w:p w14:paraId="3C25D51B" w14:textId="2D2BB1F4" w:rsidR="007B69B7" w:rsidRPr="00BE3427" w:rsidRDefault="007A0AA5" w:rsidP="007A0AA5">
      <w:pPr>
        <w:pStyle w:val="a3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BE3427">
        <w:rPr>
          <w:sz w:val="28"/>
          <w:szCs w:val="28"/>
        </w:rPr>
        <w:t xml:space="preserve">постановление </w:t>
      </w:r>
      <w:r w:rsidR="001971B9" w:rsidRPr="00BE3427">
        <w:rPr>
          <w:sz w:val="28"/>
          <w:szCs w:val="28"/>
        </w:rPr>
        <w:t>от</w:t>
      </w:r>
      <w:r w:rsidRPr="00BE3427">
        <w:rPr>
          <w:sz w:val="28"/>
          <w:szCs w:val="28"/>
        </w:rPr>
        <w:t xml:space="preserve"> 10.01.2006 № 1 Глава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 xml:space="preserve"> </w:t>
      </w:r>
      <w:r w:rsidR="001971B9" w:rsidRPr="00BE3427">
        <w:rPr>
          <w:sz w:val="28"/>
          <w:szCs w:val="28"/>
        </w:rPr>
        <w:t xml:space="preserve">«О </w:t>
      </w:r>
      <w:r w:rsidRPr="00BE3427">
        <w:rPr>
          <w:sz w:val="28"/>
          <w:szCs w:val="28"/>
        </w:rPr>
        <w:t xml:space="preserve">должностных окладах лиц, замещающих муниципальные должности, сельского поселения </w:t>
      </w:r>
      <w:r w:rsidR="001971B9" w:rsidRPr="00BE3427">
        <w:rPr>
          <w:sz w:val="28"/>
          <w:szCs w:val="28"/>
        </w:rPr>
        <w:t>«</w:t>
      </w:r>
      <w:r w:rsidRPr="00BE3427">
        <w:rPr>
          <w:sz w:val="28"/>
          <w:szCs w:val="28"/>
        </w:rPr>
        <w:t>Большереченское</w:t>
      </w:r>
      <w:r w:rsidR="001971B9" w:rsidRPr="00BE3427">
        <w:rPr>
          <w:sz w:val="28"/>
          <w:szCs w:val="28"/>
        </w:rPr>
        <w:t>»</w:t>
      </w:r>
      <w:r w:rsidR="00BE3427">
        <w:rPr>
          <w:sz w:val="28"/>
          <w:szCs w:val="28"/>
        </w:rPr>
        <w:t>.</w:t>
      </w:r>
    </w:p>
    <w:p w14:paraId="122B910F" w14:textId="0423445D" w:rsidR="00A772C6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 (обнародования).</w:t>
      </w:r>
    </w:p>
    <w:p w14:paraId="6E9DC2B4" w14:textId="4025AB3A" w:rsidR="009A76BC" w:rsidRPr="003D734B" w:rsidRDefault="009A76BC" w:rsidP="00912B9A">
      <w:pPr>
        <w:pStyle w:val="a3"/>
        <w:numPr>
          <w:ilvl w:val="0"/>
          <w:numId w:val="5"/>
        </w:numPr>
        <w:autoSpaceDE w:val="0"/>
        <w:autoSpaceDN w:val="0"/>
        <w:adjustRightInd w:val="0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Опубликовать (обнародовать) настоящее постановление на официальном сайте администрации Красночикойского муниципального округа в информационно-телекоммуникационной сети </w:t>
      </w:r>
      <w:r w:rsidR="001971B9">
        <w:rPr>
          <w:sz w:val="28"/>
          <w:szCs w:val="28"/>
        </w:rPr>
        <w:t>«</w:t>
      </w:r>
      <w:r>
        <w:rPr>
          <w:sz w:val="28"/>
          <w:szCs w:val="28"/>
        </w:rPr>
        <w:t>Интернет</w:t>
      </w:r>
      <w:r w:rsidR="001971B9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https</w:t>
      </w:r>
      <w:r w:rsidRPr="009A76BC">
        <w:rPr>
          <w:sz w:val="28"/>
          <w:szCs w:val="28"/>
        </w:rPr>
        <w:t>://</w:t>
      </w:r>
      <w:r>
        <w:rPr>
          <w:sz w:val="28"/>
          <w:szCs w:val="28"/>
          <w:lang w:val="en-US"/>
        </w:rPr>
        <w:t>chikoy</w:t>
      </w:r>
      <w:r w:rsidRPr="009A76BC">
        <w:rPr>
          <w:sz w:val="28"/>
          <w:szCs w:val="28"/>
        </w:rPr>
        <w:t>75.</w:t>
      </w:r>
      <w:r>
        <w:rPr>
          <w:sz w:val="28"/>
          <w:szCs w:val="28"/>
          <w:lang w:val="en-US"/>
        </w:rPr>
        <w:t>ru</w:t>
      </w:r>
      <w:r w:rsidRPr="009A76BC">
        <w:rPr>
          <w:sz w:val="28"/>
          <w:szCs w:val="28"/>
        </w:rPr>
        <w:t>.</w:t>
      </w:r>
    </w:p>
    <w:p w14:paraId="50DF2592" w14:textId="77777777" w:rsidR="006F240E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p w14:paraId="109B0032" w14:textId="77777777" w:rsidR="006F240E" w:rsidRPr="00942C67" w:rsidRDefault="006F240E" w:rsidP="00A772C6">
      <w:pPr>
        <w:tabs>
          <w:tab w:val="left" w:pos="1305"/>
          <w:tab w:val="left" w:pos="1470"/>
        </w:tabs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643"/>
      </w:tblGrid>
      <w:tr w:rsidR="001804A2" w14:paraId="0638C6D9" w14:textId="77777777" w:rsidTr="006E416E">
        <w:tc>
          <w:tcPr>
            <w:tcW w:w="4928" w:type="dxa"/>
          </w:tcPr>
          <w:p w14:paraId="5DAAB572" w14:textId="0740D763" w:rsidR="001804A2" w:rsidRDefault="009A76BC" w:rsidP="00E15D15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</w:t>
            </w:r>
            <w:r w:rsidR="00F94476">
              <w:rPr>
                <w:sz w:val="28"/>
                <w:szCs w:val="28"/>
              </w:rPr>
              <w:t>ий</w:t>
            </w:r>
            <w:r>
              <w:rPr>
                <w:sz w:val="28"/>
                <w:szCs w:val="28"/>
              </w:rPr>
              <w:t xml:space="preserve"> </w:t>
            </w:r>
            <w:r w:rsidR="00F94476">
              <w:rPr>
                <w:sz w:val="28"/>
                <w:szCs w:val="28"/>
              </w:rPr>
              <w:t>обязанности</w:t>
            </w:r>
            <w:r>
              <w:rPr>
                <w:sz w:val="28"/>
                <w:szCs w:val="28"/>
              </w:rPr>
              <w:t xml:space="preserve"> </w:t>
            </w:r>
            <w:r w:rsidR="001804A2">
              <w:rPr>
                <w:sz w:val="28"/>
                <w:szCs w:val="28"/>
              </w:rPr>
              <w:t>главы Красночикойского муниципального округа</w:t>
            </w:r>
            <w:r w:rsidR="006E416E">
              <w:rPr>
                <w:sz w:val="28"/>
                <w:szCs w:val="28"/>
              </w:rPr>
              <w:t xml:space="preserve"> Забайкальского края</w:t>
            </w:r>
          </w:p>
        </w:tc>
        <w:tc>
          <w:tcPr>
            <w:tcW w:w="4643" w:type="dxa"/>
          </w:tcPr>
          <w:p w14:paraId="58268494" w14:textId="77777777" w:rsidR="001804A2" w:rsidRDefault="001804A2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7E389C2" w14:textId="77777777" w:rsidR="006E416E" w:rsidRDefault="006E416E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</w:p>
          <w:p w14:paraId="78FFBE69" w14:textId="68065F62" w:rsidR="001804A2" w:rsidRDefault="00F94476" w:rsidP="001804A2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Н.П. Конюков</w:t>
            </w:r>
          </w:p>
        </w:tc>
      </w:tr>
    </w:tbl>
    <w:p w14:paraId="5C401369" w14:textId="07755062" w:rsidR="00FE2E34" w:rsidRPr="00942C67" w:rsidRDefault="00FE2E34" w:rsidP="00E15D15">
      <w:pPr>
        <w:spacing w:line="276" w:lineRule="auto"/>
        <w:rPr>
          <w:sz w:val="28"/>
          <w:szCs w:val="28"/>
        </w:rPr>
      </w:pPr>
    </w:p>
    <w:sectPr w:rsidR="00FE2E34" w:rsidRPr="00942C67" w:rsidSect="00F866E3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12E2E"/>
    <w:multiLevelType w:val="hybridMultilevel"/>
    <w:tmpl w:val="CEEE1992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F43597"/>
    <w:multiLevelType w:val="multilevel"/>
    <w:tmpl w:val="968AC4FE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9" w:hanging="1800"/>
      </w:pPr>
      <w:rPr>
        <w:rFonts w:hint="default"/>
      </w:rPr>
    </w:lvl>
  </w:abstractNum>
  <w:abstractNum w:abstractNumId="2" w15:restartNumberingAfterBreak="0">
    <w:nsid w:val="4CCB4961"/>
    <w:multiLevelType w:val="multilevel"/>
    <w:tmpl w:val="A20C22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513F2712"/>
    <w:multiLevelType w:val="hybridMultilevel"/>
    <w:tmpl w:val="AEA6A950"/>
    <w:lvl w:ilvl="0" w:tplc="A8AC64D0">
      <w:start w:val="1"/>
      <w:numFmt w:val="decimal"/>
      <w:lvlText w:val="%1."/>
      <w:lvlJc w:val="left"/>
      <w:pPr>
        <w:ind w:left="1047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2" w:hanging="360"/>
      </w:pPr>
    </w:lvl>
    <w:lvl w:ilvl="2" w:tplc="0419001B" w:tentative="1">
      <w:start w:val="1"/>
      <w:numFmt w:val="lowerRoman"/>
      <w:lvlText w:val="%3."/>
      <w:lvlJc w:val="right"/>
      <w:pPr>
        <w:ind w:left="2442" w:hanging="180"/>
      </w:pPr>
    </w:lvl>
    <w:lvl w:ilvl="3" w:tplc="0419000F" w:tentative="1">
      <w:start w:val="1"/>
      <w:numFmt w:val="decimal"/>
      <w:lvlText w:val="%4."/>
      <w:lvlJc w:val="left"/>
      <w:pPr>
        <w:ind w:left="3162" w:hanging="360"/>
      </w:pPr>
    </w:lvl>
    <w:lvl w:ilvl="4" w:tplc="04190019" w:tentative="1">
      <w:start w:val="1"/>
      <w:numFmt w:val="lowerLetter"/>
      <w:lvlText w:val="%5."/>
      <w:lvlJc w:val="left"/>
      <w:pPr>
        <w:ind w:left="3882" w:hanging="360"/>
      </w:pPr>
    </w:lvl>
    <w:lvl w:ilvl="5" w:tplc="0419001B" w:tentative="1">
      <w:start w:val="1"/>
      <w:numFmt w:val="lowerRoman"/>
      <w:lvlText w:val="%6."/>
      <w:lvlJc w:val="right"/>
      <w:pPr>
        <w:ind w:left="4602" w:hanging="180"/>
      </w:pPr>
    </w:lvl>
    <w:lvl w:ilvl="6" w:tplc="0419000F" w:tentative="1">
      <w:start w:val="1"/>
      <w:numFmt w:val="decimal"/>
      <w:lvlText w:val="%7."/>
      <w:lvlJc w:val="left"/>
      <w:pPr>
        <w:ind w:left="5322" w:hanging="360"/>
      </w:pPr>
    </w:lvl>
    <w:lvl w:ilvl="7" w:tplc="04190019" w:tentative="1">
      <w:start w:val="1"/>
      <w:numFmt w:val="lowerLetter"/>
      <w:lvlText w:val="%8."/>
      <w:lvlJc w:val="left"/>
      <w:pPr>
        <w:ind w:left="6042" w:hanging="360"/>
      </w:pPr>
    </w:lvl>
    <w:lvl w:ilvl="8" w:tplc="0419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4" w15:restartNumberingAfterBreak="0">
    <w:nsid w:val="5E4C4A4D"/>
    <w:multiLevelType w:val="hybridMultilevel"/>
    <w:tmpl w:val="531854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05A282D"/>
    <w:multiLevelType w:val="hybridMultilevel"/>
    <w:tmpl w:val="2662E244"/>
    <w:lvl w:ilvl="0" w:tplc="786896E4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6" w15:restartNumberingAfterBreak="0">
    <w:nsid w:val="657469E7"/>
    <w:multiLevelType w:val="hybridMultilevel"/>
    <w:tmpl w:val="FE6402C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6AE6D2B"/>
    <w:multiLevelType w:val="hybridMultilevel"/>
    <w:tmpl w:val="4AB09E70"/>
    <w:lvl w:ilvl="0" w:tplc="49245B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2"/>
  </w:num>
  <w:num w:numId="5">
    <w:abstractNumId w:val="3"/>
  </w:num>
  <w:num w:numId="6">
    <w:abstractNumId w:val="6"/>
  </w:num>
  <w:num w:numId="7">
    <w:abstractNumId w:val="0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2675"/>
    <w:rsid w:val="00023522"/>
    <w:rsid w:val="000270D7"/>
    <w:rsid w:val="000509D9"/>
    <w:rsid w:val="00057AE8"/>
    <w:rsid w:val="00084244"/>
    <w:rsid w:val="000A43F4"/>
    <w:rsid w:val="000C2C78"/>
    <w:rsid w:val="000C58E0"/>
    <w:rsid w:val="000E54CE"/>
    <w:rsid w:val="000E68C6"/>
    <w:rsid w:val="000F1EB5"/>
    <w:rsid w:val="00102AF1"/>
    <w:rsid w:val="00107064"/>
    <w:rsid w:val="001177C8"/>
    <w:rsid w:val="00122F76"/>
    <w:rsid w:val="00135D9B"/>
    <w:rsid w:val="001804A2"/>
    <w:rsid w:val="00194784"/>
    <w:rsid w:val="001971B9"/>
    <w:rsid w:val="001A71B5"/>
    <w:rsid w:val="001E3B2C"/>
    <w:rsid w:val="00212EC2"/>
    <w:rsid w:val="00215D45"/>
    <w:rsid w:val="0023391D"/>
    <w:rsid w:val="0024035D"/>
    <w:rsid w:val="00254BC4"/>
    <w:rsid w:val="00265B19"/>
    <w:rsid w:val="002703B1"/>
    <w:rsid w:val="00277ABE"/>
    <w:rsid w:val="00283C35"/>
    <w:rsid w:val="002A4812"/>
    <w:rsid w:val="00302D13"/>
    <w:rsid w:val="00304613"/>
    <w:rsid w:val="003473DB"/>
    <w:rsid w:val="00347C62"/>
    <w:rsid w:val="00352017"/>
    <w:rsid w:val="0037670B"/>
    <w:rsid w:val="00390D8F"/>
    <w:rsid w:val="003A26CC"/>
    <w:rsid w:val="003B2675"/>
    <w:rsid w:val="003C1303"/>
    <w:rsid w:val="003C51ED"/>
    <w:rsid w:val="003D734B"/>
    <w:rsid w:val="003F3B9E"/>
    <w:rsid w:val="00422495"/>
    <w:rsid w:val="00432E41"/>
    <w:rsid w:val="00450BD0"/>
    <w:rsid w:val="00491F1C"/>
    <w:rsid w:val="00514C1D"/>
    <w:rsid w:val="00604953"/>
    <w:rsid w:val="00607275"/>
    <w:rsid w:val="006E0F17"/>
    <w:rsid w:val="006E416E"/>
    <w:rsid w:val="006E4F95"/>
    <w:rsid w:val="006F240E"/>
    <w:rsid w:val="007113E0"/>
    <w:rsid w:val="007262EC"/>
    <w:rsid w:val="00754960"/>
    <w:rsid w:val="0075511A"/>
    <w:rsid w:val="00763BC1"/>
    <w:rsid w:val="007732D3"/>
    <w:rsid w:val="007A0AA5"/>
    <w:rsid w:val="007B69B7"/>
    <w:rsid w:val="007D040E"/>
    <w:rsid w:val="007D15DC"/>
    <w:rsid w:val="007F6CA2"/>
    <w:rsid w:val="00805CD3"/>
    <w:rsid w:val="0082168C"/>
    <w:rsid w:val="0083047C"/>
    <w:rsid w:val="00863074"/>
    <w:rsid w:val="0087212F"/>
    <w:rsid w:val="008A25C1"/>
    <w:rsid w:val="008D57D7"/>
    <w:rsid w:val="00905568"/>
    <w:rsid w:val="00912B9A"/>
    <w:rsid w:val="00942C67"/>
    <w:rsid w:val="00944A84"/>
    <w:rsid w:val="00975FB2"/>
    <w:rsid w:val="0098360F"/>
    <w:rsid w:val="009A76BC"/>
    <w:rsid w:val="009A7FFE"/>
    <w:rsid w:val="009D1772"/>
    <w:rsid w:val="009D389E"/>
    <w:rsid w:val="009D4684"/>
    <w:rsid w:val="009D4C77"/>
    <w:rsid w:val="00A112F0"/>
    <w:rsid w:val="00A772C6"/>
    <w:rsid w:val="00AC2945"/>
    <w:rsid w:val="00AF0AE6"/>
    <w:rsid w:val="00B05B28"/>
    <w:rsid w:val="00B74EAA"/>
    <w:rsid w:val="00B80787"/>
    <w:rsid w:val="00BA4B5C"/>
    <w:rsid w:val="00BC7126"/>
    <w:rsid w:val="00BE32C3"/>
    <w:rsid w:val="00BE3427"/>
    <w:rsid w:val="00C170EF"/>
    <w:rsid w:val="00C24A33"/>
    <w:rsid w:val="00C330D7"/>
    <w:rsid w:val="00C76C6C"/>
    <w:rsid w:val="00C931FA"/>
    <w:rsid w:val="00CC7BF7"/>
    <w:rsid w:val="00CE4DBF"/>
    <w:rsid w:val="00D26E03"/>
    <w:rsid w:val="00D46777"/>
    <w:rsid w:val="00D73DEC"/>
    <w:rsid w:val="00D77F5B"/>
    <w:rsid w:val="00DB0554"/>
    <w:rsid w:val="00E02481"/>
    <w:rsid w:val="00E15D15"/>
    <w:rsid w:val="00E17E45"/>
    <w:rsid w:val="00E57E3D"/>
    <w:rsid w:val="00ED2BD6"/>
    <w:rsid w:val="00EE0B7B"/>
    <w:rsid w:val="00EE201D"/>
    <w:rsid w:val="00EE3678"/>
    <w:rsid w:val="00F02450"/>
    <w:rsid w:val="00F40A44"/>
    <w:rsid w:val="00F866E3"/>
    <w:rsid w:val="00F94476"/>
    <w:rsid w:val="00FB397F"/>
    <w:rsid w:val="00FE2E34"/>
    <w:rsid w:val="00FF1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BED8"/>
  <w15:docId w15:val="{744FB451-8023-480C-A5A0-BE32180B8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26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E0F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0F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365F9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0F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365F9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0F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0F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0F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0F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basedOn w:val="a0"/>
    <w:uiPriority w:val="99"/>
    <w:locked/>
    <w:rsid w:val="003B2675"/>
    <w:rPr>
      <w:rFonts w:ascii="Times New Roman" w:hAnsi="Times New Roman" w:cs="Times New Roman"/>
      <w:u w:val="none"/>
    </w:rPr>
  </w:style>
  <w:style w:type="paragraph" w:customStyle="1" w:styleId="s1">
    <w:name w:val="s_1"/>
    <w:basedOn w:val="a"/>
    <w:rsid w:val="003B2675"/>
    <w:pPr>
      <w:spacing w:before="100" w:beforeAutospacing="1" w:after="100" w:afterAutospacing="1"/>
    </w:pPr>
  </w:style>
  <w:style w:type="paragraph" w:styleId="a3">
    <w:name w:val="List Paragraph"/>
    <w:basedOn w:val="a"/>
    <w:uiPriority w:val="34"/>
    <w:qFormat/>
    <w:rsid w:val="006E0F17"/>
    <w:pPr>
      <w:ind w:firstLine="709"/>
      <w:jc w:val="both"/>
    </w:pPr>
  </w:style>
  <w:style w:type="character" w:customStyle="1" w:styleId="blk">
    <w:name w:val="blk"/>
    <w:basedOn w:val="a0"/>
    <w:rsid w:val="000509D9"/>
  </w:style>
  <w:style w:type="table" w:styleId="a4">
    <w:name w:val="Table Grid"/>
    <w:basedOn w:val="a1"/>
    <w:rsid w:val="001804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6E0F17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E0F17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6E0F17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6E0F17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6E0F17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6E0F17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6E0F17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a5">
    <w:name w:val="Title"/>
    <w:basedOn w:val="a"/>
    <w:next w:val="a"/>
    <w:link w:val="a6"/>
    <w:uiPriority w:val="10"/>
    <w:qFormat/>
    <w:rsid w:val="006E0F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6">
    <w:name w:val="Заголовок Знак"/>
    <w:basedOn w:val="a0"/>
    <w:link w:val="a5"/>
    <w:uiPriority w:val="10"/>
    <w:rsid w:val="006E0F1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7">
    <w:name w:val="Subtitle"/>
    <w:basedOn w:val="a"/>
    <w:next w:val="a"/>
    <w:link w:val="a8"/>
    <w:uiPriority w:val="11"/>
    <w:qFormat/>
    <w:rsid w:val="006E0F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8">
    <w:name w:val="Подзаголовок Знак"/>
    <w:basedOn w:val="a0"/>
    <w:link w:val="a7"/>
    <w:uiPriority w:val="11"/>
    <w:rsid w:val="006E0F17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6E0F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6E0F17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a9">
    <w:name w:val="Intense Emphasis"/>
    <w:basedOn w:val="a0"/>
    <w:uiPriority w:val="21"/>
    <w:qFormat/>
    <w:rsid w:val="006E0F17"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6E0F1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lang w:eastAsia="en-US"/>
      <w14:ligatures w14:val="standardContextual"/>
    </w:rPr>
  </w:style>
  <w:style w:type="character" w:customStyle="1" w:styleId="ab">
    <w:name w:val="Выделенная цитата Знак"/>
    <w:basedOn w:val="a0"/>
    <w:link w:val="aa"/>
    <w:uiPriority w:val="30"/>
    <w:rsid w:val="006E0F17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c">
    <w:name w:val="Intense Reference"/>
    <w:basedOn w:val="a0"/>
    <w:uiPriority w:val="32"/>
    <w:qFormat/>
    <w:rsid w:val="006E0F17"/>
    <w:rPr>
      <w:b/>
      <w:bCs/>
      <w:smallCaps/>
      <w:color w:val="365F91" w:themeColor="accent1" w:themeShade="BF"/>
      <w:spacing w:val="5"/>
    </w:rPr>
  </w:style>
  <w:style w:type="character" w:styleId="ad">
    <w:name w:val="Hyperlink"/>
    <w:basedOn w:val="a0"/>
    <w:link w:val="12"/>
    <w:uiPriority w:val="99"/>
    <w:unhideWhenUsed/>
    <w:rsid w:val="006E0F17"/>
    <w:rPr>
      <w:color w:val="0000FF"/>
      <w:u w:val="single"/>
    </w:rPr>
  </w:style>
  <w:style w:type="paragraph" w:customStyle="1" w:styleId="12">
    <w:name w:val="Гиперссылка1"/>
    <w:basedOn w:val="a"/>
    <w:link w:val="ad"/>
    <w:uiPriority w:val="99"/>
    <w:rsid w:val="006E0F17"/>
    <w:rPr>
      <w:rFonts w:asciiTheme="minorHAnsi" w:eastAsiaTheme="minorHAnsi" w:hAnsiTheme="minorHAnsi" w:cstheme="minorBidi"/>
      <w:color w:val="0000FF"/>
      <w:sz w:val="22"/>
      <w:szCs w:val="22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388CC-2AA0-4A02-A1AF-F89A1BA2D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26</Pages>
  <Words>9591</Words>
  <Characters>54669</Characters>
  <Application>Microsoft Office Word</Application>
  <DocSecurity>0</DocSecurity>
  <Lines>455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Шекунов</dc:creator>
  <cp:lastModifiedBy>ПК</cp:lastModifiedBy>
  <cp:revision>76</cp:revision>
  <cp:lastPrinted>2026-09-02T00:41:00Z</cp:lastPrinted>
  <dcterms:created xsi:type="dcterms:W3CDTF">2025-04-16T03:58:00Z</dcterms:created>
  <dcterms:modified xsi:type="dcterms:W3CDTF">2026-09-07T03:34:00Z</dcterms:modified>
</cp:coreProperties>
</file>