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90F" w:rsidRPr="008114D4" w:rsidRDefault="0074790F" w:rsidP="00747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14D4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74790F" w:rsidRPr="008114D4" w:rsidRDefault="0074790F" w:rsidP="00747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D4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74790F" w:rsidRPr="008114D4" w:rsidRDefault="0074790F" w:rsidP="00747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4D4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4790F" w:rsidRPr="008114D4" w:rsidRDefault="0074790F" w:rsidP="0074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90F" w:rsidRPr="008114D4" w:rsidRDefault="0074790F" w:rsidP="0074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90F" w:rsidRPr="008114D4" w:rsidRDefault="0074790F" w:rsidP="007479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14D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4790F" w:rsidRPr="008114D4" w:rsidRDefault="00B36CED" w:rsidP="00747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«20» февраля 2019</w:t>
      </w:r>
      <w:r w:rsidR="0074790F" w:rsidRPr="008114D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67</w:t>
      </w:r>
    </w:p>
    <w:p w:rsidR="0074790F" w:rsidRPr="008114D4" w:rsidRDefault="0074790F" w:rsidP="00747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14D4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4790F" w:rsidRPr="008114D4" w:rsidRDefault="0074790F" w:rsidP="0074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90F" w:rsidRPr="002415E4" w:rsidRDefault="0074790F" w:rsidP="0074790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15E4" w:rsidRDefault="0074790F" w:rsidP="0074790F">
      <w:pPr>
        <w:pStyle w:val="60"/>
        <w:shd w:val="clear" w:color="auto" w:fill="auto"/>
        <w:spacing w:line="240" w:lineRule="auto"/>
        <w:rPr>
          <w:rStyle w:val="61"/>
          <w:b/>
          <w:i w:val="0"/>
        </w:rPr>
      </w:pPr>
      <w:r w:rsidRPr="002415E4">
        <w:t>Об утверждении Положения «О порядке проведения публичных</w:t>
      </w:r>
      <w:r w:rsidRPr="002415E4">
        <w:br/>
        <w:t xml:space="preserve">слушаний в </w:t>
      </w:r>
      <w:r w:rsidRPr="002415E4">
        <w:rPr>
          <w:rStyle w:val="61"/>
          <w:b/>
          <w:i w:val="0"/>
        </w:rPr>
        <w:t>муниципальном районе «Красночикойский район»</w:t>
      </w:r>
      <w:r w:rsidRPr="002415E4">
        <w:t xml:space="preserve"> по вопросам о преобразовании </w:t>
      </w:r>
      <w:r w:rsidRPr="002415E4">
        <w:rPr>
          <w:rStyle w:val="61"/>
          <w:b/>
          <w:i w:val="0"/>
        </w:rPr>
        <w:t>муниципального района</w:t>
      </w:r>
    </w:p>
    <w:p w:rsidR="0074790F" w:rsidRPr="008114D4" w:rsidRDefault="0074790F" w:rsidP="0074790F">
      <w:pPr>
        <w:pStyle w:val="60"/>
        <w:shd w:val="clear" w:color="auto" w:fill="auto"/>
        <w:spacing w:line="240" w:lineRule="auto"/>
        <w:rPr>
          <w:rStyle w:val="61"/>
          <w:i w:val="0"/>
        </w:rPr>
      </w:pPr>
      <w:r w:rsidRPr="002415E4">
        <w:rPr>
          <w:rStyle w:val="61"/>
          <w:b/>
          <w:i w:val="0"/>
        </w:rPr>
        <w:t xml:space="preserve"> «Красночикойский район</w:t>
      </w:r>
      <w:r w:rsidRPr="008114D4">
        <w:rPr>
          <w:rStyle w:val="61"/>
          <w:i w:val="0"/>
        </w:rPr>
        <w:t>»</w:t>
      </w:r>
    </w:p>
    <w:p w:rsidR="0074790F" w:rsidRPr="008114D4" w:rsidRDefault="0074790F" w:rsidP="0074790F">
      <w:pPr>
        <w:pStyle w:val="60"/>
        <w:shd w:val="clear" w:color="auto" w:fill="auto"/>
        <w:spacing w:line="240" w:lineRule="auto"/>
      </w:pP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40"/>
        <w:rPr>
          <w:rStyle w:val="21"/>
          <w:i w:val="0"/>
        </w:rPr>
      </w:pPr>
      <w:r w:rsidRPr="008114D4">
        <w:t xml:space="preserve">Руководствуясь Федеральным законом от 06 октября 2003 года № 131- ФЗ «Об общих принципах организации местного самоуправления в Российской Федерации» и Уставом </w:t>
      </w:r>
      <w:r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t xml:space="preserve">, Совет </w:t>
      </w:r>
      <w:r w:rsidRPr="008114D4">
        <w:rPr>
          <w:rStyle w:val="21"/>
          <w:i w:val="0"/>
        </w:rPr>
        <w:t>муниципального района «Красночикойский район» решил:</w:t>
      </w: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40"/>
      </w:pP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40"/>
      </w:pPr>
      <w:r w:rsidRPr="008114D4">
        <w:t xml:space="preserve">1 .Утвердить Положение «О порядке проведения публичных слушаний в </w:t>
      </w:r>
      <w:r w:rsidRPr="008114D4">
        <w:rPr>
          <w:rStyle w:val="21"/>
          <w:i w:val="0"/>
        </w:rPr>
        <w:t xml:space="preserve">муниципальном  районе «Красночикойский район» </w:t>
      </w:r>
      <w:r w:rsidRPr="008114D4">
        <w:t xml:space="preserve"> по вопросам преобразования </w:t>
      </w:r>
      <w:r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 (прилагается).</w:t>
      </w:r>
    </w:p>
    <w:p w:rsidR="0074790F" w:rsidRPr="008114D4" w:rsidRDefault="0074790F" w:rsidP="0074790F">
      <w:pPr>
        <w:pStyle w:val="20"/>
        <w:numPr>
          <w:ilvl w:val="0"/>
          <w:numId w:val="1"/>
        </w:numPr>
        <w:shd w:val="clear" w:color="auto" w:fill="auto"/>
        <w:tabs>
          <w:tab w:val="left" w:pos="1111"/>
        </w:tabs>
        <w:spacing w:before="0" w:line="240" w:lineRule="auto"/>
        <w:ind w:firstLine="740"/>
      </w:pPr>
      <w:r w:rsidRPr="008114D4">
        <w:t>Настоящее решение вступает в силу на следующий день после официального опубликования (обнародования).</w:t>
      </w:r>
    </w:p>
    <w:p w:rsidR="0074790F" w:rsidRPr="008114D4" w:rsidRDefault="0074790F" w:rsidP="0074790F">
      <w:pPr>
        <w:pStyle w:val="80"/>
        <w:numPr>
          <w:ilvl w:val="0"/>
          <w:numId w:val="1"/>
        </w:numPr>
        <w:shd w:val="clear" w:color="auto" w:fill="auto"/>
        <w:tabs>
          <w:tab w:val="left" w:pos="1111"/>
        </w:tabs>
        <w:spacing w:after="0" w:line="240" w:lineRule="auto"/>
        <w:ind w:firstLine="740"/>
        <w:jc w:val="both"/>
        <w:rPr>
          <w:i w:val="0"/>
        </w:rPr>
      </w:pPr>
      <w:r w:rsidRPr="008114D4">
        <w:rPr>
          <w:rStyle w:val="81"/>
        </w:rPr>
        <w:t xml:space="preserve">Настоящее решение опубликовать (обнародовать) </w:t>
      </w:r>
      <w:r w:rsidRPr="008114D4">
        <w:rPr>
          <w:i w:val="0"/>
        </w:rPr>
        <w:t>в уполномоченном органе печати.</w:t>
      </w:r>
    </w:p>
    <w:p w:rsidR="0074790F" w:rsidRPr="008114D4" w:rsidRDefault="0074790F" w:rsidP="0074790F">
      <w:pPr>
        <w:pStyle w:val="80"/>
        <w:shd w:val="clear" w:color="auto" w:fill="auto"/>
        <w:tabs>
          <w:tab w:val="left" w:pos="1111"/>
        </w:tabs>
        <w:spacing w:after="0" w:line="240" w:lineRule="auto"/>
        <w:ind w:firstLine="0"/>
        <w:jc w:val="both"/>
        <w:rPr>
          <w:i w:val="0"/>
        </w:rPr>
      </w:pPr>
    </w:p>
    <w:p w:rsidR="0074790F" w:rsidRPr="008114D4" w:rsidRDefault="0074790F" w:rsidP="0074790F">
      <w:pPr>
        <w:pStyle w:val="80"/>
        <w:shd w:val="clear" w:color="auto" w:fill="auto"/>
        <w:tabs>
          <w:tab w:val="left" w:pos="1111"/>
        </w:tabs>
        <w:spacing w:after="0" w:line="240" w:lineRule="auto"/>
        <w:ind w:firstLine="0"/>
        <w:jc w:val="both"/>
        <w:rPr>
          <w:i w:val="0"/>
        </w:rPr>
      </w:pPr>
    </w:p>
    <w:p w:rsidR="0074790F" w:rsidRPr="008114D4" w:rsidRDefault="0074790F" w:rsidP="0074790F">
      <w:pPr>
        <w:jc w:val="both"/>
        <w:rPr>
          <w:rFonts w:ascii="Times New Roman" w:hAnsi="Times New Roman" w:cs="Times New Roman"/>
          <w:sz w:val="28"/>
          <w:szCs w:val="28"/>
        </w:rPr>
      </w:pPr>
      <w:r w:rsidRPr="008114D4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74790F" w:rsidRPr="008114D4" w:rsidRDefault="0074790F" w:rsidP="0074790F">
      <w:pPr>
        <w:jc w:val="both"/>
        <w:rPr>
          <w:rFonts w:ascii="Times New Roman" w:hAnsi="Times New Roman" w:cs="Times New Roman"/>
          <w:sz w:val="28"/>
          <w:szCs w:val="28"/>
        </w:rPr>
      </w:pPr>
      <w:r w:rsidRPr="008114D4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3273AD" w:rsidRPr="008114D4">
        <w:rPr>
          <w:rFonts w:ascii="Times New Roman" w:hAnsi="Times New Roman" w:cs="Times New Roman"/>
          <w:sz w:val="28"/>
          <w:szCs w:val="28"/>
        </w:rPr>
        <w:t xml:space="preserve">     </w:t>
      </w:r>
      <w:r w:rsidRPr="008114D4">
        <w:rPr>
          <w:rFonts w:ascii="Times New Roman" w:hAnsi="Times New Roman" w:cs="Times New Roman"/>
          <w:sz w:val="28"/>
          <w:szCs w:val="28"/>
        </w:rPr>
        <w:t xml:space="preserve">   </w:t>
      </w:r>
      <w:r w:rsidR="003273AD" w:rsidRPr="008114D4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3273AD" w:rsidRPr="008114D4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  <w:r w:rsidRPr="008114D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jc w:val="center"/>
      </w:pPr>
    </w:p>
    <w:p w:rsidR="0074790F" w:rsidRPr="008114D4" w:rsidRDefault="0074790F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114D4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28"/>
      </w:tblGrid>
      <w:tr w:rsidR="0074790F" w:rsidRPr="008114D4" w:rsidTr="0074790F">
        <w:tc>
          <w:tcPr>
            <w:tcW w:w="4920" w:type="dxa"/>
          </w:tcPr>
          <w:p w:rsidR="0074790F" w:rsidRPr="008114D4" w:rsidRDefault="0074790F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4920" w:type="dxa"/>
          </w:tcPr>
          <w:p w:rsidR="0074790F" w:rsidRPr="008114D4" w:rsidRDefault="0074790F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  <w:r w:rsidRPr="008114D4">
              <w:t>УТВЕРЖДЕНО</w:t>
            </w:r>
          </w:p>
          <w:p w:rsidR="0074790F" w:rsidRPr="008114D4" w:rsidRDefault="0074790F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  <w:r w:rsidRPr="008114D4">
              <w:t>решением Совета</w:t>
            </w:r>
          </w:p>
          <w:p w:rsidR="0074790F" w:rsidRPr="008114D4" w:rsidRDefault="0074790F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  <w:r w:rsidRPr="008114D4">
              <w:t xml:space="preserve"> муниципального района «Красночикойский район»</w:t>
            </w:r>
          </w:p>
          <w:p w:rsidR="0074790F" w:rsidRPr="008114D4" w:rsidRDefault="00B36CED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от «20» февраля 2019г. № 67</w:t>
            </w:r>
          </w:p>
          <w:p w:rsidR="0074790F" w:rsidRPr="008114D4" w:rsidRDefault="0074790F" w:rsidP="0074790F">
            <w:pPr>
              <w:pStyle w:val="20"/>
              <w:shd w:val="clear" w:color="auto" w:fill="auto"/>
              <w:spacing w:before="0" w:line="240" w:lineRule="auto"/>
              <w:jc w:val="center"/>
            </w:pPr>
          </w:p>
        </w:tc>
      </w:tr>
    </w:tbl>
    <w:p w:rsidR="0074790F" w:rsidRPr="008114D4" w:rsidRDefault="0074790F" w:rsidP="0074790F">
      <w:pPr>
        <w:pStyle w:val="20"/>
        <w:shd w:val="clear" w:color="auto" w:fill="auto"/>
        <w:spacing w:before="0" w:line="240" w:lineRule="auto"/>
        <w:jc w:val="center"/>
      </w:pPr>
    </w:p>
    <w:p w:rsidR="0074790F" w:rsidRPr="002415E4" w:rsidRDefault="0074790F" w:rsidP="0074790F">
      <w:pPr>
        <w:pStyle w:val="30"/>
        <w:keepNext/>
        <w:keepLines/>
        <w:shd w:val="clear" w:color="auto" w:fill="auto"/>
        <w:spacing w:before="0" w:after="0" w:line="240" w:lineRule="auto"/>
        <w:jc w:val="center"/>
      </w:pPr>
      <w:bookmarkStart w:id="0" w:name="bookmark4"/>
      <w:r w:rsidRPr="002415E4">
        <w:t>Положение</w:t>
      </w:r>
      <w:bookmarkEnd w:id="0"/>
    </w:p>
    <w:p w:rsidR="00116AB7" w:rsidRPr="002415E4" w:rsidRDefault="0074790F" w:rsidP="00116AB7">
      <w:pPr>
        <w:pStyle w:val="60"/>
        <w:shd w:val="clear" w:color="auto" w:fill="auto"/>
        <w:spacing w:line="240" w:lineRule="auto"/>
        <w:rPr>
          <w:rStyle w:val="61"/>
          <w:b/>
          <w:i w:val="0"/>
        </w:rPr>
      </w:pPr>
      <w:r w:rsidRPr="002415E4">
        <w:t xml:space="preserve">о порядке </w:t>
      </w:r>
      <w:r w:rsidR="00116AB7" w:rsidRPr="002415E4">
        <w:t xml:space="preserve">проведения публичных слушаний в </w:t>
      </w:r>
      <w:r w:rsidR="00116AB7" w:rsidRPr="002415E4">
        <w:rPr>
          <w:rStyle w:val="61"/>
          <w:b/>
          <w:i w:val="0"/>
        </w:rPr>
        <w:t>муниципальном районе «Красночикойский район»</w:t>
      </w:r>
      <w:r w:rsidR="00116AB7" w:rsidRPr="002415E4">
        <w:rPr>
          <w:b w:val="0"/>
        </w:rPr>
        <w:t xml:space="preserve"> </w:t>
      </w:r>
      <w:r w:rsidR="00116AB7" w:rsidRPr="002415E4">
        <w:t xml:space="preserve">по вопросам о преобразовании </w:t>
      </w:r>
      <w:r w:rsidR="00116AB7" w:rsidRPr="002415E4">
        <w:rPr>
          <w:rStyle w:val="61"/>
          <w:b/>
          <w:i w:val="0"/>
        </w:rPr>
        <w:t>муниципального района «Красночикойский район»</w:t>
      </w:r>
    </w:p>
    <w:p w:rsidR="00116AB7" w:rsidRPr="008114D4" w:rsidRDefault="00116AB7" w:rsidP="00116AB7">
      <w:pPr>
        <w:pStyle w:val="60"/>
        <w:shd w:val="clear" w:color="auto" w:fill="auto"/>
        <w:spacing w:line="240" w:lineRule="auto"/>
      </w:pP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60"/>
        <w:rPr>
          <w:rStyle w:val="21"/>
          <w:i w:val="0"/>
        </w:rPr>
      </w:pPr>
      <w:r w:rsidRPr="008114D4">
        <w:t xml:space="preserve">Настоящее Положение устанавливает в соответствии с Конституцией Российской Федерации, Федеральным законом «Об общих принципах организации местного самоуправления в Российской Федерации» и Уставом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правовые основы проведения публичных слушаний в </w:t>
      </w:r>
      <w:r w:rsidR="00116AB7" w:rsidRPr="008114D4">
        <w:rPr>
          <w:rStyle w:val="21"/>
          <w:i w:val="0"/>
        </w:rPr>
        <w:t xml:space="preserve">муниципальном районе «Красночикойский район» </w:t>
      </w:r>
      <w:r w:rsidRPr="008114D4">
        <w:t xml:space="preserve">по вопросам о преобразовании </w:t>
      </w:r>
      <w:r w:rsidR="00116AB7" w:rsidRPr="008114D4">
        <w:rPr>
          <w:rStyle w:val="21"/>
          <w:i w:val="0"/>
        </w:rPr>
        <w:t>муниципального района «Красночикойский район».</w:t>
      </w:r>
    </w:p>
    <w:p w:rsidR="00116AB7" w:rsidRPr="008114D4" w:rsidRDefault="00116AB7" w:rsidP="0074790F">
      <w:pPr>
        <w:pStyle w:val="20"/>
        <w:shd w:val="clear" w:color="auto" w:fill="auto"/>
        <w:spacing w:before="0" w:line="240" w:lineRule="auto"/>
        <w:ind w:firstLine="760"/>
      </w:pPr>
    </w:p>
    <w:p w:rsidR="0074790F" w:rsidRPr="008114D4" w:rsidRDefault="0074790F" w:rsidP="00116AB7">
      <w:pPr>
        <w:pStyle w:val="3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jc w:val="center"/>
      </w:pPr>
      <w:bookmarkStart w:id="1" w:name="bookmark5"/>
      <w:r w:rsidRPr="008114D4">
        <w:t>Общие положения</w:t>
      </w:r>
      <w:bookmarkEnd w:id="1"/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363"/>
        </w:tabs>
        <w:spacing w:before="0" w:line="240" w:lineRule="auto"/>
        <w:ind w:firstLine="760"/>
      </w:pPr>
      <w:r w:rsidRPr="008114D4">
        <w:t>Публичные слушания по вопросам преобразования</w:t>
      </w:r>
      <w:r w:rsidR="00116AB7" w:rsidRPr="008114D4">
        <w:rPr>
          <w:rStyle w:val="21"/>
          <w:i w:val="0"/>
        </w:rPr>
        <w:t xml:space="preserve"> муниципального района «Красночикойский район» </w:t>
      </w:r>
      <w:r w:rsidRPr="008114D4">
        <w:rPr>
          <w:rStyle w:val="21"/>
          <w:i w:val="0"/>
        </w:rPr>
        <w:t>-</w:t>
      </w:r>
      <w:r w:rsidRPr="008114D4">
        <w:t xml:space="preserve"> (далее - слушания) в</w:t>
      </w:r>
      <w:r w:rsidR="00116AB7" w:rsidRPr="008114D4">
        <w:rPr>
          <w:rStyle w:val="21"/>
          <w:i w:val="0"/>
        </w:rPr>
        <w:t xml:space="preserve"> муниципальном районе «Красночикойский район» </w:t>
      </w:r>
      <w:r w:rsidRPr="008114D4">
        <w:t xml:space="preserve"> являются формой реализации права жителей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>на непосредственное участие в осуществлении местного самоуправления.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05"/>
        </w:tabs>
        <w:spacing w:before="0" w:line="240" w:lineRule="auto"/>
        <w:ind w:firstLine="760"/>
      </w:pPr>
      <w:r w:rsidRPr="008114D4">
        <w:t>Слушания - открытое обсуждение вопросов преобразований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,</w:t>
      </w:r>
      <w:r w:rsidRPr="008114D4">
        <w:t xml:space="preserve"> представляющих общественную значимость, обсуждение проектов решений Совета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>(далее - Совет) по данным вопросам, с участием граждан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,</w:t>
      </w:r>
      <w:r w:rsidRPr="008114D4">
        <w:t xml:space="preserve"> представителей партий, общественных объединений граждан, профсоюзов, органов территориального общественного самоуправления и средств массовой информации.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038"/>
        </w:tabs>
        <w:spacing w:before="0" w:line="240" w:lineRule="auto"/>
        <w:ind w:firstLine="760"/>
      </w:pPr>
      <w:r w:rsidRPr="008114D4">
        <w:t xml:space="preserve">Основными целями и задачами проведения слушаний по вопросам преобразования </w:t>
      </w:r>
      <w:r w:rsidR="00116AB7" w:rsidRPr="008114D4">
        <w:rPr>
          <w:rStyle w:val="21"/>
          <w:i w:val="0"/>
        </w:rPr>
        <w:t xml:space="preserve"> муниципального района «Красночикойский район» </w:t>
      </w:r>
      <w:r w:rsidRPr="008114D4">
        <w:t>являются: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067"/>
        </w:tabs>
        <w:spacing w:before="0" w:line="240" w:lineRule="auto"/>
        <w:ind w:firstLine="760"/>
      </w:pPr>
      <w:r w:rsidRPr="008114D4">
        <w:t xml:space="preserve">обеспечение реализации прав жителей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 на непосредственное участие в осуществлении местного самоуправления </w:t>
      </w:r>
      <w:r w:rsidR="00116AB7" w:rsidRPr="008114D4">
        <w:rPr>
          <w:rStyle w:val="21"/>
          <w:i w:val="0"/>
        </w:rPr>
        <w:t>муниципального района «Красночикойский район»;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062"/>
        </w:tabs>
        <w:spacing w:before="0" w:line="240" w:lineRule="auto"/>
        <w:ind w:firstLine="760"/>
      </w:pPr>
      <w:r w:rsidRPr="008114D4">
        <w:t xml:space="preserve">учёт мнения населения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при принятии наиболее важных решений органами местного самоуправления </w:t>
      </w:r>
      <w:r w:rsidR="00116AB7" w:rsidRPr="008114D4">
        <w:rPr>
          <w:rStyle w:val="21"/>
          <w:i w:val="0"/>
        </w:rPr>
        <w:t>муниципального района «Красночикойский район»;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363"/>
        </w:tabs>
        <w:spacing w:before="0" w:line="240" w:lineRule="auto"/>
        <w:ind w:firstLine="760"/>
      </w:pPr>
      <w:r w:rsidRPr="008114D4">
        <w:lastRenderedPageBreak/>
        <w:t>осуществление непосредственной связи органов местного самоуправления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с населением </w:t>
      </w:r>
      <w:r w:rsidR="00116AB7" w:rsidRPr="008114D4">
        <w:rPr>
          <w:rStyle w:val="21"/>
          <w:i w:val="0"/>
        </w:rPr>
        <w:t>муниципального района «Красночикойский район»;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047"/>
        </w:tabs>
        <w:spacing w:before="0" w:line="240" w:lineRule="auto"/>
        <w:ind w:firstLine="760"/>
      </w:pPr>
      <w:r w:rsidRPr="008114D4">
        <w:t>подготовка предложений и рекомендаций Совету по вопросам, выносимым на слушания,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116"/>
        </w:tabs>
        <w:spacing w:before="0" w:line="240" w:lineRule="auto"/>
        <w:ind w:firstLine="760"/>
      </w:pPr>
      <w:r w:rsidRPr="008114D4">
        <w:t>информирование населения о работе Совета;</w:t>
      </w:r>
    </w:p>
    <w:p w:rsidR="0074790F" w:rsidRPr="008114D4" w:rsidRDefault="0074790F" w:rsidP="0074790F">
      <w:pPr>
        <w:pStyle w:val="20"/>
        <w:numPr>
          <w:ilvl w:val="0"/>
          <w:numId w:val="4"/>
        </w:numPr>
        <w:shd w:val="clear" w:color="auto" w:fill="auto"/>
        <w:tabs>
          <w:tab w:val="left" w:pos="1116"/>
        </w:tabs>
        <w:spacing w:before="0" w:line="240" w:lineRule="auto"/>
        <w:ind w:firstLine="760"/>
      </w:pPr>
      <w:r w:rsidRPr="008114D4">
        <w:t>формирование общественного мнения по обсуждаемым проблемам.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046"/>
        </w:tabs>
        <w:spacing w:before="0" w:line="240" w:lineRule="auto"/>
        <w:ind w:firstLine="760"/>
        <w:rPr>
          <w:rStyle w:val="21"/>
          <w:i w:val="0"/>
          <w:iCs w:val="0"/>
          <w:color w:val="auto"/>
          <w:shd w:val="clear" w:color="auto" w:fill="auto"/>
          <w:lang w:eastAsia="en-US" w:bidi="ar-SA"/>
        </w:rPr>
      </w:pPr>
      <w:r w:rsidRPr="008114D4">
        <w:t>В соответствии с настоящим Положением на слушания выносятся вопросы преобразования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.</w:t>
      </w:r>
    </w:p>
    <w:p w:rsidR="00116AB7" w:rsidRPr="008114D4" w:rsidRDefault="00116AB7" w:rsidP="00116AB7">
      <w:pPr>
        <w:pStyle w:val="20"/>
        <w:shd w:val="clear" w:color="auto" w:fill="auto"/>
        <w:tabs>
          <w:tab w:val="left" w:pos="1046"/>
        </w:tabs>
        <w:spacing w:before="0" w:line="240" w:lineRule="auto"/>
        <w:ind w:left="760"/>
      </w:pPr>
    </w:p>
    <w:p w:rsidR="0074790F" w:rsidRPr="008114D4" w:rsidRDefault="0074790F" w:rsidP="00116AB7">
      <w:pPr>
        <w:pStyle w:val="3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jc w:val="center"/>
      </w:pPr>
      <w:bookmarkStart w:id="2" w:name="bookmark6"/>
      <w:r w:rsidRPr="008114D4">
        <w:t>Порядок проведения публичных слушаний</w:t>
      </w:r>
      <w:bookmarkEnd w:id="2"/>
    </w:p>
    <w:p w:rsidR="00116AB7" w:rsidRPr="008114D4" w:rsidRDefault="00116AB7" w:rsidP="00116AB7">
      <w:pPr>
        <w:pStyle w:val="30"/>
        <w:keepNext/>
        <w:keepLines/>
        <w:shd w:val="clear" w:color="auto" w:fill="auto"/>
        <w:spacing w:before="0" w:after="0" w:line="240" w:lineRule="auto"/>
      </w:pP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046"/>
        </w:tabs>
        <w:spacing w:before="0" w:line="240" w:lineRule="auto"/>
        <w:ind w:firstLine="760"/>
      </w:pPr>
      <w:r w:rsidRPr="008114D4">
        <w:t>Слушания проводятся по инициативе населения, Совета или главы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.</w:t>
      </w:r>
      <w:r w:rsidRPr="008114D4">
        <w:t xml:space="preserve"> Слушания по инициативе населения реализуются, в порядке, предусмотренном для реализации правотворческой инициативы граждан в </w:t>
      </w:r>
      <w:r w:rsidR="003273AD" w:rsidRPr="008114D4">
        <w:rPr>
          <w:rStyle w:val="21"/>
          <w:i w:val="0"/>
        </w:rPr>
        <w:t>муниципальном районе</w:t>
      </w:r>
      <w:r w:rsidR="00116AB7" w:rsidRPr="008114D4">
        <w:rPr>
          <w:rStyle w:val="21"/>
          <w:i w:val="0"/>
        </w:rPr>
        <w:t xml:space="preserve"> «Красночикойский район».</w:t>
      </w: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60"/>
      </w:pPr>
      <w:r w:rsidRPr="008114D4">
        <w:t xml:space="preserve">Решение о проведении слушаний по инициативе населения или Совета - назначаются Советом, а по инициативе главы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 xml:space="preserve"> - назначаются главой </w:t>
      </w:r>
      <w:r w:rsidR="00116AB7" w:rsidRPr="008114D4">
        <w:rPr>
          <w:rStyle w:val="21"/>
          <w:i w:val="0"/>
        </w:rPr>
        <w:t>муниципального района «Красночикойский район».</w:t>
      </w: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60"/>
      </w:pPr>
      <w:r w:rsidRPr="008114D4">
        <w:t>При выдвижении инициативы главой муниципального района решение о проведении слушаний принимается указанными в настоящем пункте органами местного самоуправления не позднее 3 дней с момента внесения указанной инициативы.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411"/>
        </w:tabs>
        <w:spacing w:before="0" w:line="240" w:lineRule="auto"/>
        <w:ind w:firstLine="760"/>
      </w:pPr>
      <w:r w:rsidRPr="008114D4">
        <w:t>В решении о проведении слушаний определяются вопросы, выносимые на обсуждение, время и место проведения</w:t>
      </w:r>
      <w:r w:rsidR="003273AD" w:rsidRPr="008114D4">
        <w:t>,</w:t>
      </w:r>
      <w:r w:rsidRPr="008114D4">
        <w:t xml:space="preserve"> прилагается проект решения о возможности преобразовании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.</w:t>
      </w:r>
    </w:p>
    <w:p w:rsidR="0074790F" w:rsidRPr="008114D4" w:rsidRDefault="0074790F" w:rsidP="002415E4">
      <w:pPr>
        <w:pStyle w:val="20"/>
        <w:shd w:val="clear" w:color="auto" w:fill="auto"/>
        <w:spacing w:before="0" w:line="240" w:lineRule="auto"/>
        <w:ind w:firstLine="760"/>
      </w:pPr>
      <w:r w:rsidRPr="008114D4">
        <w:t xml:space="preserve">Население </w:t>
      </w:r>
      <w:r w:rsidR="00116AB7" w:rsidRPr="008114D4">
        <w:rPr>
          <w:rStyle w:val="21"/>
          <w:i w:val="0"/>
        </w:rPr>
        <w:t xml:space="preserve">муниципального района «Красночикойский район» </w:t>
      </w:r>
      <w:r w:rsidRPr="008114D4">
        <w:t>заблаговременно оповещается о времени и месте проведения публичных слушаний, а т</w:t>
      </w:r>
      <w:r w:rsidR="003273AD" w:rsidRPr="008114D4">
        <w:t>акже заблаговременное оповещается</w:t>
      </w:r>
      <w:r w:rsidRPr="008114D4">
        <w:t xml:space="preserve"> с проектом решения Совета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="003273AD" w:rsidRPr="008114D4">
        <w:t xml:space="preserve">. </w:t>
      </w:r>
      <w:r w:rsidRPr="008114D4">
        <w:t>Информация о времени, месте и вопросах, вынесенных на слушания, доводится до сведения жителей поселения в порядке, установленном Уставом</w:t>
      </w:r>
      <w:r w:rsidR="00116AB7" w:rsidRPr="008114D4">
        <w:t xml:space="preserve"> </w:t>
      </w:r>
      <w:r w:rsidR="00116AB7" w:rsidRPr="008114D4">
        <w:rPr>
          <w:rStyle w:val="21"/>
          <w:i w:val="0"/>
        </w:rPr>
        <w:t>муниципального района «Красночикойский район»</w:t>
      </w:r>
      <w:r w:rsidRPr="008114D4">
        <w:rPr>
          <w:rStyle w:val="21"/>
          <w:i w:val="0"/>
        </w:rPr>
        <w:t>,</w:t>
      </w:r>
      <w:r w:rsidR="00116AB7" w:rsidRPr="008114D4">
        <w:t xml:space="preserve"> не позднее, чем за пять</w:t>
      </w:r>
      <w:r w:rsidRPr="008114D4">
        <w:t xml:space="preserve"> дней до проведения слушаний.</w:t>
      </w:r>
    </w:p>
    <w:p w:rsidR="0074790F" w:rsidRPr="008114D4" w:rsidRDefault="0074790F" w:rsidP="002415E4">
      <w:pPr>
        <w:pStyle w:val="20"/>
        <w:numPr>
          <w:ilvl w:val="0"/>
          <w:numId w:val="3"/>
        </w:numPr>
        <w:shd w:val="clear" w:color="auto" w:fill="auto"/>
        <w:tabs>
          <w:tab w:val="left" w:pos="1078"/>
        </w:tabs>
        <w:spacing w:before="0" w:line="240" w:lineRule="auto"/>
        <w:ind w:firstLine="760"/>
      </w:pPr>
      <w:proofErr w:type="gramStart"/>
      <w:r w:rsidRPr="008114D4">
        <w:t>Для участия в слушаниях могут приглашаться руководители органов</w:t>
      </w:r>
      <w:r w:rsidR="002415E4">
        <w:t xml:space="preserve"> </w:t>
      </w:r>
      <w:r w:rsidRPr="008114D4">
        <w:t>местного самоуправления поселения,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Думы, представители партий, общественных объединений граждан, профессиональных и творческих с</w:t>
      </w:r>
      <w:r w:rsidR="00116AB7" w:rsidRPr="008114D4">
        <w:t xml:space="preserve">оюзов, органов территориального </w:t>
      </w:r>
      <w:r w:rsidRPr="008114D4">
        <w:t>общественного</w:t>
      </w:r>
      <w:r w:rsidR="00116AB7" w:rsidRPr="008114D4">
        <w:t xml:space="preserve"> </w:t>
      </w:r>
      <w:r w:rsidRPr="008114D4">
        <w:t xml:space="preserve">самоуправления, руководители предприятий, учреждений, организаций, </w:t>
      </w:r>
      <w:r w:rsidRPr="008114D4">
        <w:lastRenderedPageBreak/>
        <w:t>средств массовой информации.</w:t>
      </w:r>
      <w:proofErr w:type="gramEnd"/>
    </w:p>
    <w:p w:rsidR="0074790F" w:rsidRPr="008114D4" w:rsidRDefault="0074790F" w:rsidP="002415E4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</w:pPr>
      <w:r w:rsidRPr="008114D4">
        <w:t xml:space="preserve">Организацию проведения слушаний, общий </w:t>
      </w:r>
      <w:proofErr w:type="gramStart"/>
      <w:r w:rsidRPr="008114D4">
        <w:t>контроль за</w:t>
      </w:r>
      <w:proofErr w:type="gramEnd"/>
      <w:r w:rsidRPr="008114D4"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Депутаты Совета и приглашенные участники слушаний обеспечиваются материалами, подготовленными для слушаний.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018"/>
        </w:tabs>
        <w:spacing w:before="0" w:line="240" w:lineRule="auto"/>
        <w:ind w:firstLine="760"/>
      </w:pPr>
      <w:r w:rsidRPr="008114D4">
        <w:t xml:space="preserve">Для подготовки проведения слушаний </w:t>
      </w:r>
      <w:r w:rsidR="003273AD" w:rsidRPr="008114D4">
        <w:t>постановлением</w:t>
      </w:r>
      <w:r w:rsidRPr="008114D4">
        <w:t xml:space="preserve"> председателя Совета может создаваться рабочая группа (организационный комитет).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478"/>
        </w:tabs>
        <w:spacing w:before="0" w:line="240" w:lineRule="auto"/>
        <w:ind w:firstLine="760"/>
      </w:pPr>
      <w:r w:rsidRPr="008114D4">
        <w:t>На слушаниях председательствующим является глава</w:t>
      </w:r>
      <w:r w:rsidR="00116AB7" w:rsidRPr="008114D4">
        <w:rPr>
          <w:rStyle w:val="21"/>
          <w:i w:val="0"/>
        </w:rPr>
        <w:t xml:space="preserve"> муниципального района «Красночикойский район»</w:t>
      </w:r>
      <w:r w:rsidRPr="008114D4">
        <w:rPr>
          <w:rStyle w:val="21"/>
          <w:i w:val="0"/>
        </w:rPr>
        <w:t>.</w:t>
      </w:r>
    </w:p>
    <w:p w:rsidR="0074790F" w:rsidRPr="008114D4" w:rsidRDefault="0074790F" w:rsidP="0074790F">
      <w:pPr>
        <w:pStyle w:val="20"/>
        <w:shd w:val="clear" w:color="auto" w:fill="auto"/>
        <w:spacing w:before="0" w:line="240" w:lineRule="auto"/>
        <w:ind w:firstLine="760"/>
      </w:pPr>
      <w:r w:rsidRPr="008114D4"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и выступающим - до 5 минут. Председательствующий следит за порядком проведения обсуждения, подводит итоги обсуждения.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</w:pPr>
      <w:r w:rsidRPr="008114D4">
        <w:t>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</w:pPr>
      <w:r w:rsidRPr="008114D4">
        <w:t>По результатам публичных слушаний принимается итоговый документ - рекомендации слушаний. Замечания и предложения, внесенные участниками слушаний, фиксируются в протоколе слушаний. Итоговый документ размножается и раздается всем депутатам Совета.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</w:pPr>
      <w:r w:rsidRPr="008114D4">
        <w:t xml:space="preserve">Итоги слушаний учитываются при подготовке проектов решений Совета по вопросам преобразования </w:t>
      </w:r>
      <w:r w:rsidR="00116AB7" w:rsidRPr="008114D4">
        <w:rPr>
          <w:rStyle w:val="21"/>
          <w:i w:val="0"/>
        </w:rPr>
        <w:t>муниципального района «Красночикойский район».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</w:pPr>
      <w:r w:rsidRPr="008114D4">
        <w:t>Протоколы слушаний хранятся в том же порядке, как и протоколы заседаний Совета.</w:t>
      </w:r>
    </w:p>
    <w:p w:rsidR="0074790F" w:rsidRPr="008114D4" w:rsidRDefault="0074790F" w:rsidP="0074790F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before="0" w:line="240" w:lineRule="auto"/>
        <w:ind w:firstLine="760"/>
        <w:rPr>
          <w:rStyle w:val="21"/>
          <w:i w:val="0"/>
          <w:iCs w:val="0"/>
          <w:color w:val="auto"/>
          <w:shd w:val="clear" w:color="auto" w:fill="auto"/>
          <w:lang w:eastAsia="en-US" w:bidi="ar-SA"/>
        </w:rPr>
      </w:pPr>
      <w:r w:rsidRPr="008114D4">
        <w:t xml:space="preserve">Рекомендации слушаний подлежат официальному опубликованию (обнародованию) в порядке, установленном Уставом </w:t>
      </w:r>
      <w:r w:rsidR="00116AB7" w:rsidRPr="008114D4">
        <w:rPr>
          <w:rStyle w:val="21"/>
          <w:i w:val="0"/>
        </w:rPr>
        <w:t>муниципального района «Красночикойский район».</w:t>
      </w:r>
    </w:p>
    <w:p w:rsidR="00D55C39" w:rsidRPr="008114D4" w:rsidRDefault="00116AB7" w:rsidP="00D55C39">
      <w:pPr>
        <w:pStyle w:val="20"/>
        <w:shd w:val="clear" w:color="auto" w:fill="auto"/>
        <w:tabs>
          <w:tab w:val="left" w:pos="1214"/>
        </w:tabs>
        <w:spacing w:before="0" w:line="240" w:lineRule="auto"/>
        <w:jc w:val="center"/>
        <w:rPr>
          <w:rStyle w:val="21"/>
          <w:i w:val="0"/>
        </w:rPr>
      </w:pPr>
      <w:r w:rsidRPr="008114D4">
        <w:rPr>
          <w:rStyle w:val="21"/>
          <w:i w:val="0"/>
        </w:rPr>
        <w:t>____________________________________________</w:t>
      </w:r>
    </w:p>
    <w:p w:rsidR="00D55C39" w:rsidRPr="008114D4" w:rsidRDefault="00D55C39">
      <w:pPr>
        <w:widowControl/>
        <w:spacing w:after="200" w:line="276" w:lineRule="auto"/>
        <w:rPr>
          <w:rStyle w:val="21"/>
          <w:rFonts w:eastAsia="Arial Unicode MS"/>
          <w:i w:val="0"/>
        </w:rPr>
      </w:pPr>
      <w:r w:rsidRPr="008114D4">
        <w:rPr>
          <w:rStyle w:val="21"/>
          <w:rFonts w:eastAsia="Arial Unicode MS"/>
          <w:i w:val="0"/>
        </w:rPr>
        <w:br w:type="page"/>
      </w:r>
    </w:p>
    <w:p w:rsidR="008114D4" w:rsidRPr="008114D4" w:rsidRDefault="008114D4">
      <w:pPr>
        <w:widowControl/>
        <w:spacing w:after="200" w:line="276" w:lineRule="auto"/>
        <w:rPr>
          <w:rFonts w:ascii="Times New Roman" w:hAnsi="Times New Roman" w:cs="Times New Roman"/>
        </w:rPr>
      </w:pPr>
      <w:bookmarkStart w:id="3" w:name="_GoBack"/>
      <w:bookmarkEnd w:id="3"/>
    </w:p>
    <w:sectPr w:rsidR="008114D4" w:rsidRPr="008114D4" w:rsidSect="00981C0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3A" w:rsidRDefault="00413B3A" w:rsidP="0074790F">
      <w:r>
        <w:separator/>
      </w:r>
    </w:p>
  </w:endnote>
  <w:endnote w:type="continuationSeparator" w:id="0">
    <w:p w:rsidR="00413B3A" w:rsidRDefault="00413B3A" w:rsidP="0074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3A" w:rsidRDefault="00413B3A" w:rsidP="0074790F">
      <w:r>
        <w:separator/>
      </w:r>
    </w:p>
  </w:footnote>
  <w:footnote w:type="continuationSeparator" w:id="0">
    <w:p w:rsidR="00413B3A" w:rsidRDefault="00413B3A" w:rsidP="00747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8E" w:rsidRDefault="00413B3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557EC"/>
    <w:multiLevelType w:val="multilevel"/>
    <w:tmpl w:val="95904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1D04F1"/>
    <w:multiLevelType w:val="multilevel"/>
    <w:tmpl w:val="6F3826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0A6E24"/>
    <w:multiLevelType w:val="multilevel"/>
    <w:tmpl w:val="7AE06D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607657"/>
    <w:multiLevelType w:val="multilevel"/>
    <w:tmpl w:val="5FD49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0141"/>
    <w:rsid w:val="0001171D"/>
    <w:rsid w:val="000430F7"/>
    <w:rsid w:val="00116AB7"/>
    <w:rsid w:val="002415E4"/>
    <w:rsid w:val="00300F79"/>
    <w:rsid w:val="003273AD"/>
    <w:rsid w:val="00370141"/>
    <w:rsid w:val="00396008"/>
    <w:rsid w:val="00413B3A"/>
    <w:rsid w:val="004C014C"/>
    <w:rsid w:val="00633B79"/>
    <w:rsid w:val="0074790F"/>
    <w:rsid w:val="008114D4"/>
    <w:rsid w:val="008C0696"/>
    <w:rsid w:val="00981C06"/>
    <w:rsid w:val="00B36CED"/>
    <w:rsid w:val="00D55C39"/>
    <w:rsid w:val="00E737AD"/>
    <w:rsid w:val="00FB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790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8114D4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7479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79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479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74790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rsid w:val="00747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"/>
    <w:basedOn w:val="a3"/>
    <w:rsid w:val="00747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74790F"/>
    <w:rPr>
      <w:rFonts w:ascii="Candara" w:eastAsia="Candara" w:hAnsi="Candara" w:cs="Candara"/>
      <w:sz w:val="30"/>
      <w:szCs w:val="30"/>
      <w:shd w:val="clear" w:color="auto" w:fill="FFFFFF"/>
    </w:rPr>
  </w:style>
  <w:style w:type="character" w:customStyle="1" w:styleId="8Exact">
    <w:name w:val="Основной текст (8) Exact"/>
    <w:basedOn w:val="a0"/>
    <w:rsid w:val="007479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rsid w:val="0074790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">
    <w:name w:val="Заголовок №2_"/>
    <w:basedOn w:val="a0"/>
    <w:link w:val="23"/>
    <w:rsid w:val="0074790F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61">
    <w:name w:val="Основной текст (6) + Курсив"/>
    <w:basedOn w:val="6"/>
    <w:rsid w:val="0074790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74790F"/>
    <w:rPr>
      <w:rFonts w:ascii="Times New Roman" w:eastAsia="Times New Roman" w:hAnsi="Times New Roman" w:cs="Times New Roman"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74790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74790F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4790F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0">
    <w:name w:val="Заголовок №3"/>
    <w:basedOn w:val="a"/>
    <w:link w:val="3"/>
    <w:rsid w:val="0074790F"/>
    <w:pPr>
      <w:shd w:val="clear" w:color="auto" w:fill="FFFFFF"/>
      <w:spacing w:before="900" w:after="4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74790F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9">
    <w:name w:val="Основной текст (9)"/>
    <w:basedOn w:val="a"/>
    <w:link w:val="9Exact"/>
    <w:rsid w:val="0074790F"/>
    <w:pPr>
      <w:shd w:val="clear" w:color="auto" w:fill="FFFFFF"/>
      <w:spacing w:line="0" w:lineRule="atLeast"/>
    </w:pPr>
    <w:rPr>
      <w:rFonts w:ascii="Candara" w:eastAsia="Candara" w:hAnsi="Candara" w:cs="Candara"/>
      <w:color w:val="auto"/>
      <w:sz w:val="30"/>
      <w:szCs w:val="30"/>
      <w:lang w:eastAsia="en-US" w:bidi="ar-SA"/>
    </w:rPr>
  </w:style>
  <w:style w:type="paragraph" w:customStyle="1" w:styleId="80">
    <w:name w:val="Основной текст (8)"/>
    <w:basedOn w:val="a"/>
    <w:link w:val="8"/>
    <w:rsid w:val="0074790F"/>
    <w:pPr>
      <w:shd w:val="clear" w:color="auto" w:fill="FFFFFF"/>
      <w:spacing w:after="720" w:line="0" w:lineRule="atLeast"/>
      <w:ind w:hanging="1640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23">
    <w:name w:val="Заголовок №2"/>
    <w:basedOn w:val="a"/>
    <w:link w:val="22"/>
    <w:rsid w:val="0074790F"/>
    <w:pPr>
      <w:shd w:val="clear" w:color="auto" w:fill="FFFFFF"/>
      <w:spacing w:before="72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customStyle="1" w:styleId="101">
    <w:name w:val="Основной текст (10)"/>
    <w:basedOn w:val="a"/>
    <w:link w:val="100"/>
    <w:rsid w:val="0074790F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styleId="a5">
    <w:name w:val="header"/>
    <w:basedOn w:val="a"/>
    <w:link w:val="a6"/>
    <w:uiPriority w:val="99"/>
    <w:semiHidden/>
    <w:unhideWhenUsed/>
    <w:rsid w:val="007479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4790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7479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790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59"/>
    <w:rsid w:val="00747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5C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8114D4"/>
    <w:rPr>
      <w:rFonts w:ascii="Arial" w:eastAsia="Times New Roman" w:hAnsi="Arial" w:cs="Arial"/>
      <w:sz w:val="40"/>
      <w:szCs w:val="24"/>
      <w:lang w:eastAsia="ru-RU"/>
    </w:rPr>
  </w:style>
  <w:style w:type="paragraph" w:styleId="aa">
    <w:name w:val="Title"/>
    <w:basedOn w:val="a"/>
    <w:link w:val="ab"/>
    <w:qFormat/>
    <w:rsid w:val="008114D4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8"/>
      <w:lang w:bidi="ar-SA"/>
    </w:rPr>
  </w:style>
  <w:style w:type="character" w:customStyle="1" w:styleId="ab">
    <w:name w:val="Название Знак"/>
    <w:basedOn w:val="a0"/>
    <w:link w:val="aa"/>
    <w:rsid w:val="008114D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s10">
    <w:name w:val="s_10"/>
    <w:basedOn w:val="a0"/>
    <w:rsid w:val="008114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Cool</cp:lastModifiedBy>
  <cp:revision>9</cp:revision>
  <cp:lastPrinted>2019-02-21T05:20:00Z</cp:lastPrinted>
  <dcterms:created xsi:type="dcterms:W3CDTF">2018-12-26T19:14:00Z</dcterms:created>
  <dcterms:modified xsi:type="dcterms:W3CDTF">2019-02-21T05:20:00Z</dcterms:modified>
</cp:coreProperties>
</file>