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1483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«_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___» __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____ 202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  <w:t>№ _</w:t>
      </w:r>
      <w:r w:rsidR="000C661C">
        <w:rPr>
          <w:rFonts w:ascii="Times New Roman" w:eastAsia="Times New Roman" w:hAnsi="Times New Roman" w:cs="Times New Roman"/>
          <w:sz w:val="28"/>
          <w:szCs w:val="28"/>
        </w:rPr>
        <w:t>_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834" w:rsidRPr="00114834" w:rsidRDefault="00716F0F" w:rsidP="00716F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плана мероприятий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по профилактике безнадзорности,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правонарушений несовершеннолетних</w:t>
      </w:r>
      <w:r w:rsidR="00114834" w:rsidRPr="00114834">
        <w:rPr>
          <w:rFonts w:ascii="Times New Roman" w:eastAsia="Times New Roman" w:hAnsi="Times New Roman" w:cs="Times New Roman"/>
          <w:b/>
          <w:sz w:val="28"/>
          <w:szCs w:val="28"/>
        </w:rPr>
        <w:t xml:space="preserve"> в образовательных организациях Красночикойского района в 202</w:t>
      </w:r>
      <w:r w:rsidR="00105F1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114834" w:rsidRPr="0011483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F136FF" w:rsidRDefault="00F136FF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114834" w:rsidRPr="00114834" w:rsidRDefault="00716F0F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целях реализации ФЗ № 120-ФЗ «Об основах системы профилактики безнадзорности и правонарушений несовершеннолетних», организации систематической работы по профилактике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предупреждения и недопущения в отношении несовершеннолетних фактов жестокого обращения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и иных преступных посягательств со стороны взрослых и подростков, организации обмена информацией, свидетельствующих о таких фактах 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114834" w:rsidRDefault="00114834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F2A28" w:rsidRDefault="00C47637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>Руководител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7F2A28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C47637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целях недопущения случаев </w:t>
      </w:r>
      <w:r w:rsidR="00E41D18" w:rsidRPr="00E41D18">
        <w:rPr>
          <w:rFonts w:ascii="Times New Roman" w:eastAsia="Times New Roman" w:hAnsi="Times New Roman" w:cs="Times New Roman"/>
          <w:bCs/>
          <w:sz w:val="28"/>
          <w:szCs w:val="28"/>
        </w:rPr>
        <w:t>жестокого обращения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несовершеннолетними в семье, 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организация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х,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информировать управление образования администрации муниципального района «Красночикойский район», комиссию по делам несовершеннолетних и защите их прав муниципального района «Красночикойский район», ПДН ОМВД России по Красночикойскому району 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обо всех случаях неоднократного физического, морально-психологического насилия со стороны взрослых и подростков по отношению к несовершеннолетнему, происходящих во время занятий и</w:t>
      </w:r>
      <w:proofErr w:type="gramEnd"/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 внеурочное время.</w:t>
      </w:r>
    </w:p>
    <w:p w:rsidR="000C661C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азначить ответственное лицо за мониторинг</w:t>
      </w:r>
      <w:r w:rsidR="000C661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C661C" w:rsidRPr="000C661C">
        <w:rPr>
          <w:rFonts w:ascii="Times New Roman" w:eastAsia="Times New Roman" w:hAnsi="Times New Roman" w:cs="Times New Roman"/>
          <w:bCs/>
          <w:sz w:val="28"/>
          <w:szCs w:val="28"/>
        </w:rPr>
        <w:t>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</w:t>
      </w:r>
    </w:p>
    <w:p w:rsidR="007F2A28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Порядка межведомственного взаимодействия органов и учреждений системы профилактики безнадзорности и 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>правонарушений несовершеннолетних Забайкальского края по организации и учёту работы с семьями и детьми, находящимися в социально опасном положении, утверждённого постановлением комиссии по делам несовершеннолетних и защите их прав Забайкальского края № 1 от 04.03.2020г., направлять информацию по установленной форме один раз в месяц (до 28 числа за текущий</w:t>
      </w:r>
      <w:proofErr w:type="gramEnd"/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месяц) в ГУСО ККЦСОН «Черемушки» о выполненных с семьёй и 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(или) несовершеннолетним мероприятиях, датах исполнения и результатах для внесения в автоматизированную систему «Адресная социальная помощь».</w:t>
      </w: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план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</w:t>
      </w:r>
      <w:r w:rsidR="00156A45" w:rsidRPr="00156A45">
        <w:rPr>
          <w:rFonts w:ascii="Times New Roman" w:eastAsia="Times New Roman" w:hAnsi="Times New Roman" w:cs="Times New Roman"/>
          <w:bCs/>
          <w:sz w:val="28"/>
          <w:szCs w:val="28"/>
        </w:rPr>
        <w:t>по профилактике безнадзорности, правонарушений несовершеннолетних в образовательных организациях Красночикойского района в 202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156A45" w:rsidRPr="00156A4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(Приложение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60171" w:rsidRPr="00460171" w:rsidRDefault="00105F18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460171" w:rsidRPr="00460171">
        <w:rPr>
          <w:rFonts w:ascii="Times New Roman" w:eastAsia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460171"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460171" w:rsidRPr="00114834" w:rsidRDefault="00460171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«Красночикойский район»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8D40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Гостев</w:t>
      </w:r>
    </w:p>
    <w:p w:rsidR="00114834" w:rsidRDefault="00114834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05F18" w:rsidRDefault="00105F18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1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постановлению администрации 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«Красночикойский район»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от «_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_»_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_ 202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_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_</w:t>
      </w:r>
    </w:p>
    <w:p w:rsidR="00781AEC" w:rsidRDefault="00781AEC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4E2C" w:rsidRPr="00CF0B8B" w:rsidRDefault="00C65186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2CAD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2E46AE" w:rsidRDefault="00934E2C" w:rsidP="00156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2CAD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</w:t>
      </w:r>
      <w:r w:rsidR="00156A45" w:rsidRPr="00156A45">
        <w:rPr>
          <w:rFonts w:ascii="Times New Roman" w:eastAsia="Times New Roman" w:hAnsi="Times New Roman" w:cs="Times New Roman"/>
          <w:b/>
          <w:sz w:val="28"/>
          <w:szCs w:val="28"/>
        </w:rPr>
        <w:t>по профилактике безнадзорности, правонарушений несовершеннолетних в образовательных организация</w:t>
      </w:r>
      <w:r w:rsidR="007D48B7">
        <w:rPr>
          <w:rFonts w:ascii="Times New Roman" w:eastAsia="Times New Roman" w:hAnsi="Times New Roman" w:cs="Times New Roman"/>
          <w:b/>
          <w:sz w:val="28"/>
          <w:szCs w:val="28"/>
        </w:rPr>
        <w:t>х Красночикойского района в 202</w:t>
      </w:r>
      <w:r w:rsidR="00105F1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156A45" w:rsidRPr="00156A4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156A45" w:rsidRDefault="00156A45" w:rsidP="0093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Основными задачами плана являются: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 xml:space="preserve">1. предупреждение правонарушений среди несовершеннолетних; 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2. повышение эффективности деятельности образовательных организаций в организации профилактической работы и оказании социально-педагогической и психолого-педагогической помощи детям и семьям, находящимся в трудной жизненной ситуации;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3. обеспечение своевременного обмена информацией о фактах вовлечения несовершеннолетних в преступную, антиобщественную деятельность, жестокого обращения с детьми, о подростках, причисляющих себя к неформальным антиобщественным объединениям, и принятие соответствующих профилактических, реабилитационных и психолого-педагогических мер;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D49F8" w:rsidRPr="00A07079">
        <w:rPr>
          <w:rFonts w:ascii="Times New Roman" w:eastAsia="Times New Roman" w:hAnsi="Times New Roman" w:cs="Times New Roman"/>
          <w:sz w:val="28"/>
          <w:szCs w:val="28"/>
        </w:rPr>
        <w:t>вовлечение учащихся, состоящих на различных видах учёта, во внеурочную деятельность, подростковые объединения, ученическое самоуправление</w:t>
      </w:r>
      <w:r w:rsidRPr="00A0707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46AE" w:rsidRPr="00A07079" w:rsidRDefault="003D49F8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5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 xml:space="preserve">. разработка и использование в образовательных организациях новых программ, методик и технологий </w:t>
      </w:r>
      <w:proofErr w:type="spellStart"/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-профилактической направленности;</w:t>
      </w:r>
    </w:p>
    <w:p w:rsidR="002E46AE" w:rsidRPr="00A07079" w:rsidRDefault="003D49F8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6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.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повышение уровня взаимодействия образовательных организаций с учреждениями здравоохранения, социальной защиты населения, полиции в индивидуально-профилактич</w:t>
      </w:r>
      <w:r w:rsidRPr="00A07079">
        <w:rPr>
          <w:rFonts w:ascii="Times New Roman" w:eastAsia="Times New Roman" w:hAnsi="Times New Roman" w:cs="Times New Roman"/>
          <w:sz w:val="28"/>
          <w:szCs w:val="28"/>
        </w:rPr>
        <w:t>еской работе с детьми и семьями.</w:t>
      </w:r>
    </w:p>
    <w:p w:rsidR="00934E2C" w:rsidRPr="003E2CAD" w:rsidRDefault="00934E2C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100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28"/>
        <w:gridCol w:w="2062"/>
        <w:gridCol w:w="2058"/>
        <w:gridCol w:w="1644"/>
      </w:tblGrid>
      <w:tr w:rsidR="00934E2C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фиксации результатов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0456CD" w:rsidRDefault="000456CD" w:rsidP="0004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Повышение эффективности системы работы по сохранению контингента и предупреждению неуспеваемости </w:t>
            </w:r>
            <w:proofErr w:type="gramStart"/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учета посещаемости</w:t>
            </w:r>
          </w:p>
          <w:p w:rsidR="00AB281D" w:rsidRPr="003E2CAD" w:rsidRDefault="00AB281D" w:rsidP="00045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посещаемости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классными руководителями;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F136FF" w:rsidRPr="00F1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ведения учета несовершеннолетних, не приступивших к обучению, не посещающих и систематически пропускающих по неуважительным причинам занятия </w:t>
            </w:r>
            <w:r w:rsidR="00F136F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управлением образования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B281D" w:rsidRPr="003E2CA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итогам четверти ОО,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865087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директоров школ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акции «Все дети в школу»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август-сентябрь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Default="00AB281D">
            <w:r w:rsidRPr="00D4520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77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профилактической работы по предупреждению неуспеваемости и асоциального поведения подростков.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105F18" w:rsidP="0010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77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зам.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директоров по воспитательной работе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межведомственного банка данных необучающихся 7-18 лет и его ежегодная коррекция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AB281D" w:rsidRPr="003E2CAD" w:rsidRDefault="00AB281D" w:rsidP="00B4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="00B45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  <w:r w:rsidR="00B45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УО,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0D7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детей «группы риска»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B453BB" w:rsidP="00B4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О,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0456C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самоопределения выпускников 9-х-11-х классов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Май,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ОО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3D49F8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Default="00D918F1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0D7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несовершеннолетних детей «гр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уппы риска» отдыхом в лагерях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дневным пребыванием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 при школе</w:t>
            </w:r>
            <w:r w:rsidR="000D73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 ДООЛ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Лесная с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казка»</w:t>
            </w:r>
            <w:r w:rsidR="000D7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санаторно-курортным лечением</w:t>
            </w:r>
            <w:r w:rsidR="00D918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65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65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D49F8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D918F1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r w:rsidR="003D49F8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A9757A" w:rsidRDefault="00865087" w:rsidP="007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3D49F8"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орректировка социального паспорта О</w:t>
            </w:r>
            <w:r w:rsidR="003D49F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865087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</w:p>
          <w:p w:rsidR="003D49F8" w:rsidRDefault="00865087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3D49F8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65087" w:rsidRPr="003E2CAD" w:rsidRDefault="00865087" w:rsidP="0086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C44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детей</w:t>
            </w:r>
            <w:r w:rsidR="00C44DF1">
              <w:rPr>
                <w:rFonts w:ascii="Times New Roman" w:eastAsia="Times New Roman" w:hAnsi="Times New Roman" w:cs="Times New Roman"/>
                <w:sz w:val="24"/>
                <w:szCs w:val="24"/>
              </w:rPr>
              <w:t>, социальный педагог в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C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D2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gramEnd"/>
            <w:r w:rsidRPr="003D2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направленные на профилактику правонарушений: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1E5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80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внеурочной занятост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ью</w:t>
            </w: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несовершеннолетних, состоящих на учете в 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иссии и органах внутренних дел.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8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A80F21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832217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0456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53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краевой акции «Медиация»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53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D638B3" w:rsidRDefault="000456CD" w:rsidP="00530A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F6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53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83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месячников правовых знаний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ктябрь,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83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0E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39589C" w:rsidP="004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DD15A6" w:rsidRDefault="00ED6D32" w:rsidP="00ED6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  <w:r w:rsidRPr="00ED6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антинаркотическ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ED6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D6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школьников «Здоровая Россия»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301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- декабрь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3013D2">
            <w:r w:rsidRPr="00D638B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301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39589C" w:rsidP="004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антинаркотической акции «Классный час»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2B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2B7984">
            <w:r w:rsidRPr="00D638B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39589C" w:rsidP="002C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9C45D2" w:rsidRDefault="00E6571A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5D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профилактику ранней беременности среди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2B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D638B3" w:rsidRDefault="00E6571A" w:rsidP="002B79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39589C" w:rsidP="002C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день правовой помощи детям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зам.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директоров по воспитательной работе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39589C" w:rsidP="002C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D7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Советов профилактики в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совместно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ведомствами по профилактики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безнадзорности правонарушений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02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детства,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39589C" w:rsidP="00300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9E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редоставл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информации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ГУСО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ККЦСОН «Че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рёмушки» о проведенных мероприятиях с детьми, поставленными на учёт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 и семьях СОП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н раз в две недели (понедельник)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согласно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правочник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 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индивидуальной профилакти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работы.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395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395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9E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Индивидуально-профилактическая работа с семьями, состоящими на учете в СОП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30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детства,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8019AB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39589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  <w:r w:rsidR="00E657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D7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направленных</w:t>
            </w:r>
            <w:proofErr w:type="gramEnd"/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межнационального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межконфессионального согласия,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профилактику экстремизма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DF4917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8019AB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8019AB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9AB" w:rsidRDefault="008019AB" w:rsidP="00395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3958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9AB" w:rsidRPr="00D72E46" w:rsidRDefault="008019AB" w:rsidP="00D7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защиту детей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стороны сверстников и педагогов в ОО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9AB" w:rsidRDefault="008019AB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9AB" w:rsidRPr="00D72E46" w:rsidRDefault="008019AB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9AB" w:rsidRDefault="008019AB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E6571A" w:rsidRPr="003E2CAD" w:rsidTr="00756564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0456CD" w:rsidRDefault="00E6571A" w:rsidP="0004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методического уровня педагогов, работающих по профилактике несовершеннолетних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педагогов по вопросам профилактики асоциального поведения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105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профориентационной работы в О</w:t>
            </w:r>
            <w:r w:rsidR="00105F1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, направленной на освоение технологии профессионального самоопределения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781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Системная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обучению детей с ОВЗ по профилактике школьной </w:t>
            </w:r>
            <w:proofErr w:type="spellStart"/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0E2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работы ПМПК.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D9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ОО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школьной службы примирения.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заседаний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A9757A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«Университета педагогичес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кого просвещения родителей» в ОО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A9757A" w:rsidRDefault="00E6571A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по профилактике наркомании, токсикомании, алкоголизма, правонарушений и преступлений несовершеннолетних в общеобразовательных учреждениях муниципального района «Красночикойский район»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Default="00E6571A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Ежеквартальный отчёт ОО</w:t>
            </w:r>
          </w:p>
        </w:tc>
      </w:tr>
      <w:tr w:rsidR="00E6571A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7F3FF4" w:rsidRDefault="00E6571A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профилактике жестокого обращения с детьми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школах Красночикойского района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ОО</w:t>
            </w:r>
          </w:p>
        </w:tc>
      </w:tr>
    </w:tbl>
    <w:p w:rsidR="00934E2C" w:rsidRDefault="00934E2C" w:rsidP="00934E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7B8" w:rsidRDefault="00704B23"/>
    <w:sectPr w:rsidR="008417B8" w:rsidSect="009E4552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D90"/>
    <w:rsid w:val="000456CD"/>
    <w:rsid w:val="000C661C"/>
    <w:rsid w:val="000D73ED"/>
    <w:rsid w:val="000E2BC2"/>
    <w:rsid w:val="00105F18"/>
    <w:rsid w:val="00114834"/>
    <w:rsid w:val="00130D90"/>
    <w:rsid w:val="00156A45"/>
    <w:rsid w:val="002E46AE"/>
    <w:rsid w:val="003600D1"/>
    <w:rsid w:val="00362AAB"/>
    <w:rsid w:val="0039589C"/>
    <w:rsid w:val="003D2F63"/>
    <w:rsid w:val="003D49F8"/>
    <w:rsid w:val="003D7CC3"/>
    <w:rsid w:val="004436FF"/>
    <w:rsid w:val="00460171"/>
    <w:rsid w:val="005504C2"/>
    <w:rsid w:val="0056623B"/>
    <w:rsid w:val="005B2C88"/>
    <w:rsid w:val="006A2978"/>
    <w:rsid w:val="006D4A52"/>
    <w:rsid w:val="00704B23"/>
    <w:rsid w:val="00713E37"/>
    <w:rsid w:val="00716F0F"/>
    <w:rsid w:val="00726359"/>
    <w:rsid w:val="0076034F"/>
    <w:rsid w:val="00764114"/>
    <w:rsid w:val="00772292"/>
    <w:rsid w:val="00781AEC"/>
    <w:rsid w:val="007A3640"/>
    <w:rsid w:val="007D48B7"/>
    <w:rsid w:val="007F2A28"/>
    <w:rsid w:val="007F3FF4"/>
    <w:rsid w:val="008019AB"/>
    <w:rsid w:val="00831D10"/>
    <w:rsid w:val="00832217"/>
    <w:rsid w:val="00854865"/>
    <w:rsid w:val="008560A8"/>
    <w:rsid w:val="00865087"/>
    <w:rsid w:val="00887927"/>
    <w:rsid w:val="008D4041"/>
    <w:rsid w:val="00934E2C"/>
    <w:rsid w:val="009C45D2"/>
    <w:rsid w:val="009E4552"/>
    <w:rsid w:val="00A07079"/>
    <w:rsid w:val="00A869F0"/>
    <w:rsid w:val="00A9757A"/>
    <w:rsid w:val="00AA3184"/>
    <w:rsid w:val="00AB281D"/>
    <w:rsid w:val="00AC10AC"/>
    <w:rsid w:val="00B141EA"/>
    <w:rsid w:val="00B216B2"/>
    <w:rsid w:val="00B453BB"/>
    <w:rsid w:val="00B9113D"/>
    <w:rsid w:val="00C16120"/>
    <w:rsid w:val="00C43CFA"/>
    <w:rsid w:val="00C44DF1"/>
    <w:rsid w:val="00C47637"/>
    <w:rsid w:val="00C553D1"/>
    <w:rsid w:val="00C65186"/>
    <w:rsid w:val="00CC10B1"/>
    <w:rsid w:val="00CD4688"/>
    <w:rsid w:val="00CE1112"/>
    <w:rsid w:val="00D35BCA"/>
    <w:rsid w:val="00D72E46"/>
    <w:rsid w:val="00D778AA"/>
    <w:rsid w:val="00D918F1"/>
    <w:rsid w:val="00DD15A6"/>
    <w:rsid w:val="00DF4917"/>
    <w:rsid w:val="00DF71E2"/>
    <w:rsid w:val="00E40C37"/>
    <w:rsid w:val="00E41D18"/>
    <w:rsid w:val="00E6571A"/>
    <w:rsid w:val="00ED6D32"/>
    <w:rsid w:val="00F136FF"/>
    <w:rsid w:val="00F31B24"/>
    <w:rsid w:val="00F918BA"/>
    <w:rsid w:val="00FC34E3"/>
    <w:rsid w:val="00F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18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18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22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15" w:color="E6E6E6"/>
            <w:right w:val="none" w:sz="0" w:space="0" w:color="auto"/>
          </w:divBdr>
        </w:div>
        <w:div w:id="10103749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53886-438D-4401-B0D5-9B64BB226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5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42</cp:revision>
  <cp:lastPrinted>2025-01-20T05:23:00Z</cp:lastPrinted>
  <dcterms:created xsi:type="dcterms:W3CDTF">2021-01-18T03:12:00Z</dcterms:created>
  <dcterms:modified xsi:type="dcterms:W3CDTF">2025-01-21T01:02:00Z</dcterms:modified>
</cp:coreProperties>
</file>