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1483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«_</w:t>
      </w:r>
      <w:r w:rsidR="00FC34E3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___» __</w:t>
      </w:r>
      <w:r w:rsidR="00FC34E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____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</w:r>
      <w:r w:rsidRPr="00114834">
        <w:rPr>
          <w:rFonts w:ascii="Times New Roman" w:eastAsia="Times New Roman" w:hAnsi="Times New Roman" w:cs="Times New Roman"/>
          <w:sz w:val="28"/>
          <w:szCs w:val="28"/>
        </w:rPr>
        <w:tab/>
        <w:t>№ _</w:t>
      </w:r>
      <w:r w:rsidR="00FC34E3">
        <w:rPr>
          <w:rFonts w:ascii="Times New Roman" w:eastAsia="Times New Roman" w:hAnsi="Times New Roman" w:cs="Times New Roman"/>
          <w:sz w:val="28"/>
          <w:szCs w:val="28"/>
        </w:rPr>
        <w:t>61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114834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4834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4834" w:rsidRPr="00114834" w:rsidRDefault="00716F0F" w:rsidP="00716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мероприятий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6F0F">
        <w:rPr>
          <w:rFonts w:ascii="Times New Roman" w:eastAsia="Times New Roman" w:hAnsi="Times New Roman" w:cs="Times New Roman"/>
          <w:b/>
          <w:sz w:val="28"/>
          <w:szCs w:val="28"/>
        </w:rPr>
        <w:t>правонарушений несовершеннолетних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в образовательных организациях Красночикойского района в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14834" w:rsidRPr="0011483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114834" w:rsidRPr="00114834" w:rsidRDefault="00114834" w:rsidP="00114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114834" w:rsidRPr="00114834" w:rsidRDefault="00716F0F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 целях реализации ФЗ № 120-ФЗ «Об основах системы профилактики безнадзорности и правонарушений несовершеннолетних», организации систематической работы по профилактике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предупреждения и недопущения в отношении несовершеннолетних фактов жестокого обращения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и иных преступных посягательств со стороны взрослых и подростков, организации обмена информацией, свидетельствующих о таких фактах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C47637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</w:t>
      </w:r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>статьи 25 Устава муниципального района «Красночикойский район» администрация муниципального района «Красночикойский район»</w:t>
      </w:r>
      <w:proofErr w:type="gramEnd"/>
      <w:r w:rsidR="00114834" w:rsidRPr="0011483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постановляет: </w:t>
      </w:r>
    </w:p>
    <w:p w:rsidR="00114834" w:rsidRDefault="00114834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F2A28" w:rsidRDefault="00C47637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Руководител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="007F2A28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C47637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целях недопущения случаев </w:t>
      </w:r>
      <w:r w:rsidR="00E41D18" w:rsidRPr="00E41D18">
        <w:rPr>
          <w:rFonts w:ascii="Times New Roman" w:eastAsia="Times New Roman" w:hAnsi="Times New Roman" w:cs="Times New Roman"/>
          <w:bCs/>
          <w:sz w:val="28"/>
          <w:szCs w:val="28"/>
        </w:rPr>
        <w:t>жестокого обращения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несовершеннолетними в семье,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организация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х,</w:t>
      </w:r>
      <w:r w:rsidR="00E41D18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информировать управление образования администрации муниципального района «Красночикойский район», комиссию по делам несовершеннолетних и защите их прав муниципального района «Красночикойский район», ПДН ОМВД России по Красночикойскому району 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>обо всех случаях неоднократного физического, морально-психологического насилия со стороны взрослых и подростков по отношению к несовершеннолетнему, происходящих во время занятий и</w:t>
      </w:r>
      <w:proofErr w:type="gramEnd"/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 внеурочное время.</w:t>
      </w:r>
    </w:p>
    <w:p w:rsidR="00887927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887927">
        <w:rPr>
          <w:rFonts w:ascii="Times New Roman" w:eastAsia="Times New Roman" w:hAnsi="Times New Roman" w:cs="Times New Roman"/>
          <w:bCs/>
          <w:sz w:val="28"/>
          <w:szCs w:val="28"/>
        </w:rPr>
        <w:t xml:space="preserve">азначить ответственное лицо за ежедневным мониторингом посещаемости учащимися образовательной организации. Еженедельно каждый вторник </w:t>
      </w:r>
      <w:r w:rsidR="00B141EA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передавать мониторинг по посещаемости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управление образования.</w:t>
      </w:r>
    </w:p>
    <w:p w:rsidR="007F2A28" w:rsidRDefault="007F2A28" w:rsidP="001148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Порядка межведомственного взаимодействия органов и учреждений системы профилактики безнадзорности и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>правонарушений несовершеннолетних Забайкальского края по организации и учёту работы с семьями и детьми, находящимися в социально опасном положении, утверждённого постановлением комиссии по делам несовершеннолетних и защите их прав Забайкальского края № 1 от 04.03.2020г., направлять информацию по установленной форме один раз в месяц (до 28 числа за текущий</w:t>
      </w:r>
      <w:proofErr w:type="gramEnd"/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месяц) в ГУСО ККЦСОН «Черемушки» о выполненных с семьёй и (или) несовершеннолетним мероприятиях, датах исполнения и результатах </w:t>
      </w:r>
      <w:r w:rsid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для внесения в автоматизированную систему «Адресная социальная помощь».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план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профилактике безнадзорности, правонарушений несовершеннолетних в образовательных организациях Красночикойского района в 2022 году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(Приложение).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0171" w:rsidRDefault="00460171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обязанности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460171" w:rsidRPr="00114834" w:rsidRDefault="00460171" w:rsidP="00460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Филиппо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</w:p>
    <w:p w:rsidR="00114834" w:rsidRDefault="00114834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56A45" w:rsidRDefault="00156A45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Default="00460171" w:rsidP="0011483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«Красночикойский район»</w:t>
      </w:r>
    </w:p>
    <w:p w:rsidR="00460171" w:rsidRPr="00460171" w:rsidRDefault="00460171" w:rsidP="0046017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>от «____»_____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460171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_____</w:t>
      </w:r>
    </w:p>
    <w:p w:rsidR="00781AEC" w:rsidRDefault="00781AE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4E2C" w:rsidRPr="00CF0B8B" w:rsidRDefault="00C65186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2E46AE" w:rsidRDefault="00934E2C" w:rsidP="00156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2CAD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</w:t>
      </w:r>
      <w:r w:rsidR="00156A45" w:rsidRPr="00156A45">
        <w:rPr>
          <w:rFonts w:ascii="Times New Roman" w:eastAsia="Times New Roman" w:hAnsi="Times New Roman" w:cs="Times New Roman"/>
          <w:b/>
          <w:sz w:val="28"/>
          <w:szCs w:val="28"/>
        </w:rPr>
        <w:t>по профилактике безнадзорности, правонарушений несовершеннолетних в образовательных организациях Красночикойского района в 2022 году</w:t>
      </w:r>
    </w:p>
    <w:p w:rsidR="00156A45" w:rsidRDefault="00156A45" w:rsidP="00934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Основными задачами плана являются: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1. предупреждение правонарушений среди несовершеннолетних; 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2. повышение эффективности деятельности образовательных организаций в организации профилактической работы и оказании социально-педагогической и психолого-педагогической помощи детям и семьям, находящимся в трудной жизненной ситуации;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3. обеспечение своевременного обмена информацией о фактах вовлечения несовершеннолетних в преступную, антиобщественную деятельность, жестокого обращения с детьми, о подростках, причисляющих себя к неформальным антиобщественным объединениям, и принятие соответствующих профилактических, реабилитационных и психолого-педагогических мер;</w:t>
      </w:r>
    </w:p>
    <w:p w:rsidR="002E46AE" w:rsidRPr="00A07079" w:rsidRDefault="002E46AE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D49F8" w:rsidRPr="00A07079">
        <w:rPr>
          <w:rFonts w:ascii="Times New Roman" w:eastAsia="Times New Roman" w:hAnsi="Times New Roman" w:cs="Times New Roman"/>
          <w:sz w:val="28"/>
          <w:szCs w:val="28"/>
        </w:rPr>
        <w:t>вовлечение учащихся, состоящих на различных видах учёта, во внеурочную деятельность, подростковые объединения, ученическое самоуправление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5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 xml:space="preserve">. разработка и использование в образовательных организациях новых программ, методик и технологий </w:t>
      </w:r>
      <w:proofErr w:type="spellStart"/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-профилактической направленности;</w:t>
      </w:r>
    </w:p>
    <w:p w:rsidR="002E46AE" w:rsidRPr="00A07079" w:rsidRDefault="003D49F8" w:rsidP="00A070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079">
        <w:rPr>
          <w:rFonts w:ascii="Times New Roman" w:eastAsia="Times New Roman" w:hAnsi="Times New Roman" w:cs="Times New Roman"/>
          <w:sz w:val="28"/>
          <w:szCs w:val="28"/>
        </w:rPr>
        <w:t>6</w:t>
      </w:r>
      <w:r w:rsidR="002E46AE" w:rsidRPr="00A07079">
        <w:rPr>
          <w:rFonts w:ascii="Times New Roman" w:eastAsia="Times New Roman" w:hAnsi="Times New Roman" w:cs="Times New Roman"/>
          <w:sz w:val="28"/>
          <w:szCs w:val="28"/>
        </w:rPr>
        <w:t>.повышение уровня взаимодействия образовательных организаций с учреждениями здравоохранения, социальной защиты населения, полиции в индивидуально-профилактич</w:t>
      </w:r>
      <w:r w:rsidRPr="00A07079">
        <w:rPr>
          <w:rFonts w:ascii="Times New Roman" w:eastAsia="Times New Roman" w:hAnsi="Times New Roman" w:cs="Times New Roman"/>
          <w:sz w:val="28"/>
          <w:szCs w:val="28"/>
        </w:rPr>
        <w:t>еской работе с детьми и семьями.</w:t>
      </w:r>
    </w:p>
    <w:p w:rsidR="00934E2C" w:rsidRPr="003E2CAD" w:rsidRDefault="00934E2C" w:rsidP="00934E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00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28"/>
        <w:gridCol w:w="2062"/>
        <w:gridCol w:w="2058"/>
        <w:gridCol w:w="1644"/>
      </w:tblGrid>
      <w:tr w:rsidR="00934E2C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E2C" w:rsidRPr="00AC10AC" w:rsidRDefault="00934E2C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0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фиксации результатов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0456CD" w:rsidRDefault="000456CD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Повышение эффективности системы работы по сохранению контингента и предупреждению неуспеваемости </w:t>
            </w:r>
            <w:proofErr w:type="gramStart"/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учета посещаемости</w:t>
            </w:r>
          </w:p>
          <w:p w:rsidR="00AB281D" w:rsidRPr="003E2CAD" w:rsidRDefault="00AB281D" w:rsidP="00045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посещаемости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классными руководителями;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посещаемости </w:t>
            </w:r>
            <w:proofErr w:type="gramStart"/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О;</w:t>
            </w:r>
          </w:p>
          <w:p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итогам четверти ОО,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  <w:p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Еженедельный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(Вторник)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Каждую четверть.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директоров школ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  <w:p w:rsidR="00AB281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акции «Все дети в школу»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август-сентябрь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>
            <w:r w:rsidRPr="00D45209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Default="00AB281D" w:rsidP="00AB2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профилактической работы по предупреждению неуспеваемости и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асоциального поведения подростков.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F918BA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A0707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77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зам.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межведомственного банка данных необучающихся 7-18 лет и его ежегодная коррекция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AB281D" w:rsidRPr="003E2CAD" w:rsidRDefault="00AB281D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  <w:r w:rsidR="00B453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УО,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мобильного банка данных детей «группы риска»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B453BB" w:rsidP="00B45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нварь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О,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AB281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0456C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самоопределения выпускников 9-х-11-х классов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Май,</w:t>
            </w:r>
            <w:r w:rsidR="00AB281D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ОО</w:t>
            </w:r>
          </w:p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1D" w:rsidRPr="003E2CAD" w:rsidRDefault="00AB281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данных</w:t>
            </w:r>
          </w:p>
        </w:tc>
      </w:tr>
      <w:tr w:rsidR="003D49F8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656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несовершеннолетних детей «гр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уппы риска» отдыхом в лагерях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дневным пребыванием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 при школе и МУ ДООЛ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Лесная с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казка»</w:t>
            </w:r>
            <w:r w:rsidR="00D91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65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D49F8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D918F1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3D49F8"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A9757A" w:rsidRDefault="003D49F8" w:rsidP="00764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 корректировка социального паспорта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3D49F8" w:rsidRPr="003E2CAD" w:rsidRDefault="003D49F8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по охране прав детей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9F8" w:rsidRPr="003E2CAD" w:rsidRDefault="003D49F8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gramEnd"/>
            <w:r w:rsidRPr="003D2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направленные на профилактику правонарушений: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1E5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80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внеурочной занятост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ью</w:t>
            </w: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несовершеннолетних, состоящих на учете в 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иссии и органах внутренних дел.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80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A80F21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460F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0E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мероприятий,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приуроченных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международному дню борьбы с наркоманией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январь-июнь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DF4917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1E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краевой акции «Медиация»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D638B3" w:rsidRDefault="000456CD" w:rsidP="00530A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6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530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месячников правовых знаний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ктябрь,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F7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0E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47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301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краевой заочной олимпиаде «Неболит»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301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3013D2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301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4F0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антинаркотической акции «Классный час»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2B7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 w:rsidP="002B7984">
            <w:r w:rsidRPr="00D638B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2B7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день правовой помощи детям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зам.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директоров по воспитательной работе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945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027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Советов профилактики в ОУ совместно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ведомствами по профилактики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безнадзорности правонарушений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027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 по охране прав детства,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9E4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редоставл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информации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ГУСО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ККЦСОН «Че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рёмушки» о проведенных мероприятиях с детьми, поставленными на учёт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 и семьях СОП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н раз в две недели (понедельник)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91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9E4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согласно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правочник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9E4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 индивидуальной профилакти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работы.</w:t>
            </w:r>
          </w:p>
        </w:tc>
      </w:tr>
      <w:tr w:rsidR="000456CD" w:rsidRPr="003E2CAD" w:rsidTr="00756564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0456CD" w:rsidRDefault="000456CD" w:rsidP="00045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методического уровня педагогов, работающих по профилактике несовершеннолетних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квалификации педагогов по вопросам профилактики асоциального поведения несовершеннолетних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профориентационной работы в ОУ, направленной на освоение технологии профессионального самоопределения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0C02C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781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Системная 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обучению детей с ОВЗ по профилактике школьной </w:t>
            </w:r>
            <w:proofErr w:type="spellStart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ПМПК.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9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ОО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школьной службы примирения.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B9113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заседаний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9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045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proofErr w:type="spellStart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учительско</w:t>
            </w:r>
            <w:proofErr w:type="spellEnd"/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родительского патруля в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A9757A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«Университета педагогичес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кого просвещения родителей» в ОО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704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A9757A" w:rsidRDefault="000456CD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A97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по профилактике наркомании, токсикомании, алкоголизма, правонарушений и преступлений несовершеннолетних в общеобразовательных учреждениях муниципального района «Красночикойский район»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F91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Default="000456CD">
            <w:r w:rsidRPr="0016352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F7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Ежеквартальный отчёт ОО</w:t>
            </w:r>
          </w:p>
        </w:tc>
      </w:tr>
      <w:tr w:rsidR="000456CD" w:rsidRPr="003E2CAD" w:rsidTr="000456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7F3FF4" w:rsidRDefault="000456CD" w:rsidP="00A97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</w:t>
            </w: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профилактике жестокого обращения с детьми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школах Красночикойского района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A07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2022г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DF4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2CA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CD" w:rsidRPr="003E2CAD" w:rsidRDefault="000456CD" w:rsidP="00E4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ОО</w:t>
            </w:r>
          </w:p>
        </w:tc>
      </w:tr>
    </w:tbl>
    <w:p w:rsidR="00934E2C" w:rsidRDefault="00934E2C" w:rsidP="00934E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17B8" w:rsidRDefault="00FC34E3"/>
    <w:sectPr w:rsidR="008417B8" w:rsidSect="009E4552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D90"/>
    <w:rsid w:val="000456CD"/>
    <w:rsid w:val="00114834"/>
    <w:rsid w:val="00130D90"/>
    <w:rsid w:val="00156A45"/>
    <w:rsid w:val="002E46AE"/>
    <w:rsid w:val="003600D1"/>
    <w:rsid w:val="00362AAB"/>
    <w:rsid w:val="003D2F63"/>
    <w:rsid w:val="003D49F8"/>
    <w:rsid w:val="003D7CC3"/>
    <w:rsid w:val="004436FF"/>
    <w:rsid w:val="00460171"/>
    <w:rsid w:val="0056623B"/>
    <w:rsid w:val="005B2C88"/>
    <w:rsid w:val="006A2978"/>
    <w:rsid w:val="006D4A52"/>
    <w:rsid w:val="00713E37"/>
    <w:rsid w:val="00716F0F"/>
    <w:rsid w:val="00764114"/>
    <w:rsid w:val="00781AEC"/>
    <w:rsid w:val="007A3640"/>
    <w:rsid w:val="007F2A28"/>
    <w:rsid w:val="007F3FF4"/>
    <w:rsid w:val="00831D10"/>
    <w:rsid w:val="00854865"/>
    <w:rsid w:val="008560A8"/>
    <w:rsid w:val="00887927"/>
    <w:rsid w:val="00934E2C"/>
    <w:rsid w:val="009E4552"/>
    <w:rsid w:val="00A07079"/>
    <w:rsid w:val="00A9757A"/>
    <w:rsid w:val="00AA3184"/>
    <w:rsid w:val="00AB281D"/>
    <w:rsid w:val="00AC10AC"/>
    <w:rsid w:val="00B141EA"/>
    <w:rsid w:val="00B216B2"/>
    <w:rsid w:val="00B453BB"/>
    <w:rsid w:val="00B9113D"/>
    <w:rsid w:val="00C16120"/>
    <w:rsid w:val="00C47637"/>
    <w:rsid w:val="00C65186"/>
    <w:rsid w:val="00CC10B1"/>
    <w:rsid w:val="00CD4688"/>
    <w:rsid w:val="00CE1112"/>
    <w:rsid w:val="00D778AA"/>
    <w:rsid w:val="00D918F1"/>
    <w:rsid w:val="00DF4917"/>
    <w:rsid w:val="00DF71E2"/>
    <w:rsid w:val="00E41D18"/>
    <w:rsid w:val="00F31B24"/>
    <w:rsid w:val="00F918BA"/>
    <w:rsid w:val="00FC34E3"/>
    <w:rsid w:val="00F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18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18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22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15" w:color="E6E6E6"/>
            <w:right w:val="none" w:sz="0" w:space="0" w:color="auto"/>
          </w:divBdr>
        </w:div>
        <w:div w:id="10103749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BBE84-B1C2-4DCB-B220-168EFA0B4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5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16</cp:revision>
  <cp:lastPrinted>2022-02-03T03:18:00Z</cp:lastPrinted>
  <dcterms:created xsi:type="dcterms:W3CDTF">2021-01-18T03:12:00Z</dcterms:created>
  <dcterms:modified xsi:type="dcterms:W3CDTF">2022-02-07T06:24:00Z</dcterms:modified>
</cp:coreProperties>
</file>