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68AE24D8" w:rsidR="007D4E66" w:rsidRDefault="003B793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595404C" w14:textId="3A134E10" w:rsidR="007D4E66" w:rsidRDefault="003B793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КРАСНОЧИКОГО МУНИЦИПАЛЬНОГО ОКРУГА</w:t>
            </w:r>
          </w:p>
          <w:p w14:paraId="49D04FE4" w14:textId="0B2A07AD" w:rsidR="007D4E66" w:rsidRPr="003B7933" w:rsidRDefault="003B793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3620CB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CA6D881" w14:textId="77777777"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358B0CD6" w14:textId="77777777" w:rsidR="00D708C8" w:rsidRDefault="00153915" w:rsidP="00F247CC">
      <w:pPr>
        <w:widowControl w:val="0"/>
        <w:ind w:right="20"/>
        <w:jc w:val="center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Красночикойск</w:t>
      </w:r>
      <w:r w:rsidR="004C19FC">
        <w:rPr>
          <w:sz w:val="28"/>
          <w:szCs w:val="28"/>
        </w:rPr>
        <w:t>ого муниципального округа Заба</w:t>
      </w:r>
      <w:r w:rsidR="004C19FC">
        <w:rPr>
          <w:sz w:val="28"/>
          <w:szCs w:val="28"/>
        </w:rPr>
        <w:t>й</w:t>
      </w:r>
      <w:r w:rsidR="004C19FC">
        <w:rPr>
          <w:sz w:val="28"/>
          <w:szCs w:val="28"/>
        </w:rPr>
        <w:t>кальского края</w:t>
      </w:r>
      <w:r w:rsidR="00AF466D" w:rsidRPr="00AF466D">
        <w:rPr>
          <w:sz w:val="28"/>
          <w:szCs w:val="28"/>
        </w:rPr>
        <w:t xml:space="preserve"> «О</w:t>
      </w:r>
      <w:r w:rsidR="001D222F">
        <w:rPr>
          <w:sz w:val="28"/>
          <w:szCs w:val="28"/>
        </w:rPr>
        <w:t>б</w:t>
      </w:r>
      <w:r w:rsidR="00AF466D" w:rsidRPr="00AF466D">
        <w:rPr>
          <w:sz w:val="28"/>
          <w:szCs w:val="28"/>
        </w:rPr>
        <w:t xml:space="preserve"> </w:t>
      </w:r>
      <w:r w:rsidR="001D222F">
        <w:rPr>
          <w:sz w:val="28"/>
          <w:szCs w:val="28"/>
        </w:rPr>
        <w:t>утверждении</w:t>
      </w:r>
      <w:r w:rsidR="00AF466D" w:rsidRPr="00AF466D">
        <w:rPr>
          <w:sz w:val="28"/>
          <w:szCs w:val="28"/>
        </w:rPr>
        <w:t xml:space="preserve"> Положени</w:t>
      </w:r>
      <w:r w:rsidR="00807CD8">
        <w:rPr>
          <w:sz w:val="28"/>
          <w:szCs w:val="28"/>
        </w:rPr>
        <w:t>я</w:t>
      </w:r>
      <w:r w:rsidR="00AF466D" w:rsidRPr="00AF466D">
        <w:rPr>
          <w:sz w:val="28"/>
          <w:szCs w:val="28"/>
        </w:rPr>
        <w:t xml:space="preserve"> «</w:t>
      </w:r>
      <w:r w:rsidR="00F247CC" w:rsidRPr="00F247CC">
        <w:rPr>
          <w:sz w:val="28"/>
          <w:szCs w:val="28"/>
        </w:rPr>
        <w:t>О</w:t>
      </w:r>
      <w:r w:rsidR="00D708C8">
        <w:rPr>
          <w:sz w:val="28"/>
          <w:szCs w:val="28"/>
        </w:rPr>
        <w:t xml:space="preserve"> размере и </w:t>
      </w:r>
      <w:r w:rsidR="00F247CC" w:rsidRPr="00F247CC">
        <w:rPr>
          <w:sz w:val="28"/>
          <w:szCs w:val="28"/>
        </w:rPr>
        <w:t xml:space="preserve"> условиях оплаты труда муниципальных служащих и лиц, замещающих иные должности в орг</w:t>
      </w:r>
      <w:r w:rsidR="00F247CC" w:rsidRPr="00F247CC">
        <w:rPr>
          <w:sz w:val="28"/>
          <w:szCs w:val="28"/>
        </w:rPr>
        <w:t>а</w:t>
      </w:r>
      <w:r w:rsidR="00F247CC" w:rsidRPr="00F247CC">
        <w:rPr>
          <w:sz w:val="28"/>
          <w:szCs w:val="28"/>
        </w:rPr>
        <w:t>нах местного самоуправления Красночикойск</w:t>
      </w:r>
      <w:r w:rsidR="004C19FC">
        <w:rPr>
          <w:sz w:val="28"/>
          <w:szCs w:val="28"/>
        </w:rPr>
        <w:t>ого</w:t>
      </w:r>
      <w:r w:rsidR="00F247CC" w:rsidRPr="00F247CC">
        <w:rPr>
          <w:sz w:val="28"/>
          <w:szCs w:val="28"/>
        </w:rPr>
        <w:t xml:space="preserve"> </w:t>
      </w:r>
      <w:r w:rsidR="004C19FC">
        <w:rPr>
          <w:sz w:val="28"/>
          <w:szCs w:val="28"/>
        </w:rPr>
        <w:t>муниципального округа</w:t>
      </w:r>
    </w:p>
    <w:p w14:paraId="5F0CA550" w14:textId="4B0E746C" w:rsidR="00B86DAE" w:rsidRPr="00AF466D" w:rsidRDefault="00D708C8" w:rsidP="00F247CC">
      <w:pPr>
        <w:widowControl w:val="0"/>
        <w:ind w:right="20"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AF466D" w:rsidRPr="00AF466D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569D6EDC" w:rsidR="001017E8" w:rsidRDefault="005C30EE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  <w:r w:rsidR="00B31784" w:rsidRPr="00431BCE">
        <w:rPr>
          <w:sz w:val="28"/>
          <w:szCs w:val="28"/>
        </w:rPr>
        <w:t>.</w:t>
      </w:r>
      <w:r w:rsidR="00725B50">
        <w:rPr>
          <w:sz w:val="28"/>
          <w:szCs w:val="28"/>
        </w:rPr>
        <w:t>12</w:t>
      </w:r>
      <w:r w:rsidR="00D25BC0" w:rsidRPr="00431BCE">
        <w:rPr>
          <w:sz w:val="28"/>
          <w:szCs w:val="28"/>
        </w:rPr>
        <w:t>.</w:t>
      </w:r>
      <w:r w:rsidR="00153915" w:rsidRPr="00431BCE">
        <w:rPr>
          <w:sz w:val="28"/>
          <w:szCs w:val="28"/>
        </w:rPr>
        <w:t>20</w:t>
      </w:r>
      <w:r w:rsidR="00DE5F17">
        <w:rPr>
          <w:sz w:val="28"/>
          <w:szCs w:val="28"/>
        </w:rPr>
        <w:t>2</w:t>
      </w:r>
      <w:r w:rsidR="00725B50">
        <w:rPr>
          <w:sz w:val="28"/>
          <w:szCs w:val="28"/>
        </w:rPr>
        <w:t>5</w:t>
      </w:r>
      <w:r w:rsidR="00CD1522" w:rsidRPr="00431BCE">
        <w:rPr>
          <w:sz w:val="28"/>
          <w:szCs w:val="28"/>
        </w:rPr>
        <w:t xml:space="preserve"> г.</w:t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807CD8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 w:rsidR="00153915" w:rsidRPr="00B928DA">
        <w:rPr>
          <w:sz w:val="28"/>
          <w:szCs w:val="28"/>
        </w:rPr>
        <w:t xml:space="preserve">№ </w:t>
      </w:r>
      <w:r w:rsidR="003037FC">
        <w:rPr>
          <w:sz w:val="28"/>
          <w:szCs w:val="28"/>
        </w:rPr>
        <w:t>87</w:t>
      </w:r>
      <w:r w:rsidR="00153915" w:rsidRPr="00B928DA">
        <w:rPr>
          <w:sz w:val="28"/>
          <w:szCs w:val="28"/>
        </w:rPr>
        <w:t>-</w:t>
      </w:r>
      <w:r w:rsidR="00DE5F17" w:rsidRPr="00B928DA">
        <w:rPr>
          <w:sz w:val="28"/>
          <w:szCs w:val="28"/>
        </w:rPr>
        <w:t>2</w:t>
      </w:r>
      <w:r w:rsidR="00725B50">
        <w:rPr>
          <w:sz w:val="28"/>
          <w:szCs w:val="28"/>
        </w:rPr>
        <w:t>5</w:t>
      </w:r>
      <w:r w:rsidR="00754CCB" w:rsidRPr="00B928DA">
        <w:rPr>
          <w:sz w:val="28"/>
          <w:szCs w:val="28"/>
        </w:rPr>
        <w:t>/ЭАМ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29E90DFF" w14:textId="0DAE1DDC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</w:t>
      </w:r>
      <w:r w:rsidR="0055352E">
        <w:rPr>
          <w:sz w:val="28"/>
          <w:szCs w:val="28"/>
        </w:rPr>
        <w:t>проект решения Совета Красночикойского м</w:t>
      </w:r>
      <w:r w:rsidR="0055352E">
        <w:rPr>
          <w:sz w:val="28"/>
          <w:szCs w:val="28"/>
        </w:rPr>
        <w:t>у</w:t>
      </w:r>
      <w:r w:rsidR="0055352E">
        <w:rPr>
          <w:sz w:val="28"/>
          <w:szCs w:val="28"/>
        </w:rPr>
        <w:t>ниципального округа Забайкальского края «О</w:t>
      </w:r>
      <w:r w:rsidR="001D222F">
        <w:rPr>
          <w:sz w:val="28"/>
          <w:szCs w:val="28"/>
        </w:rPr>
        <w:t>б</w:t>
      </w:r>
      <w:r w:rsidR="0055352E">
        <w:rPr>
          <w:sz w:val="28"/>
          <w:szCs w:val="28"/>
        </w:rPr>
        <w:t xml:space="preserve"> </w:t>
      </w:r>
      <w:r w:rsidR="001D222F">
        <w:rPr>
          <w:sz w:val="28"/>
          <w:szCs w:val="28"/>
        </w:rPr>
        <w:t>утверждении</w:t>
      </w:r>
      <w:r w:rsidR="0055352E">
        <w:rPr>
          <w:sz w:val="28"/>
          <w:szCs w:val="28"/>
        </w:rPr>
        <w:t xml:space="preserve"> Положения «О</w:t>
      </w:r>
      <w:r w:rsidR="00D708C8">
        <w:rPr>
          <w:sz w:val="28"/>
          <w:szCs w:val="28"/>
        </w:rPr>
        <w:t xml:space="preserve"> размере и </w:t>
      </w:r>
      <w:r w:rsidR="0055352E">
        <w:rPr>
          <w:sz w:val="28"/>
          <w:szCs w:val="28"/>
        </w:rPr>
        <w:t>условиях оплаты труда муниципальных служащих и лиц, замеща</w:t>
      </w:r>
      <w:r w:rsidR="0055352E">
        <w:rPr>
          <w:sz w:val="28"/>
          <w:szCs w:val="28"/>
        </w:rPr>
        <w:t>ю</w:t>
      </w:r>
      <w:r w:rsidR="0055352E">
        <w:rPr>
          <w:sz w:val="28"/>
          <w:szCs w:val="28"/>
        </w:rPr>
        <w:t>щих иные должности в органах местного самоуправления Красночикойского муниципального округа</w:t>
      </w:r>
      <w:r w:rsidR="00D708C8">
        <w:rPr>
          <w:sz w:val="28"/>
          <w:szCs w:val="28"/>
        </w:rPr>
        <w:t xml:space="preserve"> Забайкальского края</w:t>
      </w:r>
      <w:r w:rsidR="003A7738" w:rsidRPr="00AF466D">
        <w:rPr>
          <w:sz w:val="28"/>
          <w:szCs w:val="28"/>
        </w:rPr>
        <w:t>»</w:t>
      </w:r>
      <w:r w:rsidR="000E46FD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</w:t>
      </w:r>
      <w:r w:rsidR="00674AD4">
        <w:rPr>
          <w:sz w:val="28"/>
          <w:szCs w:val="28"/>
        </w:rPr>
        <w:t>О Контрольно-счетной палате Красночикойского муниципальн</w:t>
      </w:r>
      <w:r w:rsidR="00674AD4">
        <w:rPr>
          <w:sz w:val="28"/>
          <w:szCs w:val="28"/>
        </w:rPr>
        <w:t>о</w:t>
      </w:r>
      <w:r w:rsidR="00674AD4">
        <w:rPr>
          <w:sz w:val="28"/>
          <w:szCs w:val="28"/>
        </w:rPr>
        <w:t>го 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0FE59A6" w14:textId="6BA84572" w:rsidR="00C3646F" w:rsidRDefault="00B37045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3646F">
        <w:rPr>
          <w:sz w:val="28"/>
          <w:szCs w:val="28"/>
        </w:rPr>
        <w:t>.</w:t>
      </w:r>
      <w:r w:rsidR="00DD6435">
        <w:rPr>
          <w:sz w:val="28"/>
          <w:szCs w:val="28"/>
        </w:rPr>
        <w:t xml:space="preserve"> </w:t>
      </w:r>
      <w:r w:rsidR="009B3C6B">
        <w:rPr>
          <w:sz w:val="28"/>
          <w:szCs w:val="28"/>
        </w:rPr>
        <w:t>П</w:t>
      </w:r>
      <w:r w:rsidR="00DD6435">
        <w:rPr>
          <w:sz w:val="28"/>
          <w:szCs w:val="28"/>
        </w:rPr>
        <w:t xml:space="preserve">роект </w:t>
      </w:r>
      <w:r w:rsidR="00C223AE">
        <w:rPr>
          <w:sz w:val="28"/>
          <w:szCs w:val="28"/>
        </w:rPr>
        <w:t>решения Совета Красночикойского муниципального округа З</w:t>
      </w:r>
      <w:r w:rsidR="00C223AE">
        <w:rPr>
          <w:sz w:val="28"/>
          <w:szCs w:val="28"/>
        </w:rPr>
        <w:t>а</w:t>
      </w:r>
      <w:r w:rsidR="00C223AE">
        <w:rPr>
          <w:sz w:val="28"/>
          <w:szCs w:val="28"/>
        </w:rPr>
        <w:t>байкальского края «Об утверждении Положения «О</w:t>
      </w:r>
      <w:r w:rsidR="00272E12">
        <w:rPr>
          <w:sz w:val="28"/>
          <w:szCs w:val="28"/>
        </w:rPr>
        <w:t xml:space="preserve"> размере и </w:t>
      </w:r>
      <w:r w:rsidR="00C223AE">
        <w:rPr>
          <w:sz w:val="28"/>
          <w:szCs w:val="28"/>
        </w:rPr>
        <w:t xml:space="preserve"> условиях опл</w:t>
      </w:r>
      <w:r w:rsidR="00C223AE">
        <w:rPr>
          <w:sz w:val="28"/>
          <w:szCs w:val="28"/>
        </w:rPr>
        <w:t>а</w:t>
      </w:r>
      <w:r w:rsidR="00C223AE">
        <w:rPr>
          <w:sz w:val="28"/>
          <w:szCs w:val="28"/>
        </w:rPr>
        <w:t>ты труда муниципальных служащих и лиц, замещающих иные должности в о</w:t>
      </w:r>
      <w:r w:rsidR="00C223AE">
        <w:rPr>
          <w:sz w:val="28"/>
          <w:szCs w:val="28"/>
        </w:rPr>
        <w:t>р</w:t>
      </w:r>
      <w:r w:rsidR="00C223AE">
        <w:rPr>
          <w:sz w:val="28"/>
          <w:szCs w:val="28"/>
        </w:rPr>
        <w:t>ганах местного самоуправления Красночикойского муниципального округа</w:t>
      </w:r>
      <w:r w:rsidR="00272E12">
        <w:rPr>
          <w:sz w:val="28"/>
          <w:szCs w:val="28"/>
        </w:rPr>
        <w:t xml:space="preserve"> З</w:t>
      </w:r>
      <w:r w:rsidR="00272E12">
        <w:rPr>
          <w:sz w:val="28"/>
          <w:szCs w:val="28"/>
        </w:rPr>
        <w:t>а</w:t>
      </w:r>
      <w:r w:rsidR="00272E12">
        <w:rPr>
          <w:sz w:val="28"/>
          <w:szCs w:val="28"/>
        </w:rPr>
        <w:t>байкальского края</w:t>
      </w:r>
      <w:r w:rsidR="00E44733">
        <w:rPr>
          <w:sz w:val="28"/>
          <w:szCs w:val="28"/>
        </w:rPr>
        <w:t xml:space="preserve">», </w:t>
      </w:r>
      <w:r w:rsidR="00E44733" w:rsidRPr="00DD6435">
        <w:rPr>
          <w:color w:val="000000"/>
          <w:sz w:val="28"/>
          <w:szCs w:val="28"/>
        </w:rPr>
        <w:t>соответствует</w:t>
      </w:r>
      <w:r w:rsidR="00DD6435">
        <w:rPr>
          <w:sz w:val="28"/>
          <w:szCs w:val="28"/>
        </w:rPr>
        <w:t xml:space="preserve"> нормативным правовым актам </w:t>
      </w:r>
      <w:r w:rsidR="00C22A0D">
        <w:rPr>
          <w:sz w:val="28"/>
          <w:szCs w:val="28"/>
        </w:rPr>
        <w:t>Российской Федерации</w:t>
      </w:r>
      <w:r w:rsidR="002F71A9">
        <w:rPr>
          <w:sz w:val="28"/>
          <w:szCs w:val="28"/>
        </w:rPr>
        <w:t>,</w:t>
      </w:r>
      <w:r w:rsidR="00C22A0D">
        <w:rPr>
          <w:sz w:val="28"/>
          <w:szCs w:val="28"/>
        </w:rPr>
        <w:t xml:space="preserve"> </w:t>
      </w:r>
      <w:r w:rsidR="00DD6435">
        <w:rPr>
          <w:sz w:val="28"/>
          <w:szCs w:val="28"/>
        </w:rPr>
        <w:t>Забайкальского края</w:t>
      </w:r>
      <w:r w:rsidR="002F71A9">
        <w:rPr>
          <w:sz w:val="28"/>
          <w:szCs w:val="28"/>
        </w:rPr>
        <w:t xml:space="preserve"> и </w:t>
      </w:r>
      <w:r w:rsidR="00C223AE">
        <w:rPr>
          <w:sz w:val="28"/>
          <w:szCs w:val="28"/>
        </w:rPr>
        <w:t>Кр</w:t>
      </w:r>
      <w:r w:rsidR="002F71A9">
        <w:rPr>
          <w:sz w:val="28"/>
          <w:szCs w:val="28"/>
        </w:rPr>
        <w:t>асночикойск</w:t>
      </w:r>
      <w:r w:rsidR="00C223AE">
        <w:rPr>
          <w:sz w:val="28"/>
          <w:szCs w:val="28"/>
        </w:rPr>
        <w:t>ого муниципального округа</w:t>
      </w:r>
      <w:r w:rsidR="00DD6435">
        <w:rPr>
          <w:sz w:val="28"/>
          <w:szCs w:val="28"/>
        </w:rPr>
        <w:t>.</w:t>
      </w:r>
    </w:p>
    <w:p w14:paraId="78C20D91" w14:textId="7F1FB113" w:rsidR="00FC2B80" w:rsidRDefault="002D078F" w:rsidP="00BD2974">
      <w:pPr>
        <w:widowControl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proofErr w:type="gramStart"/>
      <w:r>
        <w:rPr>
          <w:color w:val="000000"/>
          <w:sz w:val="28"/>
          <w:szCs w:val="28"/>
        </w:rPr>
        <w:t xml:space="preserve">В соответствии с Федеральным законом  </w:t>
      </w:r>
      <w:r>
        <w:rPr>
          <w:sz w:val="28"/>
          <w:szCs w:val="28"/>
        </w:rPr>
        <w:t>от 02.03.2007 г. № 25-ФЗ «О муниципальной службе в РФ»</w:t>
      </w:r>
      <w:r>
        <w:rPr>
          <w:color w:val="000000"/>
          <w:sz w:val="28"/>
          <w:szCs w:val="28"/>
        </w:rPr>
        <w:t xml:space="preserve">, законом Забайкальского края </w:t>
      </w:r>
      <w:r>
        <w:rPr>
          <w:sz w:val="28"/>
          <w:szCs w:val="28"/>
        </w:rPr>
        <w:t>от 29.12. 2008 г. № 108-ЗЗК «О муниципальной службе в Забайкальском крае», законом Забайкал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края от 08.06.2009 г. № 192-ЗЗК «О Реестре должностей муниципальной службы в Забайкальском крае» и постановлением Правительства Забайкальск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края от 09.06.2020 г. № 195 «</w:t>
      </w:r>
      <w:r>
        <w:rPr>
          <w:sz w:val="28"/>
          <w:szCs w:val="28"/>
          <w:shd w:val="clear" w:color="auto" w:fill="FFFFFF"/>
        </w:rPr>
        <w:t>Об утверждении Методики расчета нормативов формирования расходов на</w:t>
      </w:r>
      <w:proofErr w:type="gramEnd"/>
      <w:r>
        <w:rPr>
          <w:sz w:val="28"/>
          <w:szCs w:val="28"/>
          <w:shd w:val="clear" w:color="auto" w:fill="FFFFFF"/>
        </w:rPr>
        <w:t xml:space="preserve"> содержание органов местного самоуправления м</w:t>
      </w:r>
      <w:r>
        <w:rPr>
          <w:sz w:val="28"/>
          <w:szCs w:val="28"/>
          <w:shd w:val="clear" w:color="auto" w:fill="FFFFFF"/>
        </w:rPr>
        <w:t>у</w:t>
      </w:r>
      <w:r>
        <w:rPr>
          <w:sz w:val="28"/>
          <w:szCs w:val="28"/>
          <w:shd w:val="clear" w:color="auto" w:fill="FFFFFF"/>
        </w:rPr>
        <w:t>ниципальных образований Забайкальского края», в связи с преобразованием муниципального района «Красночикойский район» и 15 сельских поселений в Красночикойский муниципальный округ предлагается утвердить положение «</w:t>
      </w:r>
      <w:r>
        <w:rPr>
          <w:sz w:val="28"/>
          <w:szCs w:val="28"/>
        </w:rPr>
        <w:t>О размере и условиях оплаты труда муниципальных служащих и лиц, замеща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иные должности в органах местного самоуправления Красночикойского муниципального округа Забайкальского края</w:t>
      </w:r>
      <w:r>
        <w:rPr>
          <w:sz w:val="28"/>
          <w:szCs w:val="28"/>
          <w:shd w:val="clear" w:color="auto" w:fill="FFFFFF"/>
        </w:rPr>
        <w:t>».</w:t>
      </w:r>
    </w:p>
    <w:p w14:paraId="7DD9267A" w14:textId="1FD72D5B" w:rsidR="002D078F" w:rsidRDefault="002D078F" w:rsidP="002D078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3. </w:t>
      </w:r>
      <w:r>
        <w:rPr>
          <w:sz w:val="28"/>
          <w:szCs w:val="28"/>
        </w:rPr>
        <w:t>Принятие данного норма</w:t>
      </w:r>
      <w:r w:rsidR="005C30EE">
        <w:rPr>
          <w:sz w:val="28"/>
          <w:szCs w:val="28"/>
        </w:rPr>
        <w:t xml:space="preserve">тивного правового акта приведет </w:t>
      </w:r>
      <w:bookmarkStart w:id="0" w:name="_GoBack"/>
      <w:bookmarkEnd w:id="0"/>
      <w:r>
        <w:rPr>
          <w:sz w:val="28"/>
          <w:szCs w:val="28"/>
        </w:rPr>
        <w:t>в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ствие с федеральным и региональным законодательством нормативных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lastRenderedPageBreak/>
        <w:t>вых актов Красночикойского муниципального округа.</w:t>
      </w:r>
    </w:p>
    <w:p w14:paraId="478F72D4" w14:textId="77777777" w:rsidR="00B86DAE" w:rsidRDefault="00B86DAE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00BBAF0" w14:textId="77777777" w:rsidR="00554F36" w:rsidRDefault="00554F36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105F1135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00D29063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C23ED">
        <w:rPr>
          <w:sz w:val="28"/>
          <w:szCs w:val="28"/>
        </w:rPr>
        <w:t>Контрольно-счетная палата Красночикойского муниципального округа</w:t>
      </w:r>
      <w:r w:rsidR="00036DA9">
        <w:rPr>
          <w:sz w:val="28"/>
          <w:szCs w:val="28"/>
        </w:rPr>
        <w:t xml:space="preserve"> рекомендует </w:t>
      </w:r>
      <w:r w:rsidR="00DF1174">
        <w:rPr>
          <w:sz w:val="28"/>
          <w:szCs w:val="28"/>
        </w:rPr>
        <w:t xml:space="preserve">Совету </w:t>
      </w:r>
      <w:r w:rsidR="00AC23ED">
        <w:rPr>
          <w:sz w:val="28"/>
          <w:szCs w:val="28"/>
        </w:rPr>
        <w:t>Красночикойского муниципального округа</w:t>
      </w:r>
      <w:r w:rsidR="00DF1174">
        <w:rPr>
          <w:sz w:val="28"/>
          <w:szCs w:val="28"/>
        </w:rPr>
        <w:t>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>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AC23ED">
        <w:rPr>
          <w:sz w:val="28"/>
          <w:szCs w:val="28"/>
        </w:rPr>
        <w:t>Совета Красночикойского муниципального округа Заба</w:t>
      </w:r>
      <w:r w:rsidR="00AC23ED">
        <w:rPr>
          <w:sz w:val="28"/>
          <w:szCs w:val="28"/>
        </w:rPr>
        <w:t>й</w:t>
      </w:r>
      <w:r w:rsidR="00AC23ED">
        <w:rPr>
          <w:sz w:val="28"/>
          <w:szCs w:val="28"/>
        </w:rPr>
        <w:t>кальского края «Об утверждении Положения «О</w:t>
      </w:r>
      <w:r w:rsidR="00272E12">
        <w:rPr>
          <w:sz w:val="28"/>
          <w:szCs w:val="28"/>
        </w:rPr>
        <w:t xml:space="preserve"> размере и </w:t>
      </w:r>
      <w:r w:rsidR="00AC23ED">
        <w:rPr>
          <w:sz w:val="28"/>
          <w:szCs w:val="28"/>
        </w:rPr>
        <w:t xml:space="preserve"> условиях оплаты труда муниципальных служащих и лиц, замещающих иные должности в орг</w:t>
      </w:r>
      <w:r w:rsidR="00AC23ED">
        <w:rPr>
          <w:sz w:val="28"/>
          <w:szCs w:val="28"/>
        </w:rPr>
        <w:t>а</w:t>
      </w:r>
      <w:r w:rsidR="00AC23ED">
        <w:rPr>
          <w:sz w:val="28"/>
          <w:szCs w:val="28"/>
        </w:rPr>
        <w:t>нах местного самоуправления Красночикойского муниципального округа</w:t>
      </w:r>
      <w:r w:rsidR="00B77D46">
        <w:rPr>
          <w:sz w:val="28"/>
          <w:szCs w:val="28"/>
        </w:rPr>
        <w:t xml:space="preserve"> З</w:t>
      </w:r>
      <w:r w:rsidR="00B77D46">
        <w:rPr>
          <w:sz w:val="28"/>
          <w:szCs w:val="28"/>
        </w:rPr>
        <w:t>а</w:t>
      </w:r>
      <w:r w:rsidR="00B77D46">
        <w:rPr>
          <w:sz w:val="28"/>
          <w:szCs w:val="28"/>
        </w:rPr>
        <w:t>байкальского края</w:t>
      </w:r>
      <w:r w:rsidR="00AC23ED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6585E271" w14:textId="77777777" w:rsidR="00013F14" w:rsidRDefault="00013F14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5DBCDE07" w14:textId="77777777" w:rsidR="004E0793" w:rsidRDefault="00013F14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Председатель</w:t>
            </w:r>
          </w:p>
          <w:p w14:paraId="5C4CF2C6" w14:textId="2090E2A3" w:rsidR="00B37045" w:rsidRPr="00013F14" w:rsidRDefault="004E0793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Контрольно-счетной палаты</w:t>
            </w:r>
          </w:p>
          <w:p w14:paraId="2020B6B6" w14:textId="7FFAB071" w:rsidR="00B37045" w:rsidRDefault="00B37045" w:rsidP="004E0793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Красночикойск</w:t>
            </w:r>
            <w:r w:rsidR="004E0793">
              <w:rPr>
                <w:sz w:val="28"/>
                <w:szCs w:val="28"/>
              </w:rPr>
              <w:t>ого муниципального округа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77777777" w:rsidR="00B37045" w:rsidRDefault="00013F14" w:rsidP="00DF1174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85028C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112EA" w14:textId="77777777" w:rsidR="003620CB" w:rsidRDefault="003620CB">
      <w:r>
        <w:separator/>
      </w:r>
    </w:p>
  </w:endnote>
  <w:endnote w:type="continuationSeparator" w:id="0">
    <w:p w14:paraId="44C4E266" w14:textId="77777777" w:rsidR="003620CB" w:rsidRDefault="00362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F5F9D8" w14:textId="77777777" w:rsidR="003620CB" w:rsidRDefault="003620CB">
      <w:r>
        <w:separator/>
      </w:r>
    </w:p>
  </w:footnote>
  <w:footnote w:type="continuationSeparator" w:id="0">
    <w:p w14:paraId="2680993A" w14:textId="77777777" w:rsidR="003620CB" w:rsidRDefault="003620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AD7">
          <w:rPr>
            <w:noProof/>
          </w:rPr>
          <w:t>1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7B2CC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5F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4F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7D8"/>
    <w:rsid w:val="000E2860"/>
    <w:rsid w:val="000E2884"/>
    <w:rsid w:val="000E3561"/>
    <w:rsid w:val="000E3582"/>
    <w:rsid w:val="000E46FD"/>
    <w:rsid w:val="000E509E"/>
    <w:rsid w:val="000E5C39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2B41"/>
    <w:rsid w:val="001C38A7"/>
    <w:rsid w:val="001C38DC"/>
    <w:rsid w:val="001C3FB9"/>
    <w:rsid w:val="001C426B"/>
    <w:rsid w:val="001C4631"/>
    <w:rsid w:val="001C6289"/>
    <w:rsid w:val="001C7BE3"/>
    <w:rsid w:val="001C7FD2"/>
    <w:rsid w:val="001D0B5C"/>
    <w:rsid w:val="001D12A3"/>
    <w:rsid w:val="001D12D8"/>
    <w:rsid w:val="001D1A61"/>
    <w:rsid w:val="001D222F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200196"/>
    <w:rsid w:val="00200DEF"/>
    <w:rsid w:val="00201E87"/>
    <w:rsid w:val="00202B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4CFC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5B5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1D0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2E12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4AF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29DE"/>
    <w:rsid w:val="002A326B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C7F8A"/>
    <w:rsid w:val="002D078F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1CF3"/>
    <w:rsid w:val="00302719"/>
    <w:rsid w:val="00303302"/>
    <w:rsid w:val="003037FC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1B90"/>
    <w:rsid w:val="00332AC2"/>
    <w:rsid w:val="00332E19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0CB"/>
    <w:rsid w:val="00362E52"/>
    <w:rsid w:val="00363CAA"/>
    <w:rsid w:val="00363E6E"/>
    <w:rsid w:val="003641F4"/>
    <w:rsid w:val="00364507"/>
    <w:rsid w:val="00364989"/>
    <w:rsid w:val="00364D05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93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0CD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6D3B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19FC"/>
    <w:rsid w:val="004C22C6"/>
    <w:rsid w:val="004C26BA"/>
    <w:rsid w:val="004C500A"/>
    <w:rsid w:val="004C6825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793"/>
    <w:rsid w:val="004E09BA"/>
    <w:rsid w:val="004E12D9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2BF0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9D"/>
    <w:rsid w:val="00533FB9"/>
    <w:rsid w:val="005342F3"/>
    <w:rsid w:val="00535007"/>
    <w:rsid w:val="00535FD6"/>
    <w:rsid w:val="00536074"/>
    <w:rsid w:val="005364C6"/>
    <w:rsid w:val="00537118"/>
    <w:rsid w:val="00537311"/>
    <w:rsid w:val="0053743E"/>
    <w:rsid w:val="005404DB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52E"/>
    <w:rsid w:val="005536DE"/>
    <w:rsid w:val="00553752"/>
    <w:rsid w:val="0055462D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8BE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1DE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5AD7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0EE"/>
    <w:rsid w:val="005C3683"/>
    <w:rsid w:val="005C3C34"/>
    <w:rsid w:val="005C5FA6"/>
    <w:rsid w:val="005C62D8"/>
    <w:rsid w:val="005C78DF"/>
    <w:rsid w:val="005D034A"/>
    <w:rsid w:val="005D145A"/>
    <w:rsid w:val="005D1678"/>
    <w:rsid w:val="005D1701"/>
    <w:rsid w:val="005D1B6C"/>
    <w:rsid w:val="005D280E"/>
    <w:rsid w:val="005D2E16"/>
    <w:rsid w:val="005D372A"/>
    <w:rsid w:val="005D4DD1"/>
    <w:rsid w:val="005D59A6"/>
    <w:rsid w:val="005D5B90"/>
    <w:rsid w:val="005D751B"/>
    <w:rsid w:val="005D7949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865"/>
    <w:rsid w:val="00602B99"/>
    <w:rsid w:val="006032DE"/>
    <w:rsid w:val="00603640"/>
    <w:rsid w:val="006037F8"/>
    <w:rsid w:val="00603F01"/>
    <w:rsid w:val="006051B6"/>
    <w:rsid w:val="006055D9"/>
    <w:rsid w:val="006064DE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4AD4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0FD7"/>
    <w:rsid w:val="006C156A"/>
    <w:rsid w:val="006C2B5C"/>
    <w:rsid w:val="006C3440"/>
    <w:rsid w:val="006C3CEE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D87"/>
    <w:rsid w:val="007230FB"/>
    <w:rsid w:val="00723303"/>
    <w:rsid w:val="007236E1"/>
    <w:rsid w:val="00723BD5"/>
    <w:rsid w:val="007247BA"/>
    <w:rsid w:val="00724851"/>
    <w:rsid w:val="00725B50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BA9"/>
    <w:rsid w:val="00750EBF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8C2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2B0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A037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1C3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2D43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6EA"/>
    <w:rsid w:val="00960D81"/>
    <w:rsid w:val="009631C3"/>
    <w:rsid w:val="00963F61"/>
    <w:rsid w:val="00965B88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2D2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65F2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3ED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A7A"/>
    <w:rsid w:val="00B10ED2"/>
    <w:rsid w:val="00B11AB9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584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3E12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35D"/>
    <w:rsid w:val="00B63D31"/>
    <w:rsid w:val="00B63F36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D46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1325"/>
    <w:rsid w:val="00C223AE"/>
    <w:rsid w:val="00C22A0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5A7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1C8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834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2C43"/>
    <w:rsid w:val="00D63552"/>
    <w:rsid w:val="00D64D93"/>
    <w:rsid w:val="00D651A3"/>
    <w:rsid w:val="00D651F8"/>
    <w:rsid w:val="00D66806"/>
    <w:rsid w:val="00D67CED"/>
    <w:rsid w:val="00D708C8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FFB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284D"/>
    <w:rsid w:val="00D93E4D"/>
    <w:rsid w:val="00D9402C"/>
    <w:rsid w:val="00D953DD"/>
    <w:rsid w:val="00D95A7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9CD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5F7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58B1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280D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C74FF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17AF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47CC"/>
    <w:rsid w:val="00F2583F"/>
    <w:rsid w:val="00F26435"/>
    <w:rsid w:val="00F2720A"/>
    <w:rsid w:val="00F27F9D"/>
    <w:rsid w:val="00F30576"/>
    <w:rsid w:val="00F31E49"/>
    <w:rsid w:val="00F32823"/>
    <w:rsid w:val="00F32C28"/>
    <w:rsid w:val="00F33A67"/>
    <w:rsid w:val="00F34C29"/>
    <w:rsid w:val="00F34ED0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6EC"/>
    <w:rsid w:val="00F80529"/>
    <w:rsid w:val="00F81824"/>
    <w:rsid w:val="00F827CD"/>
    <w:rsid w:val="00F82A54"/>
    <w:rsid w:val="00F840D4"/>
    <w:rsid w:val="00F84FDF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3CC7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DA789-1116-4446-A94D-2F09E9B1A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10971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389</cp:revision>
  <cp:lastPrinted>2021-09-30T00:40:00Z</cp:lastPrinted>
  <dcterms:created xsi:type="dcterms:W3CDTF">2012-02-09T03:10:00Z</dcterms:created>
  <dcterms:modified xsi:type="dcterms:W3CDTF">2026-01-12T02:56:00Z</dcterms:modified>
  <cp:category>Главная</cp:category>
</cp:coreProperties>
</file>