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1FE3E4B5" w:rsidR="00A772C6" w:rsidRPr="00942C67" w:rsidRDefault="00DB09C5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5514A326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6116C3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28AF4738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566C3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D566C3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2026 г</w:t>
            </w:r>
            <w:r w:rsidR="00D566C3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153CEFA9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566C3">
              <w:rPr>
                <w:sz w:val="28"/>
                <w:szCs w:val="28"/>
              </w:rPr>
              <w:t>189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0CF9B0A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DB09C5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DB09C5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proofErr w:type="spellStart"/>
      <w:r w:rsidR="00B760A7">
        <w:rPr>
          <w:b/>
          <w:bCs/>
          <w:sz w:val="28"/>
          <w:szCs w:val="28"/>
        </w:rPr>
        <w:t>Шимбиликское</w:t>
      </w:r>
      <w:proofErr w:type="spellEnd"/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2320FF68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991CFE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991CFE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5CFE25CB" w14:textId="7EADA89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29.01.2024 № 74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установлении границ территориального общественного самоуправления «Ивушка»</w:t>
      </w:r>
      <w:r>
        <w:rPr>
          <w:sz w:val="28"/>
          <w:szCs w:val="28"/>
        </w:rPr>
        <w:t>;</w:t>
      </w:r>
    </w:p>
    <w:p w14:paraId="294843E3" w14:textId="14DDCFF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29.12.2023 № 69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внесении дополнений в Положение о муниципальном контроле в сфере благоустройства на территории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 муниципального района «Красночикойский район» Забайкальского края, утвержденное решением Совета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 от 28.10.2021 года № 20</w:t>
      </w:r>
      <w:r>
        <w:rPr>
          <w:sz w:val="28"/>
          <w:szCs w:val="28"/>
        </w:rPr>
        <w:t>»;</w:t>
      </w:r>
    </w:p>
    <w:p w14:paraId="2BA0B88D" w14:textId="796D65FE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22.11.2023 № 63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F98822E" w14:textId="4DF34183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22.11.2023 № 64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утверждении Положения «О правотворческой инициативе граждан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702F8A5" w14:textId="639DC795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22.11.2023 № 66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 с организаторами добровольческой (волонтерской) деятельности, добровольческими (волонтерскими) организациями</w:t>
      </w:r>
      <w:r>
        <w:rPr>
          <w:sz w:val="28"/>
          <w:szCs w:val="28"/>
        </w:rPr>
        <w:t>»;</w:t>
      </w:r>
    </w:p>
    <w:p w14:paraId="3EA0FEF1" w14:textId="444C47E7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11.07.2023 № 54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 xml:space="preserve">«О внесении изменений в Положение «Об условиях </w:t>
      </w:r>
      <w:r w:rsidRPr="00B30076">
        <w:rPr>
          <w:sz w:val="28"/>
          <w:szCs w:val="28"/>
        </w:rPr>
        <w:lastRenderedPageBreak/>
        <w:t>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», в решение № 3 от 18.11.2020 г</w:t>
      </w:r>
      <w:r>
        <w:rPr>
          <w:sz w:val="28"/>
          <w:szCs w:val="28"/>
        </w:rPr>
        <w:t>.»;</w:t>
      </w:r>
    </w:p>
    <w:p w14:paraId="4B127046" w14:textId="612D66E6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B30076">
        <w:rPr>
          <w:sz w:val="28"/>
          <w:szCs w:val="28"/>
        </w:rPr>
        <w:t xml:space="preserve"> 28.12.2022 № 41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0076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9F5D91A" w14:textId="3497603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16.08.2022 № 33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 № 85 от 24.12.2018 г. «Об утверждении Порядка создания и организации деятельности координационного органа в сфере профилактики правонарушений в администрации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E0B329D" w14:textId="03F46FDC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17.05.2022 № 30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порядке организации и проведения публичных слушаний в сельском поселении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1FE373A" w14:textId="6517FFA2" w:rsidR="00B30076" w:rsidRPr="00B30076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30076">
        <w:rPr>
          <w:sz w:val="28"/>
          <w:szCs w:val="28"/>
        </w:rPr>
        <w:t>решение от 10.03.2022 № 27 Совет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</w:t>
      </w:r>
      <w:r>
        <w:rPr>
          <w:sz w:val="28"/>
          <w:szCs w:val="28"/>
        </w:rPr>
        <w:t xml:space="preserve"> «</w:t>
      </w:r>
      <w:r w:rsidRPr="00B30076">
        <w:rPr>
          <w:sz w:val="28"/>
          <w:szCs w:val="28"/>
        </w:rPr>
        <w:t>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 муниципального района «Красночикойский район» Забайкальского края, утвержденное решением Совета сельского поселения «</w:t>
      </w:r>
      <w:proofErr w:type="spellStart"/>
      <w:r w:rsidRPr="00B30076">
        <w:rPr>
          <w:sz w:val="28"/>
          <w:szCs w:val="28"/>
        </w:rPr>
        <w:t>Шимбиликское</w:t>
      </w:r>
      <w:proofErr w:type="spellEnd"/>
      <w:r w:rsidRPr="00B30076">
        <w:rPr>
          <w:sz w:val="28"/>
          <w:szCs w:val="28"/>
        </w:rPr>
        <w:t>» от 28.10.2021 года № 20</w:t>
      </w:r>
      <w:r>
        <w:rPr>
          <w:sz w:val="28"/>
          <w:szCs w:val="28"/>
        </w:rPr>
        <w:t>»;</w:t>
      </w:r>
    </w:p>
    <w:p w14:paraId="7AD0230A" w14:textId="449AE54D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28.02.2022 № 26а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ключевых и индикативных показателей муниципального контроля в сфере благоустройства»</w:t>
      </w:r>
      <w:r w:rsidR="002E1C79">
        <w:rPr>
          <w:sz w:val="28"/>
          <w:szCs w:val="28"/>
        </w:rPr>
        <w:t>;</w:t>
      </w:r>
    </w:p>
    <w:p w14:paraId="4AC13F29" w14:textId="53CA5B3C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28.10.2021 № 20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30B54CAE" w14:textId="68865069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18.11.2020 № 3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077CEFF0" w14:textId="691E539A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06.05.2020 № 120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Положения «О порядке проведения публичных слушаний в сельском поселении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 по вопросам преобразования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239AB46F" w14:textId="23D4A5C2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06.05.2020 № 121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58AE2EDA" w14:textId="4B2EC81D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lastRenderedPageBreak/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30.12.2019 № 107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определении перечня объектов и места отбывания уголовного наказания в виде исправительных и обязательных работ</w:t>
      </w:r>
      <w:r w:rsidR="002E1C79">
        <w:rPr>
          <w:sz w:val="28"/>
          <w:szCs w:val="28"/>
        </w:rPr>
        <w:t>»;</w:t>
      </w:r>
    </w:p>
    <w:p w14:paraId="46E83B9F" w14:textId="5D6E1B5C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22.10.2019 № 101а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определении перечня объектов и места отбывания уголовного наказания в виде исправительных и обязательных работ</w:t>
      </w:r>
      <w:r w:rsidR="002E1C79">
        <w:rPr>
          <w:sz w:val="28"/>
          <w:szCs w:val="28"/>
        </w:rPr>
        <w:t>»;</w:t>
      </w:r>
    </w:p>
    <w:p w14:paraId="10405825" w14:textId="4AAE2A36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20.06.2019 № 95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досрочном прекращении полномочий депутата</w:t>
      </w:r>
      <w:r w:rsidR="002E1C79">
        <w:rPr>
          <w:sz w:val="28"/>
          <w:szCs w:val="28"/>
        </w:rPr>
        <w:t>»;</w:t>
      </w:r>
    </w:p>
    <w:p w14:paraId="1081D28E" w14:textId="6EC1389F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18.02.2019 № 92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 № 96 от 19.05.2014 г. «Об утверждении Порядка назначения ежемесячной доплаты к трудовой пенсии по старости (инвалидности) лицам, замещавшим муниципальные должности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00C90426" w14:textId="09860804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21.01.2019 № 90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 № 24 от 21 марта 2016 года «Об утверждении Правил землепользования и застройки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2C6A1DE5" w14:textId="77F63153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24.12.2018 № 83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должностных инструкций муниципальных служащих и лиц замещающих муниципальные должности</w:t>
      </w:r>
      <w:r w:rsidR="002E1C79">
        <w:rPr>
          <w:sz w:val="28"/>
          <w:szCs w:val="28"/>
        </w:rPr>
        <w:t>»;</w:t>
      </w:r>
    </w:p>
    <w:p w14:paraId="5055E1BD" w14:textId="12A3D5B4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24.12.2018 № 85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Порядка создания и организации деятельности координационного органа в сфере профилактики правонарушений в администрации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71D98622" w14:textId="63651134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24.12.2018 № 89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приостановлении действия Положения о пенсионном обеспечении за выслугу лет муниципальных служащих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>;</w:t>
      </w:r>
    </w:p>
    <w:p w14:paraId="116DFBD8" w14:textId="2A7F5349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30.05.2018 № 75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</w:t>
      </w:r>
      <w:r w:rsidRPr="002E1C79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городского (сельского)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 нормативных правовых актов и их проектов в сфере охраны окружающей среды и природопользования</w:t>
      </w:r>
      <w:r w:rsidR="002E1C79">
        <w:rPr>
          <w:sz w:val="28"/>
          <w:szCs w:val="28"/>
        </w:rPr>
        <w:t>»;</w:t>
      </w:r>
    </w:p>
    <w:p w14:paraId="508043F1" w14:textId="62D9391B" w:rsidR="00B30076" w:rsidRPr="002E1C79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1C79">
        <w:rPr>
          <w:sz w:val="28"/>
          <w:szCs w:val="28"/>
        </w:rPr>
        <w:t xml:space="preserve">решение </w:t>
      </w:r>
      <w:r w:rsidR="002E1C79" w:rsidRPr="002E1C79">
        <w:rPr>
          <w:sz w:val="28"/>
          <w:szCs w:val="28"/>
        </w:rPr>
        <w:t>от</w:t>
      </w:r>
      <w:r w:rsidRPr="002E1C79">
        <w:rPr>
          <w:sz w:val="28"/>
          <w:szCs w:val="28"/>
        </w:rPr>
        <w:t xml:space="preserve"> 20.04.2018 № 74а Совет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2E1C79">
        <w:rPr>
          <w:sz w:val="28"/>
          <w:szCs w:val="28"/>
        </w:rPr>
        <w:t xml:space="preserve"> «</w:t>
      </w:r>
      <w:r w:rsidRPr="002E1C79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 № 24 от 21 марта 2016 года «Об утверждении Правил землепользования и застройки сельского поселения «</w:t>
      </w:r>
      <w:proofErr w:type="spellStart"/>
      <w:r w:rsidRPr="002E1C79">
        <w:rPr>
          <w:sz w:val="28"/>
          <w:szCs w:val="28"/>
        </w:rPr>
        <w:t>Шимбиликское</w:t>
      </w:r>
      <w:proofErr w:type="spellEnd"/>
      <w:r w:rsidRPr="002E1C79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2339C9D2" w14:textId="2534D61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28.03.2018 № 71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внесении изменений в положение Совета сельского </w:t>
      </w:r>
      <w:r w:rsidRPr="00B157CC">
        <w:rPr>
          <w:sz w:val="28"/>
          <w:szCs w:val="28"/>
        </w:rPr>
        <w:lastRenderedPageBreak/>
        <w:t>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№ 142 от 02.06.2015 г</w:t>
      </w:r>
      <w:r w:rsidR="00E70371">
        <w:rPr>
          <w:sz w:val="28"/>
          <w:szCs w:val="28"/>
        </w:rPr>
        <w:t>.</w:t>
      </w:r>
      <w:r w:rsidRPr="00B157CC">
        <w:rPr>
          <w:sz w:val="28"/>
          <w:szCs w:val="28"/>
        </w:rPr>
        <w:t xml:space="preserve"> «Об утверждении Положения о приватизации муниципального имущества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5615CA6E" w14:textId="5190F56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29.12.2017 № 68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№ 51 от 10.05.2017 года «Об утверждении Положения о внутреннем финансовом контроле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315614AA" w14:textId="0B80252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06.09.2017 № 36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постановление № 62 от 29.10.2013 года 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B157CC">
        <w:rPr>
          <w:sz w:val="28"/>
          <w:szCs w:val="28"/>
        </w:rPr>
        <w:t>;</w:t>
      </w:r>
    </w:p>
    <w:p w14:paraId="5D096245" w14:textId="08B27D9E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62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приостановлении действия Положения о пенсионном обеспечении за выслугу лет муниципальных служащих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7F2E4D03" w14:textId="1FBD260C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58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дополнительной процедуры «Выдача ордеров на проведение земляных работ</w:t>
      </w:r>
      <w:r w:rsidR="00B157CC">
        <w:rPr>
          <w:sz w:val="28"/>
          <w:szCs w:val="28"/>
        </w:rPr>
        <w:t>»;</w:t>
      </w:r>
    </w:p>
    <w:p w14:paraId="6D1D7586" w14:textId="078376CF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59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дополнительной процедуры «Предоставление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11DE5C9E" w14:textId="0405ABEF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31.08.2017 № 60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дополнительной процедуры «Предоставление решения о согласовании архитектурно-градостроительного облика объекта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357A8447" w14:textId="79E7EC3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10.05.2017 № 48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приватизации муниципального имущества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от 02.06.2015 г. № 142</w:t>
      </w:r>
      <w:r w:rsidR="00B157CC">
        <w:rPr>
          <w:sz w:val="28"/>
          <w:szCs w:val="28"/>
        </w:rPr>
        <w:t>»;</w:t>
      </w:r>
    </w:p>
    <w:p w14:paraId="5A7415F2" w14:textId="6D4E00BB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10.05.2017 № 51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внутреннем финансовом контроле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2D953A04" w14:textId="2DC20DE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28.02.2017 № 46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пенсионном обеспечении за выслугу лет муниципальных служащих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25F5EEDD" w14:textId="6B2A1DE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30.12.2016 № 42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приостановлении действия Положения о пенсионном </w:t>
      </w:r>
      <w:r w:rsidRPr="00B157CC">
        <w:rPr>
          <w:sz w:val="28"/>
          <w:szCs w:val="28"/>
        </w:rPr>
        <w:lastRenderedPageBreak/>
        <w:t>обеспечении за выслугу лет муниципальных служащих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3E48B476" w14:textId="44A7AAE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31.10.2016 № 37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2FAE0E79" w14:textId="4FB8099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20.07.2016 № 30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№ 113 от 16.10.2014 года «Об определении перечня объектов и места отбывания уголовного наказания в виде исправительных и обязательных работ»</w:t>
      </w:r>
      <w:r w:rsidR="00B157CC">
        <w:rPr>
          <w:sz w:val="28"/>
          <w:szCs w:val="28"/>
        </w:rPr>
        <w:t>;</w:t>
      </w:r>
    </w:p>
    <w:p w14:paraId="6F3501B8" w14:textId="2BAF8E55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18.04.2016 № 25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№ 63 от 26.06.2013 г. «Об утверждении Положения «О предоставлении лицами, замещающими муниципальные должности на постоянной основе сведений о доходах, расходах «Об имуществе обязательствах имущественного характера в сельском поселении»</w:t>
      </w:r>
      <w:r w:rsidR="00B157CC">
        <w:rPr>
          <w:sz w:val="28"/>
          <w:szCs w:val="28"/>
        </w:rPr>
        <w:t>;</w:t>
      </w:r>
    </w:p>
    <w:p w14:paraId="3051EA2C" w14:textId="66039C6D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18.04.2016 № 27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порядке сообщения лицами, замещающими должности муниципальной службы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157CC">
        <w:rPr>
          <w:sz w:val="28"/>
          <w:szCs w:val="28"/>
        </w:rPr>
        <w:t>»;</w:t>
      </w:r>
    </w:p>
    <w:p w14:paraId="5434D5E7" w14:textId="2EB9537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21.03.2016 № 24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Правил землепользования и застройки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0FB1C8F4" w14:textId="7116BA79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18.03.2016 № 20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«Об утверждении Порядка назначения ежемесячной доплаты к трудовой пенсии по старости (инвалидности) лицам, замещавшим муниципальные должности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на постоянной основе от 21.10.2011 года № 111</w:t>
      </w:r>
      <w:r w:rsidR="00B157CC">
        <w:rPr>
          <w:sz w:val="28"/>
          <w:szCs w:val="28"/>
        </w:rPr>
        <w:t>»;</w:t>
      </w:r>
    </w:p>
    <w:p w14:paraId="1AE20351" w14:textId="1E9A01FB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23.12.2015 № 16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приватизации муниципального имущества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5BC938DE" w14:textId="4BC36550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04.11.2015 № 12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и дополнений в решение от 10.06.2013 года № 59 «Об утверждении Порядка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3CAED3CE" w14:textId="5BBF9B7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30.06.2015 № 146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Положение о приватизации муниципального имущества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 xml:space="preserve">», </w:t>
      </w:r>
      <w:r w:rsidRPr="00B157CC">
        <w:rPr>
          <w:sz w:val="28"/>
          <w:szCs w:val="28"/>
        </w:rPr>
        <w:lastRenderedPageBreak/>
        <w:t>утвержденное Решением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от 02.06.2015 г. № 142</w:t>
      </w:r>
      <w:r w:rsidR="00B157CC">
        <w:rPr>
          <w:sz w:val="28"/>
          <w:szCs w:val="28"/>
        </w:rPr>
        <w:t>»;</w:t>
      </w:r>
    </w:p>
    <w:p w14:paraId="1963988B" w14:textId="4BED6DA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02.06.2015 № 142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приватизации муниципального имущества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4F757DE3" w14:textId="39AF926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125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Порядке утверждения перечней информации о деятельности органов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размещаемой в сети «Интернет»</w:t>
      </w:r>
      <w:r w:rsidR="00B157CC">
        <w:rPr>
          <w:sz w:val="28"/>
          <w:szCs w:val="28"/>
        </w:rPr>
        <w:t>;</w:t>
      </w:r>
    </w:p>
    <w:p w14:paraId="53730ED1" w14:textId="5C52818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размещаемой</w:t>
      </w:r>
      <w:r w:rsidR="00B157CC">
        <w:rPr>
          <w:sz w:val="28"/>
          <w:szCs w:val="28"/>
        </w:rPr>
        <w:t>»;</w:t>
      </w:r>
    </w:p>
    <w:p w14:paraId="74182D48" w14:textId="66F818C1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127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0D76A53E" w14:textId="4BA9074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128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Порядка организации доступа к информации о деятельности органов местного самоуправления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793855DE" w14:textId="2E011B3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129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предоставляемой бесплатно</w:t>
      </w:r>
      <w:r w:rsidR="00B157CC">
        <w:rPr>
          <w:sz w:val="28"/>
          <w:szCs w:val="28"/>
        </w:rPr>
        <w:t>»;</w:t>
      </w:r>
    </w:p>
    <w:p w14:paraId="09A53BA3" w14:textId="6862383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29.12.2014 № 130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находящихся в библиотечных и архивных фондах</w:t>
      </w:r>
      <w:r w:rsidR="00B157CC">
        <w:rPr>
          <w:sz w:val="28"/>
          <w:szCs w:val="28"/>
        </w:rPr>
        <w:t>»;</w:t>
      </w:r>
    </w:p>
    <w:p w14:paraId="0DC580F4" w14:textId="38BC536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28.10.2014 № 117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Положения «О порядке предоставления земельных участков в аренду для целей, не связанных со строительством»</w:t>
      </w:r>
      <w:r w:rsidR="00B157CC">
        <w:rPr>
          <w:sz w:val="28"/>
          <w:szCs w:val="28"/>
        </w:rPr>
        <w:t>;</w:t>
      </w:r>
    </w:p>
    <w:p w14:paraId="6C096FD9" w14:textId="47728AA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16.10.2014 № 113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определении перечня объектов и места отбывания уголовного наказания в виде исправительных и обязательных работ</w:t>
      </w:r>
      <w:r w:rsidR="00B157CC">
        <w:rPr>
          <w:sz w:val="28"/>
          <w:szCs w:val="28"/>
        </w:rPr>
        <w:t>»;</w:t>
      </w:r>
    </w:p>
    <w:p w14:paraId="55383F78" w14:textId="7F1BF7B0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02.06.2014 № 100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работникам муниципальных учреждений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7878F90E" w14:textId="64660B5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96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 xml:space="preserve">«Об утверждении Порядка назначения ежемесячной </w:t>
      </w:r>
      <w:r w:rsidRPr="00B157CC">
        <w:rPr>
          <w:sz w:val="28"/>
          <w:szCs w:val="28"/>
        </w:rPr>
        <w:lastRenderedPageBreak/>
        <w:t>доплаты к трудовой пенсии по старости (инвалидности) лицам, замещавшим муниципальные должности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на постоянной основе</w:t>
      </w:r>
      <w:r w:rsidR="00B157CC">
        <w:rPr>
          <w:sz w:val="28"/>
          <w:szCs w:val="28"/>
        </w:rPr>
        <w:t>»;</w:t>
      </w:r>
    </w:p>
    <w:p w14:paraId="5A2BE94A" w14:textId="0D8D5316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103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Решения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№ 43 от 02.10.2009 года «Об утверждении Положения «Об условиях оплаты труда и предоставления отпуска лицам, замещающим муниципальные должности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0E6CD238" w14:textId="46FFDE6D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97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в муниципальных учреждениях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6D2D5647" w14:textId="4909EAB1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19.05.2014 № 99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», работникам муниципальных учреждений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4B157ECE" w14:textId="3437B24C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12.12.2013 № 80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Положения о порядке и размере оплаты труда руководителей и главного бухгалтера в муниципальном учреждении, финансируемым из бюджета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4A7B0D50" w14:textId="2C8D595F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28.11.2013 № 80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увеличении минимальной заработной платы работников муниципальных учреждений, финансируемых из других бюджетов</w:t>
      </w:r>
      <w:r w:rsidR="00B157CC">
        <w:rPr>
          <w:sz w:val="28"/>
          <w:szCs w:val="28"/>
        </w:rPr>
        <w:t>»;</w:t>
      </w:r>
    </w:p>
    <w:p w14:paraId="2ADE8F31" w14:textId="3D0F240A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31.10.2013 № 74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от 26.10.2010 года № 63 «Об установлении учетной нормы для принятия на учет граждан, нуждающихся в улучшении жилищных условий»</w:t>
      </w:r>
      <w:r w:rsidR="00B157CC">
        <w:rPr>
          <w:sz w:val="28"/>
          <w:szCs w:val="28"/>
        </w:rPr>
        <w:t>;</w:t>
      </w:r>
    </w:p>
    <w:p w14:paraId="195A8188" w14:textId="53F250F9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31.10.2013 № 76а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экспертной рабочей группе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B157CC">
        <w:rPr>
          <w:sz w:val="28"/>
          <w:szCs w:val="28"/>
        </w:rPr>
        <w:t>;</w:t>
      </w:r>
    </w:p>
    <w:p w14:paraId="56AE05D3" w14:textId="359AC5E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26.06.2013 № 63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предоставлении лицами, замещающими муниципальные должности на постоянной основе сведений о доходах, расходах, «Об имуществе и обязательствах имущественного характера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="00B157CC">
        <w:rPr>
          <w:sz w:val="28"/>
          <w:szCs w:val="28"/>
        </w:rPr>
        <w:t>»;</w:t>
      </w:r>
    </w:p>
    <w:p w14:paraId="5A5596D2" w14:textId="7DC2970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lastRenderedPageBreak/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26.06.2013 № 63а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некоторых вопросах реализации федерального законодательства в сфере противодействия коррупции</w:t>
      </w:r>
      <w:r w:rsidR="00B157CC">
        <w:rPr>
          <w:sz w:val="28"/>
          <w:szCs w:val="28"/>
        </w:rPr>
        <w:t>»;</w:t>
      </w:r>
    </w:p>
    <w:p w14:paraId="15A44F86" w14:textId="7E65E16B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10.06.2013 № 57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муниципальном финансовом контроле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муниципального района «Красночикойский район»</w:t>
      </w:r>
      <w:r w:rsidR="00B157CC">
        <w:rPr>
          <w:sz w:val="28"/>
          <w:szCs w:val="28"/>
        </w:rPr>
        <w:t>;</w:t>
      </w:r>
    </w:p>
    <w:p w14:paraId="29C40CA7" w14:textId="239B91F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26.05.2011 № 96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управления и распоряжения имуществом, находящимся в муниципальной собственно</w:t>
      </w:r>
      <w:r w:rsidR="00B157CC">
        <w:rPr>
          <w:sz w:val="28"/>
          <w:szCs w:val="28"/>
        </w:rPr>
        <w:t>сти»;</w:t>
      </w:r>
    </w:p>
    <w:p w14:paraId="12A73302" w14:textId="5157FF7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11.04.2011 № 93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о ежегодном отчете главы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о результатах его деятельности, деятельности подведомственных ему органов местного самоуправления, в том числе о решении вопросов поставленных Советом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01A171B6" w14:textId="548C86C2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25.02.2011 № 90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 xml:space="preserve">О принятии Положения </w:t>
      </w:r>
      <w:r w:rsidR="00B157CC">
        <w:rPr>
          <w:sz w:val="28"/>
          <w:szCs w:val="28"/>
        </w:rPr>
        <w:t>о</w:t>
      </w:r>
      <w:r w:rsidRPr="00B157CC">
        <w:rPr>
          <w:sz w:val="28"/>
          <w:szCs w:val="28"/>
        </w:rPr>
        <w:t>б официальном веб-сайте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 в Интернет</w:t>
      </w:r>
      <w:r w:rsidR="00B157CC">
        <w:rPr>
          <w:sz w:val="28"/>
          <w:szCs w:val="28"/>
        </w:rPr>
        <w:t>»;</w:t>
      </w:r>
    </w:p>
    <w:p w14:paraId="2DD971E3" w14:textId="2C85C534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75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Порядка сдачи в аренду имущества, находящегося в собственности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43E2B77B" w14:textId="017F2968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73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</w:t>
      </w:r>
      <w:r w:rsidRPr="00B157CC">
        <w:rPr>
          <w:sz w:val="28"/>
          <w:szCs w:val="28"/>
        </w:rPr>
        <w:t>«Об утверждении Положения по соблюдению требований к служебному поведению</w:t>
      </w:r>
      <w:r w:rsidR="00B157CC">
        <w:rPr>
          <w:sz w:val="28"/>
          <w:szCs w:val="28"/>
        </w:rPr>
        <w:t>»;</w:t>
      </w:r>
    </w:p>
    <w:p w14:paraId="53DB8FC3" w14:textId="601FE8E7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74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принятии Порядка организации доступа к информации о деятельности органов местного самоуправления в сельском поселении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>;</w:t>
      </w:r>
    </w:p>
    <w:p w14:paraId="5B171E9A" w14:textId="644345E3" w:rsidR="00B30076" w:rsidRPr="00B157C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157CC">
        <w:rPr>
          <w:sz w:val="28"/>
          <w:szCs w:val="28"/>
        </w:rPr>
        <w:t xml:space="preserve">решение </w:t>
      </w:r>
      <w:r w:rsidR="00B157CC" w:rsidRPr="00B157CC">
        <w:rPr>
          <w:sz w:val="28"/>
          <w:szCs w:val="28"/>
        </w:rPr>
        <w:t>от</w:t>
      </w:r>
      <w:r w:rsidRPr="00B157CC">
        <w:rPr>
          <w:sz w:val="28"/>
          <w:szCs w:val="28"/>
        </w:rPr>
        <w:t xml:space="preserve"> 10.11.2010 № 72 Совет сельского поселения «</w:t>
      </w:r>
      <w:proofErr w:type="spellStart"/>
      <w:r w:rsidRPr="00B157CC">
        <w:rPr>
          <w:sz w:val="28"/>
          <w:szCs w:val="28"/>
        </w:rPr>
        <w:t>Шимбиликское</w:t>
      </w:r>
      <w:proofErr w:type="spellEnd"/>
      <w:r w:rsidRPr="00B157CC">
        <w:rPr>
          <w:sz w:val="28"/>
          <w:szCs w:val="28"/>
        </w:rPr>
        <w:t>»</w:t>
      </w:r>
      <w:r w:rsidR="00B157CC">
        <w:rPr>
          <w:sz w:val="28"/>
          <w:szCs w:val="28"/>
        </w:rPr>
        <w:t xml:space="preserve"> «</w:t>
      </w:r>
      <w:r w:rsidRPr="00B157CC">
        <w:rPr>
          <w:sz w:val="28"/>
          <w:szCs w:val="28"/>
        </w:rPr>
        <w:t>О создании комиссии по соблюдению требований к служебному поведению</w:t>
      </w:r>
      <w:r w:rsidR="00F0129C">
        <w:rPr>
          <w:sz w:val="28"/>
          <w:szCs w:val="28"/>
        </w:rPr>
        <w:t>»;</w:t>
      </w:r>
    </w:p>
    <w:p w14:paraId="4872AC7F" w14:textId="77E3A4FA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26.10.2010 № 63 Совет сельского поселения «</w:t>
      </w:r>
      <w:proofErr w:type="spellStart"/>
      <w:r w:rsidRPr="00F0129C">
        <w:rPr>
          <w:sz w:val="28"/>
          <w:szCs w:val="28"/>
        </w:rPr>
        <w:t>Шимбиликское</w:t>
      </w:r>
      <w:proofErr w:type="spellEnd"/>
      <w:r w:rsidRPr="00F0129C">
        <w:rPr>
          <w:sz w:val="28"/>
          <w:szCs w:val="28"/>
        </w:rPr>
        <w:t>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F0129C">
        <w:rPr>
          <w:sz w:val="28"/>
          <w:szCs w:val="28"/>
        </w:rPr>
        <w:t>»;</w:t>
      </w:r>
    </w:p>
    <w:p w14:paraId="10D30A41" w14:textId="2F1DA1C7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26.10.2010 № 67 Совет сельского поселения «</w:t>
      </w:r>
      <w:proofErr w:type="spellStart"/>
      <w:r w:rsidRPr="00F0129C">
        <w:rPr>
          <w:sz w:val="28"/>
          <w:szCs w:val="28"/>
        </w:rPr>
        <w:t>Шимбиликское</w:t>
      </w:r>
      <w:proofErr w:type="spellEnd"/>
      <w:r w:rsidRPr="00F0129C">
        <w:rPr>
          <w:sz w:val="28"/>
          <w:szCs w:val="28"/>
        </w:rPr>
        <w:t>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«Об определении прилегающих к местам массового скопления граждан и местам нахождения источников повышенной опасности территорий, на которых не допускается розничная продажа алкогольной продукции с содержанием этилового спирта более 15 процентов объема готовой продукции</w:t>
      </w:r>
      <w:r w:rsidR="00F0129C">
        <w:rPr>
          <w:sz w:val="28"/>
          <w:szCs w:val="28"/>
        </w:rPr>
        <w:t>»;</w:t>
      </w:r>
    </w:p>
    <w:p w14:paraId="6DA9D09D" w14:textId="2E485105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06.06.2010 № 62 Совет сельского поселения «</w:t>
      </w:r>
      <w:proofErr w:type="spellStart"/>
      <w:r w:rsidRPr="00F0129C">
        <w:rPr>
          <w:sz w:val="28"/>
          <w:szCs w:val="28"/>
        </w:rPr>
        <w:t>Шимбиликское</w:t>
      </w:r>
      <w:proofErr w:type="spellEnd"/>
      <w:r w:rsidRPr="00F0129C">
        <w:rPr>
          <w:sz w:val="28"/>
          <w:szCs w:val="28"/>
        </w:rPr>
        <w:t>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F0129C">
        <w:rPr>
          <w:sz w:val="28"/>
          <w:szCs w:val="28"/>
        </w:rPr>
        <w:t>»;</w:t>
      </w:r>
    </w:p>
    <w:p w14:paraId="0AC26280" w14:textId="58DA6321" w:rsidR="00B30076" w:rsidRPr="00F0129C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0129C">
        <w:rPr>
          <w:sz w:val="28"/>
          <w:szCs w:val="28"/>
        </w:rPr>
        <w:lastRenderedPageBreak/>
        <w:t xml:space="preserve">решение </w:t>
      </w:r>
      <w:r w:rsidR="00F0129C" w:rsidRPr="00F0129C">
        <w:rPr>
          <w:sz w:val="28"/>
          <w:szCs w:val="28"/>
        </w:rPr>
        <w:t>от</w:t>
      </w:r>
      <w:r w:rsidRPr="00F0129C">
        <w:rPr>
          <w:sz w:val="28"/>
          <w:szCs w:val="28"/>
        </w:rPr>
        <w:t xml:space="preserve"> 15.03.2010 № 60 Совет сельского поселения «</w:t>
      </w:r>
      <w:proofErr w:type="spellStart"/>
      <w:r w:rsidRPr="00F0129C">
        <w:rPr>
          <w:sz w:val="28"/>
          <w:szCs w:val="28"/>
        </w:rPr>
        <w:t>Шимбиликское</w:t>
      </w:r>
      <w:proofErr w:type="spellEnd"/>
      <w:r w:rsidRPr="00F0129C">
        <w:rPr>
          <w:sz w:val="28"/>
          <w:szCs w:val="28"/>
        </w:rPr>
        <w:t>»</w:t>
      </w:r>
      <w:r w:rsidR="00F0129C">
        <w:rPr>
          <w:sz w:val="28"/>
          <w:szCs w:val="28"/>
        </w:rPr>
        <w:t xml:space="preserve"> </w:t>
      </w:r>
      <w:r w:rsidRPr="00F0129C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</w:t>
      </w:r>
      <w:proofErr w:type="spellStart"/>
      <w:r w:rsidRPr="00F0129C">
        <w:rPr>
          <w:sz w:val="28"/>
          <w:szCs w:val="28"/>
        </w:rPr>
        <w:t>Шимбиликское</w:t>
      </w:r>
      <w:proofErr w:type="spellEnd"/>
      <w:r w:rsidRPr="00F0129C">
        <w:rPr>
          <w:sz w:val="28"/>
          <w:szCs w:val="28"/>
        </w:rPr>
        <w:t>»</w:t>
      </w:r>
      <w:r w:rsidR="00F0129C">
        <w:rPr>
          <w:sz w:val="28"/>
          <w:szCs w:val="28"/>
        </w:rPr>
        <w:t>;</w:t>
      </w:r>
    </w:p>
    <w:p w14:paraId="42E1261B" w14:textId="136398BE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19.02.2010 № 56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Положения «Об оплате труда работников муниципальных учреждений, финансируемых из бюджета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08D69093" w14:textId="5488C431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28.12.2009 № 54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внесении изменений и дополнений в Положение «Об администрации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6737CB05" w14:textId="29CA62CF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22.12.2009 № 51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положения о депутатских объединениях в сельском поселении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284E2A9B" w14:textId="30A1F5CF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22.12.2009 № 52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внесении изменений и дополнений в Регламент Совета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7ED50C05" w14:textId="5BB47BE4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19.12.2009 № 24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изменений и дополнений в Положение «Об администрации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4E9487A2" w14:textId="1489441A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02.10.2009 № 48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программе развития муниципальной службы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0CB8A1F8" w14:textId="08E34DD2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02.10.2009 № 44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должностных окладов работников с/п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», оплата труда которых производится на основе тарифной системы</w:t>
      </w:r>
      <w:r w:rsidR="00A26785">
        <w:rPr>
          <w:sz w:val="28"/>
          <w:szCs w:val="28"/>
        </w:rPr>
        <w:t>»;</w:t>
      </w:r>
    </w:p>
    <w:p w14:paraId="4E90BCD2" w14:textId="283AEB4E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04.08.2009 № 40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Порядка уведомления главы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 о фактах обращения в целях склонения к совершению коррупционных правонарушений</w:t>
      </w:r>
      <w:r w:rsidR="00A26785">
        <w:rPr>
          <w:sz w:val="28"/>
          <w:szCs w:val="28"/>
        </w:rPr>
        <w:t>»;</w:t>
      </w:r>
      <w:r w:rsidRPr="00A26785">
        <w:rPr>
          <w:sz w:val="28"/>
          <w:szCs w:val="28"/>
        </w:rPr>
        <w:t xml:space="preserve"> </w:t>
      </w:r>
    </w:p>
    <w:p w14:paraId="5F482CD2" w14:textId="560D617D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29.05.2009 № 41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утверждении Положения «Об условиях оплаты труда и предоставления отпуска лицам, замещающим муниципальные должности в сельском поселении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471BBDA3" w14:textId="38109DFA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12.05.2009 № 39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«</w:t>
      </w:r>
      <w:r w:rsidRPr="00A26785">
        <w:rPr>
          <w:sz w:val="28"/>
          <w:szCs w:val="28"/>
        </w:rPr>
        <w:t>О Порядке предоставления отпуска муниципальным служащим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04005B16" w14:textId="1D603A2B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09.07.2008 № 17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 xml:space="preserve">«Об утверждении Положения о переводе жилых помещений в нежилые помещения и нежилых помещений в жилые </w:t>
      </w:r>
      <w:r w:rsidRPr="00A26785">
        <w:rPr>
          <w:sz w:val="28"/>
          <w:szCs w:val="28"/>
        </w:rPr>
        <w:lastRenderedPageBreak/>
        <w:t>помещения в муниципальном и частном жилищном фонде на территории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1ACC13F4" w14:textId="2F7F6B0B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30.04.2008 № 13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увеличении размеров денежного вознаграждения лиц, замещающих муниципальные должности, и денежных окладов служащих администрации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>;</w:t>
      </w:r>
    </w:p>
    <w:p w14:paraId="2C6DD9CA" w14:textId="49A74674" w:rsidR="00B30076" w:rsidRPr="00A26785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A26785">
        <w:rPr>
          <w:sz w:val="28"/>
          <w:szCs w:val="28"/>
        </w:rPr>
        <w:t xml:space="preserve">решение </w:t>
      </w:r>
      <w:r w:rsidR="00A26785" w:rsidRPr="00A26785">
        <w:rPr>
          <w:sz w:val="28"/>
          <w:szCs w:val="28"/>
        </w:rPr>
        <w:t>от</w:t>
      </w:r>
      <w:r w:rsidRPr="00A26785">
        <w:rPr>
          <w:sz w:val="28"/>
          <w:szCs w:val="28"/>
        </w:rPr>
        <w:t xml:space="preserve"> 11.09.2007 № 81 Совет сельского поселения «</w:t>
      </w:r>
      <w:proofErr w:type="spellStart"/>
      <w:r w:rsidRPr="00A26785">
        <w:rPr>
          <w:sz w:val="28"/>
          <w:szCs w:val="28"/>
        </w:rPr>
        <w:t>Шимбиликское</w:t>
      </w:r>
      <w:proofErr w:type="spellEnd"/>
      <w:r w:rsidRPr="00A26785">
        <w:rPr>
          <w:sz w:val="28"/>
          <w:szCs w:val="28"/>
        </w:rPr>
        <w:t>»</w:t>
      </w:r>
      <w:r w:rsidR="00A26785">
        <w:rPr>
          <w:sz w:val="28"/>
          <w:szCs w:val="28"/>
        </w:rPr>
        <w:t xml:space="preserve"> </w:t>
      </w:r>
      <w:r w:rsidRPr="00A26785">
        <w:rPr>
          <w:sz w:val="28"/>
          <w:szCs w:val="28"/>
        </w:rPr>
        <w:t>«Об установлении размера учетной нормы для принятия на учет граждан, нуждающихся в улучшении жилищных условий</w:t>
      </w:r>
      <w:r w:rsidR="00A26785">
        <w:rPr>
          <w:sz w:val="28"/>
          <w:szCs w:val="28"/>
        </w:rPr>
        <w:t>»;</w:t>
      </w:r>
    </w:p>
    <w:p w14:paraId="1731422C" w14:textId="062950FC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04.04.2007 № 71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порядка перечисления части прибыли</w:t>
      </w:r>
      <w:r w:rsidR="00F263CB">
        <w:rPr>
          <w:sz w:val="28"/>
          <w:szCs w:val="28"/>
        </w:rPr>
        <w:t>»;</w:t>
      </w:r>
    </w:p>
    <w:p w14:paraId="21899BF2" w14:textId="2D8243EF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52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«</w:t>
      </w:r>
      <w:r w:rsidRPr="00F263CB">
        <w:rPr>
          <w:sz w:val="28"/>
          <w:szCs w:val="28"/>
        </w:rPr>
        <w:t>О Порядке ведения органами местного самоуправления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 xml:space="preserve"> учета граждан в качестве нуждающихся в жилых помещениях по договорам социального найма</w:t>
      </w:r>
      <w:r w:rsidR="00F263CB">
        <w:rPr>
          <w:sz w:val="28"/>
          <w:szCs w:val="28"/>
        </w:rPr>
        <w:t>»;</w:t>
      </w:r>
    </w:p>
    <w:p w14:paraId="525118C4" w14:textId="2B3AAF30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50-а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Временного Положения «О порядке приема от населения и внесения В бюджет местных налогов Сельским поселением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>;</w:t>
      </w:r>
    </w:p>
    <w:p w14:paraId="27FC90A0" w14:textId="054DC2F2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50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Положения назначения и проведения собрания граждан на территории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>;</w:t>
      </w:r>
    </w:p>
    <w:p w14:paraId="36B3183F" w14:textId="45A43F95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49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Порядка назначения и проведения конференции граждан (собрания делегатов) на территории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>;</w:t>
      </w:r>
    </w:p>
    <w:p w14:paraId="5126B2B0" w14:textId="4FBE16DB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48-а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без наименования («Об утверждении Положения о сходе граждан)</w:t>
      </w:r>
      <w:r w:rsidR="00F263CB">
        <w:rPr>
          <w:sz w:val="28"/>
          <w:szCs w:val="28"/>
        </w:rPr>
        <w:t>;</w:t>
      </w:r>
    </w:p>
    <w:p w14:paraId="603F0B63" w14:textId="7D8DDBE0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30.06.2006 № 48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Положения о правотворческой инициативе граждан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>;</w:t>
      </w:r>
    </w:p>
    <w:p w14:paraId="65735CBC" w14:textId="387050E3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05.05.2006 № 43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без наименования («Об утверждении Положения о порядке участия органов местного самоуправления в межмуниципальном сотрудничестве)</w:t>
      </w:r>
      <w:r w:rsidR="00F263CB">
        <w:rPr>
          <w:sz w:val="28"/>
          <w:szCs w:val="28"/>
        </w:rPr>
        <w:t>;</w:t>
      </w:r>
    </w:p>
    <w:p w14:paraId="080BA6FE" w14:textId="122D89A9" w:rsidR="00B30076" w:rsidRPr="00F263CB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63CB">
        <w:rPr>
          <w:sz w:val="28"/>
          <w:szCs w:val="28"/>
        </w:rPr>
        <w:t xml:space="preserve">решение </w:t>
      </w:r>
      <w:r w:rsidR="00F263CB" w:rsidRPr="00F263CB">
        <w:rPr>
          <w:sz w:val="28"/>
          <w:szCs w:val="28"/>
        </w:rPr>
        <w:t>от</w:t>
      </w:r>
      <w:r w:rsidRPr="00F263CB">
        <w:rPr>
          <w:sz w:val="28"/>
          <w:szCs w:val="28"/>
        </w:rPr>
        <w:t xml:space="preserve"> 14.04.2006 № 40 Совет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 xml:space="preserve"> </w:t>
      </w:r>
      <w:r w:rsidRPr="00F263CB">
        <w:rPr>
          <w:sz w:val="28"/>
          <w:szCs w:val="28"/>
        </w:rPr>
        <w:t>«Об утверждении Положения о денежном содержании муниципальных служащих администрации сельского поселения «</w:t>
      </w:r>
      <w:proofErr w:type="spellStart"/>
      <w:r w:rsidRPr="00F263CB">
        <w:rPr>
          <w:sz w:val="28"/>
          <w:szCs w:val="28"/>
        </w:rPr>
        <w:t>Шимбиликское</w:t>
      </w:r>
      <w:proofErr w:type="spellEnd"/>
      <w:r w:rsidRPr="00F263CB">
        <w:rPr>
          <w:sz w:val="28"/>
          <w:szCs w:val="28"/>
        </w:rPr>
        <w:t>»</w:t>
      </w:r>
      <w:r w:rsidR="00F263CB">
        <w:rPr>
          <w:sz w:val="28"/>
          <w:szCs w:val="28"/>
        </w:rPr>
        <w:t>;</w:t>
      </w:r>
    </w:p>
    <w:p w14:paraId="4987CCB3" w14:textId="20A9C74C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14.04.2006 № 39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о денежном содержании обслуживающего персонала администрации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>;</w:t>
      </w:r>
    </w:p>
    <w:p w14:paraId="0C918760" w14:textId="71E4A07C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lastRenderedPageBreak/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26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порядка формирования, утверждения, исполнения бюджета</w:t>
      </w:r>
      <w:r w:rsidR="00F576E0">
        <w:rPr>
          <w:sz w:val="28"/>
          <w:szCs w:val="28"/>
        </w:rPr>
        <w:t>»;</w:t>
      </w:r>
    </w:p>
    <w:p w14:paraId="040EA9BF" w14:textId="7BAA3F64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25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порядка внесения муниципальных правовых актов</w:t>
      </w:r>
      <w:r w:rsidR="00F576E0">
        <w:rPr>
          <w:sz w:val="28"/>
          <w:szCs w:val="28"/>
        </w:rPr>
        <w:t>»;</w:t>
      </w:r>
    </w:p>
    <w:p w14:paraId="34FAA714" w14:textId="477E775B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27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«</w:t>
      </w:r>
      <w:r w:rsidRPr="00F576E0">
        <w:rPr>
          <w:sz w:val="28"/>
          <w:szCs w:val="28"/>
        </w:rPr>
        <w:t>О Порядке учета предложений по проектам муниципальных правовых актов</w:t>
      </w:r>
      <w:r w:rsidR="00F576E0">
        <w:rPr>
          <w:sz w:val="28"/>
          <w:szCs w:val="28"/>
        </w:rPr>
        <w:t>»;</w:t>
      </w:r>
    </w:p>
    <w:p w14:paraId="07C7E101" w14:textId="2921B289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28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без названия («Об утверждении Положения «О порядке и сроках рассмотрения обращений граждан в органы местного самоуправления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»)</w:t>
      </w:r>
      <w:r w:rsidR="00F576E0">
        <w:rPr>
          <w:sz w:val="28"/>
          <w:szCs w:val="28"/>
        </w:rPr>
        <w:t>;</w:t>
      </w:r>
    </w:p>
    <w:p w14:paraId="62684FCB" w14:textId="26D84348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31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«</w:t>
      </w:r>
      <w:r w:rsidRPr="00F576E0">
        <w:rPr>
          <w:sz w:val="28"/>
          <w:szCs w:val="28"/>
        </w:rPr>
        <w:t>О принятии Положения о порядке и условии приватизации муниципального имущества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>;</w:t>
      </w:r>
    </w:p>
    <w:p w14:paraId="210CB93B" w14:textId="2FEDF08F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32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«О порядке управления и распоряжения имуществом, находящимся в муниципальной собственности»</w:t>
      </w:r>
      <w:r w:rsidR="00F576E0">
        <w:rPr>
          <w:sz w:val="28"/>
          <w:szCs w:val="28"/>
        </w:rPr>
        <w:t>;</w:t>
      </w:r>
    </w:p>
    <w:p w14:paraId="04EE49DA" w14:textId="46B9D3F1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33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«О порядке материально технического обеспечения поселения»</w:t>
      </w:r>
      <w:r w:rsidR="00F576E0">
        <w:rPr>
          <w:sz w:val="28"/>
          <w:szCs w:val="28"/>
        </w:rPr>
        <w:t>;</w:t>
      </w:r>
    </w:p>
    <w:p w14:paraId="7978132E" w14:textId="169DED7F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36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без названия («Об утверждени</w:t>
      </w:r>
      <w:r w:rsidR="00F576E0">
        <w:rPr>
          <w:sz w:val="28"/>
          <w:szCs w:val="28"/>
        </w:rPr>
        <w:t>и</w:t>
      </w:r>
      <w:r w:rsidRPr="00F576E0">
        <w:rPr>
          <w:sz w:val="28"/>
          <w:szCs w:val="28"/>
        </w:rPr>
        <w:t xml:space="preserve"> Порядка назначения и проведения опроса граждан в сельском поселении «</w:t>
      </w:r>
      <w:proofErr w:type="spellStart"/>
      <w:r w:rsidRPr="00F576E0">
        <w:rPr>
          <w:sz w:val="28"/>
          <w:szCs w:val="28"/>
        </w:rPr>
        <w:t>Шимбили</w:t>
      </w:r>
      <w:r w:rsidR="00F576E0">
        <w:rPr>
          <w:sz w:val="28"/>
          <w:szCs w:val="28"/>
        </w:rPr>
        <w:t>к</w:t>
      </w:r>
      <w:r w:rsidRPr="00F576E0">
        <w:rPr>
          <w:sz w:val="28"/>
          <w:szCs w:val="28"/>
        </w:rPr>
        <w:t>ское</w:t>
      </w:r>
      <w:proofErr w:type="spellEnd"/>
      <w:r w:rsidRPr="00F576E0">
        <w:rPr>
          <w:sz w:val="28"/>
          <w:szCs w:val="28"/>
        </w:rPr>
        <w:t>»)</w:t>
      </w:r>
      <w:r w:rsidR="00F576E0">
        <w:rPr>
          <w:sz w:val="28"/>
          <w:szCs w:val="28"/>
        </w:rPr>
        <w:t>;</w:t>
      </w:r>
    </w:p>
    <w:p w14:paraId="15AF9748" w14:textId="3620E268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29.12.2005 № 37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Регламента Совета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>;</w:t>
      </w:r>
    </w:p>
    <w:p w14:paraId="4129B54F" w14:textId="3121F9DC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12.12.2005 № 22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структуры администрации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>;</w:t>
      </w:r>
    </w:p>
    <w:p w14:paraId="1C62EF44" w14:textId="6814F669" w:rsidR="00B30076" w:rsidRPr="00F576E0" w:rsidRDefault="00B30076" w:rsidP="00B30076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76E0">
        <w:rPr>
          <w:sz w:val="28"/>
          <w:szCs w:val="28"/>
        </w:rPr>
        <w:t xml:space="preserve">решение </w:t>
      </w:r>
      <w:r w:rsidR="00F576E0" w:rsidRPr="00F576E0">
        <w:rPr>
          <w:sz w:val="28"/>
          <w:szCs w:val="28"/>
        </w:rPr>
        <w:t>от</w:t>
      </w:r>
      <w:r w:rsidRPr="00F576E0">
        <w:rPr>
          <w:sz w:val="28"/>
          <w:szCs w:val="28"/>
        </w:rPr>
        <w:t xml:space="preserve"> 22.11.2005 № 18 Совет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F576E0">
        <w:rPr>
          <w:sz w:val="28"/>
          <w:szCs w:val="28"/>
        </w:rPr>
        <w:t xml:space="preserve"> </w:t>
      </w:r>
      <w:r w:rsidRPr="00F576E0">
        <w:rPr>
          <w:sz w:val="28"/>
          <w:szCs w:val="28"/>
        </w:rPr>
        <w:t>«Об утверждении Положения «Об администрации сельского поселения «</w:t>
      </w:r>
      <w:proofErr w:type="spellStart"/>
      <w:r w:rsidRPr="00F576E0">
        <w:rPr>
          <w:sz w:val="28"/>
          <w:szCs w:val="28"/>
        </w:rPr>
        <w:t>Шимбиликское</w:t>
      </w:r>
      <w:proofErr w:type="spellEnd"/>
      <w:r w:rsidRPr="00F576E0">
        <w:rPr>
          <w:sz w:val="28"/>
          <w:szCs w:val="28"/>
        </w:rPr>
        <w:t>»</w:t>
      </w:r>
      <w:r w:rsidR="002D74BB">
        <w:rPr>
          <w:sz w:val="28"/>
          <w:szCs w:val="28"/>
        </w:rPr>
        <w:t>.</w:t>
      </w:r>
    </w:p>
    <w:p w14:paraId="122B910F" w14:textId="1BB8F00A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61359B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(обнародования).</w:t>
      </w:r>
    </w:p>
    <w:p w14:paraId="6E9DC2B4" w14:textId="0C37D901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6116C3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2556CF4C" w14:textId="77777777" w:rsidR="00F5040E" w:rsidRDefault="00F50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7E5548CB" w14:textId="77777777" w:rsidR="00F5040E" w:rsidRDefault="00F5040E" w:rsidP="00F5040E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28D6869D" w14:textId="77777777" w:rsidR="00F5040E" w:rsidRDefault="00F5040E" w:rsidP="00F5040E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sectPr w:rsidR="00F5040E" w:rsidSect="00F5040E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D2D9" w14:textId="77777777" w:rsidR="00C96AF3" w:rsidRDefault="00C96AF3" w:rsidP="00F5040E">
      <w:r>
        <w:separator/>
      </w:r>
    </w:p>
  </w:endnote>
  <w:endnote w:type="continuationSeparator" w:id="0">
    <w:p w14:paraId="5259E27C" w14:textId="77777777" w:rsidR="00C96AF3" w:rsidRDefault="00C96AF3" w:rsidP="00F50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6687319"/>
      <w:docPartObj>
        <w:docPartGallery w:val="Page Numbers (Bottom of Page)"/>
        <w:docPartUnique/>
      </w:docPartObj>
    </w:sdtPr>
    <w:sdtContent>
      <w:p w14:paraId="40C50324" w14:textId="6633FABD" w:rsidR="00F5040E" w:rsidRDefault="00F5040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E3D086" w14:textId="77777777" w:rsidR="00F5040E" w:rsidRDefault="00F5040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CB55" w14:textId="77777777" w:rsidR="00C96AF3" w:rsidRDefault="00C96AF3" w:rsidP="00F5040E">
      <w:r>
        <w:separator/>
      </w:r>
    </w:p>
  </w:footnote>
  <w:footnote w:type="continuationSeparator" w:id="0">
    <w:p w14:paraId="4FF852F7" w14:textId="77777777" w:rsidR="00C96AF3" w:rsidRDefault="00C96AF3" w:rsidP="00F50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4753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1E034A"/>
    <w:rsid w:val="00212EC2"/>
    <w:rsid w:val="0023391D"/>
    <w:rsid w:val="00254BC4"/>
    <w:rsid w:val="00265B19"/>
    <w:rsid w:val="00283C35"/>
    <w:rsid w:val="002D74BB"/>
    <w:rsid w:val="002E1C79"/>
    <w:rsid w:val="00352017"/>
    <w:rsid w:val="003947B8"/>
    <w:rsid w:val="003B2675"/>
    <w:rsid w:val="003C1303"/>
    <w:rsid w:val="003C51ED"/>
    <w:rsid w:val="003D734B"/>
    <w:rsid w:val="00432E41"/>
    <w:rsid w:val="004B4258"/>
    <w:rsid w:val="00604953"/>
    <w:rsid w:val="00607275"/>
    <w:rsid w:val="006116C3"/>
    <w:rsid w:val="0061359B"/>
    <w:rsid w:val="006F240E"/>
    <w:rsid w:val="007262EC"/>
    <w:rsid w:val="00763BC1"/>
    <w:rsid w:val="007732D3"/>
    <w:rsid w:val="0078242F"/>
    <w:rsid w:val="007B69B7"/>
    <w:rsid w:val="007D040E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286B"/>
    <w:rsid w:val="0098360F"/>
    <w:rsid w:val="00991CFE"/>
    <w:rsid w:val="009A76BC"/>
    <w:rsid w:val="009B5A5E"/>
    <w:rsid w:val="009D1772"/>
    <w:rsid w:val="009D4684"/>
    <w:rsid w:val="009D6E15"/>
    <w:rsid w:val="009E46E7"/>
    <w:rsid w:val="00A112F0"/>
    <w:rsid w:val="00A26785"/>
    <w:rsid w:val="00A44628"/>
    <w:rsid w:val="00A772C6"/>
    <w:rsid w:val="00AC2945"/>
    <w:rsid w:val="00B157CC"/>
    <w:rsid w:val="00B30076"/>
    <w:rsid w:val="00B760A7"/>
    <w:rsid w:val="00B80787"/>
    <w:rsid w:val="00BA4B5C"/>
    <w:rsid w:val="00BE32C3"/>
    <w:rsid w:val="00C170EF"/>
    <w:rsid w:val="00C931FA"/>
    <w:rsid w:val="00C96AF3"/>
    <w:rsid w:val="00CB180B"/>
    <w:rsid w:val="00CC53BF"/>
    <w:rsid w:val="00CC7BF7"/>
    <w:rsid w:val="00D46777"/>
    <w:rsid w:val="00D566C3"/>
    <w:rsid w:val="00D73DEC"/>
    <w:rsid w:val="00D77F5B"/>
    <w:rsid w:val="00D94484"/>
    <w:rsid w:val="00DB0554"/>
    <w:rsid w:val="00DB09C5"/>
    <w:rsid w:val="00DF5302"/>
    <w:rsid w:val="00E15D15"/>
    <w:rsid w:val="00E17E45"/>
    <w:rsid w:val="00E70371"/>
    <w:rsid w:val="00EE0B7B"/>
    <w:rsid w:val="00F0129C"/>
    <w:rsid w:val="00F02450"/>
    <w:rsid w:val="00F263CB"/>
    <w:rsid w:val="00F5040E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504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04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04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04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11</Pages>
  <Words>3842</Words>
  <Characters>21902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20</cp:revision>
  <cp:lastPrinted>2025-04-01T07:38:00Z</cp:lastPrinted>
  <dcterms:created xsi:type="dcterms:W3CDTF">2025-04-16T03:58:00Z</dcterms:created>
  <dcterms:modified xsi:type="dcterms:W3CDTF">2026-10-01T03:42:00Z</dcterms:modified>
</cp:coreProperties>
</file>