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0E23A485" w:rsidR="00422495" w:rsidRDefault="00422495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00BE732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37670B">
        <w:rPr>
          <w:b/>
          <w:bCs/>
          <w:sz w:val="28"/>
          <w:szCs w:val="28"/>
        </w:rPr>
        <w:t>Шимбиликское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55220EF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5EB609D" w14:textId="756B094E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20.10.2025 № 18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265B19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194784">
        <w:rPr>
          <w:sz w:val="28"/>
          <w:szCs w:val="28"/>
        </w:rPr>
        <w:t xml:space="preserve">внесении изменений и дополнений в 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26.09.2022 № 20 </w:t>
      </w:r>
      <w:r w:rsidR="007B69B7">
        <w:rPr>
          <w:sz w:val="28"/>
          <w:szCs w:val="28"/>
        </w:rPr>
        <w:t>«</w:t>
      </w:r>
      <w:r w:rsidR="00D77F5B">
        <w:rPr>
          <w:sz w:val="28"/>
          <w:szCs w:val="28"/>
        </w:rPr>
        <w:t xml:space="preserve">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93345F9" w14:textId="1081FBA8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28.05.2025 № 12а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265B19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</w:t>
      </w:r>
      <w:r w:rsidRPr="00194784">
        <w:rPr>
          <w:sz w:val="28"/>
          <w:szCs w:val="28"/>
        </w:rPr>
        <w:t>О внесени</w:t>
      </w:r>
      <w:r w:rsidR="00D77F5B">
        <w:rPr>
          <w:sz w:val="28"/>
          <w:szCs w:val="28"/>
        </w:rPr>
        <w:t>и</w:t>
      </w:r>
      <w:r w:rsidRPr="00194784">
        <w:rPr>
          <w:sz w:val="28"/>
          <w:szCs w:val="28"/>
        </w:rPr>
        <w:t xml:space="preserve"> дополнений в Постановление № 29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22.11.2022 г.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AC55A0" w14:textId="67E4DA4C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22.05.2025 № 11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265B19">
        <w:rPr>
          <w:sz w:val="28"/>
          <w:szCs w:val="28"/>
        </w:rPr>
        <w:t xml:space="preserve">» </w:t>
      </w:r>
      <w:r w:rsidRPr="00194784">
        <w:rPr>
          <w:sz w:val="28"/>
          <w:szCs w:val="28"/>
        </w:rPr>
        <w:t xml:space="preserve">О внесении изменений и дополнений в Постановление № 17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10.04.2012 г.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О Реестре муниципальных должностей муниципальной службы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67B20AF" w14:textId="3AE4C0D7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29.01.2025 № 5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265B19">
        <w:rPr>
          <w:sz w:val="28"/>
          <w:szCs w:val="28"/>
        </w:rPr>
        <w:t xml:space="preserve"> «</w:t>
      </w:r>
      <w:r w:rsidRPr="00194784">
        <w:rPr>
          <w:sz w:val="28"/>
          <w:szCs w:val="28"/>
        </w:rPr>
        <w:t xml:space="preserve">О внесении изменений и дополнений в 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19.12.2022 № 31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</w:t>
      </w:r>
      <w:r w:rsidRPr="00194784">
        <w:rPr>
          <w:sz w:val="28"/>
          <w:szCs w:val="28"/>
        </w:rPr>
        <w:lastRenderedPageBreak/>
        <w:t>муниципальной собственности, без проведения торгов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F6F335C" w14:textId="34D82664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21.03.2024 № 7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Программы комплексного развития системы коммунальной инфраструктуры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2024-2030 гг.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0044E96" w14:textId="39DA550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29.01.2024 № 5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Pr="00194784">
        <w:rPr>
          <w:sz w:val="28"/>
          <w:szCs w:val="28"/>
        </w:rPr>
        <w:t xml:space="preserve">О регистрации Устава территориального общественного самоуправления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Ивушка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МР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Забайкальского края</w:t>
      </w:r>
      <w:r w:rsidR="00FF15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E518708" w14:textId="6E6B6C5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12.01.2024 № 1 Администрация сельского поселения</w:t>
      </w:r>
      <w:r w:rsidR="00A112F0">
        <w:rPr>
          <w:sz w:val="28"/>
          <w:szCs w:val="28"/>
        </w:rPr>
        <w:t xml:space="preserve"> 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Pr="00194784">
        <w:rPr>
          <w:sz w:val="28"/>
          <w:szCs w:val="28"/>
        </w:rPr>
        <w:t xml:space="preserve">О внесении изменения и дополнения в 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18.06.2019 г. № 25 </w:t>
      </w:r>
      <w:r w:rsidR="007B69B7">
        <w:rPr>
          <w:sz w:val="28"/>
          <w:szCs w:val="28"/>
        </w:rPr>
        <w:t>«</w:t>
      </w:r>
      <w:r w:rsidR="00D77F5B">
        <w:rPr>
          <w:sz w:val="28"/>
          <w:szCs w:val="28"/>
        </w:rPr>
        <w:t>О создании</w:t>
      </w:r>
      <w:r w:rsidRPr="00194784">
        <w:rPr>
          <w:sz w:val="28"/>
          <w:szCs w:val="28"/>
        </w:rPr>
        <w:t xml:space="preserve"> жилищной комиссии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5DBB1D8" w14:textId="019BD894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14.07.2023 № 17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="00D77F5B">
        <w:rPr>
          <w:sz w:val="28"/>
          <w:szCs w:val="28"/>
        </w:rPr>
        <w:t>О создании</w:t>
      </w:r>
      <w:r w:rsidRPr="00194784">
        <w:rPr>
          <w:sz w:val="28"/>
          <w:szCs w:val="28"/>
        </w:rPr>
        <w:t xml:space="preserve"> эвакуационной комиссии и эвакуационной приемной комиссии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1E2C9A6" w14:textId="16486BDB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14.07.2023 № 18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Pr="00194784">
        <w:rPr>
          <w:sz w:val="28"/>
          <w:szCs w:val="28"/>
        </w:rPr>
        <w:t xml:space="preserve">О проведении эвакуационных мероприятий чрезвычайных ситуациях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99F63F8" w14:textId="68EF92A5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F1EB5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28.03.2023 № 9 Администрация сельского поселения</w:t>
      </w:r>
      <w:r w:rsidR="00FF15B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FF15B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194784">
        <w:rPr>
          <w:sz w:val="28"/>
          <w:szCs w:val="28"/>
        </w:rPr>
        <w:t xml:space="preserve"> патрульных, патрульно-маневренных, маневренных и патрульно-контрольных групп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D0773E" w14:textId="6161AA84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FF15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26.12.2022 № 32 Администрация сельского поселения</w:t>
      </w:r>
      <w:r w:rsidR="00FF15B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FF15B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порядка и методики расчета арендной платы за пользование зданиями,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дельными помещениями, находящимися в муниципальной собственности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93DF736" w14:textId="487F9B9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FF15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19.12.2022 № 31 Администрация сельского поселения</w:t>
      </w:r>
      <w:r w:rsidR="00FF15B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FF15B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0BBD00B" w14:textId="4423FAE3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22.11.2022 № 29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BF56DDB" w14:textId="40F7CDCE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26.09.2022 № 21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</w:t>
      </w:r>
      <w:r w:rsidRPr="00194784">
        <w:rPr>
          <w:sz w:val="28"/>
          <w:szCs w:val="28"/>
        </w:rPr>
        <w:lastRenderedPageBreak/>
        <w:t xml:space="preserve">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Выдача разрешения на установку и эксплуатацию рекламных конструкций на со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ветствующей территории, аннулирование такого разрешения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1C4FA08" w14:textId="4B7B06F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26.09.2022 № 23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Выдача акта освидетельствования проведения основных раб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FF23DC3" w14:textId="7D7D7765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21.09.2022 № 18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4734D18" w14:textId="50A5945A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08.08.2022 № 16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Признание садового дома жилым домом и жилого дома садовым домом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E6FF9B4" w14:textId="307F33C3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03.08.2022 № 15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разрешения на осуществление земляных раб</w:t>
      </w:r>
      <w:r w:rsidR="007B69B7">
        <w:rPr>
          <w:sz w:val="28"/>
          <w:szCs w:val="28"/>
        </w:rPr>
        <w:t>от»</w:t>
      </w:r>
      <w:r>
        <w:rPr>
          <w:sz w:val="28"/>
          <w:szCs w:val="28"/>
        </w:rPr>
        <w:t>;</w:t>
      </w:r>
    </w:p>
    <w:p w14:paraId="175979C0" w14:textId="6B21632E" w:rsidR="00194784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17.02.2022 № 4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D188F0D" w14:textId="2064AA6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23.08.2021 № 23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определении мест, предназначенных для выгула домашних жив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ных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5D8027D" w14:textId="4DCC3BA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29.06.2021 № 15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принятия решений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, реорганизации и ликвидации муниципальных унитарных предприятий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43F3B51" w14:textId="7511EA1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19.04.2021 № 9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Pr="00B80787">
        <w:rPr>
          <w:sz w:val="28"/>
          <w:szCs w:val="28"/>
        </w:rPr>
        <w:t>О порядке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ки и корректировки прогноза социально-экономического развития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среднесрочный период, осуществления мониторинга и контроля его реализации</w:t>
      </w:r>
      <w:r w:rsidR="001A71B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0CECAD3" w14:textId="7A421AD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08.04.2021 № 8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Pr="00B80787">
        <w:rPr>
          <w:sz w:val="28"/>
          <w:szCs w:val="28"/>
        </w:rPr>
        <w:t>О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орых вопросах реализации </w:t>
      </w:r>
      <w:r w:rsidRPr="00B80787">
        <w:rPr>
          <w:sz w:val="28"/>
          <w:szCs w:val="28"/>
        </w:rPr>
        <w:lastRenderedPageBreak/>
        <w:t xml:space="preserve">законодательства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обеспечении доступа к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7F54A1A" w14:textId="076B247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06.05.2020 № 19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 и выдача уведомления о планируемых строительстве или реконструкции объекта индивидуального жилищного строительства или садового дома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6AEF137" w14:textId="56044FC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24.12.2019 № 60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Выдача разрешений на ввод объектов в эксплуатацию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54503F2" w14:textId="454B355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24.12.2019 № 61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овка, утверждение и 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2C49295" w14:textId="2087F941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22.10.2019 № 58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>мерах по обеспечению безопасности на водных объектах</w:t>
      </w:r>
      <w:r w:rsidR="001A71B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C387419" w14:textId="6303849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16.09.2019 № 52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овка, утверждение и 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1664D5E" w14:textId="378FD6C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05.08.2019 № 45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DEB4A7" w14:textId="43F0E1C1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05.08.2019 № 47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 и выдача разрешений на строительство, реконструкцию, капитальный ремонт объектов капитального строительства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AA838BF" w14:textId="19C47EB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05.08.2019 № 48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Выдача ордеров на проведение земляных раб</w:t>
      </w:r>
      <w:r w:rsidR="007B69B7">
        <w:rPr>
          <w:sz w:val="28"/>
          <w:szCs w:val="28"/>
        </w:rPr>
        <w:t>от»</w:t>
      </w:r>
      <w:r>
        <w:rPr>
          <w:sz w:val="28"/>
          <w:szCs w:val="28"/>
        </w:rPr>
        <w:t>;</w:t>
      </w:r>
    </w:p>
    <w:p w14:paraId="0231D463" w14:textId="61203CA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18.06.2019 № 25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жилищной комиссии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68E3E6C" w14:textId="0BC0A10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28.12.2018 № 56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архиве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F98A337" w14:textId="5C446D40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28.12.2018 № 57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экспертной комиссии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7924D54" w14:textId="57C62874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lastRenderedPageBreak/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28.12.2018 № 58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инструкции по делопроизводству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393A488" w14:textId="7F0ADAC8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24.12.2018 № 54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Порядка ведения реестра расходных обязательств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18F0863" w14:textId="13F57A1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13.11.2018 № 41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организации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ы по охране труда в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CA1DD54" w14:textId="3617274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12.11.2018 № 40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мерах по обеспечению безопасности на водных объектах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16BF269" w14:textId="635905F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13.09.2018 № 35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размещения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посредством сети Интернет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2A7081D" w14:textId="1BB0BD8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03.09.2018 № 34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формирования, ведения, ежегодного дополнения и опубликования перечня государственного (муниципального) имущества, свободного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2DD4B6D" w14:textId="318422A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23.08.2018 № 33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орых вопросах реализации законодательства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обеспечении доступа к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63D2A27" w14:textId="11D75CD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16.08.2018 № 29 Администрация сельского поселения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Программы комплексного развития социальной инфраструктуры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на 2018-2030</w:t>
      </w:r>
      <w:r>
        <w:rPr>
          <w:sz w:val="28"/>
          <w:szCs w:val="28"/>
        </w:rPr>
        <w:t xml:space="preserve"> гг.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78D9715" w14:textId="259542B6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05.08.2018 № 46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овка, утверждение и 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EDADB1A" w14:textId="6F33D776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30.05.2018 № 21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мерах по предупреждению заболеваемости клещевым энцефалитом и другими инфекциями, передающимися иксодовыми клещами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735891C" w14:textId="35F9BA3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28.05.2018 № 20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</w:t>
      </w:r>
      <w:r w:rsidRPr="00B80787">
        <w:rPr>
          <w:sz w:val="28"/>
          <w:szCs w:val="28"/>
        </w:rPr>
        <w:lastRenderedPageBreak/>
        <w:t xml:space="preserve">антикоррупционной экспертизы принятых Администрацией городского (сельского)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нормативных правовых актов и их проектов в сфере охраны окружающей среды и природопользования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5D00514" w14:textId="1611DC4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перечня первичных средств пожар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ушения и пр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ивопожарного инвентаря в помещениях и строениях, находящихся в собственности (пользовании) граждан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0D1EB5E" w14:textId="77D4538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9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0D20000" w14:textId="525C71B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10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Pr="00B80787">
        <w:rPr>
          <w:sz w:val="28"/>
          <w:szCs w:val="28"/>
        </w:rPr>
        <w:t>О порядке 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овки населения в области пожарной безопасности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A3AA1AA" w14:textId="3DE83A9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11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организации пожарно-профилактической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ы в жилом секторе и на объектах с массовым пребыванием людей на территории муниципального образования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сельское поселение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99A278F" w14:textId="6E1A216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12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обеспечении первичных мер пожарной безопасности в границах населенных пунктов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сельского поселения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4AE2833" w14:textId="0496973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18.01.2018 № 3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5C32347" w14:textId="10F8C1B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10.01.2018 № 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муниципальной программы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Комплексного развития транспортной инфраструктуры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муниципального района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E99F003" w14:textId="181DD5E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06.09.2017 № 37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решения о согласовании архитектурно-градостроительного облика объекта в сельском поселении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BFFA04E" w14:textId="22BC31D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06.09.2017 № 38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</w:t>
      </w:r>
      <w:r w:rsidRPr="00B80787">
        <w:rPr>
          <w:sz w:val="28"/>
          <w:szCs w:val="28"/>
        </w:rPr>
        <w:lastRenderedPageBreak/>
        <w:t xml:space="preserve">порубочного билета и (или) разрешения на пересадку деревьев и кустарников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9C20229" w14:textId="2BC561D8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06.09.2017 № 39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Согласование схемы движения транспорта и пешеходов на период проведения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на проезжей части в сельском поселении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13D1E53" w14:textId="30A43AC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25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методике и порядке планирования бюджетных ассигнований бюджета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8F8F2D4" w14:textId="75E8075B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26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исполнения бюджета по расходам, источникам финансирования дефицита бюджета, санкционирования оплаты денежных обязательств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C318F9" w14:textId="791AF9A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28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6847404" w14:textId="5312499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31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ки прогноза социально-экономического развития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8E5629C" w14:textId="2A438B3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01.08.2017 № 22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о межведомственной комиссии по оценке жилых помещений и многоквартирных домов, муниципального и частного жилищного фонда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C0C9B89" w14:textId="41A3205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01.08.2017 № 23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межведомственной комиссии по признанию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ECC7780" w14:textId="2B2DE63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08.02.2017 № 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BBC71A9" w14:textId="72FF1208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13.10.2016 № 35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Постановление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17.03.2016 г. № 3 </w:t>
      </w:r>
      <w:r w:rsidR="00D77F5B">
        <w:rPr>
          <w:sz w:val="28"/>
          <w:szCs w:val="28"/>
        </w:rPr>
        <w:lastRenderedPageBreak/>
        <w:t xml:space="preserve">«Об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мене Постановления Главы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№ 61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30.10.2009 г.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О проведении дополнительных санитарно-пр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ивоэпидемических мероприятий, направленных на предупреждение заноса и ограничение распространения случаев гриппа, вызванного высокопатогенным гриппом A/H1/ № 1/09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1C54655" w14:textId="692BDA9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17.06.2016 № 19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Постановление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10.06.2013 г. № 25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проведения антикоррупционной экспертизы нормативных правовых актов и проектов нормативных правовых актов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6B7C947" w14:textId="39592C3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28.12.2015 № 14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порядке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ки и корректировки прогноза социально-экономического развития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102AF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DAFDB00" w14:textId="3820536B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23.12.2015 № 13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составления и ведения кассового плана исполнения бюджета сельского поселения</w:t>
      </w:r>
      <w:r w:rsidR="00102AF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3905D21" w14:textId="6D923B1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04.11.2015 № 12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и дополнений в постановление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10.06.2013 года № 25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проведения антикоррупционной экспертизы нормативных правовых актов и их проектов нормативных правовых актов в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61A8B5C" w14:textId="4C30A7D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02.06.2015 № 142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о приватизации муниципального имущества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53C55F9" w14:textId="0FF27E5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30.12.2014 № 50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Перечня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, размещаемой в сети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Интернет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7DD468A" w14:textId="546D20B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17.07.2014 № 27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 xml:space="preserve">О координационном (совещательном) органе при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в области развития малого и среднего предпринимательства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DCE5357" w14:textId="4EEF60F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19.05.2014 № 16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, пенсий за выслугу лет гражданам, уволенным с муниципальной службы органов местного самоуправления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, а также гражданам, вышедшим на трудовую пенсию по старости (инвалидности) из </w:t>
      </w:r>
      <w:r w:rsidRPr="00B80787">
        <w:rPr>
          <w:sz w:val="28"/>
          <w:szCs w:val="28"/>
        </w:rPr>
        <w:lastRenderedPageBreak/>
        <w:t xml:space="preserve">органов местного самоуправления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до 01.01.2014 года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F035055" w14:textId="58BC173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19.05.2014 № 18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принятия решений о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ке муниципальных программ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>, их формирования и реализации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DE5F71" w14:textId="5A514F1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02.04.2014 № 13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о порядке сообщения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его реализации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DA7F8B4" w14:textId="799AF7B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24.03.2014 № 10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постановление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№ 85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12.12.2013 года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определении границ прилегающих к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орым организациям и объектам территорий, на 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орых не допускается розничная продажа алкогольной продукции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1441789" w14:textId="74734DE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04.02.2014 № 2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установлении должностных окладов при заключении трудовых договоров с директорами сельских домов культуры с 01.01.2014 года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7E33A3D" w14:textId="51A9369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04.02.2014 № 4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запасов материально-технических, продовольственных, медицинских и иных средств для обеспечения мероприятий гражданской обороны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E7B0B46" w14:textId="1D50776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04.02.2014 № 5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спасательных служб в сельском поселении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A050A5" w14:textId="074019C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12.12.2013 № 84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Положения по оплате и стимулировании труда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ников муниципального учреждения культуры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Шимбиликский СДК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сельское поселение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22C7A93" w14:textId="3CA8D1F4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21.11.2013 № 79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орых вопросах оплаты труда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ников муниципальных учреждений, финансируемых из бюджета муниципального района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9A651B7" w14:textId="76946BC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53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9C2AA08" w14:textId="0F23C431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54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</w:t>
      </w:r>
      <w:r w:rsidRPr="00B80787">
        <w:rPr>
          <w:sz w:val="28"/>
          <w:szCs w:val="28"/>
        </w:rPr>
        <w:lastRenderedPageBreak/>
        <w:t xml:space="preserve">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Согласие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обмене жилыми помещениями муниципального жилищного фонда или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каз в даче такого согласия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5A597BB" w14:textId="1C232B6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55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Принятие документов, а также выдача решений о переводе или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казе в переводе жилого помещения в нежилое помещение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1ED7E43" w14:textId="3B6B18D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56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62BB7F8" w14:textId="0733C9D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51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информации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очередности предоставления жилых помещений на условиях социального найма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5ECBD17" w14:textId="3302337B" w:rsidR="00B8078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59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Заключение, изменение или расторжение договора найма специализированного жилого помещения</w:t>
      </w:r>
      <w:r>
        <w:rPr>
          <w:sz w:val="28"/>
          <w:szCs w:val="28"/>
        </w:rPr>
        <w:t>»;</w:t>
      </w:r>
    </w:p>
    <w:p w14:paraId="0C720F57" w14:textId="51D4C88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61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орые не разграничена, для создания фермерского хозяйства и осуществления его деятельности</w:t>
      </w:r>
      <w:r>
        <w:rPr>
          <w:sz w:val="28"/>
          <w:szCs w:val="28"/>
        </w:rPr>
        <w:t>»;</w:t>
      </w:r>
    </w:p>
    <w:p w14:paraId="122CBCCC" w14:textId="345769F4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62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ордеров на проведение земляных раб</w:t>
      </w:r>
      <w:r>
        <w:rPr>
          <w:sz w:val="28"/>
          <w:szCs w:val="28"/>
        </w:rPr>
        <w:t>от»;</w:t>
      </w:r>
    </w:p>
    <w:p w14:paraId="5B0B36CB" w14:textId="3396F0B9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63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Предоставление информации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объектах недвижимого имущества, находящихся в муниципальной собственности и предназначенных для сдачи в аренду</w:t>
      </w:r>
      <w:r>
        <w:rPr>
          <w:sz w:val="28"/>
          <w:szCs w:val="28"/>
        </w:rPr>
        <w:t>»;</w:t>
      </w:r>
    </w:p>
    <w:p w14:paraId="27F57D4F" w14:textId="4430EF8A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64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>
        <w:rPr>
          <w:sz w:val="28"/>
          <w:szCs w:val="28"/>
        </w:rPr>
        <w:t>»;</w:t>
      </w:r>
    </w:p>
    <w:p w14:paraId="2E6BDF73" w14:textId="799D3EF9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lastRenderedPageBreak/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65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МУК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Межпоселенческая центральная библи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ека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Предоставление доступа к оцифрованным изданиям, хранящимся в библи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еках, в том числе к фонду редких книг, с учетом соблюдения требований законодательства Российской Федерации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авторских и смежных правах</w:t>
      </w:r>
      <w:r>
        <w:rPr>
          <w:sz w:val="28"/>
          <w:szCs w:val="28"/>
        </w:rPr>
        <w:t>»;</w:t>
      </w:r>
    </w:p>
    <w:p w14:paraId="09901BF5" w14:textId="6E4F95C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66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Предоставление доступа к справочно-поисковому аппарату библи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ек, базам данных</w:t>
      </w:r>
      <w:r>
        <w:rPr>
          <w:sz w:val="28"/>
          <w:szCs w:val="28"/>
        </w:rPr>
        <w:t>»;</w:t>
      </w:r>
    </w:p>
    <w:p w14:paraId="16B591A5" w14:textId="5F0A451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67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Выдача разрешений на строительство, реконструкцию, капитальный ремонт объектов дорожного сервиса, размещаемых в границах полосы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вода придорожных полос автомобильной дороги, а также частной автомобильной дороги</w:t>
      </w:r>
      <w:r>
        <w:rPr>
          <w:sz w:val="28"/>
          <w:szCs w:val="28"/>
        </w:rPr>
        <w:t>»;</w:t>
      </w:r>
    </w:p>
    <w:p w14:paraId="776ECC24" w14:textId="64D3433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68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>
        <w:rPr>
          <w:sz w:val="28"/>
          <w:szCs w:val="28"/>
        </w:rPr>
        <w:t>»;</w:t>
      </w:r>
    </w:p>
    <w:p w14:paraId="7E61BA52" w14:textId="547D8A9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69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3324BD19" w14:textId="5930833A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70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</w:t>
      </w:r>
      <w:r>
        <w:rPr>
          <w:sz w:val="28"/>
          <w:szCs w:val="28"/>
        </w:rPr>
        <w:t>»;</w:t>
      </w:r>
    </w:p>
    <w:p w14:paraId="37FCCBB4" w14:textId="71C47E5E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72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улучшении жилищных условий</w:t>
      </w:r>
      <w:r>
        <w:rPr>
          <w:sz w:val="28"/>
          <w:szCs w:val="28"/>
        </w:rPr>
        <w:t>»;</w:t>
      </w:r>
    </w:p>
    <w:p w14:paraId="4C6C1F68" w14:textId="2E894190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73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Передача </w:t>
      </w:r>
      <w:r w:rsidRPr="007B69B7">
        <w:rPr>
          <w:sz w:val="28"/>
          <w:szCs w:val="28"/>
        </w:rPr>
        <w:lastRenderedPageBreak/>
        <w:t>муниципального имущества в аренду, безвозмездное пользование, возмездное пользование</w:t>
      </w:r>
      <w:r>
        <w:rPr>
          <w:sz w:val="28"/>
          <w:szCs w:val="28"/>
        </w:rPr>
        <w:t>»;</w:t>
      </w:r>
    </w:p>
    <w:p w14:paraId="6CBF504B" w14:textId="20DB5E2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74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копий архивных документов, подтверждающих право на владение землей</w:t>
      </w:r>
      <w:r>
        <w:rPr>
          <w:sz w:val="28"/>
          <w:szCs w:val="28"/>
        </w:rPr>
        <w:t>»;</w:t>
      </w:r>
    </w:p>
    <w:p w14:paraId="53E9492C" w14:textId="7BE65B7A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77 Администрация сельского 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>
        <w:rPr>
          <w:sz w:val="28"/>
          <w:szCs w:val="28"/>
        </w:rPr>
        <w:t>»;</w:t>
      </w:r>
    </w:p>
    <w:p w14:paraId="1AEEAA5C" w14:textId="6B6F2DE6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49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документов (копии финансово-лицевого счета, выписки из домовой книги, справок и иных документов</w:t>
      </w:r>
      <w:r>
        <w:rPr>
          <w:sz w:val="28"/>
          <w:szCs w:val="28"/>
        </w:rPr>
        <w:t>»;</w:t>
      </w:r>
    </w:p>
    <w:p w14:paraId="4CB5B20A" w14:textId="528958D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50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</w:t>
      </w:r>
      <w:r w:rsidR="00CC7BF7">
        <w:rPr>
          <w:sz w:val="28"/>
          <w:szCs w:val="28"/>
        </w:rPr>
        <w:t xml:space="preserve">Об </w:t>
      </w:r>
      <w:r w:rsidR="00CC7BF7"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CC7BF7">
        <w:rPr>
          <w:sz w:val="28"/>
          <w:szCs w:val="28"/>
        </w:rPr>
        <w:t>«П</w:t>
      </w:r>
      <w:r w:rsidR="00CC7BF7" w:rsidRPr="007B69B7">
        <w:rPr>
          <w:sz w:val="28"/>
          <w:szCs w:val="28"/>
        </w:rPr>
        <w:t>редоставление информации о порядке предоставления жилищно-коммунальных услуг населению</w:t>
      </w:r>
      <w:r>
        <w:rPr>
          <w:sz w:val="28"/>
          <w:szCs w:val="28"/>
        </w:rPr>
        <w:t>»;</w:t>
      </w:r>
    </w:p>
    <w:p w14:paraId="2261BDF8" w14:textId="734DEA5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23.07.2013 № 41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правилах организации и проведения 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по ремонту и содержанию автомобильных дорог местного значения на территории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4ADB380" w14:textId="440345FE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23.07.2013 № 42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491B2589" w14:textId="46E4B19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10.06.2013 № 25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Порядка проведения антикоррупционной экспертизы нормативных правовых актов в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70D180FF" w14:textId="47A81E6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10.04.2012 № 17 Глава администрации сельского</w:t>
      </w:r>
      <w:r w:rsidR="00CC7BF7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7B69B7">
        <w:rPr>
          <w:sz w:val="28"/>
          <w:szCs w:val="28"/>
        </w:rPr>
        <w:t xml:space="preserve"> изменений в Постановление главы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№ 13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05.05.2006 года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О Реестре муниципальных должностей муниципальной службы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6669FA45" w14:textId="428F6D60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22.06.2011 № 44 Глава администрации сельского</w:t>
      </w:r>
      <w:r w:rsidR="00CC7BF7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 xml:space="preserve">О порядке обучения населения в области гражданской обороны и защиты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чрезвычайных ситуаций природного и техногенного характера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6545F06" w14:textId="0AEA7E4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lastRenderedPageBreak/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12.04.2011 № 15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Кодекса этики и служебного поведения муниципальных служащих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09CD36BC" w14:textId="5BC41B51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23.10.2010 № 61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утверждении Порядка разраб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ки прогноза социально-экономического развития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67D4B56" w14:textId="718C6156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23.10.2010 № 59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Порядка составления и ведения сводной бюджетной росписи бюджета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и бюджетных росписей главных распорядителей средств бюджета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(главных администраторов источников финансирования дефицита бюджета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>)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31A2F19" w14:textId="33C72557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23.10.2010 № 60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утверждении Порядка разраб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ки и формы среднесрочного финансового плана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A7BEA8D" w14:textId="568F919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03.08.2010 № 50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Порядка создания и использования резервов материальных ресурсов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для ликвидации чрезвычайных ситуаций природного и техногенного характера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0CCED70" w14:textId="5E4D15E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06.07.2010 № 47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проведения проверок при осуществлении муниципального контроля на территории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и взаимодействия с органами государственного контроля (надзора)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830EF1A" w14:textId="7E54288D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14.12.2009 № 77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Положения о порядке выплаты ежемесячного денежного поощрения муниципальных служащих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7FB91BE7" w14:textId="33B68B8F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14.12.2009 № 78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Положения о кадровом резерве для замещения вакантной должности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60B7257F" w14:textId="16076479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21.08.2009 № 50а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 xml:space="preserve">О закрытии места массового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дыха (пляжа) населения села Шимбилик на реке Чикой (пр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ока 1500 метров юго-восточнее села)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0F8F259" w14:textId="6B0B716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23.07.2009 № 48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тарифной сетки по </w:t>
      </w:r>
      <w:r w:rsidRPr="007B69B7">
        <w:rPr>
          <w:sz w:val="28"/>
          <w:szCs w:val="28"/>
        </w:rPr>
        <w:lastRenderedPageBreak/>
        <w:t>оплате труда 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ников бюджетных учреждений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4AB17355" w14:textId="41C9DBE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15.06.2009 № 33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установлении места массового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дыха (пляжа) населения села Шимбилик на реке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Чикой</w:t>
      </w:r>
      <w:r>
        <w:rPr>
          <w:sz w:val="28"/>
          <w:szCs w:val="28"/>
        </w:rPr>
        <w:t>»;</w:t>
      </w:r>
    </w:p>
    <w:p w14:paraId="5C41B40E" w14:textId="61B7C1A4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27.05.2009 № 21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муниципальном звене краевой подсистемы единой государственной системы предупреждения и ликвидации чрезвычайных ситуаций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73FA99D" w14:textId="71D12B7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27.05.2009 № 22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положения о порядке расходования средств бюджетного фонда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DE60306" w14:textId="7855C67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4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обеспечении первичных мер пожарной безопасности в границах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490DE7ED" w14:textId="0BBE672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6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7B69B7">
        <w:rPr>
          <w:sz w:val="28"/>
          <w:szCs w:val="28"/>
        </w:rPr>
        <w:t xml:space="preserve"> и организации деятельности добровольной пожарной охраны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9EEA102" w14:textId="6E1FAEF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4 Глава администрации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обеспечении первичных мер пожарной безопасности в границах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E4DC2C8" w14:textId="42ED84DD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5 Глава администрации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определении форм участия граждан в обеспечении первичных мер пожарной безопасности в области пожарной безопасности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539BBC03" w14:textId="41F4308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11.01.2009 № 2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подг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овке населения и нештатных аварийно-спасательных формирования к действиям по обеспечению защиты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опасностей, возникающих при ведении военных действий или вследствие этих действий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56946AE" w14:textId="5F0CB0A0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9A76BC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11.01.2009 № 2 Глава администрации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подг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овке населения и нештатных аварийно-спасательных формирования к действиям по обеспечению защиты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опасностей, возникающих при ведении военных действий или вследствие этих действий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4437932" w14:textId="2A3738EF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9A76BC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05.05.2006 № 13 Глава администрации сельского</w:t>
      </w:r>
      <w:r w:rsidR="009A76BC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Реестра муниципальных должностей муниципальной службы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3C25D51B" w14:textId="1B882A26" w:rsidR="007B69B7" w:rsidRPr="00194784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9A76BC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05.05.2006 № 14 Глава администрации сельского</w:t>
      </w:r>
      <w:r w:rsidR="009A76BC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утверждении должностных окладов муниципальных служащих</w:t>
      </w:r>
      <w:r w:rsidR="009A76BC">
        <w:rPr>
          <w:sz w:val="28"/>
          <w:szCs w:val="28"/>
        </w:rPr>
        <w:t>»</w:t>
      </w:r>
      <w:r w:rsidR="009D4C77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196E992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2B69A89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996715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996715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171B738C" w14:textId="77777777" w:rsidR="00996715" w:rsidRDefault="0099671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7E5FDC35" w:rsidR="001804A2" w:rsidRDefault="0099671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509D9"/>
    <w:rsid w:val="00057AE8"/>
    <w:rsid w:val="000A43F4"/>
    <w:rsid w:val="000C2C78"/>
    <w:rsid w:val="000E54CE"/>
    <w:rsid w:val="000F1EB5"/>
    <w:rsid w:val="00102AF1"/>
    <w:rsid w:val="001177C8"/>
    <w:rsid w:val="00122F76"/>
    <w:rsid w:val="00153E12"/>
    <w:rsid w:val="001804A2"/>
    <w:rsid w:val="00194784"/>
    <w:rsid w:val="001A71B5"/>
    <w:rsid w:val="00212EC2"/>
    <w:rsid w:val="0023391D"/>
    <w:rsid w:val="00254BC4"/>
    <w:rsid w:val="00265B19"/>
    <w:rsid w:val="002703B1"/>
    <w:rsid w:val="00283C35"/>
    <w:rsid w:val="00334D49"/>
    <w:rsid w:val="00352017"/>
    <w:rsid w:val="0037670B"/>
    <w:rsid w:val="00390D8F"/>
    <w:rsid w:val="003A7693"/>
    <w:rsid w:val="003B2675"/>
    <w:rsid w:val="003C1303"/>
    <w:rsid w:val="003C51ED"/>
    <w:rsid w:val="003D734B"/>
    <w:rsid w:val="00422495"/>
    <w:rsid w:val="00432E41"/>
    <w:rsid w:val="00462B84"/>
    <w:rsid w:val="00514C1D"/>
    <w:rsid w:val="00604953"/>
    <w:rsid w:val="00607275"/>
    <w:rsid w:val="006F240E"/>
    <w:rsid w:val="007113E0"/>
    <w:rsid w:val="007262EC"/>
    <w:rsid w:val="00763BC1"/>
    <w:rsid w:val="007732D3"/>
    <w:rsid w:val="007B69B7"/>
    <w:rsid w:val="007D040E"/>
    <w:rsid w:val="008373E6"/>
    <w:rsid w:val="00863074"/>
    <w:rsid w:val="0087212F"/>
    <w:rsid w:val="008A25C1"/>
    <w:rsid w:val="008D57D7"/>
    <w:rsid w:val="00905568"/>
    <w:rsid w:val="00912B9A"/>
    <w:rsid w:val="00942C67"/>
    <w:rsid w:val="00943777"/>
    <w:rsid w:val="0094625E"/>
    <w:rsid w:val="00967BF0"/>
    <w:rsid w:val="00975FB2"/>
    <w:rsid w:val="0098360F"/>
    <w:rsid w:val="00996715"/>
    <w:rsid w:val="009A76BC"/>
    <w:rsid w:val="009D1772"/>
    <w:rsid w:val="009D4684"/>
    <w:rsid w:val="009D4C77"/>
    <w:rsid w:val="009D7EF4"/>
    <w:rsid w:val="00A112F0"/>
    <w:rsid w:val="00A52871"/>
    <w:rsid w:val="00A772C6"/>
    <w:rsid w:val="00A93B22"/>
    <w:rsid w:val="00AC2945"/>
    <w:rsid w:val="00B80787"/>
    <w:rsid w:val="00BA4B5C"/>
    <w:rsid w:val="00BC7126"/>
    <w:rsid w:val="00BE32C3"/>
    <w:rsid w:val="00C170EF"/>
    <w:rsid w:val="00C931FA"/>
    <w:rsid w:val="00CC7BF7"/>
    <w:rsid w:val="00D46777"/>
    <w:rsid w:val="00D73DEC"/>
    <w:rsid w:val="00D77F5B"/>
    <w:rsid w:val="00DB0554"/>
    <w:rsid w:val="00E10F6D"/>
    <w:rsid w:val="00E15D15"/>
    <w:rsid w:val="00E17E45"/>
    <w:rsid w:val="00E57E3D"/>
    <w:rsid w:val="00EE0B7B"/>
    <w:rsid w:val="00EE201D"/>
    <w:rsid w:val="00F0245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15</Pages>
  <Words>5211</Words>
  <Characters>29706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51</cp:revision>
  <cp:lastPrinted>2025-04-01T07:38:00Z</cp:lastPrinted>
  <dcterms:created xsi:type="dcterms:W3CDTF">2025-04-16T03:58:00Z</dcterms:created>
  <dcterms:modified xsi:type="dcterms:W3CDTF">2026-09-01T00:48:00Z</dcterms:modified>
</cp:coreProperties>
</file>