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627" w:rsidRPr="00723313" w:rsidRDefault="005B2627" w:rsidP="005B2627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5B2627" w:rsidRPr="00723313" w:rsidRDefault="005B2627" w:rsidP="005B2627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5B2627" w:rsidRPr="00723313" w:rsidRDefault="005B2627" w:rsidP="005B2627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5B2627" w:rsidRPr="00723313" w:rsidRDefault="005B2627" w:rsidP="005B2627">
      <w:pPr>
        <w:jc w:val="both"/>
        <w:rPr>
          <w:sz w:val="28"/>
          <w:szCs w:val="28"/>
        </w:rPr>
      </w:pPr>
    </w:p>
    <w:p w:rsidR="005B2627" w:rsidRPr="00723313" w:rsidRDefault="005B2627" w:rsidP="005B2627">
      <w:pPr>
        <w:ind w:firstLine="709"/>
        <w:jc w:val="both"/>
        <w:rPr>
          <w:sz w:val="28"/>
          <w:szCs w:val="28"/>
        </w:rPr>
      </w:pPr>
    </w:p>
    <w:p w:rsidR="005B2627" w:rsidRPr="00723313" w:rsidRDefault="005B2627" w:rsidP="005B2627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5B2627" w:rsidRPr="00723313" w:rsidRDefault="00212316" w:rsidP="005B2627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5B2627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5B2627">
        <w:rPr>
          <w:sz w:val="28"/>
          <w:szCs w:val="28"/>
        </w:rPr>
        <w:t xml:space="preserve"> 2024</w:t>
      </w:r>
      <w:r w:rsidR="005B2627" w:rsidRPr="00723313">
        <w:rPr>
          <w:sz w:val="28"/>
          <w:szCs w:val="28"/>
        </w:rPr>
        <w:t xml:space="preserve"> г.                                         </w:t>
      </w:r>
      <w:r w:rsidR="005B2627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68</w:t>
      </w:r>
    </w:p>
    <w:p w:rsidR="005B2627" w:rsidRPr="00723313" w:rsidRDefault="005B2627" w:rsidP="005B2627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5B2627" w:rsidRPr="00723313" w:rsidRDefault="005B2627" w:rsidP="005B2627">
      <w:pPr>
        <w:jc w:val="center"/>
        <w:rPr>
          <w:sz w:val="28"/>
          <w:szCs w:val="28"/>
        </w:rPr>
      </w:pPr>
    </w:p>
    <w:p w:rsidR="005B2627" w:rsidRPr="00723313" w:rsidRDefault="005B2627" w:rsidP="005B2627">
      <w:pPr>
        <w:jc w:val="center"/>
        <w:rPr>
          <w:sz w:val="28"/>
          <w:szCs w:val="28"/>
        </w:rPr>
      </w:pPr>
    </w:p>
    <w:p w:rsidR="005B2627" w:rsidRDefault="005B2627" w:rsidP="005B2627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5B2627" w:rsidRPr="00723313" w:rsidRDefault="005B2627" w:rsidP="005B2627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D21B62">
        <w:rPr>
          <w:b/>
          <w:sz w:val="28"/>
          <w:szCs w:val="28"/>
        </w:rPr>
        <w:t>Мензинское</w:t>
      </w:r>
      <w:proofErr w:type="spellEnd"/>
      <w:r w:rsidRPr="00F91574">
        <w:rPr>
          <w:b/>
          <w:sz w:val="28"/>
          <w:szCs w:val="28"/>
        </w:rPr>
        <w:t>»</w:t>
      </w:r>
    </w:p>
    <w:p w:rsidR="005B2627" w:rsidRPr="00723313" w:rsidRDefault="005B2627" w:rsidP="005B2627">
      <w:pPr>
        <w:pStyle w:val="3"/>
        <w:spacing w:after="0"/>
        <w:ind w:left="0"/>
        <w:rPr>
          <w:b/>
          <w:sz w:val="28"/>
          <w:szCs w:val="28"/>
        </w:rPr>
      </w:pPr>
    </w:p>
    <w:p w:rsidR="005B2627" w:rsidRPr="00723313" w:rsidRDefault="005B2627" w:rsidP="005B26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5B2627" w:rsidRDefault="005B2627" w:rsidP="005B262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5B2627" w:rsidRDefault="005B2627" w:rsidP="005B262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17641F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</w:t>
      </w:r>
      <w:r w:rsidR="0017641F" w:rsidRPr="001764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о заключении с органами местного самоуправления сельского поселения 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D21B62" w:rsidRPr="00D21B62">
        <w:rPr>
          <w:rFonts w:ascii="Times New Roman" w:hAnsi="Times New Roman" w:cs="Times New Roman"/>
          <w:b w:val="0"/>
          <w:sz w:val="28"/>
          <w:szCs w:val="28"/>
        </w:rPr>
        <w:t>Мензинское</w:t>
      </w:r>
      <w:proofErr w:type="spellEnd"/>
      <w:r w:rsidRPr="00D21B6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5B2627" w:rsidRDefault="005B2627" w:rsidP="005B262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B2627" w:rsidRPr="00960F3D" w:rsidRDefault="005B2627" w:rsidP="005B262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7B9A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17641F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0E7B9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0E7B9A" w:rsidRPr="00D21B62">
        <w:rPr>
          <w:rFonts w:ascii="Times New Roman" w:hAnsi="Times New Roman" w:cs="Times New Roman"/>
          <w:b w:val="0"/>
          <w:sz w:val="28"/>
          <w:szCs w:val="28"/>
        </w:rPr>
        <w:t>Мензинское</w:t>
      </w:r>
      <w:proofErr w:type="spellEnd"/>
      <w:r w:rsidR="000E7B9A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0E7B9A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E7B9A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D21B62" w:rsidRPr="00D21B62">
        <w:rPr>
          <w:rFonts w:ascii="Times New Roman" w:hAnsi="Times New Roman" w:cs="Times New Roman"/>
          <w:b w:val="0"/>
          <w:sz w:val="28"/>
          <w:szCs w:val="28"/>
        </w:rPr>
        <w:t>Мензинское</w:t>
      </w:r>
      <w:proofErr w:type="spellEnd"/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5B2627" w:rsidRPr="00723313" w:rsidRDefault="005B2627" w:rsidP="005B2627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D21B62" w:rsidRPr="00D21B62">
        <w:rPr>
          <w:sz w:val="28"/>
          <w:szCs w:val="28"/>
        </w:rPr>
        <w:t>Мензинское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D21B62" w:rsidRPr="00D21B62">
        <w:rPr>
          <w:sz w:val="28"/>
          <w:szCs w:val="28"/>
        </w:rPr>
        <w:t>Мензинское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B2627" w:rsidRPr="00723313" w:rsidRDefault="005B2627" w:rsidP="005B26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5B2627" w:rsidRPr="00723313" w:rsidRDefault="005B2627" w:rsidP="005B2627">
      <w:pPr>
        <w:jc w:val="both"/>
        <w:rPr>
          <w:sz w:val="28"/>
          <w:szCs w:val="28"/>
        </w:rPr>
      </w:pPr>
    </w:p>
    <w:p w:rsidR="005B2627" w:rsidRPr="00723313" w:rsidRDefault="005B2627" w:rsidP="005B2627">
      <w:pPr>
        <w:jc w:val="both"/>
        <w:rPr>
          <w:sz w:val="28"/>
          <w:szCs w:val="28"/>
        </w:rPr>
      </w:pPr>
    </w:p>
    <w:p w:rsidR="0017641F" w:rsidRDefault="0017641F" w:rsidP="005B2627">
      <w:pPr>
        <w:jc w:val="both"/>
        <w:rPr>
          <w:sz w:val="28"/>
          <w:szCs w:val="28"/>
        </w:rPr>
      </w:pPr>
      <w:r w:rsidRPr="0017641F">
        <w:rPr>
          <w:sz w:val="28"/>
          <w:szCs w:val="28"/>
        </w:rPr>
        <w:t xml:space="preserve">Исполняющий обязанности главы </w:t>
      </w:r>
    </w:p>
    <w:p w:rsidR="005B2627" w:rsidRPr="00723313" w:rsidRDefault="005B2627" w:rsidP="005B2627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5B2627" w:rsidRDefault="005B2627" w:rsidP="005B2627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17641F">
        <w:rPr>
          <w:sz w:val="28"/>
          <w:szCs w:val="28"/>
        </w:rPr>
        <w:t xml:space="preserve">    Н.П. </w:t>
      </w:r>
      <w:proofErr w:type="spellStart"/>
      <w:r w:rsidR="0017641F">
        <w:rPr>
          <w:sz w:val="28"/>
          <w:szCs w:val="28"/>
        </w:rPr>
        <w:t>Конюков</w:t>
      </w:r>
      <w:proofErr w:type="spellEnd"/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p w:rsidR="005B2627" w:rsidRDefault="005B2627" w:rsidP="005B262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5B2627" w:rsidRPr="00723313" w:rsidTr="0056763A">
        <w:tc>
          <w:tcPr>
            <w:tcW w:w="4680" w:type="dxa"/>
          </w:tcPr>
          <w:p w:rsidR="005B2627" w:rsidRPr="00723313" w:rsidRDefault="005B2627" w:rsidP="0056763A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87019C" w:rsidRDefault="0087019C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87019C" w:rsidRDefault="0087019C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B2627" w:rsidRPr="00723313" w:rsidRDefault="005B2627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5B2627" w:rsidRPr="00723313" w:rsidRDefault="005B2627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B2627" w:rsidRDefault="005B2627" w:rsidP="0056763A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5B2627" w:rsidRDefault="00227693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5B2627" w:rsidRPr="00227693">
              <w:rPr>
                <w:sz w:val="28"/>
                <w:szCs w:val="28"/>
              </w:rPr>
              <w:t>»</w:t>
            </w:r>
            <w:r w:rsidRPr="00227693">
              <w:rPr>
                <w:sz w:val="28"/>
                <w:szCs w:val="28"/>
              </w:rPr>
              <w:t xml:space="preserve"> марта </w:t>
            </w:r>
            <w:r w:rsidR="005B2627" w:rsidRPr="00723313">
              <w:rPr>
                <w:sz w:val="28"/>
                <w:szCs w:val="28"/>
              </w:rPr>
              <w:t>20</w:t>
            </w:r>
            <w:r w:rsidR="005B2627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68</w:t>
            </w:r>
            <w:r w:rsidR="005B2627" w:rsidRPr="003B5253">
              <w:rPr>
                <w:sz w:val="28"/>
                <w:szCs w:val="28"/>
              </w:rPr>
              <w:t xml:space="preserve"> </w:t>
            </w:r>
          </w:p>
          <w:p w:rsidR="005B2627" w:rsidRPr="00723313" w:rsidRDefault="005B2627" w:rsidP="0056763A">
            <w:pPr>
              <w:rPr>
                <w:sz w:val="28"/>
                <w:szCs w:val="28"/>
              </w:rPr>
            </w:pPr>
          </w:p>
          <w:p w:rsidR="005B2627" w:rsidRDefault="005B2627" w:rsidP="0056763A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D21B62" w:rsidRPr="00D21B62">
              <w:rPr>
                <w:sz w:val="28"/>
                <w:szCs w:val="28"/>
              </w:rPr>
              <w:t>Мензинское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5B2627" w:rsidRPr="00723313" w:rsidRDefault="005B2627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5B2627" w:rsidRPr="00723313" w:rsidRDefault="005B2627" w:rsidP="0056763A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5B2627" w:rsidRPr="00723313" w:rsidRDefault="005B2627" w:rsidP="005B2627">
      <w:pPr>
        <w:rPr>
          <w:bCs/>
          <w:kern w:val="32"/>
          <w:sz w:val="28"/>
          <w:szCs w:val="28"/>
        </w:rPr>
      </w:pPr>
    </w:p>
    <w:p w:rsidR="005B2627" w:rsidRPr="008D0B7F" w:rsidRDefault="005B2627" w:rsidP="005B2627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5B2627" w:rsidRPr="00F91574" w:rsidRDefault="005B2627" w:rsidP="005B2627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proofErr w:type="spellStart"/>
      <w:r w:rsidR="00D21B62" w:rsidRPr="00D21B62">
        <w:rPr>
          <w:b/>
          <w:sz w:val="28"/>
          <w:szCs w:val="28"/>
        </w:rPr>
        <w:t>Мензинское</w:t>
      </w:r>
      <w:proofErr w:type="spellEnd"/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D21B62">
        <w:rPr>
          <w:b/>
          <w:bCs/>
          <w:sz w:val="28"/>
          <w:szCs w:val="28"/>
          <w:shd w:val="clear" w:color="auto" w:fill="FFFFFF" w:themeFill="background1"/>
        </w:rPr>
        <w:t>27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proofErr w:type="spellStart"/>
      <w:r w:rsidR="00D21B62" w:rsidRPr="00D21B62">
        <w:rPr>
          <w:b/>
          <w:sz w:val="28"/>
          <w:szCs w:val="28"/>
        </w:rPr>
        <w:t>Мензинское</w:t>
      </w:r>
      <w:proofErr w:type="spellEnd"/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D21B62">
        <w:rPr>
          <w:b/>
          <w:bCs/>
          <w:sz w:val="28"/>
          <w:szCs w:val="28"/>
        </w:rPr>
        <w:t>08.12.2023г. № 109</w:t>
      </w:r>
    </w:p>
    <w:p w:rsidR="005B2627" w:rsidRPr="008D0B7F" w:rsidRDefault="005B2627" w:rsidP="005B2627">
      <w:pPr>
        <w:ind w:right="57"/>
        <w:rPr>
          <w:sz w:val="28"/>
          <w:szCs w:val="28"/>
        </w:rPr>
      </w:pPr>
    </w:p>
    <w:p w:rsidR="005B2627" w:rsidRPr="009020E1" w:rsidRDefault="005B2627" w:rsidP="005B26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E018CC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E018CC">
        <w:rPr>
          <w:sz w:val="28"/>
          <w:szCs w:val="28"/>
        </w:rPr>
        <w:t>Конюкова</w:t>
      </w:r>
      <w:proofErr w:type="spellEnd"/>
      <w:r w:rsidR="00E018CC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D21B62" w:rsidRPr="00D21B62">
        <w:rPr>
          <w:sz w:val="28"/>
          <w:szCs w:val="28"/>
        </w:rPr>
        <w:t>Мензинское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D21B62" w:rsidRPr="00D21B62">
        <w:rPr>
          <w:sz w:val="28"/>
          <w:szCs w:val="28"/>
        </w:rPr>
        <w:t>Мензинское</w:t>
      </w:r>
      <w:proofErr w:type="spellEnd"/>
      <w:r w:rsidRPr="00C173BC">
        <w:rPr>
          <w:sz w:val="28"/>
          <w:szCs w:val="28"/>
        </w:rPr>
        <w:t xml:space="preserve">» </w:t>
      </w:r>
      <w:r w:rsidR="00D21B62">
        <w:rPr>
          <w:sz w:val="28"/>
          <w:szCs w:val="28"/>
        </w:rPr>
        <w:t>Викулова Сергея Валерьевича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D21B62" w:rsidRPr="00D21B62">
        <w:rPr>
          <w:sz w:val="28"/>
          <w:szCs w:val="28"/>
        </w:rPr>
        <w:t>Мензинское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5B2627" w:rsidRPr="009020E1" w:rsidRDefault="005B2627" w:rsidP="005B26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2627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87019C" w:rsidRPr="0087019C" w:rsidRDefault="0087019C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019C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600 062</w:t>
      </w:r>
      <w:r w:rsidRPr="0087019C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721 160</w:t>
      </w:r>
      <w:r w:rsidRPr="0087019C">
        <w:rPr>
          <w:rFonts w:ascii="Times New Roman" w:hAnsi="Times New Roman"/>
          <w:sz w:val="28"/>
          <w:szCs w:val="28"/>
        </w:rPr>
        <w:t>».</w:t>
      </w:r>
    </w:p>
    <w:p w:rsidR="005B2627" w:rsidRPr="00431726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D21B62">
        <w:rPr>
          <w:rFonts w:ascii="Times New Roman" w:hAnsi="Times New Roman"/>
          <w:sz w:val="28"/>
          <w:szCs w:val="28"/>
        </w:rPr>
        <w:t>191 237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D21B62">
        <w:rPr>
          <w:rFonts w:ascii="Times New Roman" w:hAnsi="Times New Roman"/>
          <w:sz w:val="28"/>
          <w:szCs w:val="28"/>
        </w:rPr>
        <w:t>146 725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5B2627" w:rsidRPr="004801A7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D21B62">
        <w:rPr>
          <w:rFonts w:ascii="Times New Roman" w:hAnsi="Times New Roman"/>
          <w:sz w:val="28"/>
          <w:szCs w:val="28"/>
        </w:rPr>
        <w:t>32 774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D21B62">
        <w:rPr>
          <w:rFonts w:ascii="Times New Roman" w:hAnsi="Times New Roman"/>
          <w:sz w:val="28"/>
          <w:szCs w:val="28"/>
        </w:rPr>
        <w:t>8 193.5</w:t>
      </w:r>
      <w:r>
        <w:rPr>
          <w:rFonts w:ascii="Times New Roman" w:hAnsi="Times New Roman"/>
          <w:sz w:val="28"/>
          <w:szCs w:val="28"/>
        </w:rPr>
        <w:t>».</w:t>
      </w:r>
    </w:p>
    <w:p w:rsidR="005B2627" w:rsidRPr="004801A7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D21B62">
        <w:rPr>
          <w:rFonts w:ascii="Times New Roman" w:hAnsi="Times New Roman"/>
          <w:sz w:val="28"/>
          <w:szCs w:val="28"/>
        </w:rPr>
        <w:t>26 575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D21B62">
        <w:rPr>
          <w:rFonts w:ascii="Times New Roman" w:hAnsi="Times New Roman"/>
          <w:sz w:val="28"/>
          <w:szCs w:val="28"/>
        </w:rPr>
        <w:t>6 643.75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5B2627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5B2627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5B2627" w:rsidRPr="003D4FFF" w:rsidRDefault="005B2627" w:rsidP="005B2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5B2627" w:rsidRPr="008D0B7F" w:rsidRDefault="005B2627" w:rsidP="005B262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2627" w:rsidRPr="00EC1422" w:rsidRDefault="005B2627" w:rsidP="005B2627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5B2627" w:rsidRPr="00EC1422" w:rsidTr="0056763A">
        <w:tc>
          <w:tcPr>
            <w:tcW w:w="4548" w:type="dxa"/>
          </w:tcPr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5B2627" w:rsidRPr="00EC1422" w:rsidRDefault="005B2627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5B2627" w:rsidRDefault="005B2627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B2627" w:rsidRPr="00EC1422" w:rsidRDefault="005B2627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B2627" w:rsidRPr="00EC1422" w:rsidRDefault="00E018CC" w:rsidP="0056763A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018CC">
              <w:rPr>
                <w:spacing w:val="-3"/>
                <w:sz w:val="28"/>
                <w:szCs w:val="28"/>
              </w:rPr>
              <w:t xml:space="preserve">Исполняющий обязанности </w:t>
            </w:r>
            <w:proofErr w:type="gramStart"/>
            <w:r w:rsidRPr="00E018CC">
              <w:rPr>
                <w:spacing w:val="-3"/>
                <w:sz w:val="28"/>
                <w:szCs w:val="28"/>
              </w:rPr>
              <w:t xml:space="preserve">главы </w:t>
            </w:r>
            <w:r w:rsidR="005B2627" w:rsidRPr="00EC1422">
              <w:rPr>
                <w:spacing w:val="-3"/>
                <w:sz w:val="28"/>
                <w:szCs w:val="28"/>
              </w:rPr>
              <w:t xml:space="preserve"> муниципального</w:t>
            </w:r>
            <w:proofErr w:type="gramEnd"/>
            <w:r w:rsidR="005B2627" w:rsidRPr="00EC1422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5B2627" w:rsidRDefault="005B2627" w:rsidP="0056763A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B2627" w:rsidRPr="00EC1422" w:rsidRDefault="005B2627" w:rsidP="0056763A">
            <w:pPr>
              <w:rPr>
                <w:spacing w:val="-7"/>
                <w:sz w:val="28"/>
                <w:szCs w:val="28"/>
              </w:rPr>
            </w:pPr>
          </w:p>
          <w:p w:rsidR="005B2627" w:rsidRPr="00EC1422" w:rsidRDefault="005B2627" w:rsidP="0056763A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E018CC">
              <w:rPr>
                <w:iCs/>
                <w:sz w:val="28"/>
                <w:szCs w:val="28"/>
              </w:rPr>
              <w:t>Н.П.</w:t>
            </w:r>
            <w:proofErr w:type="gramEnd"/>
            <w:r w:rsidR="00E018CC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5B2627" w:rsidRPr="00EC1422" w:rsidRDefault="005B2627" w:rsidP="0056763A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D21B62" w:rsidRPr="00D21B62">
              <w:rPr>
                <w:sz w:val="28"/>
                <w:szCs w:val="28"/>
              </w:rPr>
              <w:t>Мензинское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5B2627" w:rsidRPr="00EC1422" w:rsidRDefault="005B2627" w:rsidP="0056763A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D21B62">
              <w:rPr>
                <w:sz w:val="28"/>
                <w:szCs w:val="28"/>
              </w:rPr>
              <w:t>003977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B2627" w:rsidRPr="00EC1422" w:rsidRDefault="005B2627" w:rsidP="0056763A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D21B62">
              <w:rPr>
                <w:bCs/>
                <w:spacing w:val="-1"/>
                <w:sz w:val="28"/>
                <w:szCs w:val="28"/>
              </w:rPr>
              <w:t>402048104</w:t>
            </w:r>
            <w:r>
              <w:rPr>
                <w:bCs/>
                <w:spacing w:val="-1"/>
                <w:sz w:val="28"/>
                <w:szCs w:val="28"/>
              </w:rPr>
              <w:t>0000000013</w:t>
            </w:r>
            <w:r w:rsidR="00D21B62">
              <w:rPr>
                <w:bCs/>
                <w:spacing w:val="-1"/>
                <w:sz w:val="28"/>
                <w:szCs w:val="28"/>
              </w:rPr>
              <w:t>2</w:t>
            </w:r>
            <w:proofErr w:type="gramEnd"/>
          </w:p>
          <w:p w:rsidR="005B2627" w:rsidRPr="00EC1422" w:rsidRDefault="005B2627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="00D21B62">
              <w:rPr>
                <w:spacing w:val="-1"/>
                <w:sz w:val="28"/>
                <w:szCs w:val="28"/>
              </w:rPr>
              <w:t>Менза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D21B62">
              <w:rPr>
                <w:spacing w:val="-1"/>
                <w:sz w:val="28"/>
                <w:szCs w:val="28"/>
              </w:rPr>
              <w:t>Школьная,</w:t>
            </w:r>
            <w:r>
              <w:rPr>
                <w:spacing w:val="-1"/>
                <w:sz w:val="28"/>
                <w:szCs w:val="28"/>
              </w:rPr>
              <w:t>6</w:t>
            </w:r>
          </w:p>
          <w:p w:rsidR="005B2627" w:rsidRPr="00EC1422" w:rsidRDefault="005B2627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B2627" w:rsidRPr="00EC1422" w:rsidRDefault="005B2627" w:rsidP="0056763A">
            <w:pPr>
              <w:rPr>
                <w:sz w:val="28"/>
                <w:szCs w:val="28"/>
              </w:rPr>
            </w:pPr>
          </w:p>
          <w:p w:rsidR="005B2627" w:rsidRPr="00EC1422" w:rsidRDefault="005B2627" w:rsidP="0056763A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B2627" w:rsidRDefault="005B2627" w:rsidP="0056763A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93335C" w:rsidRPr="00D21B62">
              <w:rPr>
                <w:sz w:val="28"/>
                <w:szCs w:val="28"/>
              </w:rPr>
              <w:t>Мензинское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5B2627" w:rsidRPr="00EC1422" w:rsidRDefault="005B2627" w:rsidP="0056763A">
            <w:pPr>
              <w:rPr>
                <w:spacing w:val="-3"/>
                <w:sz w:val="28"/>
                <w:szCs w:val="28"/>
              </w:rPr>
            </w:pPr>
          </w:p>
          <w:p w:rsidR="005B2627" w:rsidRPr="00EC1422" w:rsidRDefault="005B2627" w:rsidP="0056763A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D21B62">
              <w:rPr>
                <w:sz w:val="28"/>
                <w:szCs w:val="28"/>
              </w:rPr>
              <w:t>С.В. Викулов</w:t>
            </w:r>
          </w:p>
          <w:p w:rsidR="005B2627" w:rsidRPr="00EC1422" w:rsidRDefault="005B2627" w:rsidP="0056763A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5B2627" w:rsidRDefault="00D21B62" w:rsidP="005B2627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</w:t>
      </w:r>
    </w:p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5B2627" w:rsidRDefault="005B2627" w:rsidP="005B2627"/>
    <w:p w:rsidR="00EF4EAE" w:rsidRDefault="00EF4EAE"/>
    <w:sectPr w:rsidR="00EF4EAE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27"/>
    <w:rsid w:val="000E7B9A"/>
    <w:rsid w:val="0017641F"/>
    <w:rsid w:val="00212316"/>
    <w:rsid w:val="00227693"/>
    <w:rsid w:val="005B2627"/>
    <w:rsid w:val="0087019C"/>
    <w:rsid w:val="008B0B79"/>
    <w:rsid w:val="0093335C"/>
    <w:rsid w:val="009A1D4C"/>
    <w:rsid w:val="00D21B62"/>
    <w:rsid w:val="00E018CC"/>
    <w:rsid w:val="00EF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7DC1"/>
  <w15:docId w15:val="{0BB85BEA-DADE-49BD-A3B3-189DFA1F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2627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5B262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B262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B26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B26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B26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B26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10</cp:revision>
  <dcterms:created xsi:type="dcterms:W3CDTF">2024-03-20T06:17:00Z</dcterms:created>
  <dcterms:modified xsi:type="dcterms:W3CDTF">2024-04-01T06:20:00Z</dcterms:modified>
</cp:coreProperties>
</file>