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16C" w:rsidRDefault="0076216C" w:rsidP="001637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2178" w:rsidRDefault="00082178" w:rsidP="001637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216C" w:rsidRPr="0016375B" w:rsidRDefault="0076216C" w:rsidP="00E816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375B" w:rsidRPr="0016375B" w:rsidRDefault="0016375B" w:rsidP="001637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16375B" w:rsidRPr="0016375B" w:rsidRDefault="0016375B" w:rsidP="001637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МУНИЦИПАЛЬНОГО РАЙОНА</w:t>
      </w:r>
    </w:p>
    <w:p w:rsidR="0016375B" w:rsidRPr="0016375B" w:rsidRDefault="0016375B" w:rsidP="001637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16375B" w:rsidRPr="0016375B" w:rsidRDefault="0016375B" w:rsidP="001637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6375B" w:rsidRPr="0016375B" w:rsidRDefault="0016375B" w:rsidP="001637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6375B" w:rsidRPr="0016375B" w:rsidRDefault="0016375B" w:rsidP="001637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6375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:rsidR="0016375B" w:rsidRPr="0016375B" w:rsidRDefault="00D02A72" w:rsidP="0016375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«29</w:t>
      </w:r>
      <w:r w:rsidR="000821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E816E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декабря</w:t>
      </w:r>
      <w:r w:rsidR="0016375B"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413B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6375B"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                                                              </w:t>
      </w:r>
      <w:r w:rsidR="000821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16375B"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082178">
        <w:rPr>
          <w:rFonts w:ascii="Times New Roman" w:eastAsia="Times New Roman" w:hAnsi="Times New Roman" w:cs="Times New Roman"/>
          <w:sz w:val="28"/>
          <w:szCs w:val="28"/>
          <w:lang w:eastAsia="ru-RU"/>
        </w:rPr>
        <w:t>350</w:t>
      </w:r>
    </w:p>
    <w:p w:rsidR="0016375B" w:rsidRPr="0016375B" w:rsidRDefault="0016375B" w:rsidP="001637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16375B" w:rsidRPr="0016375B" w:rsidRDefault="0016375B" w:rsidP="001637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0F27" w:rsidRDefault="00900F27" w:rsidP="00900F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00F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присвоении звания «Почетный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00F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гражданин </w:t>
      </w:r>
    </w:p>
    <w:p w:rsidR="0016375B" w:rsidRPr="00900F27" w:rsidRDefault="00900F27" w:rsidP="00900F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00F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   района «Красночикойский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00F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район»</w:t>
      </w:r>
    </w:p>
    <w:p w:rsidR="0016375B" w:rsidRPr="00900F27" w:rsidRDefault="0016375B" w:rsidP="00900F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6375B" w:rsidRPr="0016375B" w:rsidRDefault="0016375B" w:rsidP="001637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16375B" w:rsidRPr="0016375B" w:rsidRDefault="0016375B" w:rsidP="0016375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Рассмотрев </w:t>
      </w:r>
      <w:r w:rsidR="00981B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протокол заседания  комиссии по наградам муниципального района «Красночикойский район» от </w:t>
      </w:r>
      <w:r w:rsidR="00804B15" w:rsidRPr="00981BB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900F2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981BBC">
        <w:rPr>
          <w:rFonts w:ascii="Times New Roman" w:eastAsia="Times New Roman" w:hAnsi="Times New Roman" w:cs="Times New Roman"/>
          <w:sz w:val="28"/>
          <w:szCs w:val="28"/>
          <w:lang w:eastAsia="ru-RU"/>
        </w:rPr>
        <w:t>.12.202</w:t>
      </w:r>
      <w:r w:rsidR="00900F2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981B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№ 1,  руководствуясь Положением  о наградах муниципального района «Красночикойский район», утвержденным решением Совета муниципального района «Красночикойский район» от 16 июня 2009 года № 48, с внесенными дополнениями и изменениями и в соответствии со статьей  23  Устава муниципального района «Красночикойский район», Совет муниципального района «Красночикойский район»  р е ш и л: </w:t>
      </w:r>
    </w:p>
    <w:p w:rsidR="0016375B" w:rsidRPr="0016375B" w:rsidRDefault="0016375B" w:rsidP="0016375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04B15" w:rsidRDefault="0016375B" w:rsidP="00804B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1. Присвоить звание «Почетный гражданин муниципального района «Красночикойский район»</w:t>
      </w:r>
      <w:r w:rsidR="00804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04B15"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большой личный вклад в социально-</w:t>
      </w:r>
      <w:r w:rsidR="00804B15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экономическое развитие   района:</w:t>
      </w:r>
    </w:p>
    <w:p w:rsidR="00981BBC" w:rsidRPr="0016375B" w:rsidRDefault="00981BBC" w:rsidP="00804B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375B" w:rsidRDefault="0016375B" w:rsidP="005413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- </w:t>
      </w:r>
      <w:r w:rsidR="000B45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Черепановой Марии </w:t>
      </w:r>
      <w:proofErr w:type="spellStart"/>
      <w:r w:rsidR="000B451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Демьяновне</w:t>
      </w:r>
      <w:proofErr w:type="spellEnd"/>
      <w:r w:rsidR="000B4514">
        <w:rPr>
          <w:rFonts w:ascii="Times New Roman" w:eastAsia="Times New Roman" w:hAnsi="Times New Roman" w:cs="Times New Roman"/>
          <w:sz w:val="28"/>
          <w:szCs w:val="28"/>
          <w:lang w:eastAsia="ru-RU"/>
        </w:rPr>
        <w:t>, вет</w:t>
      </w:r>
      <w:r w:rsidR="00525817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0B451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рану педагогического труда;</w:t>
      </w:r>
    </w:p>
    <w:p w:rsidR="000B4514" w:rsidRPr="00804B15" w:rsidRDefault="000B4514" w:rsidP="005413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9926A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821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Козловой Валентине Михайловне, учителю МОУ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Малоархангельская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средняя общеобразовательная школа»</w:t>
      </w:r>
      <w:r w:rsidR="002006D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6375B" w:rsidRDefault="0016375B" w:rsidP="0016375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1BBC" w:rsidRPr="00804B15" w:rsidRDefault="00981BBC" w:rsidP="0016375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375B" w:rsidRPr="0016375B" w:rsidRDefault="00A27C1D" w:rsidP="0016375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16375B"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16375B"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</w:p>
    <w:p w:rsidR="0016375B" w:rsidRPr="0016375B" w:rsidRDefault="0016375B" w:rsidP="0016375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«Красночикойский </w:t>
      </w:r>
      <w:proofErr w:type="gramStart"/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район»   </w:t>
      </w:r>
      <w:proofErr w:type="gramEnd"/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</w:t>
      </w:r>
      <w:r w:rsidR="00A27C1D">
        <w:rPr>
          <w:rFonts w:ascii="Times New Roman" w:eastAsia="Times New Roman" w:hAnsi="Times New Roman" w:cs="Times New Roman"/>
          <w:sz w:val="28"/>
          <w:szCs w:val="28"/>
          <w:lang w:eastAsia="ru-RU"/>
        </w:rPr>
        <w:t>А.Т. Грешилов</w:t>
      </w:r>
    </w:p>
    <w:p w:rsidR="0016375B" w:rsidRPr="0016375B" w:rsidRDefault="0016375B" w:rsidP="0016375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375B" w:rsidRPr="0016375B" w:rsidRDefault="0016375B" w:rsidP="001637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375B" w:rsidRPr="0016375B" w:rsidRDefault="0016375B" w:rsidP="001637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375B" w:rsidRPr="0016375B" w:rsidRDefault="0016375B" w:rsidP="001637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375B" w:rsidRPr="0016375B" w:rsidRDefault="0016375B" w:rsidP="001637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375B" w:rsidRPr="0016375B" w:rsidRDefault="0016375B" w:rsidP="001637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375B" w:rsidRDefault="0016375B" w:rsidP="001637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216C" w:rsidRDefault="0076216C" w:rsidP="001637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216C" w:rsidRDefault="0076216C" w:rsidP="001637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216C" w:rsidRDefault="0076216C" w:rsidP="001637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216C" w:rsidRDefault="0076216C" w:rsidP="001637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216C" w:rsidRPr="0016375B" w:rsidRDefault="0076216C" w:rsidP="001637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375B" w:rsidRDefault="0016375B" w:rsidP="001637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13B5" w:rsidRDefault="005413B5" w:rsidP="001637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13B5" w:rsidRDefault="005413B5" w:rsidP="001637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13B5" w:rsidRDefault="005413B5" w:rsidP="001637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4123" w:rsidRDefault="00DE4123" w:rsidP="001637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13B5" w:rsidRDefault="005413B5" w:rsidP="001637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375B" w:rsidRPr="0016375B" w:rsidRDefault="0016375B" w:rsidP="001637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sectPr w:rsidR="0016375B" w:rsidRPr="0016375B" w:rsidSect="0076216C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3B21E1"/>
    <w:multiLevelType w:val="hybridMultilevel"/>
    <w:tmpl w:val="1390BB08"/>
    <w:lvl w:ilvl="0" w:tplc="B6F4670E">
      <w:start w:val="1"/>
      <w:numFmt w:val="decimal"/>
      <w:lvlText w:val="%1."/>
      <w:lvlJc w:val="left"/>
      <w:pPr>
        <w:ind w:left="1155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D91"/>
    <w:rsid w:val="00021218"/>
    <w:rsid w:val="00082178"/>
    <w:rsid w:val="000B4514"/>
    <w:rsid w:val="0016375B"/>
    <w:rsid w:val="00177463"/>
    <w:rsid w:val="002006D4"/>
    <w:rsid w:val="0028004E"/>
    <w:rsid w:val="00302014"/>
    <w:rsid w:val="00313374"/>
    <w:rsid w:val="003C5F7A"/>
    <w:rsid w:val="004F4D91"/>
    <w:rsid w:val="00525817"/>
    <w:rsid w:val="005413B5"/>
    <w:rsid w:val="0056148D"/>
    <w:rsid w:val="0064536B"/>
    <w:rsid w:val="0076216C"/>
    <w:rsid w:val="007F502B"/>
    <w:rsid w:val="00804B15"/>
    <w:rsid w:val="00892EA8"/>
    <w:rsid w:val="00900F27"/>
    <w:rsid w:val="009640B9"/>
    <w:rsid w:val="00981BBC"/>
    <w:rsid w:val="009926AD"/>
    <w:rsid w:val="00A27C1D"/>
    <w:rsid w:val="00A43174"/>
    <w:rsid w:val="00AD5ABB"/>
    <w:rsid w:val="00AE5628"/>
    <w:rsid w:val="00BC4BE9"/>
    <w:rsid w:val="00C40974"/>
    <w:rsid w:val="00D02A72"/>
    <w:rsid w:val="00DE4123"/>
    <w:rsid w:val="00E81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481BEB-2813-405E-8F9E-0DDCED3B7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637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04B1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258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258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Елена</cp:lastModifiedBy>
  <cp:revision>25</cp:revision>
  <cp:lastPrinted>2021-12-30T02:18:00Z</cp:lastPrinted>
  <dcterms:created xsi:type="dcterms:W3CDTF">2020-12-22T05:52:00Z</dcterms:created>
  <dcterms:modified xsi:type="dcterms:W3CDTF">2021-12-30T03:04:00Z</dcterms:modified>
</cp:coreProperties>
</file>