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C342D4" w:rsidRPr="00221A35" w:rsidRDefault="00AC258C" w:rsidP="00C342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«15</w:t>
      </w:r>
      <w:r w:rsidR="00C34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июня</w:t>
      </w:r>
      <w:r w:rsidR="00C342D4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C342D4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C342D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C342D4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15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главы муниципального района «Красночикойский район» от 6 апреля 2020 года № 7 </w:t>
      </w:r>
    </w:p>
    <w:p w:rsidR="00C342D4" w:rsidRPr="00221A35" w:rsidRDefault="00C342D4" w:rsidP="00C3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42D4" w:rsidRPr="00CB6ABE" w:rsidRDefault="00C342D4" w:rsidP="00C34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На основании протеста прокурора Красночикойского района от 09.06.2020 г. № 07-21б-2020/379 постановляю:</w:t>
      </w:r>
      <w:bookmarkStart w:id="0" w:name="_GoBack"/>
      <w:bookmarkEnd w:id="0"/>
    </w:p>
    <w:p w:rsidR="00C342D4" w:rsidRPr="008B3685" w:rsidRDefault="00C342D4" w:rsidP="00C342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342D4" w:rsidRDefault="00C342D4" w:rsidP="00C342D4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постановления</w:t>
      </w:r>
      <w:r w:rsidRPr="00AE3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 муниципального района «Красночикойский район» от 6 апреля 2020 года № 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E31C8">
        <w:rPr>
          <w:rFonts w:ascii="Times New Roman" w:eastAsia="Calibri" w:hAnsi="Times New Roman" w:cs="Times New Roman"/>
          <w:sz w:val="28"/>
          <w:szCs w:val="28"/>
        </w:rPr>
        <w:t xml:space="preserve"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</w:rPr>
        <w:t>исключить пункт 2 следующего содержания: «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Ограничить время работы аптек, объектов торговли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продаже продуктов  питания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непродовольственных товаров первой необходимости (перечень прилагается), а также сферы услуг до 19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часов.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42D4" w:rsidRPr="00007FDA" w:rsidRDefault="00C342D4" w:rsidP="00007FDA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7FD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="00007FDA">
        <w:rPr>
          <w:rFonts w:ascii="Times New Roman" w:eastAsia="Times New Roman" w:hAnsi="Times New Roman" w:cs="Times New Roman"/>
          <w:sz w:val="28"/>
          <w:szCs w:val="28"/>
        </w:rPr>
        <w:t>Батыршину</w:t>
      </w:r>
      <w:proofErr w:type="spellEnd"/>
      <w:r w:rsidR="00007FDA">
        <w:rPr>
          <w:rFonts w:ascii="Times New Roman" w:eastAsia="Times New Roman" w:hAnsi="Times New Roman" w:cs="Times New Roman"/>
          <w:sz w:val="28"/>
          <w:szCs w:val="28"/>
        </w:rPr>
        <w:t xml:space="preserve"> Д.В.</w:t>
      </w:r>
    </w:p>
    <w:p w:rsidR="00C342D4" w:rsidRPr="00850A07" w:rsidRDefault="00C342D4" w:rsidP="00007FDA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C342D4" w:rsidRDefault="00C342D4" w:rsidP="00C342D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42D4" w:rsidRDefault="00C342D4" w:rsidP="00C342D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7FDA" w:rsidRDefault="00007FDA" w:rsidP="00C342D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42D4" w:rsidRPr="00470D26" w:rsidRDefault="00C342D4" w:rsidP="00C342D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C342D4" w:rsidRPr="002B1810" w:rsidRDefault="00C342D4" w:rsidP="00C34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E6691B" w:rsidRDefault="00E6691B"/>
    <w:sectPr w:rsidR="00E6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6655F"/>
    <w:multiLevelType w:val="multilevel"/>
    <w:tmpl w:val="6EFACA9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34375E6"/>
    <w:multiLevelType w:val="multilevel"/>
    <w:tmpl w:val="374CB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D4"/>
    <w:rsid w:val="00007FDA"/>
    <w:rsid w:val="00070851"/>
    <w:rsid w:val="00AC258C"/>
    <w:rsid w:val="00C342D4"/>
    <w:rsid w:val="00E6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FB0E"/>
  <w15:docId w15:val="{F6DAA1ED-AD21-4508-9368-A6FFA78E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</cp:revision>
  <cp:lastPrinted>2020-06-15T00:43:00Z</cp:lastPrinted>
  <dcterms:created xsi:type="dcterms:W3CDTF">2020-06-15T00:25:00Z</dcterms:created>
  <dcterms:modified xsi:type="dcterms:W3CDTF">2020-07-02T03:49:00Z</dcterms:modified>
</cp:coreProperties>
</file>