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 район «Красночикойский район»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 МУНИЦИПАЛЬНОГО РАЙОНА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«КРАСНОЧИКОЙСКИЙ РАЙОН»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D2121D" w:rsidRPr="00D2121D" w:rsidRDefault="00943CFC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12. 10. </w:t>
      </w:r>
      <w:r w:rsidR="000E1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DD79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                                        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   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518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63124" w:rsidRDefault="00D2121D" w:rsidP="007924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муниципальной программы «</w:t>
      </w:r>
      <w:proofErr w:type="gramStart"/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Профилактика  правонарушений</w:t>
      </w:r>
      <w:proofErr w:type="gramEnd"/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  противодействия алкоголизации  и  наркомании  в  муниципальном районе «</w:t>
      </w:r>
      <w:r w:rsidR="00DD79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Красночикойский  район» на 2023-2025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="001631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D2121D" w:rsidRPr="00163124" w:rsidRDefault="000F7D13" w:rsidP="0079244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(в редакции постановлений</w:t>
      </w:r>
      <w:r w:rsidR="00163124" w:rsidRPr="001631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 309 от 29.05.2023 г.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Pr="000F7D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 </w:t>
      </w:r>
      <w:proofErr w:type="gramStart"/>
      <w:r w:rsidRPr="000F7D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352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0F7D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22.06. 2023 г.</w:t>
      </w:r>
      <w:r w:rsidR="005408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№528 от 03.10.2023 г.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  <w:r w:rsidRPr="000F7D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</w:t>
      </w:r>
    </w:p>
    <w:p w:rsidR="00DD79A6" w:rsidRDefault="00DD79A6" w:rsidP="007924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121D" w:rsidRDefault="00D2121D" w:rsidP="007924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в целях обеспечения общественной безопасности, охраны собственности, общественного порядка, выявления, предупреждения и пресечения преступлений и а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дминистративных правонарушений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со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статьей 25 Устава муниципального района «Красночикойский район</w:t>
      </w:r>
      <w:proofErr w:type="gramStart"/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  администрация</w:t>
      </w:r>
      <w:proofErr w:type="gramEnd"/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«Красночикойский район» постановляет:</w:t>
      </w:r>
    </w:p>
    <w:p w:rsidR="00D65351" w:rsidRDefault="00D65351" w:rsidP="007924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121D" w:rsidRPr="00D65351" w:rsidRDefault="00D65351" w:rsidP="007924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муниципальную программу «</w:t>
      </w:r>
      <w:proofErr w:type="gramStart"/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Профилактика  правонарушений</w:t>
      </w:r>
      <w:proofErr w:type="gramEnd"/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противодействия алкоголизации  и  наркомании  в  муниципальном районе </w:t>
      </w:r>
      <w:r w:rsidR="00DD79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«Красночикойский  район» на 2023-2025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годы»</w:t>
      </w:r>
      <w:r w:rsidR="00A67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(приложение 1)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2121D" w:rsidRPr="00D2121D" w:rsidRDefault="00D2121D" w:rsidP="0079244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2.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с момента его официального опубликования.</w:t>
      </w:r>
    </w:p>
    <w:p w:rsidR="00D2121D" w:rsidRPr="00D2121D" w:rsidRDefault="00D2121D" w:rsidP="0079244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A40C4E" w:rsidRPr="00AD1141" w:rsidRDefault="00D2121D" w:rsidP="007924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D1141" w:rsidRDefault="00AD1141" w:rsidP="007924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Временно исполняющий обязанности</w:t>
      </w:r>
    </w:p>
    <w:p w:rsidR="00D2121D" w:rsidRPr="00D2121D" w:rsidRDefault="00AD1141" w:rsidP="0079244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 w:rsidR="00DD79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proofErr w:type="gramEnd"/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</w:t>
      </w:r>
    </w:p>
    <w:p w:rsidR="00D2121D" w:rsidRPr="00D2121D" w:rsidRDefault="00D2121D" w:rsidP="0079244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«Красночикойский район</w:t>
      </w:r>
      <w:r w:rsidR="00DD79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</w:t>
      </w:r>
      <w:r w:rsidR="00AD11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В.М. Тюриков</w:t>
      </w:r>
    </w:p>
    <w:p w:rsidR="00D2121D" w:rsidRPr="00D2121D" w:rsidRDefault="00D2121D" w:rsidP="0079244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351" w:rsidRDefault="00D65351" w:rsidP="00792442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792442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617F" w:rsidRDefault="00D3617F" w:rsidP="00792442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DD79A6" w:rsidRDefault="00DD79A6" w:rsidP="00792442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DD79A6" w:rsidRDefault="00DD79A6" w:rsidP="00792442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DD79A6" w:rsidRPr="00A50678" w:rsidRDefault="00DD79A6" w:rsidP="00792442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3656C3" w:rsidRDefault="003656C3" w:rsidP="0079244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Приложение 1 </w:t>
      </w:r>
    </w:p>
    <w:p w:rsidR="003656C3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3656C3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района </w:t>
      </w:r>
    </w:p>
    <w:p w:rsidR="003656C3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«Красночикойский район»</w:t>
      </w:r>
    </w:p>
    <w:p w:rsidR="003656C3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proofErr w:type="gramStart"/>
      <w:r w:rsidR="001631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12.10.2022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</w:t>
      </w:r>
      <w:r w:rsidR="00DD79A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1631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518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</w:t>
      </w:r>
    </w:p>
    <w:p w:rsidR="003656C3" w:rsidRPr="004101FE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792442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792442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Pr="00F73D3E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АДМИНИСТРАЦИЯ МУНИЦИПАЛЬНОГО РАЙОНА «КРАСНОЧИКОЙСКИЙ РАЙОН»</w:t>
      </w: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ПРОГРАММА</w:t>
      </w:r>
      <w:r w:rsid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«П</w:t>
      </w:r>
      <w:r w:rsid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РОФИЛАКТИКА ПРАВОНАРУШЕНИЙ ПРОТИВОДЕЙСТВИЯ 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 </w:t>
      </w:r>
      <w:r w:rsidR="00D3617F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АЛКОГОЛИЗАЦИИ И НАРКОМАНИИ В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«МУНИЦИПАЛЬНОМ РАЙОНЕ</w:t>
      </w:r>
      <w:r w:rsidR="00DD79A6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«КРАСНОЧИКОЙСКИЙ РАЙОН» НА 2023-2025</w:t>
      </w: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ГОДЫ»</w:t>
      </w: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145" w:rsidRDefault="00665145" w:rsidP="007924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7924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34F0" w:rsidRDefault="00AD1141" w:rsidP="005408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D3617F" w:rsidRPr="00F73D3E" w:rsidRDefault="000A6FD5" w:rsidP="008934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r w:rsidR="00D3617F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F23C3C" w:rsidRPr="00D3617F" w:rsidRDefault="00F23C3C" w:rsidP="0079244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sectPr w:rsidR="00F23C3C" w:rsidRPr="00D3617F" w:rsidSect="00F73D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ПАСПОРТ</w:t>
      </w:r>
    </w:p>
    <w:p w:rsidR="00D2121D" w:rsidRPr="0096454B" w:rsidRDefault="00A50678" w:rsidP="00792442">
      <w:pPr>
        <w:shd w:val="clear" w:color="auto" w:fill="FFFFFF"/>
        <w:spacing w:after="0" w:line="300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униципальной программы «</w:t>
      </w:r>
      <w:proofErr w:type="gramStart"/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Профилактика  правонарушений</w:t>
      </w:r>
      <w:proofErr w:type="gramEnd"/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  противодействия алко</w:t>
      </w:r>
      <w:r w:rsidR="009331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голизации  и  наркомании  в  муниципальном районе 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FB59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Красночикойский  район» на 2023-2025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331C7" w:rsidRPr="00F73D3E" w:rsidRDefault="009331C7" w:rsidP="00792442">
      <w:pPr>
        <w:tabs>
          <w:tab w:val="left" w:pos="480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9331C7" w:rsidRPr="00F73D3E" w:rsidTr="008B28A7">
        <w:trPr>
          <w:trHeight w:val="151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Программы </w:t>
            </w:r>
          </w:p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Default="00CA74CC" w:rsidP="00792442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«Профилактика </w:t>
            </w:r>
            <w:proofErr w:type="gramStart"/>
            <w:r w:rsidR="009331C7" w:rsidRPr="009331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правонарушений,  противодействия</w:t>
            </w:r>
            <w:proofErr w:type="gramEnd"/>
            <w:r w:rsidR="009331C7" w:rsidRPr="009331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 алк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оголизации  и  наркомании  в муниципальном районе   «</w:t>
            </w:r>
            <w:r w:rsidR="009331C7" w:rsidRPr="009331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Красночикойский  район» на 2020-2022 годы»</w:t>
            </w:r>
          </w:p>
          <w:p w:rsidR="00F23C3C" w:rsidRPr="00776DCB" w:rsidRDefault="00F23C3C" w:rsidP="00792442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Основание разработки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Распоряжение главы администрации муниципального района «Красночикойский </w:t>
            </w:r>
            <w:proofErr w:type="gramStart"/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район»  №</w:t>
            </w:r>
            <w:proofErr w:type="gramEnd"/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A6F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341</w:t>
            </w:r>
            <w:r w:rsidR="00140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0A6F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18.08</w:t>
            </w:r>
            <w:r w:rsidR="00140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0A6F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Заказчик </w:t>
            </w:r>
          </w:p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0E1737" w:rsidRDefault="009331C7" w:rsidP="00792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1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 администрации муниципального района «Красночикойский район» № </w:t>
            </w:r>
            <w:r w:rsidR="000E1737" w:rsidRPr="000E1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471</w:t>
            </w:r>
            <w:r w:rsidRPr="000E1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0E1737" w:rsidRPr="000E1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07.09.2022</w:t>
            </w:r>
            <w:r w:rsidR="002341AB" w:rsidRPr="000E1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E1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</w:p>
          <w:p w:rsidR="00F23C3C" w:rsidRPr="000A6FD5" w:rsidRDefault="00F23C3C" w:rsidP="00792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23C3C" w:rsidRPr="00F73D3E" w:rsidRDefault="00F23C3C" w:rsidP="00792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153E3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3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главы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района «Красночикойский район»</w:t>
            </w:r>
            <w:r w:rsidR="00964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Батыршина Д.В.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50330A" w:rsidP="00792442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уровня совершаемых преступлений и правонарушений, употребления наркотических веществ и алкоголя в Красночикойском районе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Default="00715AB0" w:rsidP="00792442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     </w:t>
            </w:r>
            <w:r w:rsidR="009331C7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Целью программы являе</w:t>
            </w:r>
            <w:r w:rsidR="009331C7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тся:</w:t>
            </w:r>
            <w:r w:rsidR="009331C7"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50330A" w:rsidRDefault="0050330A" w:rsidP="00792442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оздание условий для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снижения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совершаемых преступлений и правонарушений, алкоголизации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наркомании</w:t>
            </w:r>
            <w:proofErr w:type="gramEnd"/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Красночикойском районе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331C7" w:rsidRPr="00482E3B" w:rsidRDefault="00715AB0" w:rsidP="00792442">
            <w:pPr>
              <w:widowControl w:val="0"/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     </w:t>
            </w:r>
            <w:r w:rsidR="009331C7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Задачи:</w:t>
            </w:r>
          </w:p>
          <w:p w:rsidR="00715AB0" w:rsidRDefault="009331C7" w:rsidP="00792442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6C2D2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выявление и </w:t>
            </w:r>
            <w:proofErr w:type="gramStart"/>
            <w:r w:rsid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уничтожение  очагов</w:t>
            </w:r>
            <w:proofErr w:type="gramEnd"/>
            <w:r w:rsid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дикорастущей конопли;</w:t>
            </w:r>
          </w:p>
          <w:p w:rsidR="00715AB0" w:rsidRDefault="00715AB0" w:rsidP="00792442">
            <w:pPr>
              <w:widowControl w:val="0"/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- создание в сельских поселениях центров «Трезвое село» в рамках взаимодействия с ЗРОО «Трезвое Забайкалье»;</w:t>
            </w:r>
          </w:p>
          <w:p w:rsidR="00715AB0" w:rsidRPr="00715AB0" w:rsidRDefault="00715AB0" w:rsidP="00792442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организация комплексных мероприятий по пропаганде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здорового образа жизни, направленных на формирование в обществе негативного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отношения к наркомании,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токсикомании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и алкоголизму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;</w:t>
            </w:r>
          </w:p>
          <w:p w:rsidR="00715AB0" w:rsidRPr="00715AB0" w:rsidRDefault="00715AB0" w:rsidP="00792442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проведение комплексных профилактических мероприятий,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направленных на противодействие 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>незаконному обороту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наркотических средств на территории поселения;</w:t>
            </w:r>
          </w:p>
          <w:p w:rsidR="00715AB0" w:rsidRPr="004A43A9" w:rsidRDefault="00715AB0" w:rsidP="00792442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содействие в орга</w:t>
            </w:r>
            <w:r w:rsidR="004A43A9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низации досуга детей и молодежи.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Социальное</w:t>
            </w:r>
          </w:p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5B3ACD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</w:t>
            </w:r>
            <w:r w:rsidR="009331C7"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«Красночикойский район»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 и этапы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795A44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2023-2025</w:t>
            </w:r>
            <w:r w:rsidR="009331C7"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годов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9D04A5" w:rsidRDefault="009D04A5" w:rsidP="009D04A5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Антинаркотическая, антиалкогольная, антитабачная пропаганда, в том числе через социальную рекламу, информационное обеспечение формирова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</w:t>
            </w:r>
            <w:proofErr w:type="gramStart"/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антинаркотической  культуры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15AB0" w:rsidRDefault="00195729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Мониторинг </w:t>
            </w:r>
            <w:proofErr w:type="spellStart"/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наркоситуации</w:t>
            </w:r>
            <w:proofErr w:type="spellEnd"/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районе, проведение совместных рейдов работников отдела полиции по Красночикойскому району, КДНиЗП,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управления образования, врача-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нарколога ГУЗ «Красночикойская ЦРБ», проведение индивидуально-профилактической работы.</w:t>
            </w:r>
          </w:p>
          <w:p w:rsidR="00715AB0" w:rsidRDefault="0030628C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массовых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 значимых культурно-досуговых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мероприятий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волонтёрских акций.</w:t>
            </w:r>
          </w:p>
          <w:p w:rsidR="00C56D3C" w:rsidRDefault="00F8706E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E22EED" w:rsidRP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Пресечение незаконного оборота наркотических веществ, </w:t>
            </w:r>
            <w:proofErr w:type="gramStart"/>
            <w:r w:rsidR="00E22EED" w:rsidRP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суррогатных  спиртосодержащих</w:t>
            </w:r>
            <w:proofErr w:type="gramEnd"/>
            <w:r w:rsidR="00E22EED" w:rsidRP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жидкостей, проведение агротехнических мероприятий по ун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ичтожению дикорастущей конопли.</w:t>
            </w:r>
          </w:p>
          <w:p w:rsidR="00F04C34" w:rsidRPr="00F73D3E" w:rsidRDefault="00AB3EC1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F870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F8706E" w:rsidRPr="00F870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центров «Трезвое село» в сельских поселениях</w:t>
            </w:r>
            <w:r w:rsidR="00F870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Исполнители основных мероприятий программы</w:t>
            </w:r>
          </w:p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Администрация </w:t>
            </w: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муниципального района «Красночикойский район», </w:t>
            </w:r>
            <w:r w:rsidR="00E22E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муниципальные учреждения культуры</w:t>
            </w:r>
            <w:r w:rsidR="00B077C9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и дополнительного образования</w:t>
            </w:r>
            <w:r w:rsidR="00E22E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 редакция газеты «Знамя труда»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EC1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Программа финансируется из средств районного бюджета</w:t>
            </w:r>
            <w:r w:rsidR="00AB3EC1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. </w:t>
            </w: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  <w:p w:rsidR="009331C7" w:rsidRPr="00727FA9" w:rsidRDefault="00AB3EC1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9D04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F7D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</w:t>
            </w:r>
            <w:r w:rsidR="000E1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тыс.</w:t>
            </w:r>
            <w:r w:rsidR="009331C7"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9331C7" w:rsidRDefault="00AB3EC1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9331C7"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5408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</w:t>
            </w:r>
            <w:r w:rsidR="009B3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 w:rsidR="000E1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</w:t>
            </w:r>
            <w:r w:rsidR="009331C7"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  <w:r w:rsidR="009331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9331C7" w:rsidRPr="00B45E08" w:rsidRDefault="00AB3EC1" w:rsidP="009B3FD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  <w:r w:rsidR="005408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 400</w:t>
            </w:r>
            <w:r w:rsidR="009B3F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E17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</w:t>
            </w:r>
            <w:r w:rsidR="009331C7" w:rsidRP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риски реализации программы:</w:t>
            </w:r>
          </w:p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Внешние риски:</w:t>
            </w:r>
          </w:p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изменения федерального и регионального законодательства, реализация на федеральном, региональном, </w:t>
            </w:r>
            <w:r w:rsidR="00FB593B"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муниципальном уровне</w:t>
            </w: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мероприятий, </w:t>
            </w: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lastRenderedPageBreak/>
              <w:t>влияющих на содержание, сроки и результаты реализации мероприятий программы;</w:t>
            </w:r>
          </w:p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уменьшение объемов финансирования программы.</w:t>
            </w:r>
          </w:p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Внутренние риски:</w:t>
            </w:r>
          </w:p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кадровые риски;</w:t>
            </w:r>
          </w:p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Важнейшие целевые индикаторы и показатели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96C" w:rsidRDefault="009331C7" w:rsidP="00A7196C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A719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проведенных </w:t>
            </w:r>
            <w:r w:rsidR="00A7196C" w:rsidRPr="00A719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 значимых культурно-досуговых мероприятий, волонтёрских акций.</w:t>
            </w:r>
          </w:p>
          <w:p w:rsidR="00A7196C" w:rsidRDefault="00A7196C" w:rsidP="00A7196C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Количество участников </w:t>
            </w:r>
            <w:r w:rsidRPr="00A719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 значимых культурно-досуговых мероприятий, волонтёрских акций.</w:t>
            </w:r>
          </w:p>
          <w:p w:rsidR="00A7196C" w:rsidRPr="00F73D3E" w:rsidRDefault="00A7196C" w:rsidP="00A7196C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Количество очагов и площадь выявленных и уничтоженных очагов дикорастущей конопли.</w:t>
            </w:r>
          </w:p>
          <w:p w:rsidR="00E22EED" w:rsidRPr="00F73D3E" w:rsidRDefault="00E22EED" w:rsidP="00792442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E22E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Уменьшение количества преступлений и правонарушений, совершенных в состоянии алкогольного и наркотического опьянения</w:t>
            </w:r>
            <w:r w:rsid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. </w:t>
            </w:r>
            <w:r w:rsidR="00B01C05" w:rsidRP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Снижение уровня алкоголизации и наркомании</w:t>
            </w:r>
            <w:r w:rsid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 у</w:t>
            </w:r>
            <w:r w:rsidR="00B01C05" w:rsidRP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величение количества жителей района, ведущих здоровый образ жизни</w:t>
            </w:r>
            <w:r w:rsid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792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Официальный сайт администрации муниципального района </w:t>
            </w:r>
            <w:hyperlink r:id="rId5" w:history="1">
              <w:r w:rsidRPr="00F73D3E">
                <w:rPr>
                  <w:rFonts w:ascii="Times New Roman" w:eastAsiaTheme="majorEastAsia" w:hAnsi="Times New Roman" w:cs="Times New Roman"/>
                  <w:color w:val="0066CC"/>
                  <w:sz w:val="28"/>
                  <w:szCs w:val="28"/>
                  <w:lang w:eastAsia="ru-RU"/>
                </w:rPr>
                <w:t>http://чикой.забайкальскийкрай.рф</w:t>
              </w:r>
            </w:hyperlink>
          </w:p>
          <w:p w:rsidR="009331C7" w:rsidRPr="00F73D3E" w:rsidRDefault="009331C7" w:rsidP="00792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2121D" w:rsidRPr="00D2121D" w:rsidRDefault="00D2121D" w:rsidP="00792442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B01C05" w:rsidRPr="00B01C05" w:rsidRDefault="00B01C05" w:rsidP="007924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B01C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Характеристика проблемы и обоснование необходимости принятия Программы</w:t>
      </w:r>
    </w:p>
    <w:p w:rsidR="00B01C05" w:rsidRPr="00B01C05" w:rsidRDefault="00B01C05" w:rsidP="007924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6226F" w:rsidRPr="0016226F" w:rsidRDefault="0016226F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Борьба с распространением наркомании и незаконным оборотом наркотиков в последнее время 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стала приоритетным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направление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деятельности государственных органов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власти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органов местного самоуправления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 своей значимости поставлена в один ряд с противодействием наиболее опасным антиобщественным проявлениям.</w:t>
      </w:r>
    </w:p>
    <w:p w:rsidR="00B11508" w:rsidRDefault="0016226F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Необходимость принятия настоящей программы вызвана тем, что современная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ситуация в России, в том числе в</w:t>
      </w:r>
      <w:r w:rsid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крае и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924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районе характеризуется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неблагополучием по употреблению а</w:t>
      </w:r>
      <w:r w:rsidR="007924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лкоголя, наркотических средств.</w:t>
      </w:r>
    </w:p>
    <w:p w:rsidR="004A43A9" w:rsidRDefault="00792442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Согласно аналитическому анализу </w:t>
      </w:r>
      <w:r w:rsidRPr="007924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состояния прес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тупности и основных результатов оперативно-</w:t>
      </w:r>
      <w:r w:rsidRPr="007924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служебной деятельности</w:t>
      </w:r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ОМВД России по Красночикойскому району за 12 месяцев 2021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зарегистрировано </w:t>
      </w:r>
      <w:proofErr w:type="gramStart"/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2634  заявлений</w:t>
      </w:r>
      <w:proofErr w:type="gramEnd"/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сообщений и иной информации о происшествиях  (снижение на 13% АППГ-3031). Из них: 282 преступления, что на 11% или на 35 преступлений меньше аналогичного периода прошлого года (АППГ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317). Уровень преступности в расчёте на 10 тысяч насе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ления составил 162 преступления</w:t>
      </w:r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(АППГ-178)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ниже средне краевого показателя (по районам края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177, по краю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A43A9" w:rsidRPr="004A4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206).</w:t>
      </w:r>
    </w:p>
    <w:p w:rsidR="00792442" w:rsidRDefault="004A43A9" w:rsidP="007924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Преступлений, связанных с незаконным оборотом </w:t>
      </w:r>
      <w:proofErr w:type="gramStart"/>
      <w:r w:rsidRP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наркотиков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0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Pr="00430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430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выявлено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430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АППГ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24, 2019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30, 2018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0EB6">
        <w:rPr>
          <w:rFonts w:ascii="Times New Roman" w:eastAsia="Times New Roman" w:hAnsi="Times New Roman" w:cs="Times New Roman"/>
          <w:sz w:val="28"/>
          <w:szCs w:val="28"/>
          <w:lang w:eastAsia="ru-RU"/>
        </w:rPr>
        <w:t>29, 2017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0EB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0EB6">
        <w:rPr>
          <w:rFonts w:ascii="Times New Roman" w:eastAsia="Times New Roman" w:hAnsi="Times New Roman" w:cs="Times New Roman"/>
          <w:sz w:val="28"/>
          <w:szCs w:val="28"/>
          <w:lang w:eastAsia="ru-RU"/>
        </w:rPr>
        <w:t>35, 2016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0EB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9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39).</w:t>
      </w:r>
    </w:p>
    <w:p w:rsidR="004A43A9" w:rsidRPr="000D01CF" w:rsidRDefault="00792442" w:rsidP="007924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2021 году 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</w:t>
      </w:r>
      <w:r w:rsidR="000D01CF" w:rsidRPr="00D80C57">
        <w:rPr>
          <w:rFonts w:ascii="Times New Roman" w:eastAsia="Times New Roman" w:hAnsi="Times New Roman" w:cs="Times New Roman"/>
          <w:sz w:val="28"/>
          <w:szCs w:val="28"/>
          <w:lang w:eastAsia="ru-RU"/>
        </w:rPr>
        <w:t>илось количество</w:t>
      </w:r>
      <w:r w:rsidR="004A43A9" w:rsidRPr="00D80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преступлений, совершенных в состоянии алкогольного опьянения 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A43A9">
        <w:rPr>
          <w:rFonts w:ascii="Times New Roman" w:eastAsia="Times New Roman" w:hAnsi="Times New Roman" w:cs="Times New Roman"/>
          <w:sz w:val="28"/>
          <w:szCs w:val="28"/>
          <w:lang w:eastAsia="ru-RU"/>
        </w:rPr>
        <w:t>110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43A9" w:rsidRPr="00D80C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 w:rsidR="004A43A9" w:rsidRP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АППГ</w:t>
      </w:r>
      <w:r w:rsidR="000D01CF" w:rsidRP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A43A9" w:rsidRP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0D01CF" w:rsidRP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A43A9" w:rsidRP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105)</w:t>
      </w:r>
      <w:r w:rsidR="000D01CF" w:rsidRP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4A43A9" w:rsidRP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 этом удельный вес преступлений данной категории остаётся высоким 50,5% (АППГ</w:t>
      </w:r>
      <w:r w:rsid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A43A9" w:rsidRP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52,</w:t>
      </w:r>
      <w:r w:rsidR="004A43A9" w:rsidRP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5, 2019</w:t>
      </w:r>
      <w:r w:rsid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57,</w:t>
      </w:r>
      <w:r w:rsidR="004A43A9" w:rsidRP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6%).  </w:t>
      </w:r>
    </w:p>
    <w:p w:rsidR="00340044" w:rsidRPr="00DE40C8" w:rsidRDefault="00340044" w:rsidP="007924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сфере антиалкогольного законодательства выявлено 121 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правонарушение </w:t>
      </w:r>
      <w:r w:rsidR="000D01CF"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АППГ - 136)</w:t>
      </w: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появление в общественных местах в состоянии опьянения 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106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АППГ-</w:t>
      </w: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114) правонарушений. За отказ от медицинского освидетельствования 5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АППГ-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3).</w:t>
      </w:r>
    </w:p>
    <w:p w:rsidR="00340044" w:rsidRPr="00DE40C8" w:rsidRDefault="00340044" w:rsidP="007924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оборота алкогольной и спиртос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одержащей продукции выявлено 18 </w:t>
      </w: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административных правонарушений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АППГ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19), из которых 4 правонарушения за продажу алкогольной продукции несовершеннолетним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АППГ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3), 4 протокола на юридическое лицо.</w:t>
      </w:r>
    </w:p>
    <w:p w:rsidR="00340044" w:rsidRPr="00DE40C8" w:rsidRDefault="00340044" w:rsidP="007924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сфере незаконного оборота наркотических средств выявлено </w:t>
      </w:r>
      <w:r w:rsidR="000D01CF"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174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01CF"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правонарушения</w:t>
      </w: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АППГ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>138). За уклонение от прохождения лечения и диагностики выявлено 111 правонарушений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АППГ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4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65). </w:t>
      </w:r>
    </w:p>
    <w:p w:rsidR="0032055B" w:rsidRDefault="00CD1DDB" w:rsidP="000D01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шесть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месяцев</w:t>
      </w:r>
      <w:r w:rsidR="000D01CF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0D01CF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0D01CF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ОМВД</w:t>
      </w:r>
      <w:proofErr w:type="gramEnd"/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по Красночикойскому району зарегистрировано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1337 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заявлений, сообщений и иной информации о происшествиях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незначительно больше уровня  прошлого года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(АППГ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-1329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Из них: 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158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преступлени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на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преступлений  или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ьше (АППГ-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149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), окончено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104,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что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ьше на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преступлений или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8,3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%  (АППГ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96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в том числе направлено в суд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 на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21,4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-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102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(АППГ -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84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Удельный вес оконченных </w:t>
      </w:r>
      <w:proofErr w:type="gramStart"/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преступлений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снизился</w:t>
      </w:r>
      <w:proofErr w:type="gramEnd"/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0,8% и 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81,3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% (АППГ-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82,1%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(по районам края –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71,5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по краю– </w:t>
      </w:r>
      <w:r w:rsidR="0032055B">
        <w:rPr>
          <w:rFonts w:ascii="Times New Roman" w:eastAsia="Times New Roman" w:hAnsi="Times New Roman" w:cs="Times New Roman"/>
          <w:sz w:val="28"/>
          <w:szCs w:val="28"/>
          <w:lang w:eastAsia="ru-RU"/>
        </w:rPr>
        <w:t>63,8</w:t>
      </w:r>
      <w:r w:rsidR="0032055B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%).</w:t>
      </w:r>
    </w:p>
    <w:p w:rsidR="0032055B" w:rsidRPr="00014E6B" w:rsidRDefault="0032055B" w:rsidP="007924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арегистрировано 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>65</w:t>
      </w:r>
      <w:r w:rsidR="000D01CF"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преступлений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 которым предварительное следствие обязательно, что на </w:t>
      </w:r>
      <w:r w:rsidRPr="00014E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преступлений или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>ше АППГ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окончено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мень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2,3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  <w:r w:rsidR="000D0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43</w:t>
      </w:r>
      <w:r w:rsidRPr="00014E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(АППГ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D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proofErr w:type="gramStart"/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приостановлено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меньше на 11,1%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(АППГ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18, 2020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35, 2019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). Удельный вес оконченных преступлений данной категории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увеличился на 1,9%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72,9</w:t>
      </w:r>
      <w:proofErr w:type="gramStart"/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End"/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АППГ-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71%</w:t>
      </w:r>
      <w:r w:rsidRPr="00014E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), (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районам края 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59,5</w:t>
      </w:r>
      <w:r w:rsidRPr="00014E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%; по краю 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53,2</w:t>
      </w:r>
      <w:r w:rsidRPr="0001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%). </w:t>
      </w:r>
    </w:p>
    <w:p w:rsidR="0032055B" w:rsidRPr="00F46817" w:rsidRDefault="0032055B" w:rsidP="007924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F4681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Снизилось  на 18,9% количество  преступлений, совершенных в состоянии алкогольного опьянения – 43 (АППГ-53), при этом удельный вес данного вида преступлений такж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е снижается 41,3% (АППГ55,5%). </w:t>
      </w:r>
    </w:p>
    <w:p w:rsidR="0032055B" w:rsidRPr="00B72045" w:rsidRDefault="0032055B" w:rsidP="007924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Преступлений, связанных с незаконным оборотом наркотиков выявлено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B72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(АППГ-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B7204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</w:t>
      </w:r>
      <w:r w:rsidRPr="00B72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дельный вес оконченных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B72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100% (АППГ-</w:t>
      </w:r>
      <w:r w:rsidRPr="00B72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87,5</w:t>
      </w:r>
      <w:r w:rsidRPr="00B72045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72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2055B" w:rsidRPr="006A2852" w:rsidRDefault="0032055B" w:rsidP="009F5E3D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8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Общие результаты административной практики ниже на 32% результатов прошлого года с 429 до 290. </w:t>
      </w:r>
    </w:p>
    <w:p w:rsidR="0032055B" w:rsidRPr="006A2852" w:rsidRDefault="0032055B" w:rsidP="0079244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A2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появление в общественных местах в состоянии опьянения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выявлено </w:t>
      </w:r>
      <w:r w:rsidRPr="006A2852">
        <w:rPr>
          <w:rFonts w:ascii="Times New Roman" w:eastAsia="Times New Roman" w:hAnsi="Times New Roman" w:cs="Times New Roman"/>
          <w:sz w:val="28"/>
          <w:szCs w:val="28"/>
          <w:lang w:eastAsia="ru-RU"/>
        </w:rPr>
        <w:t>68 правонарушений (АППГ</w:t>
      </w:r>
      <w:r w:rsidR="00CD1D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285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D1D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2852">
        <w:rPr>
          <w:rFonts w:ascii="Times New Roman" w:eastAsia="Times New Roman" w:hAnsi="Times New Roman" w:cs="Times New Roman"/>
          <w:sz w:val="28"/>
          <w:szCs w:val="28"/>
          <w:lang w:eastAsia="ru-RU"/>
        </w:rPr>
        <w:t>57).</w:t>
      </w:r>
    </w:p>
    <w:p w:rsidR="0032055B" w:rsidRPr="006A2852" w:rsidRDefault="0032055B" w:rsidP="0079244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85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оборота алкогольной и спиртосодержащей продукции выявлено 8 административных правонарушений (АППГ-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2852">
        <w:rPr>
          <w:rFonts w:ascii="Times New Roman" w:eastAsia="Times New Roman" w:hAnsi="Times New Roman" w:cs="Times New Roman"/>
          <w:sz w:val="28"/>
          <w:szCs w:val="28"/>
          <w:lang w:eastAsia="ru-RU"/>
        </w:rPr>
        <w:t>8).</w:t>
      </w:r>
    </w:p>
    <w:p w:rsidR="0032055B" w:rsidRPr="004364B3" w:rsidRDefault="0032055B" w:rsidP="0079244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незаконного оборота наркотических средств выявлено 16 правонарушений</w:t>
      </w:r>
      <w:r w:rsidRPr="004364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(АППГ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64B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Pr="004364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За уклонение от прохождения лечения и диагностики выявлено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4364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правонарушений (АППГ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64B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F5E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75</w:t>
      </w:r>
      <w:r w:rsidRPr="004364B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6226F" w:rsidRPr="0016226F" w:rsidRDefault="0016226F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настоящее время ведется работа по формированию условий для воспитания у населения 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Красночикойского </w:t>
      </w:r>
      <w:proofErr w:type="gramStart"/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района 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негативного</w:t>
      </w:r>
      <w:proofErr w:type="gramEnd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отношения к  потреблению наркотиков,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алкоголя,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выявлению и уничтожению </w:t>
      </w:r>
      <w:proofErr w:type="spellStart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наркосодержащих</w:t>
      </w:r>
      <w:proofErr w:type="spellEnd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растений в целях противодействия незаконному обороту наркотиков растительного происхождения.</w:t>
      </w:r>
    </w:p>
    <w:p w:rsidR="0016226F" w:rsidRPr="0016226F" w:rsidRDefault="0016226F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Проблема распространения наркомании обязывает принципиально пересмотреть практику проведения профилактических мероприятий, направленных на пропаганду здорового образа жизни и формирование духовно-нравственной культуры общества.</w:t>
      </w:r>
    </w:p>
    <w:p w:rsidR="0016226F" w:rsidRPr="0016226F" w:rsidRDefault="0016226F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Важно, чтобы здоровый образ жизни, нетерпимость к немедицинскому потреблению наркотиков и его распространителям стали главными идеологическими основами общества. Предотвращение появления спроса на наркотики, равно как и его сокращение - одно из самых эффективных средств в борьбе с наркоманией и </w:t>
      </w:r>
      <w:proofErr w:type="spellStart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наркопреступностью</w:t>
      </w:r>
      <w:proofErr w:type="spellEnd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6226F" w:rsidRPr="0016226F" w:rsidRDefault="0016226F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Основой целенаправленного противодействия распространению наркомании должна стать согласованность действий всех заинтересованных структур в результате межведомственной координации.</w:t>
      </w:r>
    </w:p>
    <w:p w:rsidR="0016226F" w:rsidRDefault="0016226F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связи с этим становится очевидной необходимость реализации 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программы «Профилактика </w:t>
      </w:r>
      <w:proofErr w:type="gramStart"/>
      <w:r w:rsidR="00665145" w:rsidRP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правонарушений,  противодействия</w:t>
      </w:r>
      <w:proofErr w:type="gramEnd"/>
      <w:r w:rsidR="00665145" w:rsidRP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алкоголизации  и  наркомании  в  муниципальном районе </w:t>
      </w:r>
      <w:r w:rsidR="009F5E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«Красночикойский  район» на 2023-2025</w:t>
      </w:r>
      <w:r w:rsidR="00665145" w:rsidRP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предусматривающей комплекс скоординированных мер социального, правового и организационного характера. Программа ориентирована на дальнейшее развитие и совершенствование целенаправленной скоординированной работы по реализации государственной антинаркотической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антиалкогольной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политики.</w:t>
      </w:r>
    </w:p>
    <w:p w:rsidR="00B01C05" w:rsidRPr="00D2121D" w:rsidRDefault="00B01C05" w:rsidP="0079244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01C05" w:rsidRPr="00B01C05" w:rsidRDefault="00B01C05" w:rsidP="0079244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Перечень приоритетов муниципальной программы</w:t>
      </w:r>
    </w:p>
    <w:p w:rsidR="00B01C05" w:rsidRPr="00B01C05" w:rsidRDefault="00B01C05" w:rsidP="0079244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Default="00083E10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уровня совершаемых преступлений и правонарушений, употребления наркотических веществ и алкоголя в Красночикойском районе.</w:t>
      </w:r>
    </w:p>
    <w:p w:rsidR="00083E10" w:rsidRPr="00B01C05" w:rsidRDefault="00083E10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C05" w:rsidRPr="00B01C05" w:rsidRDefault="00B01C05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Основные цели и задачи муниципальной программы</w:t>
      </w:r>
    </w:p>
    <w:p w:rsidR="00B01C05" w:rsidRPr="00B01C05" w:rsidRDefault="00B01C05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3E10" w:rsidRDefault="00083E10" w:rsidP="00792442">
      <w:pPr>
        <w:spacing w:after="0" w:line="240" w:lineRule="auto"/>
        <w:jc w:val="both"/>
        <w:rPr>
          <w:rFonts w:ascii="Tahoma" w:eastAsia="Tahoma" w:hAnsi="Tahoma" w:cs="Tahoma"/>
          <w:color w:val="000000"/>
          <w:sz w:val="24"/>
          <w:szCs w:val="24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Целью программы </w:t>
      </w:r>
      <w:r w:rsidRPr="00083E1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«Профилактика </w:t>
      </w:r>
      <w:proofErr w:type="gramStart"/>
      <w:r w:rsidRPr="00083E1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правонарушений,  противодействия</w:t>
      </w:r>
      <w:proofErr w:type="gramEnd"/>
      <w:r w:rsidRPr="00083E1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алкоголизации  и  наркомании  в  муниципальном районе «Красночикойский  район» на 2020-2022 годы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является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оздание условий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снижения</w:t>
      </w:r>
      <w:r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совершаемых преступлений и правонарушений, алкоголизации и </w:t>
      </w:r>
      <w:r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наркомании в Красночикойском районе.</w:t>
      </w:r>
      <w:r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E10" w:rsidRDefault="00083E10" w:rsidP="00792442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Исходя из </w:t>
      </w:r>
      <w:proofErr w:type="gramStart"/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цели  вывели</w:t>
      </w:r>
      <w:proofErr w:type="gramEnd"/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з</w:t>
      </w:r>
      <w:r w:rsidRPr="00482E3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адачи:</w:t>
      </w:r>
    </w:p>
    <w:p w:rsidR="00083E10" w:rsidRDefault="00083E10" w:rsidP="00792442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ahoma" w:eastAsia="Tahoma" w:hAnsi="Tahoma" w:cs="Tahoma"/>
          <w:color w:val="000000"/>
          <w:sz w:val="24"/>
          <w:szCs w:val="24"/>
          <w:lang w:eastAsia="ru-RU" w:bidi="ru-RU"/>
        </w:rPr>
        <w:tab/>
        <w:t xml:space="preserve">  - </w:t>
      </w:r>
      <w:r w:rsidRPr="006C2D22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выявление и </w:t>
      </w:r>
      <w:proofErr w:type="gramStart"/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уничтожение  очагов</w:t>
      </w:r>
      <w:proofErr w:type="gramEnd"/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дикорастущей конопли;</w:t>
      </w:r>
    </w:p>
    <w:p w:rsidR="00083E10" w:rsidRDefault="00083E10" w:rsidP="00792442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 xml:space="preserve">  - создание в сельских поселениях центров «Трезвое село» в рамках взаимодействия с ЗРОО «Трезвое Забайкалье»;</w:t>
      </w:r>
    </w:p>
    <w:p w:rsidR="00083E10" w:rsidRPr="00715AB0" w:rsidRDefault="00083E10" w:rsidP="00792442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 xml:space="preserve">   -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организация комплексных мероприятий по пропаганде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здорового образа жизни, направленных на формирование в обществе негативного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отношения к наркомании,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токсикомании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и алкоголизму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083E10" w:rsidRPr="00715AB0" w:rsidRDefault="00083E10" w:rsidP="00792442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 xml:space="preserve">    -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проведение комплексных профилактических мероприятий,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направленных на противодействие незаконному обороту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наркотических средств на территории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Красночикойского района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C25122" w:rsidRPr="00294B26" w:rsidRDefault="00083E10" w:rsidP="00792442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-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содействие в орга</w:t>
      </w:r>
      <w:r w:rsidR="00AB3EC1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низации досуга детей и молодежи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083E10" w:rsidRDefault="00083E10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B01C05" w:rsidRDefault="00B01C05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Этапы и содержание деятельности Программы </w:t>
      </w:r>
    </w:p>
    <w:p w:rsidR="00B01C05" w:rsidRPr="00B01C05" w:rsidRDefault="00B01C05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B01C05" w:rsidRDefault="00B01C05" w:rsidP="00792442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 w:rsidR="00AB3EC1">
        <w:rPr>
          <w:rFonts w:ascii="Times New Roman" w:eastAsia="Times New Roman" w:hAnsi="Times New Roman" w:cs="Times New Roman"/>
          <w:sz w:val="28"/>
          <w:szCs w:val="28"/>
          <w:lang w:eastAsia="ru-RU"/>
        </w:rPr>
        <w:t>а реализуется в один этап с 2023 по 2025</w:t>
      </w:r>
      <w:r w:rsidRPr="00B01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B01C05" w:rsidRPr="00B01C05" w:rsidRDefault="00B01C05" w:rsidP="00792442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C05" w:rsidRPr="00B01C05" w:rsidRDefault="00B01C05" w:rsidP="00792442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gramEnd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proofErr w:type="gramStart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Важнейшие  целевые</w:t>
      </w:r>
      <w:proofErr w:type="gramEnd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индикаторы  и  показатели Программы</w:t>
      </w:r>
    </w:p>
    <w:p w:rsidR="009D04A5" w:rsidRPr="009D04A5" w:rsidRDefault="009D04A5" w:rsidP="009D04A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4A5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Количество проведенных социально значимых культурно-досуговых мероприятий, волонтёрских акций.</w:t>
      </w:r>
    </w:p>
    <w:p w:rsidR="009D04A5" w:rsidRPr="009D04A5" w:rsidRDefault="009D04A5" w:rsidP="009D04A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4A5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Количество участников социально значимых культурно-досуговых мероприятий, волонтёрских акций.</w:t>
      </w:r>
    </w:p>
    <w:p w:rsidR="00B01C05" w:rsidRDefault="009D04A5" w:rsidP="009D04A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D04A5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Количество очагов и площадь выявленных и уничтоженных очагов дикорастущей конопли.</w:t>
      </w:r>
    </w:p>
    <w:p w:rsidR="007D57C9" w:rsidRDefault="007D57C9" w:rsidP="00792442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proofErr w:type="gramEnd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мероприятий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</w:p>
    <w:tbl>
      <w:tblPr>
        <w:tblpPr w:leftFromText="180" w:rightFromText="180" w:vertAnchor="text" w:tblpX="-719"/>
        <w:tblW w:w="106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365"/>
        <w:gridCol w:w="1134"/>
        <w:gridCol w:w="2516"/>
        <w:gridCol w:w="1028"/>
        <w:gridCol w:w="992"/>
        <w:gridCol w:w="993"/>
      </w:tblGrid>
      <w:tr w:rsidR="008075BC" w:rsidRPr="00294B26" w:rsidTr="00F054AF">
        <w:trPr>
          <w:trHeight w:val="540"/>
        </w:trPr>
        <w:tc>
          <w:tcPr>
            <w:tcW w:w="5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336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Сроки реализации</w:t>
            </w:r>
          </w:p>
        </w:tc>
        <w:tc>
          <w:tcPr>
            <w:tcW w:w="251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Потребность в финансовых ресурсах (тыс.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руб.)</w:t>
            </w:r>
          </w:p>
        </w:tc>
      </w:tr>
      <w:tr w:rsidR="008075BC" w:rsidRPr="00294B26" w:rsidTr="00F054AF">
        <w:trPr>
          <w:trHeight w:val="286"/>
        </w:trPr>
        <w:tc>
          <w:tcPr>
            <w:tcW w:w="5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075BC" w:rsidRPr="00294B26" w:rsidRDefault="008075BC" w:rsidP="00792442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336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075BC" w:rsidRPr="00294B26" w:rsidRDefault="008075BC" w:rsidP="00792442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075BC" w:rsidRPr="00294B26" w:rsidRDefault="008075BC" w:rsidP="00792442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075BC" w:rsidRPr="00294B26" w:rsidRDefault="008075BC" w:rsidP="00792442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AB3EC1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  <w:r w:rsidR="008075BC"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AB3EC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AB3EC1">
              <w:rPr>
                <w:rFonts w:ascii="Times New Roman" w:eastAsia="Times New Roman" w:hAnsi="Times New Roman" w:cs="Times New Roman"/>
                <w:lang w:eastAsia="ru-RU"/>
              </w:rPr>
              <w:t>025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8075BC" w:rsidRPr="00294B26" w:rsidTr="00F054AF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195729" w:rsidRDefault="008075BC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1. Антинаркотическая, антиалкогольная, антитабачная пропаганда, в том числе через социальную рекламу, информационное обеспечение формирования </w:t>
            </w:r>
            <w:proofErr w:type="gram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антинаркотической  культуры</w:t>
            </w:r>
            <w:proofErr w:type="gram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, в том числе: </w:t>
            </w:r>
          </w:p>
          <w:p w:rsidR="008075BC" w:rsidRPr="00195729" w:rsidRDefault="008075BC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а. </w:t>
            </w:r>
            <w:proofErr w:type="gram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Проведение  просветительской</w:t>
            </w:r>
            <w:proofErr w:type="gram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работы, разработка материалов по профилактике наркомании, алкоголизма и </w:t>
            </w:r>
            <w:proofErr w:type="spell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табакокурения</w:t>
            </w:r>
            <w:proofErr w:type="spell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в детской и подростковой среде.</w:t>
            </w:r>
          </w:p>
          <w:p w:rsidR="008075BC" w:rsidRPr="00195729" w:rsidRDefault="008075BC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б. </w:t>
            </w:r>
            <w:proofErr w:type="gram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Подготовка  и</w:t>
            </w:r>
            <w:proofErr w:type="gram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выпуск информационных материалов по профилактике негативных явлений в молодёжной среде.</w:t>
            </w:r>
          </w:p>
          <w:p w:rsidR="008075BC" w:rsidRPr="00294B26" w:rsidRDefault="008075BC" w:rsidP="00792442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в. Изготовление, размещение наружной антинаркотической, 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антиалкогольной рекламы на платах и баннерах.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AB3EC1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2023-2025</w:t>
            </w:r>
            <w:r w:rsidR="008075BC"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8075BC" w:rsidRPr="00294B26" w:rsidRDefault="008075BC" w:rsidP="00792442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8075BC" w:rsidRPr="00294B26" w:rsidRDefault="008075BC" w:rsidP="00792442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8075BC" w:rsidRPr="00294B26" w:rsidRDefault="008075BC" w:rsidP="00792442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8075BC" w:rsidRPr="00294B26" w:rsidRDefault="008075BC" w:rsidP="00792442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Default="008075BC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8075BC" w:rsidRDefault="008075BC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Редакция газеты «Знамя труда»</w:t>
            </w:r>
          </w:p>
          <w:p w:rsidR="008075BC" w:rsidRDefault="009B3FDB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8075BC">
              <w:rPr>
                <w:rFonts w:ascii="Times New Roman" w:eastAsia="Times New Roman" w:hAnsi="Times New Roman" w:cs="Times New Roman"/>
                <w:lang w:eastAsia="ru-RU"/>
              </w:rPr>
              <w:t>бразовательные организации</w:t>
            </w:r>
          </w:p>
          <w:p w:rsidR="00AB3EC1" w:rsidRPr="00294B26" w:rsidRDefault="00AB3EC1" w:rsidP="00792442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Учреждения культуры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54088D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8075BC" w:rsidRPr="0019572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="008075BC"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54088D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8075BC" w:rsidRPr="0019572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="008075BC"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8075BC" w:rsidRPr="00294B26" w:rsidTr="00F054AF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294B26" w:rsidRDefault="009B3FDB" w:rsidP="00F431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8075BC" w:rsidRPr="00195729">
              <w:rPr>
                <w:rFonts w:ascii="Times New Roman" w:eastAsia="Times New Roman" w:hAnsi="Times New Roman" w:cs="Times New Roman"/>
                <w:lang w:eastAsia="ru-RU"/>
              </w:rPr>
              <w:t>роведение</w:t>
            </w:r>
            <w:r w:rsidR="00F431C8">
              <w:t xml:space="preserve"> </w:t>
            </w:r>
            <w:r w:rsidR="00F431C8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="00F431C8" w:rsidRPr="00F431C8">
              <w:rPr>
                <w:rFonts w:ascii="Times New Roman" w:eastAsia="Times New Roman" w:hAnsi="Times New Roman" w:cs="Times New Roman"/>
                <w:lang w:eastAsia="ru-RU"/>
              </w:rPr>
              <w:t>ониторинг</w:t>
            </w:r>
            <w:r w:rsidR="00F431C8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F431C8" w:rsidRPr="00F431C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F431C8" w:rsidRPr="00F431C8">
              <w:rPr>
                <w:rFonts w:ascii="Times New Roman" w:eastAsia="Times New Roman" w:hAnsi="Times New Roman" w:cs="Times New Roman"/>
                <w:lang w:eastAsia="ru-RU"/>
              </w:rPr>
              <w:t>наркоситуации</w:t>
            </w:r>
            <w:proofErr w:type="spellEnd"/>
            <w:r w:rsidR="00F431C8" w:rsidRPr="00F431C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="008075BC"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совместных рейдов работников</w:t>
            </w:r>
            <w:r w:rsidR="008075BC">
              <w:t xml:space="preserve"> </w:t>
            </w:r>
            <w:r w:rsidR="008075BC" w:rsidRPr="00195729"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  <w:r w:rsidR="008075BC"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органов профилактики,</w:t>
            </w:r>
            <w:r w:rsidR="008075BC"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проведение индивидуально-профилактической работы.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294B26" w:rsidRDefault="00AB3EC1" w:rsidP="00792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2023-2025 г.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195729" w:rsidRDefault="008075BC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8075BC" w:rsidRDefault="009B3FDB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8075BC" w:rsidRPr="00195729">
              <w:rPr>
                <w:rFonts w:ascii="Times New Roman" w:eastAsia="Times New Roman" w:hAnsi="Times New Roman" w:cs="Times New Roman"/>
                <w:lang w:eastAsia="ru-RU"/>
              </w:rPr>
              <w:t>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8075BC" w:rsidRPr="00294B26" w:rsidTr="00F054AF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792442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>Проведение массовых социально значимых культурно-досуговых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спортивно-массовых</w:t>
            </w: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 xml:space="preserve"> мероприятий, волонтёрских акций.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AB3EC1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2023-2025 г.</w:t>
            </w:r>
            <w:r w:rsidR="008075BC"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195729" w:rsidRDefault="008075BC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  <w:r w:rsidR="00AB3EC1">
              <w:t xml:space="preserve"> </w:t>
            </w:r>
            <w:r w:rsidR="009B3FDB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AB3EC1" w:rsidRPr="00AB3EC1">
              <w:rPr>
                <w:rFonts w:ascii="Times New Roman" w:eastAsia="Times New Roman" w:hAnsi="Times New Roman" w:cs="Times New Roman"/>
                <w:lang w:eastAsia="ru-RU"/>
              </w:rPr>
              <w:t>бразовательные организации</w:t>
            </w:r>
          </w:p>
          <w:p w:rsidR="008075BC" w:rsidRPr="00AB3EC1" w:rsidRDefault="00AB3EC1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Учреждения культуры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AB3EC1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54088D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  <w:r w:rsidR="008075BC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  <w:r w:rsidR="008075BC"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54088D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  <w:r w:rsidR="008075BC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  <w:r w:rsidR="008075BC"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AB3EC1" w:rsidRPr="00294B26" w:rsidTr="00F054AF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EC1" w:rsidRPr="00294B26" w:rsidRDefault="00AB3EC1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EC1" w:rsidRPr="00294B26" w:rsidRDefault="00AB3EC1" w:rsidP="00792442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Пресечение незаконного оборота наркотических веществ, суррогатных  спиртосодержащих жидкостей, проведение агротехнических мероприятий по уничтожению дикорастущей конопли.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EC1" w:rsidRPr="00294B26" w:rsidRDefault="00AB3EC1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2023-2025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EC1" w:rsidRDefault="00AB3EC1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район», администрации сельских поселений</w:t>
            </w:r>
          </w:p>
          <w:p w:rsidR="00AB3EC1" w:rsidRPr="00F8706E" w:rsidRDefault="00AB3EC1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EC1" w:rsidRPr="00294B26" w:rsidRDefault="000F7D13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50,</w:t>
            </w:r>
            <w:r w:rsidR="009929B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EC1" w:rsidRPr="00294B26" w:rsidRDefault="0054088D" w:rsidP="00792442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330</w:t>
            </w:r>
            <w:r w:rsidR="009929BB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EC1" w:rsidRPr="00294B26" w:rsidRDefault="0054088D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33</w:t>
            </w:r>
            <w:bookmarkStart w:id="0" w:name="_GoBack"/>
            <w:bookmarkEnd w:id="0"/>
            <w:r w:rsidR="009929B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AB3EC1" w:rsidRPr="00DF6CB9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</w:tr>
      <w:tr w:rsidR="00AB3EC1" w:rsidRPr="00DF6CB9" w:rsidTr="00F054AF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EC1" w:rsidRPr="00294B26" w:rsidRDefault="00F431C8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EC1" w:rsidRPr="00294B26" w:rsidRDefault="00AB3EC1" w:rsidP="00792442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Создание центров «Трезвое село» в сельских поселениях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EC1" w:rsidRPr="00294B26" w:rsidRDefault="00AB3EC1" w:rsidP="007924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2023-2025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EC1" w:rsidRDefault="00AB3EC1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AB3EC1" w:rsidRPr="00220DF7" w:rsidRDefault="00795A44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EC1" w:rsidRPr="00DF6CB9" w:rsidRDefault="00AB3EC1" w:rsidP="00792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EC1" w:rsidRPr="00DF6CB9" w:rsidRDefault="00AB3EC1" w:rsidP="00792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EC1" w:rsidRPr="00DF6CB9" w:rsidRDefault="00AB3EC1" w:rsidP="00792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9B3FDB" w:rsidRDefault="009B3FDB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4B26" w:rsidRPr="00294B26" w:rsidRDefault="00B01C05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  <w:r w:rsidR="00294B26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D122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</w:t>
      </w:r>
      <w:r w:rsidR="00294B26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 обеспечение программы</w:t>
      </w:r>
    </w:p>
    <w:p w:rsidR="00294B26" w:rsidRPr="00294B26" w:rsidRDefault="00294B26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4B26" w:rsidRPr="00294B26" w:rsidRDefault="00294B26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Финансирование программы </w:t>
      </w:r>
      <w:r w:rsidR="00795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за счёт средств 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 бюджета.</w:t>
      </w:r>
    </w:p>
    <w:p w:rsidR="00294B26" w:rsidRPr="00294B26" w:rsidRDefault="00294B26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на реализацию программных мероприятий потребуется </w:t>
      </w:r>
      <w:r w:rsidR="0054088D">
        <w:rPr>
          <w:rFonts w:ascii="Times New Roman" w:eastAsia="Times New Roman" w:hAnsi="Times New Roman" w:cs="Times New Roman"/>
          <w:sz w:val="28"/>
          <w:szCs w:val="28"/>
          <w:lang w:eastAsia="ru-RU"/>
        </w:rPr>
        <w:t>85</w:t>
      </w:r>
      <w:r w:rsidR="009D04A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992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тыс. руб., 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числе:</w:t>
      </w:r>
    </w:p>
    <w:p w:rsidR="009929BB" w:rsidRDefault="009929BB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2023</w:t>
      </w:r>
      <w:r w:rsidR="00294B26"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</w:t>
      </w:r>
      <w:r w:rsidR="009D04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 – </w:t>
      </w:r>
      <w:r w:rsidR="000F7D13">
        <w:rPr>
          <w:rFonts w:ascii="Times New Roman" w:eastAsia="Times New Roman" w:hAnsi="Times New Roman" w:cs="Times New Roman"/>
          <w:sz w:val="28"/>
          <w:szCs w:val="28"/>
          <w:lang w:eastAsia="ru-RU"/>
        </w:rPr>
        <w:t>50,</w:t>
      </w:r>
      <w:r w:rsidR="009B3FD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руб.;</w:t>
      </w:r>
    </w:p>
    <w:p w:rsidR="009929BB" w:rsidRDefault="009929BB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2024</w:t>
      </w:r>
      <w:r w:rsidR="00294B26"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294B26"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088D">
        <w:rPr>
          <w:rFonts w:ascii="Times New Roman" w:eastAsia="Times New Roman" w:hAnsi="Times New Roman" w:cs="Times New Roman"/>
          <w:sz w:val="28"/>
          <w:szCs w:val="28"/>
          <w:lang w:eastAsia="ru-RU"/>
        </w:rPr>
        <w:t>400</w:t>
      </w:r>
      <w:r w:rsidR="009B3FDB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Pr="009929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руб.;</w:t>
      </w:r>
    </w:p>
    <w:p w:rsidR="00294B26" w:rsidRDefault="009929BB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2025</w:t>
      </w:r>
      <w:r w:rsidR="00294B26"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294B26"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088D">
        <w:rPr>
          <w:rFonts w:ascii="Times New Roman" w:eastAsia="Times New Roman" w:hAnsi="Times New Roman" w:cs="Times New Roman"/>
          <w:sz w:val="28"/>
          <w:szCs w:val="28"/>
          <w:lang w:eastAsia="ru-RU"/>
        </w:rPr>
        <w:t>400</w:t>
      </w:r>
      <w:r w:rsidR="009B3FDB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</w:t>
      </w:r>
    </w:p>
    <w:p w:rsidR="009F5E3D" w:rsidRDefault="009F5E3D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294B26" w:rsidRDefault="00294B26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VII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B01C05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Описание рисков реализации муниципальной программы и способов их минимизации </w:t>
      </w:r>
    </w:p>
    <w:p w:rsidR="006E2BA9" w:rsidRDefault="006E2BA9" w:rsidP="0079244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E2BA9" w:rsidRDefault="006E2BA9" w:rsidP="0079244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Программа может быть не исполнена по причине различных факторов – рисков.</w:t>
      </w:r>
    </w:p>
    <w:p w:rsidR="006E2BA9" w:rsidRPr="00F73D3E" w:rsidRDefault="006E2BA9" w:rsidP="0079244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Внешние риски:</w:t>
      </w:r>
    </w:p>
    <w:p w:rsidR="006E2BA9" w:rsidRDefault="006E2BA9" w:rsidP="0079244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изменения федерального и регионального законодательства, реализация на федеральном, региональном, </w:t>
      </w:r>
      <w:proofErr w:type="gramStart"/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муниципальном  уровне</w:t>
      </w:r>
      <w:proofErr w:type="gramEnd"/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мероприятий, влияющих на содержание, сроки и результаты реализации мероприятий программы;</w:t>
      </w:r>
    </w:p>
    <w:p w:rsidR="006E2BA9" w:rsidRDefault="006E2BA9" w:rsidP="0079244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уменьшение объемов финансирования программы.</w:t>
      </w:r>
    </w:p>
    <w:p w:rsidR="006E2BA9" w:rsidRDefault="006E2BA9" w:rsidP="0079244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Внутренние риски:</w:t>
      </w:r>
    </w:p>
    <w:p w:rsidR="006E2BA9" w:rsidRDefault="006E2BA9" w:rsidP="0079244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кадровые риски;</w:t>
      </w:r>
    </w:p>
    <w:p w:rsidR="006E2BA9" w:rsidRDefault="006E2BA9" w:rsidP="0079244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</w:t>
      </w:r>
      <w:r w:rsidRPr="00F73D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несвоевременное принятие управленческих решений в сфере реализации муниципальной программы.</w:t>
      </w:r>
    </w:p>
    <w:p w:rsidR="00B01C05" w:rsidRPr="00C06525" w:rsidRDefault="006E2BA9" w:rsidP="0079244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Чтобы избежать рисков реализации программы исполнителями</w:t>
      </w:r>
      <w:r w:rsidRPr="006E2B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основных мероприятий программы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будут своевременно приниматься решения по реализации программы, кадровые вопросы, будут вноситься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актуальные </w:t>
      </w:r>
      <w:r w:rsidR="00120C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изменения</w:t>
      </w:r>
      <w:proofErr w:type="gramEnd"/>
      <w:r w:rsidR="00120C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 П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рограмму.</w:t>
      </w:r>
    </w:p>
    <w:p w:rsidR="00B01C05" w:rsidRPr="00B01C05" w:rsidRDefault="00B01C05" w:rsidP="007924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1"/>
          <w:szCs w:val="21"/>
          <w:shd w:val="clear" w:color="auto" w:fill="FFFFFF"/>
          <w:lang w:eastAsia="ru-RU"/>
        </w:rPr>
      </w:pPr>
    </w:p>
    <w:p w:rsidR="00B01C05" w:rsidRPr="00B01C05" w:rsidRDefault="00B01C05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="00294B2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IX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 Результативность муниципальной программы</w:t>
      </w:r>
    </w:p>
    <w:p w:rsidR="00C06525" w:rsidRDefault="00C06525" w:rsidP="00792442">
      <w:pPr>
        <w:shd w:val="clear" w:color="auto" w:fill="FFFFFF"/>
        <w:spacing w:after="0" w:line="240" w:lineRule="auto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</w:p>
    <w:p w:rsidR="00120C3E" w:rsidRPr="00120C3E" w:rsidRDefault="00120C3E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120C3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Оценка эффективности Программы осуществляется в процессе (ежегодно) и по итогам ее реализации. Порядок проведения указанной оценки устанавливаются постановлением администрации муниципального района «Красночикойский район». </w:t>
      </w:r>
    </w:p>
    <w:p w:rsidR="00120C3E" w:rsidRDefault="00120C3E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120C3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Показатели выполнения программных мероприятий: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A7196C" w:rsidRPr="00A7196C" w:rsidRDefault="009D04A5" w:rsidP="008934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1. Увеличение количества</w:t>
      </w:r>
      <w:r w:rsidR="00A7196C" w:rsidRPr="00A7196C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проведенных социально значимых культурно-досуговых мероприятий, волонтёрских акций.</w:t>
      </w:r>
    </w:p>
    <w:p w:rsidR="00A7196C" w:rsidRPr="00A7196C" w:rsidRDefault="009D04A5" w:rsidP="008934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2. Увеличение количества</w:t>
      </w:r>
      <w:r w:rsidR="00A7196C" w:rsidRPr="00A7196C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участников социально значимых культурно-досуговых мероприятий, волонтёрских акций.</w:t>
      </w:r>
    </w:p>
    <w:p w:rsidR="0047241F" w:rsidRPr="00FB593B" w:rsidRDefault="00A7196C" w:rsidP="008934F0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7196C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3. </w:t>
      </w:r>
      <w:r w:rsidR="009D04A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Полное уничтожение</w:t>
      </w:r>
      <w:r w:rsidRPr="00A7196C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9D04A5" w:rsidRPr="00A7196C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выявленных </w:t>
      </w:r>
      <w:r w:rsidRPr="00A7196C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очагов дикорастущей конопли.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sectPr w:rsidR="0047241F" w:rsidRPr="00FB59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6744C24"/>
    <w:multiLevelType w:val="hybridMultilevel"/>
    <w:tmpl w:val="9496C162"/>
    <w:lvl w:ilvl="0" w:tplc="F5F65EC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1D"/>
    <w:rsid w:val="00012AC5"/>
    <w:rsid w:val="00083E10"/>
    <w:rsid w:val="000A6FD5"/>
    <w:rsid w:val="000D01CF"/>
    <w:rsid w:val="000E1737"/>
    <w:rsid w:val="000F7D13"/>
    <w:rsid w:val="00120C3E"/>
    <w:rsid w:val="0013775B"/>
    <w:rsid w:val="00140468"/>
    <w:rsid w:val="00153E37"/>
    <w:rsid w:val="0016226F"/>
    <w:rsid w:val="00163124"/>
    <w:rsid w:val="00195729"/>
    <w:rsid w:val="001C344A"/>
    <w:rsid w:val="001D2E5A"/>
    <w:rsid w:val="00202E3B"/>
    <w:rsid w:val="002341AB"/>
    <w:rsid w:val="00263999"/>
    <w:rsid w:val="00294B26"/>
    <w:rsid w:val="002B3387"/>
    <w:rsid w:val="002D2DDE"/>
    <w:rsid w:val="00304FD6"/>
    <w:rsid w:val="0030628C"/>
    <w:rsid w:val="0032055B"/>
    <w:rsid w:val="00340044"/>
    <w:rsid w:val="003656C3"/>
    <w:rsid w:val="003B2C37"/>
    <w:rsid w:val="004156F2"/>
    <w:rsid w:val="0041573B"/>
    <w:rsid w:val="0047241F"/>
    <w:rsid w:val="0048036E"/>
    <w:rsid w:val="004A43A9"/>
    <w:rsid w:val="0050330A"/>
    <w:rsid w:val="005036D7"/>
    <w:rsid w:val="005076D6"/>
    <w:rsid w:val="0054088D"/>
    <w:rsid w:val="0059240B"/>
    <w:rsid w:val="005B33B1"/>
    <w:rsid w:val="005B3ACD"/>
    <w:rsid w:val="00605D22"/>
    <w:rsid w:val="00650FF4"/>
    <w:rsid w:val="00665145"/>
    <w:rsid w:val="00682D9D"/>
    <w:rsid w:val="006E2BA9"/>
    <w:rsid w:val="00715AB0"/>
    <w:rsid w:val="007219AB"/>
    <w:rsid w:val="00745171"/>
    <w:rsid w:val="00792442"/>
    <w:rsid w:val="00795A44"/>
    <w:rsid w:val="007D2142"/>
    <w:rsid w:val="007D57C9"/>
    <w:rsid w:val="008075BC"/>
    <w:rsid w:val="00846833"/>
    <w:rsid w:val="008827F6"/>
    <w:rsid w:val="008934F0"/>
    <w:rsid w:val="009331C7"/>
    <w:rsid w:val="00935710"/>
    <w:rsid w:val="00943CFC"/>
    <w:rsid w:val="0096454B"/>
    <w:rsid w:val="009929BB"/>
    <w:rsid w:val="009B3FDB"/>
    <w:rsid w:val="009D04A5"/>
    <w:rsid w:val="009D1657"/>
    <w:rsid w:val="009F5E3D"/>
    <w:rsid w:val="00A40C4E"/>
    <w:rsid w:val="00A4368B"/>
    <w:rsid w:val="00A50678"/>
    <w:rsid w:val="00A678D6"/>
    <w:rsid w:val="00A7196C"/>
    <w:rsid w:val="00AA757B"/>
    <w:rsid w:val="00AB3EC1"/>
    <w:rsid w:val="00AD1141"/>
    <w:rsid w:val="00B01C05"/>
    <w:rsid w:val="00B077C9"/>
    <w:rsid w:val="00B11508"/>
    <w:rsid w:val="00B71563"/>
    <w:rsid w:val="00B76605"/>
    <w:rsid w:val="00C06525"/>
    <w:rsid w:val="00C25122"/>
    <w:rsid w:val="00C56D3C"/>
    <w:rsid w:val="00C921AA"/>
    <w:rsid w:val="00CA74CC"/>
    <w:rsid w:val="00CD1DDB"/>
    <w:rsid w:val="00D122F8"/>
    <w:rsid w:val="00D2121D"/>
    <w:rsid w:val="00D26029"/>
    <w:rsid w:val="00D3617F"/>
    <w:rsid w:val="00D465D9"/>
    <w:rsid w:val="00D65351"/>
    <w:rsid w:val="00DD79A6"/>
    <w:rsid w:val="00DF6CB9"/>
    <w:rsid w:val="00E22EED"/>
    <w:rsid w:val="00EE043C"/>
    <w:rsid w:val="00F04C34"/>
    <w:rsid w:val="00F23C3C"/>
    <w:rsid w:val="00F431C8"/>
    <w:rsid w:val="00F50F93"/>
    <w:rsid w:val="00F8706E"/>
    <w:rsid w:val="00FB593B"/>
    <w:rsid w:val="00FF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7F8AF"/>
  <w15:chartTrackingRefBased/>
  <w15:docId w15:val="{62BBFA60-DEB1-4CF1-B868-4AC29D9B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2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1C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2568</Words>
  <Characters>14639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2</cp:revision>
  <cp:lastPrinted>2022-10-18T05:55:00Z</cp:lastPrinted>
  <dcterms:created xsi:type="dcterms:W3CDTF">2023-10-06T00:16:00Z</dcterms:created>
  <dcterms:modified xsi:type="dcterms:W3CDTF">2023-10-06T00:16:00Z</dcterms:modified>
</cp:coreProperties>
</file>