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в собственность для личного подсобного хозяйства, из земель населенных пунктов: - площадью 2309 кв.м., местоположение: Забайкальский край, Красночикойский район, село Красный Чикой, улица Авиационная, д. 7Е.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в собственность для личного подсобного хозяйства,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2309 кв.м., местоположение: Забайкальский край, Красночикойский район, село Красный Чикой, улица Авиационная, д. 7Е.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или крестьянские (фермерские) хозяйства, заинтересованные в предоставлении данного земельного участка, имеют право подавать заявления о намерении участвовать в аукционе по продаже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