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1C5620" w:rsidRPr="00573C28" w:rsidRDefault="001C5620" w:rsidP="001C562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C5620" w:rsidRPr="00573C28" w:rsidRDefault="001C5620" w:rsidP="001C562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73C2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C5620" w:rsidRPr="00573C28" w:rsidRDefault="001C5620" w:rsidP="001C562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73C28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1C5620" w:rsidRPr="00573C28" w:rsidRDefault="001C5620" w:rsidP="001C562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5620" w:rsidRPr="00573C28" w:rsidRDefault="001C5620" w:rsidP="001C562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5620" w:rsidRPr="00573C28" w:rsidRDefault="001C5620" w:rsidP="001C5620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573C28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                                     ПОСТАНОВЛЕНИЕ</w:t>
      </w:r>
    </w:p>
    <w:p w:rsidR="001C5620" w:rsidRPr="00573C28" w:rsidRDefault="00E368BD" w:rsidP="001C562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«___» ___________</w:t>
      </w:r>
      <w:r w:rsidR="001C5620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273A7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C56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C5620" w:rsidRPr="00573C28">
        <w:rPr>
          <w:rFonts w:ascii="Times New Roman" w:eastAsia="Times New Roman" w:hAnsi="Times New Roman"/>
          <w:sz w:val="28"/>
          <w:szCs w:val="28"/>
          <w:lang w:eastAsia="ru-RU"/>
        </w:rPr>
        <w:t>г.                                                                      №_</w:t>
      </w:r>
      <w:r w:rsidR="001C5620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с. Красный Чикой</w:t>
      </w: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8BD" w:rsidRDefault="001C5620" w:rsidP="00E368BD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плана проведения проверок за соблюдением трудового законодательства в сфере охраны труда в подведомственных организациях в муниципальном районе </w:t>
      </w:r>
    </w:p>
    <w:p w:rsidR="001C5620" w:rsidRPr="00573C28" w:rsidRDefault="001C5620" w:rsidP="00E368BD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 на 202</w:t>
      </w:r>
      <w:r w:rsidR="00E368BD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</w:p>
    <w:p w:rsidR="001C5620" w:rsidRPr="00573C28" w:rsidRDefault="001C5620" w:rsidP="001C562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5620" w:rsidRDefault="001C5620" w:rsidP="001C562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620" w:rsidRDefault="001C5620" w:rsidP="001C5620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реализации </w:t>
      </w:r>
      <w:r w:rsidR="00E368BD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Закона Забайкальского края от 24 декабря 2010 года №453-ЗЗК «О ведомственном контроле за соблюдением трудового законодательства и иных нормативных правовых актов, содержащих нормы трудового права, в подведомственных организациях исполнительных органов государственной власти Забайкальского края и органов местного самоуправления» </w:t>
      </w: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>администраци</w:t>
      </w:r>
      <w:r w:rsidR="00E368B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E368B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1C5620" w:rsidRDefault="001C5620" w:rsidP="001C5620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8BD" w:rsidRDefault="001C5620" w:rsidP="00204E2C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8BD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План </w:t>
      </w:r>
      <w:r w:rsidR="00204E2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проведения </w:t>
      </w:r>
      <w:r w:rsidR="00E368BD" w:rsidRPr="00E368BD">
        <w:rPr>
          <w:rFonts w:ascii="Times New Roman" w:eastAsia="Times New Roman" w:hAnsi="Times New Roman"/>
          <w:sz w:val="28"/>
          <w:szCs w:val="28"/>
          <w:lang w:eastAsia="ru-RU"/>
        </w:rPr>
        <w:t>проверок за соблюдением трудового законодательства в сфере охраны труда в подведомственных организациях</w:t>
      </w:r>
      <w:r w:rsidR="00204E2C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2023 год согласно приложению</w:t>
      </w:r>
      <w:r w:rsidR="00287AC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C5620" w:rsidRPr="00A77444" w:rsidRDefault="001C5620" w:rsidP="001C5620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A77444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Ответственность за исполнение настоящего постановления возложить на заместителя </w:t>
      </w:r>
      <w:r w:rsidR="00820868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Pr="00A7744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Д.В.Батыршину.</w:t>
      </w:r>
    </w:p>
    <w:p w:rsidR="001C5620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620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Временно исполняющий</w:t>
      </w: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обязанности главы</w:t>
      </w: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</w:t>
      </w:r>
    </w:p>
    <w:p w:rsidR="001C5620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4E2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В.М. Тюрико</w:t>
      </w:r>
      <w:r w:rsidRPr="00573C28">
        <w:rPr>
          <w:rFonts w:ascii="Times New Roman" w:eastAsia="Times New Roman" w:hAnsi="Times New Roman"/>
          <w:sz w:val="28"/>
          <w:szCs w:val="28"/>
          <w:lang w:eastAsia="ru-RU"/>
        </w:rPr>
        <w:t>в</w:t>
      </w: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620" w:rsidRPr="00573C28" w:rsidRDefault="001C5620" w:rsidP="001C562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1C5620" w:rsidRDefault="001C5620" w:rsidP="002A5260">
      <w:pPr>
        <w:jc w:val="right"/>
        <w:rPr>
          <w:rFonts w:ascii="Times New Roman" w:hAnsi="Times New Roman"/>
          <w:sz w:val="28"/>
          <w:szCs w:val="28"/>
        </w:rPr>
      </w:pPr>
    </w:p>
    <w:p w:rsidR="00204E2C" w:rsidRDefault="00204E2C" w:rsidP="002A5260">
      <w:pPr>
        <w:jc w:val="right"/>
        <w:rPr>
          <w:rFonts w:ascii="Times New Roman" w:hAnsi="Times New Roman"/>
          <w:sz w:val="28"/>
          <w:szCs w:val="28"/>
        </w:rPr>
      </w:pPr>
    </w:p>
    <w:p w:rsidR="00D554F9" w:rsidRDefault="00287ACA" w:rsidP="002A526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E368BD" w:rsidRDefault="00287ACA" w:rsidP="002A526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приложению администрации</w:t>
      </w:r>
    </w:p>
    <w:p w:rsidR="002A5260" w:rsidRDefault="002A5260" w:rsidP="002A526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2A5260" w:rsidRDefault="002A5260" w:rsidP="002A526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AE542D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«Красночикойский район»</w:t>
      </w:r>
    </w:p>
    <w:p w:rsidR="00803957" w:rsidRDefault="00803957" w:rsidP="002A526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287ACA">
        <w:rPr>
          <w:rFonts w:ascii="Times New Roman" w:hAnsi="Times New Roman"/>
          <w:sz w:val="28"/>
          <w:szCs w:val="28"/>
        </w:rPr>
        <w:t xml:space="preserve">                                  «____»__________ 2023 год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803957" w:rsidRDefault="00803957" w:rsidP="002A5260">
      <w:pPr>
        <w:jc w:val="right"/>
        <w:rPr>
          <w:rFonts w:ascii="Times New Roman" w:hAnsi="Times New Roman"/>
          <w:sz w:val="28"/>
          <w:szCs w:val="28"/>
        </w:rPr>
      </w:pPr>
    </w:p>
    <w:p w:rsidR="00803957" w:rsidRDefault="00803957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C9232F" w:rsidRDefault="00C9232F" w:rsidP="00C9232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проведения проверок за соблюдением трудового законодательства в сфере  охраны труда в подведомственных организациях </w:t>
      </w:r>
      <w:r w:rsidR="008039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202</w:t>
      </w:r>
      <w:r w:rsidR="002E378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году</w:t>
      </w:r>
    </w:p>
    <w:p w:rsidR="00C9232F" w:rsidRDefault="00C9232F" w:rsidP="00C9232F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3"/>
        <w:tblW w:w="10099" w:type="dxa"/>
        <w:tblInd w:w="-601" w:type="dxa"/>
        <w:tblLook w:val="04A0"/>
      </w:tblPr>
      <w:tblGrid>
        <w:gridCol w:w="594"/>
        <w:gridCol w:w="5218"/>
        <w:gridCol w:w="1701"/>
        <w:gridCol w:w="2586"/>
      </w:tblGrid>
      <w:tr w:rsidR="00C9232F" w:rsidTr="00514C51">
        <w:tc>
          <w:tcPr>
            <w:tcW w:w="594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218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01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586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за проведение</w:t>
            </w:r>
          </w:p>
        </w:tc>
      </w:tr>
      <w:tr w:rsidR="00C9232F" w:rsidTr="00514C51">
        <w:tc>
          <w:tcPr>
            <w:tcW w:w="594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</w:p>
        </w:tc>
        <w:tc>
          <w:tcPr>
            <w:tcW w:w="5218" w:type="dxa"/>
          </w:tcPr>
          <w:p w:rsidR="00C9232F" w:rsidRDefault="002E3784" w:rsidP="006F7F7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  <w:tc>
          <w:tcPr>
            <w:tcW w:w="1701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586" w:type="dxa"/>
          </w:tcPr>
          <w:p w:rsidR="00C9232F" w:rsidRDefault="00BC5927" w:rsidP="00E117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Арефьева И.В</w:t>
            </w:r>
            <w:r w:rsidR="00C9232F">
              <w:rPr>
                <w:rFonts w:ascii="Times New Roman" w:hAnsi="Times New Roman"/>
                <w:sz w:val="28"/>
                <w:szCs w:val="28"/>
              </w:rPr>
              <w:t>.,</w:t>
            </w:r>
          </w:p>
          <w:p w:rsidR="00E117CA" w:rsidRDefault="002E3784" w:rsidP="00E117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Алтынникова Н.В.</w:t>
            </w:r>
          </w:p>
        </w:tc>
      </w:tr>
      <w:tr w:rsidR="00C9232F" w:rsidTr="00514C51">
        <w:tc>
          <w:tcPr>
            <w:tcW w:w="594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218" w:type="dxa"/>
          </w:tcPr>
          <w:p w:rsidR="00820868" w:rsidRPr="00820868" w:rsidRDefault="002E3784" w:rsidP="0082086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Лагеря дневного пребывания детей при школах района/</w:t>
            </w:r>
            <w:r w:rsidR="00820868" w:rsidRPr="00820868">
              <w:rPr>
                <w:rFonts w:ascii="Times New Roman" w:hAnsi="Times New Roman"/>
                <w:sz w:val="28"/>
                <w:szCs w:val="28"/>
              </w:rPr>
              <w:t>Архангельский ДОУ «Малыш», Малоархангельский детский сад «Радуга»;</w:t>
            </w:r>
            <w:r w:rsidR="008208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20868" w:rsidRPr="00820868">
              <w:rPr>
                <w:rFonts w:ascii="Times New Roman" w:hAnsi="Times New Roman"/>
                <w:sz w:val="28"/>
                <w:szCs w:val="28"/>
              </w:rPr>
              <w:t>Захаровская дошкольная групп</w:t>
            </w:r>
            <w:proofErr w:type="gramStart"/>
            <w:r w:rsidR="00820868" w:rsidRPr="00820868">
              <w:rPr>
                <w:rFonts w:ascii="Times New Roman" w:hAnsi="Times New Roman"/>
                <w:sz w:val="28"/>
                <w:szCs w:val="28"/>
              </w:rPr>
              <w:t>а-</w:t>
            </w:r>
            <w:proofErr w:type="gramEnd"/>
            <w:r w:rsidR="00820868" w:rsidRPr="00820868">
              <w:rPr>
                <w:rFonts w:ascii="Times New Roman" w:hAnsi="Times New Roman"/>
                <w:sz w:val="28"/>
                <w:szCs w:val="28"/>
              </w:rPr>
              <w:t xml:space="preserve"> структурное подразделение МОУ Захаровская СОШ</w:t>
            </w:r>
            <w:r w:rsidR="0082086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9232F" w:rsidRDefault="00820868" w:rsidP="00820868">
            <w:pPr>
              <w:rPr>
                <w:rFonts w:ascii="Times New Roman" w:hAnsi="Times New Roman"/>
                <w:sz w:val="28"/>
                <w:szCs w:val="28"/>
              </w:rPr>
            </w:pPr>
            <w:r w:rsidRPr="00820868">
              <w:rPr>
                <w:rFonts w:ascii="Times New Roman" w:hAnsi="Times New Roman"/>
                <w:sz w:val="28"/>
                <w:szCs w:val="28"/>
              </w:rPr>
              <w:t>Коротковский ДОУ «Улыбка»</w:t>
            </w:r>
            <w:r w:rsidR="002E37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C9232F" w:rsidRDefault="002E3784" w:rsidP="00EE5A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  <w:r w:rsidR="00E117C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86" w:type="dxa"/>
          </w:tcPr>
          <w:p w:rsidR="006F7F7F" w:rsidRDefault="00BC5927" w:rsidP="00514C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Арефьева И.В.</w:t>
            </w:r>
          </w:p>
          <w:p w:rsidR="00C9232F" w:rsidRDefault="002E3784" w:rsidP="00514C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Трофимова Н.В.</w:t>
            </w:r>
          </w:p>
        </w:tc>
      </w:tr>
      <w:tr w:rsidR="00C9232F" w:rsidTr="00514C51">
        <w:tc>
          <w:tcPr>
            <w:tcW w:w="594" w:type="dxa"/>
          </w:tcPr>
          <w:p w:rsidR="00C9232F" w:rsidRDefault="00C9232F" w:rsidP="00C9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218" w:type="dxa"/>
          </w:tcPr>
          <w:p w:rsidR="00C9232F" w:rsidRDefault="002E3784" w:rsidP="006F7F7F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МУ «Детский оздоровительный лагерь «Лесная Сказка»</w:t>
            </w:r>
          </w:p>
        </w:tc>
        <w:tc>
          <w:tcPr>
            <w:tcW w:w="1701" w:type="dxa"/>
          </w:tcPr>
          <w:p w:rsidR="00C9232F" w:rsidRDefault="002E3784" w:rsidP="00EE5A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2586" w:type="dxa"/>
          </w:tcPr>
          <w:p w:rsidR="001E484C" w:rsidRDefault="001E484C" w:rsidP="001E48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Арефьева И.В.</w:t>
            </w:r>
          </w:p>
          <w:p w:rsidR="001E484C" w:rsidRDefault="002E3784" w:rsidP="001E48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Трофимова Н.В</w:t>
            </w:r>
            <w:r w:rsidR="001E484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C9232F" w:rsidRDefault="00C9232F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6F7F7F" w:rsidRDefault="006F7F7F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6F7F7F" w:rsidRDefault="006F7F7F" w:rsidP="00C9232F">
      <w:pPr>
        <w:jc w:val="center"/>
        <w:rPr>
          <w:rFonts w:ascii="Times New Roman" w:hAnsi="Times New Roman"/>
          <w:sz w:val="28"/>
          <w:szCs w:val="28"/>
        </w:rPr>
      </w:pPr>
    </w:p>
    <w:p w:rsidR="002E3784" w:rsidRDefault="002E3784" w:rsidP="005C0EE2">
      <w:pPr>
        <w:rPr>
          <w:rFonts w:ascii="Times New Roman" w:hAnsi="Times New Roman"/>
          <w:sz w:val="22"/>
          <w:szCs w:val="22"/>
        </w:rPr>
      </w:pPr>
    </w:p>
    <w:p w:rsidR="002E3784" w:rsidRDefault="002E3784" w:rsidP="005C0EE2">
      <w:pPr>
        <w:rPr>
          <w:rFonts w:ascii="Times New Roman" w:hAnsi="Times New Roman"/>
          <w:sz w:val="22"/>
          <w:szCs w:val="22"/>
        </w:rPr>
      </w:pPr>
    </w:p>
    <w:p w:rsidR="005C0EE2" w:rsidRDefault="001E484C" w:rsidP="005C0EE2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Исп.: </w:t>
      </w:r>
      <w:r w:rsidR="00BC5927">
        <w:rPr>
          <w:rFonts w:ascii="Times New Roman" w:hAnsi="Times New Roman"/>
          <w:sz w:val="22"/>
          <w:szCs w:val="22"/>
        </w:rPr>
        <w:t>Арефьева И.В.</w:t>
      </w:r>
    </w:p>
    <w:p w:rsidR="00BC5927" w:rsidRPr="005C0EE2" w:rsidRDefault="001E484C" w:rsidP="005C0EE2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</w:t>
      </w:r>
      <w:r w:rsidR="00BC5927">
        <w:rPr>
          <w:rFonts w:ascii="Times New Roman" w:hAnsi="Times New Roman"/>
          <w:sz w:val="22"/>
          <w:szCs w:val="22"/>
        </w:rPr>
        <w:t>2-22-85</w:t>
      </w:r>
    </w:p>
    <w:sectPr w:rsidR="00BC5927" w:rsidRPr="005C0EE2" w:rsidSect="001C562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321C3"/>
    <w:multiLevelType w:val="hybridMultilevel"/>
    <w:tmpl w:val="06041AD2"/>
    <w:lvl w:ilvl="0" w:tplc="41C82C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54F9"/>
    <w:rsid w:val="00110EB6"/>
    <w:rsid w:val="0014231F"/>
    <w:rsid w:val="001A3D88"/>
    <w:rsid w:val="001C5620"/>
    <w:rsid w:val="001E484C"/>
    <w:rsid w:val="00204E2C"/>
    <w:rsid w:val="00273A7B"/>
    <w:rsid w:val="00287ACA"/>
    <w:rsid w:val="002A5260"/>
    <w:rsid w:val="002D0986"/>
    <w:rsid w:val="002E3784"/>
    <w:rsid w:val="00317C49"/>
    <w:rsid w:val="003E507F"/>
    <w:rsid w:val="0046419B"/>
    <w:rsid w:val="00514C51"/>
    <w:rsid w:val="005C0EE2"/>
    <w:rsid w:val="006C5782"/>
    <w:rsid w:val="006F7F7F"/>
    <w:rsid w:val="007A72DE"/>
    <w:rsid w:val="00803957"/>
    <w:rsid w:val="00820868"/>
    <w:rsid w:val="008332C0"/>
    <w:rsid w:val="00845F19"/>
    <w:rsid w:val="0087555C"/>
    <w:rsid w:val="008B15D2"/>
    <w:rsid w:val="00972BF3"/>
    <w:rsid w:val="00A648CA"/>
    <w:rsid w:val="00AA0E37"/>
    <w:rsid w:val="00AE542D"/>
    <w:rsid w:val="00BC5927"/>
    <w:rsid w:val="00C9232F"/>
    <w:rsid w:val="00D554F9"/>
    <w:rsid w:val="00E117CA"/>
    <w:rsid w:val="00E368BD"/>
    <w:rsid w:val="00E92C69"/>
    <w:rsid w:val="00F14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2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A52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52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2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2A52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52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2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52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52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52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2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52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52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A52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A52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A52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A52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A52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A526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A52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A52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A52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A526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A5260"/>
    <w:rPr>
      <w:b/>
      <w:bCs/>
    </w:rPr>
  </w:style>
  <w:style w:type="character" w:styleId="a8">
    <w:name w:val="Emphasis"/>
    <w:basedOn w:val="a0"/>
    <w:uiPriority w:val="20"/>
    <w:qFormat/>
    <w:rsid w:val="002A526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A5260"/>
    <w:rPr>
      <w:szCs w:val="32"/>
    </w:rPr>
  </w:style>
  <w:style w:type="paragraph" w:styleId="aa">
    <w:name w:val="List Paragraph"/>
    <w:basedOn w:val="a"/>
    <w:uiPriority w:val="34"/>
    <w:qFormat/>
    <w:rsid w:val="002A52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5260"/>
    <w:rPr>
      <w:i/>
    </w:rPr>
  </w:style>
  <w:style w:type="character" w:customStyle="1" w:styleId="22">
    <w:name w:val="Цитата 2 Знак"/>
    <w:basedOn w:val="a0"/>
    <w:link w:val="21"/>
    <w:uiPriority w:val="29"/>
    <w:rsid w:val="002A526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A526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A5260"/>
    <w:rPr>
      <w:b/>
      <w:i/>
      <w:sz w:val="24"/>
    </w:rPr>
  </w:style>
  <w:style w:type="character" w:styleId="ad">
    <w:name w:val="Subtle Emphasis"/>
    <w:uiPriority w:val="19"/>
    <w:qFormat/>
    <w:rsid w:val="002A526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A526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A526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A526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A526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A5260"/>
    <w:pPr>
      <w:outlineLvl w:val="9"/>
    </w:pPr>
  </w:style>
  <w:style w:type="table" w:styleId="af3">
    <w:name w:val="Table Grid"/>
    <w:basedOn w:val="a1"/>
    <w:uiPriority w:val="59"/>
    <w:rsid w:val="00C923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2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A52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52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2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52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52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2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52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52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52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2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52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52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A52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A52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A52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A52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A52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A526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A52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A52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A52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A526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A5260"/>
    <w:rPr>
      <w:b/>
      <w:bCs/>
    </w:rPr>
  </w:style>
  <w:style w:type="character" w:styleId="a8">
    <w:name w:val="Emphasis"/>
    <w:basedOn w:val="a0"/>
    <w:uiPriority w:val="20"/>
    <w:qFormat/>
    <w:rsid w:val="002A526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A5260"/>
    <w:rPr>
      <w:szCs w:val="32"/>
    </w:rPr>
  </w:style>
  <w:style w:type="paragraph" w:styleId="aa">
    <w:name w:val="List Paragraph"/>
    <w:basedOn w:val="a"/>
    <w:uiPriority w:val="34"/>
    <w:qFormat/>
    <w:rsid w:val="002A52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5260"/>
    <w:rPr>
      <w:i/>
    </w:rPr>
  </w:style>
  <w:style w:type="character" w:customStyle="1" w:styleId="22">
    <w:name w:val="Цитата 2 Знак"/>
    <w:basedOn w:val="a0"/>
    <w:link w:val="21"/>
    <w:uiPriority w:val="29"/>
    <w:rsid w:val="002A526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A526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A5260"/>
    <w:rPr>
      <w:b/>
      <w:i/>
      <w:sz w:val="24"/>
    </w:rPr>
  </w:style>
  <w:style w:type="character" w:styleId="ad">
    <w:name w:val="Subtle Emphasis"/>
    <w:uiPriority w:val="19"/>
    <w:qFormat/>
    <w:rsid w:val="002A526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A526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A526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A526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A526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A5260"/>
    <w:pPr>
      <w:outlineLvl w:val="9"/>
    </w:pPr>
  </w:style>
  <w:style w:type="table" w:styleId="af3">
    <w:name w:val="Table Grid"/>
    <w:basedOn w:val="a1"/>
    <w:uiPriority w:val="59"/>
    <w:rsid w:val="00C92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FC3FE-2BDC-4471-8010-33D523BC8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</dc:creator>
  <cp:lastModifiedBy>Irina</cp:lastModifiedBy>
  <cp:revision>11</cp:revision>
  <cp:lastPrinted>2021-12-28T05:59:00Z</cp:lastPrinted>
  <dcterms:created xsi:type="dcterms:W3CDTF">2022-10-11T00:33:00Z</dcterms:created>
  <dcterms:modified xsi:type="dcterms:W3CDTF">2023-01-12T02:11:00Z</dcterms:modified>
</cp:coreProperties>
</file>