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1B8D0" w14:textId="77777777" w:rsidR="00A27132" w:rsidRPr="00317737" w:rsidRDefault="00A27132" w:rsidP="00A2713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73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 муниципальный округ Забайкальского края</w:t>
      </w:r>
    </w:p>
    <w:p w14:paraId="03FBB9AA" w14:textId="77777777" w:rsidR="00A27132" w:rsidRPr="00317737" w:rsidRDefault="00A27132" w:rsidP="001A5BE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 w:hanging="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177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 КРАСНОЧИКОЙСКОГО МУНИЦИПАЛЬНОГО ОКРУГА ЗАБАЙКАЛЬСКОГО КРАЯ</w:t>
      </w:r>
    </w:p>
    <w:p w14:paraId="6B0E67C7" w14:textId="77777777" w:rsidR="00A27132" w:rsidRPr="00317737" w:rsidRDefault="00A27132" w:rsidP="00A27132">
      <w:pPr>
        <w:spacing w:after="0" w:line="25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22B01FE7" w14:textId="77777777" w:rsidR="00A27132" w:rsidRPr="00317737" w:rsidRDefault="00A27132" w:rsidP="00A27132">
      <w:pPr>
        <w:spacing w:after="0" w:line="25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59C495E4" w14:textId="77777777" w:rsidR="00A27132" w:rsidRPr="00317737" w:rsidRDefault="00A27132" w:rsidP="00A27132">
      <w:pPr>
        <w:spacing w:after="0" w:line="256" w:lineRule="auto"/>
        <w:jc w:val="center"/>
        <w:rPr>
          <w:rFonts w:ascii="Calibri" w:eastAsia="Calibri" w:hAnsi="Calibri" w:cs="Times New Roman"/>
          <w:sz w:val="32"/>
          <w:szCs w:val="32"/>
        </w:rPr>
      </w:pPr>
      <w:r w:rsidRPr="00317737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ПОСТАНОВЛЕНИЕ</w:t>
      </w:r>
    </w:p>
    <w:p w14:paraId="65B735C6" w14:textId="6B2DBD21" w:rsidR="00A27132" w:rsidRPr="00317737" w:rsidRDefault="00A27132" w:rsidP="00A27132">
      <w:pPr>
        <w:spacing w:after="0" w:line="256" w:lineRule="auto"/>
        <w:rPr>
          <w:rFonts w:ascii="Calibri" w:eastAsia="Calibri" w:hAnsi="Calibri" w:cs="Times New Roman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</w:t>
      </w:r>
      <w:r w:rsidR="00D666D7">
        <w:rPr>
          <w:rFonts w:ascii="Times New Roman" w:eastAsia="Times New Roman" w:hAnsi="Times New Roman" w:cs="Times New Roman"/>
          <w:color w:val="000000"/>
          <w:sz w:val="28"/>
        </w:rPr>
        <w:t>2</w:t>
      </w:r>
      <w:r w:rsidR="00620A44">
        <w:rPr>
          <w:rFonts w:ascii="Times New Roman" w:eastAsia="Times New Roman" w:hAnsi="Times New Roman" w:cs="Times New Roman"/>
          <w:color w:val="000000"/>
          <w:sz w:val="28"/>
        </w:rPr>
        <w:t>9</w:t>
      </w:r>
      <w:r w:rsidR="00D666D7">
        <w:rPr>
          <w:rFonts w:ascii="Times New Roman" w:eastAsia="Times New Roman" w:hAnsi="Times New Roman" w:cs="Times New Roman"/>
          <w:color w:val="000000"/>
          <w:sz w:val="28"/>
        </w:rPr>
        <w:t>.05.</w:t>
      </w:r>
      <w:r w:rsidRPr="00317737">
        <w:rPr>
          <w:rFonts w:ascii="Times New Roman" w:eastAsia="Times New Roman" w:hAnsi="Times New Roman" w:cs="Times New Roman"/>
          <w:color w:val="000000"/>
          <w:sz w:val="28"/>
        </w:rPr>
        <w:t>202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6 </w:t>
      </w:r>
      <w:r w:rsidRPr="00317737">
        <w:rPr>
          <w:rFonts w:ascii="Times New Roman" w:eastAsia="Times New Roman" w:hAnsi="Times New Roman" w:cs="Times New Roman"/>
          <w:color w:val="000000"/>
          <w:sz w:val="28"/>
        </w:rPr>
        <w:t xml:space="preserve">г.                                                                            № </w:t>
      </w:r>
      <w:r w:rsidR="00D33A6B">
        <w:rPr>
          <w:rFonts w:ascii="Times New Roman" w:eastAsia="Times New Roman" w:hAnsi="Times New Roman" w:cs="Times New Roman"/>
          <w:color w:val="000000"/>
          <w:sz w:val="28"/>
        </w:rPr>
        <w:t>437</w:t>
      </w:r>
    </w:p>
    <w:p w14:paraId="4096E6FD" w14:textId="77777777" w:rsidR="00A27132" w:rsidRPr="00317737" w:rsidRDefault="00A27132" w:rsidP="00A27132">
      <w:pPr>
        <w:spacing w:after="0" w:line="256" w:lineRule="auto"/>
        <w:jc w:val="center"/>
        <w:rPr>
          <w:rFonts w:ascii="Calibri" w:eastAsia="Calibri" w:hAnsi="Calibri" w:cs="Times New Roman"/>
        </w:rPr>
      </w:pPr>
      <w:r w:rsidRPr="00317737">
        <w:rPr>
          <w:rFonts w:ascii="Times New Roman" w:eastAsia="Times New Roman" w:hAnsi="Times New Roman" w:cs="Times New Roman"/>
          <w:color w:val="000000"/>
          <w:sz w:val="28"/>
        </w:rPr>
        <w:t>с. Красный Чикой</w:t>
      </w:r>
    </w:p>
    <w:p w14:paraId="78284DA0" w14:textId="77777777" w:rsidR="00A27132" w:rsidRPr="00317737" w:rsidRDefault="00A27132" w:rsidP="00A2713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14:paraId="3D36EB89" w14:textId="77777777" w:rsidR="00A27132" w:rsidRPr="00317737" w:rsidRDefault="00A27132" w:rsidP="00A2713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14:paraId="7EF6BCB5" w14:textId="067E7200" w:rsidR="00A27132" w:rsidRPr="006A1149" w:rsidRDefault="00A27132" w:rsidP="00A2713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1149">
        <w:rPr>
          <w:rFonts w:ascii="Times New Roman" w:eastAsia="Calibri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eastAsia="Calibri" w:hAnsi="Times New Roman" w:cs="Times New Roman"/>
          <w:b/>
          <w:sz w:val="28"/>
          <w:szCs w:val="28"/>
        </w:rPr>
        <w:t>признании утратившим</w:t>
      </w:r>
      <w:r w:rsidR="003223C8">
        <w:rPr>
          <w:rFonts w:ascii="Times New Roman" w:eastAsia="Calibri" w:hAnsi="Times New Roman" w:cs="Times New Roman"/>
          <w:b/>
          <w:sz w:val="28"/>
          <w:szCs w:val="28"/>
        </w:rPr>
        <w:t>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силу </w:t>
      </w:r>
      <w:r w:rsidR="003223C8">
        <w:rPr>
          <w:rFonts w:ascii="Times New Roman" w:eastAsia="Calibri" w:hAnsi="Times New Roman" w:cs="Times New Roman"/>
          <w:b/>
          <w:sz w:val="28"/>
          <w:szCs w:val="28"/>
        </w:rPr>
        <w:t xml:space="preserve">некоторых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постановлений </w:t>
      </w:r>
      <w:r w:rsidR="00620A44">
        <w:rPr>
          <w:rFonts w:ascii="Times New Roman" w:eastAsia="Calibri" w:hAnsi="Times New Roman" w:cs="Times New Roman"/>
          <w:b/>
          <w:sz w:val="28"/>
          <w:szCs w:val="28"/>
        </w:rPr>
        <w:t xml:space="preserve">в сфере закупок </w:t>
      </w:r>
      <w:r w:rsidR="00F103F6">
        <w:rPr>
          <w:rFonts w:ascii="Times New Roman" w:eastAsia="Calibri" w:hAnsi="Times New Roman" w:cs="Times New Roman"/>
          <w:b/>
          <w:sz w:val="28"/>
          <w:szCs w:val="28"/>
        </w:rPr>
        <w:t xml:space="preserve">для обеспечения муниципальных нужд </w:t>
      </w:r>
      <w:r>
        <w:rPr>
          <w:rFonts w:ascii="Times New Roman" w:eastAsia="Calibri" w:hAnsi="Times New Roman" w:cs="Times New Roman"/>
          <w:b/>
          <w:sz w:val="28"/>
          <w:szCs w:val="28"/>
        </w:rPr>
        <w:t>муниципального района «Красночикойский район»</w:t>
      </w:r>
    </w:p>
    <w:p w14:paraId="5AB27911" w14:textId="77777777" w:rsidR="00A27132" w:rsidRDefault="00A27132" w:rsidP="00A271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BDB7132" w14:textId="58C35284" w:rsidR="00A27132" w:rsidRDefault="003223C8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целях приведения муниципальных нормативных правовых актов в соответствие с действующим законодательством, а</w:t>
      </w:r>
      <w:r w:rsidR="00A27132">
        <w:rPr>
          <w:rFonts w:ascii="Times New Roman" w:eastAsia="Calibri" w:hAnsi="Times New Roman" w:cs="Times New Roman"/>
          <w:sz w:val="28"/>
          <w:szCs w:val="28"/>
        </w:rPr>
        <w:t>дминистрация Красночикойского муниципального округа постановляет:</w:t>
      </w:r>
    </w:p>
    <w:p w14:paraId="7C9253D7" w14:textId="77777777" w:rsidR="003223C8" w:rsidRDefault="003223C8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4A766A7" w14:textId="0434582D" w:rsidR="00A27132" w:rsidRDefault="003223C8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A27132">
        <w:rPr>
          <w:rFonts w:ascii="Times New Roman" w:eastAsia="Calibri" w:hAnsi="Times New Roman" w:cs="Times New Roman"/>
          <w:sz w:val="28"/>
          <w:szCs w:val="28"/>
        </w:rPr>
        <w:t>Признать утратившими силу постановления муниципального района «Красночикойский район»:</w:t>
      </w:r>
    </w:p>
    <w:p w14:paraId="3FB548AD" w14:textId="4385EAF5" w:rsidR="00AD454C" w:rsidRPr="001A5BE4" w:rsidRDefault="001A5BE4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AD454C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от 22.03.2019 № 179 «О внесении изменений в Положение о закупке товаров, работ, услуг муниципального дошкольного образовательного учреждения «Красночикойский детский сад «Березка», утвержденное Постановлением администрации муниципального района «Красночикойский район» от 20.03.2014 № 224»;</w:t>
      </w:r>
    </w:p>
    <w:p w14:paraId="28B1F8CE" w14:textId="3C7A4BEF" w:rsidR="00AD454C" w:rsidRPr="001A5BE4" w:rsidRDefault="00AD454C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2) от 22.03.2019 № 180 «О внесении изменений в Положение о закупке товаров, работ, услуг муниципального дошкольного образовательного учреждения «Красночикойский детский сад «Сказка», утвержденное Постановлением администрации муниципального района «Красночикойский район» от 20.03.2014 № 223»;</w:t>
      </w:r>
    </w:p>
    <w:p w14:paraId="4EA2B626" w14:textId="3B312222" w:rsidR="00AD454C" w:rsidRPr="001A5BE4" w:rsidRDefault="00AD454C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3) от 27.04.2018 № 254 «Об утверждении «Порядка осуществления контроля в сфере закупок и внутреннего муниципального финансового контроля в сфере закупок товаров, работ, услуг для обеспечения муниципальных нужд в муниципальном районе «Красночикойский район»»;</w:t>
      </w:r>
    </w:p>
    <w:p w14:paraId="5332BC4D" w14:textId="2B7CB025" w:rsidR="00AD454C" w:rsidRPr="001A5BE4" w:rsidRDefault="00AD454C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4) от 20.04.2017 № 263 «О внесении изменений в постановление от 31 марта 2017 года № 202 «Об утверждении «Порядка осуществления контроля в сфере закупок и внутреннего муниципального финансового контроля в сфере закупок товаров, работ, услуг для обеспечения муниципальных нужд в муниципальном районе «Красночикойский район»»;</w:t>
      </w:r>
    </w:p>
    <w:p w14:paraId="5C6EB069" w14:textId="52972548" w:rsidR="00AD454C" w:rsidRPr="001A5BE4" w:rsidRDefault="00FE1EE3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5)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17.01.2017 № 24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утверждении Порядка формирования, утверждения и ведения планов закупок для обеспечения муниципальных нужд муниципального района «Красночикойский район»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1D728F34" w14:textId="61A1EEBF" w:rsidR="00AD454C" w:rsidRPr="001A5BE4" w:rsidRDefault="00FE1EE3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6)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14.07.2015 № 652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Утверждении Положения о приемочной комиссии и проведении экспертизы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4EEC7650" w14:textId="29B9B490" w:rsidR="00AD454C" w:rsidRPr="001A5BE4" w:rsidRDefault="00FE1EE3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lastRenderedPageBreak/>
        <w:t>7)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25.06.2015 № 621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утверждении Инструкции по правилам обращения с ключевыми документами электронной цифровой подписи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6083AC48" w14:textId="76D6931D" w:rsidR="00AD454C" w:rsidRPr="001A5BE4" w:rsidRDefault="00517371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8)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06.04.2015 № 395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и дополнений в постановление администрации муниципального района </w:t>
      </w:r>
      <w:r w:rsidR="00C86AB0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Красночикойский район</w:t>
      </w:r>
      <w:r w:rsidR="00C86AB0">
        <w:rPr>
          <w:rFonts w:ascii="Times New Roman" w:eastAsia="Calibri" w:hAnsi="Times New Roman" w:cs="Times New Roman"/>
          <w:sz w:val="28"/>
          <w:szCs w:val="28"/>
        </w:rPr>
        <w:t>»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от 26.12.2014 г. № 1100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36754277" w14:textId="67575291" w:rsidR="00AD454C" w:rsidRPr="001A5BE4" w:rsidRDefault="00517371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9)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31.03.2014 № 266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утверждении Положения о закупке товаров, работ, услуг муниципального предприятия «Редакция газеты» «Знамя труда»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4B838FD1" w14:textId="44ECA8D2" w:rsidR="00AD454C" w:rsidRPr="001A5BE4" w:rsidRDefault="00517371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10)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31.03.2014 № 274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утверждении Положения о закупке товаров, работ, услуг муниципального дошкольного образовательного учреждения «Красночикойский детский сад «Солнышко»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113134CC" w14:textId="4F55B6F6" w:rsidR="00AD454C" w:rsidRPr="001A5BE4" w:rsidRDefault="00517371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11)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27.03.2014 № 263</w:t>
      </w:r>
      <w:r w:rsidRPr="001A5BE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утверждении Положения о закупке товаров, работ, услуг муниципального общеобразовательного учреждения «Красночикойская средняя общеобразовательная школа»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27C330DB" w14:textId="1F7BD1F4" w:rsidR="00AD454C" w:rsidRPr="001A5BE4" w:rsidRDefault="00517371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12)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26.03.2014 № 258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утверждении Положения о закупке товаров, работ, услуг Муниципального общеобразовательного учреждения Урлукской средней общеобразовательной школы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063604A0" w14:textId="19E1758B" w:rsidR="00AD454C" w:rsidRPr="001A5BE4" w:rsidRDefault="00517371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13)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20.03.2014 № 223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утверждении Положения о закупке товаров, работ, услуг муниципального дошкольного образовательного учреждения «Красночикойский детский сад «Сказка»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615C110A" w14:textId="3E47A9F0" w:rsidR="00AD454C" w:rsidRPr="001A5BE4" w:rsidRDefault="00517371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14)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20.03.2014 № 224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утверждении Положения о закупке товаров, работ, услуг муниципального дошкольного образовательного учреждения «Красночикойский детский сад «Берёзка»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24069F33" w14:textId="0EA78C17" w:rsidR="00AD454C" w:rsidRPr="001A5BE4" w:rsidRDefault="00517371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15)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14.06.2012 № 529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утверждении порядка проведения плановых проверок при размещении заказов на поставки товаров, выполнение работ, оказание услуг для нужд заказчиков муниципального района «Красночикойский район»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2D1636F4" w14:textId="35896F41" w:rsidR="00AD454C" w:rsidRPr="001A5BE4" w:rsidRDefault="00517371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16)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06.05.2024 № 14 Администрация сельского поселения </w:t>
      </w:r>
      <w:r w:rsidR="00C86AB0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Альбитуйское</w:t>
      </w:r>
      <w:r w:rsidR="00C86AB0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 назначении контрактного управляющего Администрации сельского поселения «Альбитуйское» и утверждении Положения о контрактном управляющем Администрации сельского поселения «Альбитуйское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4846F6CC" w14:textId="6069403E" w:rsidR="00AD454C" w:rsidRPr="001A5BE4" w:rsidRDefault="00517371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17)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09.03.2023 № 9 Администрация сельского поселения </w:t>
      </w:r>
      <w:r w:rsidR="00C86AB0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Альбитуйское</w:t>
      </w:r>
      <w:r w:rsidR="00C86AB0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утверждении Положения о порядке осуществления казначейского сопровождения средств в случаях, предусмотренных Бюджетным кодексом Российской Федерации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6576C6E0" w14:textId="3B014983" w:rsidR="00AD454C" w:rsidRPr="001A5BE4" w:rsidRDefault="00517371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18)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09.03.2023 № 10 Администрация сельского поселения </w:t>
      </w:r>
      <w:r w:rsidR="00C86AB0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Альбитуйское</w:t>
      </w:r>
      <w:r w:rsidR="00C86AB0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определении случаев осуществления банковского сопровождения контрактов, предметом которых являются поставки товаров, выполнение работ, оказание услуг для нужд сельского поселения «Альбитуйское»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18B86641" w14:textId="3B4D5633" w:rsidR="00AD454C" w:rsidRPr="001A5BE4" w:rsidRDefault="00517371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19)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16.04.2018 № 19 Администрация сельского поселения </w:t>
      </w:r>
      <w:r w:rsidR="00C86AB0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Альбитуйское</w:t>
      </w:r>
      <w:r w:rsidR="00C86AB0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утверждении требований к порядку разработки и принятия правовых актов о нормировании в сфере закупок для обеспечения муниципальных нужд сельского поселения «Альбитуйское», содержанию указанных актов и обеспечению их исполнения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75378E26" w14:textId="10A0F253" w:rsidR="00AD454C" w:rsidRPr="001A5BE4" w:rsidRDefault="002B213E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lastRenderedPageBreak/>
        <w:t>20)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16.04.2018 № 20 Администрация сельского поселения </w:t>
      </w:r>
      <w:r w:rsidR="00C86AB0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Альбитуйское</w:t>
      </w:r>
      <w:r w:rsidR="00C86AB0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определении требований к закупаемым муниципальными органами сельского поселения «Альбитуйское» и подведомственным им казёнными и бюджетными учреждениями, муниципальными унитарными предприятиями отдельным видам товаров, работ, услуг (в том числе предельных цен товаров, работ, услуг)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6F552D08" w14:textId="24BD4DEF" w:rsidR="00AD454C" w:rsidRPr="001A5BE4" w:rsidRDefault="002B213E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21)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16.04.2018 № 21 Администрация сельского поселения </w:t>
      </w:r>
      <w:r w:rsidR="00C86AB0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Альбитуйское</w:t>
      </w:r>
      <w:r w:rsidR="00C86AB0">
        <w:rPr>
          <w:rFonts w:ascii="Times New Roman" w:eastAsia="Calibri" w:hAnsi="Times New Roman" w:cs="Times New Roman"/>
          <w:sz w:val="28"/>
          <w:szCs w:val="28"/>
        </w:rPr>
        <w:t>»</w:t>
      </w:r>
      <w:r w:rsidRPr="001A5BE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утверждении Правил осуществления ведомственного контроля в сфере закупок для обеспечения муниципальных нужд сельского поселения «Альбитуйское»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31AD7508" w14:textId="009CDF46" w:rsidR="00AD454C" w:rsidRPr="001A5BE4" w:rsidRDefault="002B213E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22)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16.04.2018 № 22 Администрация сельского поселения </w:t>
      </w:r>
      <w:r w:rsidR="001979BB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Альбитуйское</w:t>
      </w:r>
      <w:r w:rsidR="001979BB">
        <w:rPr>
          <w:rFonts w:ascii="Times New Roman" w:eastAsia="Calibri" w:hAnsi="Times New Roman" w:cs="Times New Roman"/>
          <w:sz w:val="28"/>
          <w:szCs w:val="28"/>
        </w:rPr>
        <w:t>»</w:t>
      </w:r>
      <w:r w:rsidR="00C86AB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утверждении административного регламента администрации сельского поселения «Альбитуйское» по осуществлению ведомственного контроля в сфере закупок товаров, работ, услуг для обеспечения муниципальных нужд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666F87C0" w14:textId="325D8A9A" w:rsidR="00AD454C" w:rsidRPr="001A5BE4" w:rsidRDefault="002B213E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23)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24.03.2023 № 9 Администрация сельского поселения </w:t>
      </w:r>
      <w:r w:rsidR="001979BB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Архангельское</w:t>
      </w:r>
      <w:r w:rsidR="001979BB">
        <w:rPr>
          <w:rFonts w:ascii="Times New Roman" w:eastAsia="Calibri" w:hAnsi="Times New Roman" w:cs="Times New Roman"/>
          <w:sz w:val="28"/>
          <w:szCs w:val="28"/>
        </w:rPr>
        <w:t>»</w:t>
      </w:r>
      <w:r w:rsidR="00B26C7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утверждении Порядка казначейского сопровождения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5FB7B467" w14:textId="45E4E476" w:rsidR="00AD454C" w:rsidRPr="001A5BE4" w:rsidRDefault="002B213E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24)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24.03.2023 № 8 Администрация сельского поселения </w:t>
      </w:r>
      <w:r w:rsidR="001979BB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Архангельское</w:t>
      </w:r>
      <w:r w:rsidR="001979BB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утверждении Порядка осуществления банковского сопровождения контрактов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2590C396" w14:textId="4ECD2000" w:rsidR="00AD454C" w:rsidRPr="001A5BE4" w:rsidRDefault="002B213E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25)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29.03.2023 № 13 Администрация сельского поселения </w:t>
      </w:r>
      <w:r w:rsidR="001979BB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Байхорское"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утверждении порядка осуществления казначейского сопровождения контрактов, предметом которых являются поставки товаров, выполнение работ, оказание услуг для муниципальных нужд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3DAC281C" w14:textId="522AE5C1" w:rsidR="00AD454C" w:rsidRPr="001A5BE4" w:rsidRDefault="002B213E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26)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29.03.2023 № 12 Администрация сельского поселения </w:t>
      </w:r>
      <w:r w:rsidR="001979BB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Байхорское</w:t>
      </w:r>
      <w:r w:rsidR="001979BB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утверждении Порядка осуществления банковского сопровождения контрактов, предметом которых являются поставки товаров, выполнение работ, оказание услуг для обеспечения муниципальных нужд сельского поселения «Байхорское»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108B931D" w14:textId="38E5C48B" w:rsidR="00AD454C" w:rsidRPr="001A5BE4" w:rsidRDefault="002B213E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27)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10.04.2018 № 22 Администрация сельского поселения </w:t>
      </w:r>
      <w:r w:rsidR="001979BB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Байхорское</w:t>
      </w:r>
      <w:r w:rsidR="001979BB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утверждении правил определения требований к отдельным видам товаров, работ, услуг (в том числе предельные цены товаров, работ, услуг), закупаемым для обеспечения муниципальных нужд администрации сельского поселения «Байхорское»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55978A50" w14:textId="430A4DF7" w:rsidR="00AD454C" w:rsidRPr="001A5BE4" w:rsidRDefault="002B213E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28)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24.03.2023 № 16 Администрация сельского поселения </w:t>
      </w:r>
      <w:r w:rsidR="001979BB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Большереченское</w:t>
      </w:r>
      <w:r w:rsidR="001979BB">
        <w:rPr>
          <w:rFonts w:ascii="Times New Roman" w:eastAsia="Calibri" w:hAnsi="Times New Roman" w:cs="Times New Roman"/>
          <w:sz w:val="28"/>
          <w:szCs w:val="28"/>
        </w:rPr>
        <w:t>»</w:t>
      </w:r>
      <w:r w:rsidRPr="001A5BE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утверждении Порядка осуществления банковского сопровождения контрактов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31A2038B" w14:textId="289EED5B" w:rsidR="00AD454C" w:rsidRPr="001A5BE4" w:rsidRDefault="002B213E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29)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24.03.2023 № 17 Администрация сельского поселения </w:t>
      </w:r>
      <w:r w:rsidR="001979BB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Большереченское</w:t>
      </w:r>
      <w:r w:rsidR="001979BB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утверждении Порядка казначейского сопровождения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2F6EB53A" w14:textId="2E63876F" w:rsidR="00AD454C" w:rsidRPr="001A5BE4" w:rsidRDefault="002B213E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30)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10.07.2015 № 31 Администрация сельского поселения </w:t>
      </w:r>
      <w:r w:rsidR="001979BB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Большереченское</w:t>
      </w:r>
      <w:r w:rsidR="001979BB">
        <w:rPr>
          <w:rFonts w:ascii="Times New Roman" w:eastAsia="Calibri" w:hAnsi="Times New Roman" w:cs="Times New Roman"/>
          <w:sz w:val="28"/>
          <w:szCs w:val="28"/>
        </w:rPr>
        <w:t>»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в Порядок формирования, утверждения и ведения планов закупок товаров, работ, услуг для обеспечения нужд сельского поселения </w:t>
      </w:r>
      <w:r w:rsidR="004941C1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Большереченское</w:t>
      </w:r>
      <w:r w:rsidR="004941C1">
        <w:rPr>
          <w:rFonts w:ascii="Times New Roman" w:eastAsia="Calibri" w:hAnsi="Times New Roman" w:cs="Times New Roman"/>
          <w:sz w:val="28"/>
          <w:szCs w:val="28"/>
        </w:rPr>
        <w:t>»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452B41B8" w14:textId="135BBF22" w:rsidR="00AD454C" w:rsidRPr="001A5BE4" w:rsidRDefault="002B213E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lastRenderedPageBreak/>
        <w:t>31)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08.06.2015 № 22 Администрация сельского поселения </w:t>
      </w:r>
      <w:r w:rsidR="001979BB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Большереченское</w:t>
      </w:r>
      <w:r w:rsidR="001979BB">
        <w:rPr>
          <w:rFonts w:ascii="Times New Roman" w:eastAsia="Calibri" w:hAnsi="Times New Roman" w:cs="Times New Roman"/>
          <w:sz w:val="28"/>
          <w:szCs w:val="28"/>
        </w:rPr>
        <w:t>»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Об утверждении Порядка формирования, утверждения и ведения планов закупок товаров, работ, услуг для обеспечения нужд сельского поселения </w:t>
      </w:r>
      <w:r w:rsidR="004941C1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Большереченское</w:t>
      </w:r>
      <w:r w:rsidR="004941C1">
        <w:rPr>
          <w:rFonts w:ascii="Times New Roman" w:eastAsia="Calibri" w:hAnsi="Times New Roman" w:cs="Times New Roman"/>
          <w:sz w:val="28"/>
          <w:szCs w:val="28"/>
        </w:rPr>
        <w:t>»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27850CE8" w14:textId="4F07033D" w:rsidR="00AD454C" w:rsidRPr="001A5BE4" w:rsidRDefault="002B213E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32)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14.04.2023 № 8 Администрация сельского поселения </w:t>
      </w:r>
      <w:r w:rsidR="001979BB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Верхнешергольджинское</w:t>
      </w:r>
      <w:r w:rsidR="001979BB">
        <w:rPr>
          <w:rFonts w:ascii="Times New Roman" w:eastAsia="Calibri" w:hAnsi="Times New Roman" w:cs="Times New Roman"/>
          <w:sz w:val="28"/>
          <w:szCs w:val="28"/>
        </w:rPr>
        <w:t>»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определении случаев осуществления банковского сопровождения контрактов, предметом которых являются поставки товаров, выполнение работ, оказание услуг для нужд сельского поселения «Верхнешергольджинское»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364CEAB0" w14:textId="533AEE68" w:rsidR="00AD454C" w:rsidRPr="001A5BE4" w:rsidRDefault="002B213E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33)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14.04.2023 № 7 Администрация сельского поселения </w:t>
      </w:r>
      <w:r w:rsidR="001979BB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Верхнешергольджинское</w:t>
      </w:r>
      <w:r w:rsidR="001979BB">
        <w:rPr>
          <w:rFonts w:ascii="Times New Roman" w:eastAsia="Calibri" w:hAnsi="Times New Roman" w:cs="Times New Roman"/>
          <w:sz w:val="28"/>
          <w:szCs w:val="28"/>
        </w:rPr>
        <w:t>»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утверждении Положения о порядке осуществления казначейского сопровождения средств в случаях, предусмотренных Бюджетным кодексом Российской Федерации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3FD42393" w14:textId="02E234B7" w:rsidR="00AD454C" w:rsidRPr="001A5BE4" w:rsidRDefault="002B213E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34)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19.04.2015 № 9 Администрация сельского поселения </w:t>
      </w:r>
      <w:r w:rsidR="001979BB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Жиндойское</w:t>
      </w:r>
      <w:r w:rsidR="001979BB">
        <w:rPr>
          <w:rFonts w:ascii="Times New Roman" w:eastAsia="Calibri" w:hAnsi="Times New Roman" w:cs="Times New Roman"/>
          <w:sz w:val="28"/>
          <w:szCs w:val="28"/>
        </w:rPr>
        <w:t>»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в Порядок формирования, утверждения и ведения планов закупок товаров, работ, услуг для обеспечения нужд сельского поселения </w:t>
      </w:r>
      <w:r w:rsidR="001979BB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Жиндойское</w:t>
      </w:r>
      <w:r w:rsidR="001979BB">
        <w:rPr>
          <w:rFonts w:ascii="Times New Roman" w:eastAsia="Calibri" w:hAnsi="Times New Roman" w:cs="Times New Roman"/>
          <w:sz w:val="28"/>
          <w:szCs w:val="28"/>
        </w:rPr>
        <w:t>»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48659CBD" w14:textId="67E07576" w:rsidR="00AD454C" w:rsidRPr="001A5BE4" w:rsidRDefault="002B213E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35)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13.03.2023 № 13 Администрация сельского поселения </w:t>
      </w:r>
      <w:r w:rsidR="001979BB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Жиндойское</w:t>
      </w:r>
      <w:r w:rsidR="001979BB">
        <w:rPr>
          <w:rFonts w:ascii="Times New Roman" w:eastAsia="Calibri" w:hAnsi="Times New Roman" w:cs="Times New Roman"/>
          <w:sz w:val="28"/>
          <w:szCs w:val="28"/>
        </w:rPr>
        <w:t>»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979BB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утверждении Положения о порядке осуществления казначейского сопровождения средств в случаях, предусмотренных Бюджетным кодексом Российской Федерации</w:t>
      </w:r>
      <w:r w:rsidR="001979BB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7D3ACC6F" w14:textId="42DEA00B" w:rsidR="00AD454C" w:rsidRPr="001A5BE4" w:rsidRDefault="002B213E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36)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27.02.2023 № 9 Администрация сельского поселения </w:t>
      </w:r>
      <w:r w:rsidR="001979BB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Жиндойское</w:t>
      </w:r>
      <w:r w:rsidR="001979BB">
        <w:rPr>
          <w:rFonts w:ascii="Times New Roman" w:eastAsia="Calibri" w:hAnsi="Times New Roman" w:cs="Times New Roman"/>
          <w:sz w:val="28"/>
          <w:szCs w:val="28"/>
        </w:rPr>
        <w:t>»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определении случаев осуществления банковского сопровождения контрактов, предметом которых являются поставки товаров, выполнение работ, оказание услуг для нужд сельского поселения «Жиндойское» муниципального района «Красночикойский район» Забайкальского края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53C1ACFE" w14:textId="39C68669" w:rsidR="00AD454C" w:rsidRPr="001A5BE4" w:rsidRDefault="002B213E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37)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10.04.2015 № 10 Администрация сельского поселения </w:t>
      </w:r>
      <w:r w:rsidR="001979BB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Захаровское</w:t>
      </w:r>
      <w:r w:rsidR="001979BB">
        <w:rPr>
          <w:rFonts w:ascii="Times New Roman" w:eastAsia="Calibri" w:hAnsi="Times New Roman" w:cs="Times New Roman"/>
          <w:sz w:val="28"/>
          <w:szCs w:val="28"/>
        </w:rPr>
        <w:t>»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в Порядок формирования, утверждения и ведения планов закупок товаров, работ, услуг для обеспечения нужд сельского поселения </w:t>
      </w:r>
      <w:r w:rsidR="001979BB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Захаровское</w:t>
      </w:r>
      <w:r w:rsidR="001979BB">
        <w:rPr>
          <w:rFonts w:ascii="Times New Roman" w:eastAsia="Calibri" w:hAnsi="Times New Roman" w:cs="Times New Roman"/>
          <w:sz w:val="28"/>
          <w:szCs w:val="28"/>
        </w:rPr>
        <w:t>»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4816710D" w14:textId="1C78416D" w:rsidR="00AD454C" w:rsidRPr="001A5BE4" w:rsidRDefault="002B213E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38)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31.12.2019 № 68 Администрация сельского поселения </w:t>
      </w:r>
      <w:r w:rsidR="001979BB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Захаровское</w:t>
      </w:r>
      <w:r w:rsidR="001979BB">
        <w:rPr>
          <w:rFonts w:ascii="Times New Roman" w:eastAsia="Calibri" w:hAnsi="Times New Roman" w:cs="Times New Roman"/>
          <w:sz w:val="28"/>
          <w:szCs w:val="28"/>
        </w:rPr>
        <w:t>»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утверждении требований к порядку разработки и принятия правовых актов о нормировании в сфере закупок для обеспечения муниципальных нужд сельского поселения «Захаровское», содержанию указанных актов и обеспечению их исполнения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1FFBE554" w14:textId="7E1D26E3" w:rsidR="00AD454C" w:rsidRPr="001A5BE4" w:rsidRDefault="002B213E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39)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31.12.2019 № 69 Администрация сельского поселения </w:t>
      </w:r>
      <w:r w:rsidR="001979BB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Захаровское</w:t>
      </w:r>
      <w:r w:rsidR="001979BB">
        <w:rPr>
          <w:rFonts w:ascii="Times New Roman" w:eastAsia="Calibri" w:hAnsi="Times New Roman" w:cs="Times New Roman"/>
          <w:sz w:val="28"/>
          <w:szCs w:val="28"/>
        </w:rPr>
        <w:t>»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определении требований к закупаемым муниципальными органами сельского поселения «Захаровское» и подведомственным им казёнными и бюджетными учреждениями, муниципальными унитарными предприятиями отдельным видам товаров, работ, услуг (в том числе предельных цен товаров, работ, услуг)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25D09FC6" w14:textId="07A8CA74" w:rsidR="00AD454C" w:rsidRPr="001A5BE4" w:rsidRDefault="001A5BE4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40)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10.07.2015 № 30 Администрация сельского поселения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Конкинское</w:t>
      </w:r>
      <w:r w:rsidRPr="001A5BE4">
        <w:rPr>
          <w:rFonts w:ascii="Times New Roman" w:eastAsia="Calibri" w:hAnsi="Times New Roman" w:cs="Times New Roman"/>
          <w:sz w:val="28"/>
          <w:szCs w:val="28"/>
        </w:rPr>
        <w:t>»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в Порядок формирования, утверждения 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 ведения планов закупок товаров, работ, услуг для обеспечения нужд сельского поселения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Конкинское</w:t>
      </w:r>
      <w:r w:rsidRPr="001A5BE4">
        <w:rPr>
          <w:rFonts w:ascii="Times New Roman" w:eastAsia="Calibri" w:hAnsi="Times New Roman" w:cs="Times New Roman"/>
          <w:sz w:val="28"/>
          <w:szCs w:val="28"/>
        </w:rPr>
        <w:t>»»;</w:t>
      </w:r>
    </w:p>
    <w:p w14:paraId="4F8E2B3F" w14:textId="7FECC66F" w:rsidR="00AD454C" w:rsidRPr="001A5BE4" w:rsidRDefault="001A5BE4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41)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24.03.2023 № 11 Администрация сельского поселения </w:t>
      </w:r>
      <w:r w:rsidR="001979BB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Конкинское</w:t>
      </w:r>
      <w:r w:rsidR="001979BB">
        <w:rPr>
          <w:rFonts w:ascii="Times New Roman" w:eastAsia="Calibri" w:hAnsi="Times New Roman" w:cs="Times New Roman"/>
          <w:sz w:val="28"/>
          <w:szCs w:val="28"/>
        </w:rPr>
        <w:t>»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определении случаев осуществления банковского сопровождения контрактов, предметом которых являются поставки товаров, выполнение работ, оказание услуг для обеспечения муниципальных нужд сельского поселения «Конкинское»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1C1DF232" w14:textId="4AE600C4" w:rsidR="00AD454C" w:rsidRPr="001A5BE4" w:rsidRDefault="001A5BE4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42)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24.03.2023 № 12 Администрация сельского поселения </w:t>
      </w:r>
      <w:r w:rsidR="001979BB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Конкинское</w:t>
      </w:r>
      <w:r w:rsidR="001979BB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утверждении Порядка осуществления казначейского сопровождения средств в случаях, предусмотренных Бюджетным кодексом Российской Федерации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43E127A1" w14:textId="351CC263" w:rsidR="00AD454C" w:rsidRPr="001A5BE4" w:rsidRDefault="001A5BE4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43)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10.03.2023 № 27 Администрация сельского поселения </w:t>
      </w:r>
      <w:r w:rsidR="001979BB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Коротковское</w:t>
      </w:r>
      <w:r w:rsidR="001979BB">
        <w:rPr>
          <w:rFonts w:ascii="Times New Roman" w:eastAsia="Calibri" w:hAnsi="Times New Roman" w:cs="Times New Roman"/>
          <w:sz w:val="28"/>
          <w:szCs w:val="28"/>
        </w:rPr>
        <w:t>»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определении случаев осуществления банковского сопровождения контрактов, предметом которых является поставка товаров, выполнение работ, оказание услуг для обеспечения муниципальных нужд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2FBA1F8F" w14:textId="7752CAB8" w:rsidR="00AD454C" w:rsidRPr="001A5BE4" w:rsidRDefault="001A5BE4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44)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10.03.2023 № 28 Администрация сельского поселения </w:t>
      </w:r>
      <w:r w:rsidR="002B7D7D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Коротковское</w:t>
      </w:r>
      <w:r w:rsidR="002B7D7D">
        <w:rPr>
          <w:rFonts w:ascii="Times New Roman" w:eastAsia="Calibri" w:hAnsi="Times New Roman" w:cs="Times New Roman"/>
          <w:sz w:val="28"/>
          <w:szCs w:val="28"/>
        </w:rPr>
        <w:t>»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утверждении порядка осуществления казначейского сопровождения контрактов, предметом которых являются поставки товаров, выполнение работ, оказание услуг для муниципальных нужд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0F090640" w14:textId="1AA5E7A0" w:rsidR="00AD454C" w:rsidRPr="001A5BE4" w:rsidRDefault="001A5BE4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45)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30.12.2014 № 97 Администрация сельского поселения </w:t>
      </w:r>
      <w:r w:rsidR="002B7D7D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Малоархангельское</w:t>
      </w:r>
      <w:r w:rsidR="002B7D7D">
        <w:rPr>
          <w:rFonts w:ascii="Times New Roman" w:eastAsia="Calibri" w:hAnsi="Times New Roman" w:cs="Times New Roman"/>
          <w:sz w:val="28"/>
          <w:szCs w:val="28"/>
        </w:rPr>
        <w:t>»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утверждении Порядка формирования, утверждения и ведения планов закупок товаров, работ, услуг для обеспечения нужд сельского поселения «Малоархангельское»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684176A0" w14:textId="568DA040" w:rsidR="00AD454C" w:rsidRPr="001A5BE4" w:rsidRDefault="001A5BE4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46)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05.06.2015 № 20 Администрация сельского поселения </w:t>
      </w:r>
      <w:r w:rsidR="002B7D7D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Малоархангельское</w:t>
      </w:r>
      <w:r w:rsidR="002B7D7D">
        <w:rPr>
          <w:rFonts w:ascii="Times New Roman" w:eastAsia="Calibri" w:hAnsi="Times New Roman" w:cs="Times New Roman"/>
          <w:sz w:val="28"/>
          <w:szCs w:val="28"/>
        </w:rPr>
        <w:t>»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в Порядок формирования, утверждения и ведения планов закупок товаров, работ, услуг для обеспечения нужд сельского поселения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Малоархангельское</w:t>
      </w:r>
      <w:r w:rsidRPr="001A5BE4">
        <w:rPr>
          <w:rFonts w:ascii="Times New Roman" w:eastAsia="Calibri" w:hAnsi="Times New Roman" w:cs="Times New Roman"/>
          <w:sz w:val="28"/>
          <w:szCs w:val="28"/>
        </w:rPr>
        <w:t>»»;</w:t>
      </w:r>
    </w:p>
    <w:p w14:paraId="3270CCDD" w14:textId="03E9086C" w:rsidR="00AD454C" w:rsidRPr="001A5BE4" w:rsidRDefault="001A5BE4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47)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27.02.2023 № 14-а-р Администрация сельского поселения </w:t>
      </w:r>
      <w:r w:rsidR="002B7D7D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Малоархангельское</w:t>
      </w:r>
      <w:r w:rsidR="002B7D7D">
        <w:rPr>
          <w:rFonts w:ascii="Times New Roman" w:eastAsia="Calibri" w:hAnsi="Times New Roman" w:cs="Times New Roman"/>
          <w:sz w:val="28"/>
          <w:szCs w:val="28"/>
        </w:rPr>
        <w:t>»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определении случаев осуществления банковского сопровождения контрактов, предметом которых является поставка товаров, выполнение работ, оказание услуг для обеспечения муниципальных нужд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2C7013FA" w14:textId="242A0A54" w:rsidR="00AD454C" w:rsidRPr="001A5BE4" w:rsidRDefault="001A5BE4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48)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22.02.2023 № 12-а-р Администрация сельского поселения </w:t>
      </w:r>
      <w:r w:rsidR="002B7D7D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Малоархангельское</w:t>
      </w:r>
      <w:r w:rsidR="002B7D7D">
        <w:rPr>
          <w:rFonts w:ascii="Times New Roman" w:eastAsia="Calibri" w:hAnsi="Times New Roman" w:cs="Times New Roman"/>
          <w:sz w:val="28"/>
          <w:szCs w:val="28"/>
        </w:rPr>
        <w:t>»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утверждении порядка осуществления казначейского сопровождения контрактов, предметом которых являются поставки товаров, выполнение работ, оказание услуг для муниципальных нужд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62BB218E" w14:textId="604E99EB" w:rsidR="00AD454C" w:rsidRPr="001A5BE4" w:rsidRDefault="001A5BE4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49)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25.12.2014 № 34 Администрация сельского поселения </w:t>
      </w:r>
      <w:r w:rsidR="002B7D7D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Мензинское</w:t>
      </w:r>
      <w:r w:rsidR="002B7D7D">
        <w:rPr>
          <w:rFonts w:ascii="Times New Roman" w:eastAsia="Calibri" w:hAnsi="Times New Roman" w:cs="Times New Roman"/>
          <w:sz w:val="28"/>
          <w:szCs w:val="28"/>
        </w:rPr>
        <w:t>»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утверждении Порядка формирования, утверждения и ведения планов закупок товаров, работ, услуг для обеспечения нужд сельского поселения «Мензинское»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40032638" w14:textId="2E67D721" w:rsidR="00AD454C" w:rsidRPr="001A5BE4" w:rsidRDefault="001A5BE4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50)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25.12.2014 № 135 Администрация сельского поселения </w:t>
      </w:r>
      <w:r w:rsidR="002B7D7D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Мензинское</w:t>
      </w:r>
      <w:r w:rsidR="002B7D7D">
        <w:rPr>
          <w:rFonts w:ascii="Times New Roman" w:eastAsia="Calibri" w:hAnsi="Times New Roman" w:cs="Times New Roman"/>
          <w:sz w:val="28"/>
          <w:szCs w:val="28"/>
        </w:rPr>
        <w:t>»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Об утверждении Порядка формирования, утверждения и ведения планов закупок товаров, услуг для обеспечения нужд сельского поселения </w:t>
      </w:r>
      <w:r w:rsidR="002B7D7D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Мензинское</w:t>
      </w:r>
      <w:r w:rsidR="002B7D7D">
        <w:rPr>
          <w:rFonts w:ascii="Times New Roman" w:eastAsia="Calibri" w:hAnsi="Times New Roman" w:cs="Times New Roman"/>
          <w:sz w:val="28"/>
          <w:szCs w:val="28"/>
        </w:rPr>
        <w:t>»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53DDFFD2" w14:textId="6FACF53A" w:rsidR="00AD454C" w:rsidRPr="001A5BE4" w:rsidRDefault="001A5BE4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lastRenderedPageBreak/>
        <w:t>51)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15.05.2015 № 15 Администрация сельского поселения </w:t>
      </w:r>
      <w:r w:rsidR="002B7D7D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Мензинское</w:t>
      </w:r>
      <w:r w:rsidR="002B7D7D">
        <w:rPr>
          <w:rFonts w:ascii="Times New Roman" w:eastAsia="Calibri" w:hAnsi="Times New Roman" w:cs="Times New Roman"/>
          <w:sz w:val="28"/>
          <w:szCs w:val="28"/>
        </w:rPr>
        <w:t>»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в Порядок формирования, утверждения и ведения планов закупок товаров, работ, услуг для обеспечения нужд сельского поселения </w:t>
      </w:r>
      <w:r w:rsidR="002B7D7D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Мензинское</w:t>
      </w:r>
      <w:r w:rsidR="002B7D7D">
        <w:rPr>
          <w:rFonts w:ascii="Times New Roman" w:eastAsia="Calibri" w:hAnsi="Times New Roman" w:cs="Times New Roman"/>
          <w:sz w:val="28"/>
          <w:szCs w:val="28"/>
        </w:rPr>
        <w:t>»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06ABEE17" w14:textId="20F9F613" w:rsidR="00AD454C" w:rsidRPr="001A5BE4" w:rsidRDefault="001A5BE4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52)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17.04.2023 № 21 Администрация сельского поселения </w:t>
      </w:r>
      <w:r w:rsidR="002B7D7D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Мензинское</w:t>
      </w:r>
      <w:r w:rsidR="002B7D7D">
        <w:rPr>
          <w:rFonts w:ascii="Times New Roman" w:eastAsia="Calibri" w:hAnsi="Times New Roman" w:cs="Times New Roman"/>
          <w:sz w:val="28"/>
          <w:szCs w:val="28"/>
        </w:rPr>
        <w:t>»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утверждении Порядка осуществления банковского сопровождения контрактов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0CD990D2" w14:textId="439BBD57" w:rsidR="00AD454C" w:rsidRPr="001A5BE4" w:rsidRDefault="001A5BE4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53)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17.04.2023 № 22 Администрация сельского поселения </w:t>
      </w:r>
      <w:r w:rsidR="002B7D7D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Мензинское</w:t>
      </w:r>
      <w:r w:rsidR="002B7D7D">
        <w:rPr>
          <w:rFonts w:ascii="Times New Roman" w:eastAsia="Calibri" w:hAnsi="Times New Roman" w:cs="Times New Roman"/>
          <w:sz w:val="28"/>
          <w:szCs w:val="28"/>
        </w:rPr>
        <w:t>»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утверждении Порядка казначейского сопровождения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11957F11" w14:textId="4C952AE2" w:rsidR="00AD454C" w:rsidRPr="001A5BE4" w:rsidRDefault="001A5BE4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54)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03.02.2015 № 4 Администрация сельского поселения </w:t>
      </w:r>
      <w:r w:rsidR="002B7D7D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Урлукское</w:t>
      </w:r>
      <w:r w:rsidR="002B7D7D">
        <w:rPr>
          <w:rFonts w:ascii="Times New Roman" w:eastAsia="Calibri" w:hAnsi="Times New Roman" w:cs="Times New Roman"/>
          <w:sz w:val="28"/>
          <w:szCs w:val="28"/>
        </w:rPr>
        <w:t>»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в Порядок формирования, утверждения и ведения планов закупок товаров, работ, услуг для обеспечения нужд сельского поселения </w:t>
      </w:r>
      <w:r w:rsidR="002B7D7D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Урлукское</w:t>
      </w:r>
      <w:r w:rsidR="002B7D7D">
        <w:rPr>
          <w:rFonts w:ascii="Times New Roman" w:eastAsia="Calibri" w:hAnsi="Times New Roman" w:cs="Times New Roman"/>
          <w:sz w:val="28"/>
          <w:szCs w:val="28"/>
        </w:rPr>
        <w:t>»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2F385A30" w14:textId="2B2BB3D9" w:rsidR="00AD454C" w:rsidRPr="001A5BE4" w:rsidRDefault="001A5BE4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55)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20.03.2023 № 8 Администрация сельского поселения </w:t>
      </w:r>
      <w:r w:rsidR="002B7D7D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Урлукское</w:t>
      </w:r>
      <w:r w:rsidR="002B7D7D">
        <w:rPr>
          <w:rFonts w:ascii="Times New Roman" w:eastAsia="Calibri" w:hAnsi="Times New Roman" w:cs="Times New Roman"/>
          <w:sz w:val="28"/>
          <w:szCs w:val="28"/>
        </w:rPr>
        <w:t>»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утверждении Порядка казначейского сопровождения средств, предоставляемых из бюджета сельского поселения «Урлукское»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1FE8A0F5" w14:textId="48EFFC33" w:rsidR="00AD454C" w:rsidRPr="001A5BE4" w:rsidRDefault="001A5BE4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56)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20.03.2023 № 9 Администрация сельского поселения </w:t>
      </w:r>
      <w:r w:rsidR="002B7D7D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Урлукское</w:t>
      </w:r>
      <w:r w:rsidR="002B7D7D">
        <w:rPr>
          <w:rFonts w:ascii="Times New Roman" w:eastAsia="Calibri" w:hAnsi="Times New Roman" w:cs="Times New Roman"/>
          <w:sz w:val="28"/>
          <w:szCs w:val="28"/>
        </w:rPr>
        <w:t>»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определении случаев осуществления банковского сопровождения контрактов, предметом которых являются поставки товаров, выполнение работ, оказание услуг для муниципальных нужд сельского поселения «Урлукское»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3A738F5A" w14:textId="453E5414" w:rsidR="00AD454C" w:rsidRPr="001A5BE4" w:rsidRDefault="001A5BE4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57)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10.05.2023 № 17 Администрация сельского поселения </w:t>
      </w:r>
      <w:r w:rsidR="002B7D7D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Черемховское</w:t>
      </w:r>
      <w:r w:rsidR="002B7D7D">
        <w:rPr>
          <w:rFonts w:ascii="Times New Roman" w:eastAsia="Calibri" w:hAnsi="Times New Roman" w:cs="Times New Roman"/>
          <w:sz w:val="28"/>
          <w:szCs w:val="28"/>
        </w:rPr>
        <w:t>»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утверждении порядка осуществления казначейского сопровождения контрактов, предметом которых являются поставки товаров, выполнение работ, оказание услуг для муниципальных нужд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7E4F39F2" w14:textId="2D57C959" w:rsidR="00AD454C" w:rsidRPr="001A5BE4" w:rsidRDefault="001A5BE4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58)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10.05.2023 № 16 Администрация сельского поселения </w:t>
      </w:r>
      <w:r w:rsidR="002B7D7D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Черемховское</w:t>
      </w:r>
      <w:r w:rsidR="002B7D7D">
        <w:rPr>
          <w:rFonts w:ascii="Times New Roman" w:eastAsia="Calibri" w:hAnsi="Times New Roman" w:cs="Times New Roman"/>
          <w:sz w:val="28"/>
          <w:szCs w:val="28"/>
        </w:rPr>
        <w:t>»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определении случаев осуществления банковского сопровождения контрактов, предметом которых является поставка товаров, выполнение работ, оказание услуг для обеспечения муниципальных нужд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406EF957" w14:textId="6412A13E" w:rsidR="00AD454C" w:rsidRPr="001A5BE4" w:rsidRDefault="001A5BE4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59)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23.12.2019 № 137 Администрация сельского поселения </w:t>
      </w:r>
      <w:r w:rsidR="002B7D7D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Черемховское</w:t>
      </w:r>
      <w:r w:rsidR="002B7D7D">
        <w:rPr>
          <w:rFonts w:ascii="Times New Roman" w:eastAsia="Calibri" w:hAnsi="Times New Roman" w:cs="Times New Roman"/>
          <w:sz w:val="28"/>
          <w:szCs w:val="28"/>
        </w:rPr>
        <w:t>»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утверждении требований к порядку разработки и принятия правовых актов о нормировании в сфере закупок для обеспечения муниципальных нужд сельского поселения «Черемховское», содержанию указанных актов и обеспечению их исполнения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7C606554" w14:textId="6A2774F2" w:rsidR="00AD454C" w:rsidRPr="001A5BE4" w:rsidRDefault="001A5BE4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60)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23.12.2019 № 138 Администрация сельского поселения </w:t>
      </w:r>
      <w:r w:rsidR="002B7D7D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Черемховское</w:t>
      </w:r>
      <w:r w:rsidR="002B7D7D">
        <w:rPr>
          <w:rFonts w:ascii="Times New Roman" w:eastAsia="Calibri" w:hAnsi="Times New Roman" w:cs="Times New Roman"/>
          <w:sz w:val="28"/>
          <w:szCs w:val="28"/>
        </w:rPr>
        <w:t>»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определении требований к закупаемым муниципальными органами сельского поселения «Черемховское» и подведомственным им казёнными и бюджетными учреждениями, муниципальными унитарными предприятиями отдельным видам товаров, работ, услуг (в том числе предельных цен товаров, работ, услуг)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191C48D8" w14:textId="206454B9" w:rsidR="00AD454C" w:rsidRPr="001A5BE4" w:rsidRDefault="001A5BE4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61)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30.12.2014 № 48 Администрация сельского поселения </w:t>
      </w:r>
      <w:r w:rsidR="002B7D7D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Шимбиликское</w:t>
      </w:r>
      <w:r w:rsidR="002B7D7D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утверждении Порядка формирования, утверждения и ведения планов закупок товаров, работ, услуг для обеспечения нужд сельского поселения «Шимбиликское»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6D234DB9" w14:textId="3EA16EAE" w:rsidR="00AD454C" w:rsidRPr="001A5BE4" w:rsidRDefault="001A5BE4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lastRenderedPageBreak/>
        <w:t>62)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10.07.2015 № 31 Администрация сельского поселения </w:t>
      </w:r>
      <w:r w:rsidR="002B7D7D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Шимбиликское</w:t>
      </w:r>
      <w:r w:rsidR="002B7D7D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в Порядок формирования, утверждения и ведения планов закупок товаров, работ, услуг для обеспечения нужд сельского поселения </w:t>
      </w:r>
      <w:r w:rsidR="002B7D7D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Шимбиликское</w:t>
      </w:r>
      <w:r w:rsidR="002B7D7D">
        <w:rPr>
          <w:rFonts w:ascii="Times New Roman" w:eastAsia="Calibri" w:hAnsi="Times New Roman" w:cs="Times New Roman"/>
          <w:sz w:val="28"/>
          <w:szCs w:val="28"/>
        </w:rPr>
        <w:t>»</w:t>
      </w:r>
      <w:r w:rsidRPr="001A5BE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7E69A871" w14:textId="4C6C99B2" w:rsidR="00AD454C" w:rsidRPr="001A5BE4" w:rsidRDefault="001A5BE4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BE4">
        <w:rPr>
          <w:rFonts w:ascii="Times New Roman" w:eastAsia="Calibri" w:hAnsi="Times New Roman" w:cs="Times New Roman"/>
          <w:sz w:val="28"/>
          <w:szCs w:val="28"/>
        </w:rPr>
        <w:t>63) от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30.12.2014 № 50 Администрация сельского поселения </w:t>
      </w:r>
      <w:r w:rsidR="002B7D7D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Шимбиликское</w:t>
      </w:r>
      <w:r w:rsidR="002B7D7D">
        <w:rPr>
          <w:rFonts w:ascii="Times New Roman" w:eastAsia="Calibri" w:hAnsi="Times New Roman" w:cs="Times New Roman"/>
          <w:sz w:val="28"/>
          <w:szCs w:val="28"/>
        </w:rPr>
        <w:t>»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A5BE4">
        <w:rPr>
          <w:rFonts w:ascii="Times New Roman" w:eastAsia="Calibri" w:hAnsi="Times New Roman" w:cs="Times New Roman"/>
          <w:sz w:val="28"/>
          <w:szCs w:val="28"/>
        </w:rPr>
        <w:t>«</w:t>
      </w:r>
      <w:r w:rsidR="00AD454C" w:rsidRPr="001A5BE4">
        <w:rPr>
          <w:rFonts w:ascii="Times New Roman" w:eastAsia="Calibri" w:hAnsi="Times New Roman" w:cs="Times New Roman"/>
          <w:sz w:val="28"/>
          <w:szCs w:val="28"/>
        </w:rPr>
        <w:t>Об утверждении Порядка формирования, утверждения и ведения планов закупок товаров, работ, услуг для обеспечения нужд сельского поселения «Шимбиликское»</w:t>
      </w:r>
      <w:r w:rsidRPr="001A5BE4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E17D20F" w14:textId="7BE0373D" w:rsidR="003223C8" w:rsidRDefault="003223C8" w:rsidP="001A5BE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3223C8">
        <w:rPr>
          <w:rFonts w:ascii="Times New Roman" w:eastAsia="Calibri" w:hAnsi="Times New Roman" w:cs="Times New Roman"/>
          <w:sz w:val="28"/>
          <w:szCs w:val="28"/>
        </w:rPr>
        <w:t>Настоящее постановление опубликовать (обнародовать) на официальном сайте в информационно-телекоммуникационной сети «Интернет» https://chikoy75.ru.</w:t>
      </w:r>
    </w:p>
    <w:p w14:paraId="550A3CE5" w14:textId="77777777" w:rsidR="004F7D14" w:rsidRDefault="004F7D14" w:rsidP="004F7D14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4CEFEAD" w14:textId="77777777" w:rsidR="009E1ACB" w:rsidRDefault="009E1ACB" w:rsidP="00DD3AAA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40CF264" w14:textId="3F5D94FC" w:rsidR="009E1ACB" w:rsidRPr="009E1ACB" w:rsidRDefault="008D5427" w:rsidP="009E1ACB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ВРИП </w:t>
      </w:r>
      <w:r w:rsidR="009E1ACB">
        <w:rPr>
          <w:rFonts w:ascii="Times New Roman" w:eastAsia="Calibri" w:hAnsi="Times New Roman" w:cs="Times New Roman"/>
          <w:sz w:val="28"/>
          <w:szCs w:val="28"/>
        </w:rPr>
        <w:t>г</w:t>
      </w:r>
      <w:r w:rsidR="009E1ACB" w:rsidRPr="009E1ACB">
        <w:rPr>
          <w:rFonts w:ascii="Times New Roman" w:eastAsia="Calibri" w:hAnsi="Times New Roman" w:cs="Times New Roman"/>
          <w:sz w:val="28"/>
          <w:szCs w:val="28"/>
        </w:rPr>
        <w:t>лав</w:t>
      </w:r>
      <w:r w:rsidR="009E1ACB">
        <w:rPr>
          <w:rFonts w:ascii="Times New Roman" w:eastAsia="Calibri" w:hAnsi="Times New Roman" w:cs="Times New Roman"/>
          <w:sz w:val="28"/>
          <w:szCs w:val="28"/>
        </w:rPr>
        <w:t>ы</w:t>
      </w:r>
      <w:r w:rsidR="009E1ACB" w:rsidRPr="009E1ACB">
        <w:rPr>
          <w:rFonts w:ascii="Times New Roman" w:eastAsia="Calibri" w:hAnsi="Times New Roman" w:cs="Times New Roman"/>
          <w:sz w:val="28"/>
          <w:szCs w:val="28"/>
        </w:rPr>
        <w:t xml:space="preserve"> Красночикойского муниципального </w:t>
      </w:r>
    </w:p>
    <w:p w14:paraId="4FBB9B01" w14:textId="48E341B1" w:rsidR="009E1ACB" w:rsidRPr="006A1149" w:rsidRDefault="009E1ACB" w:rsidP="009E1ACB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1ACB">
        <w:rPr>
          <w:rFonts w:ascii="Times New Roman" w:eastAsia="Calibri" w:hAnsi="Times New Roman" w:cs="Times New Roman"/>
          <w:sz w:val="28"/>
          <w:szCs w:val="28"/>
        </w:rPr>
        <w:t xml:space="preserve">округа Забайкальского края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8D5427">
        <w:rPr>
          <w:rFonts w:ascii="Times New Roman" w:eastAsia="Calibri" w:hAnsi="Times New Roman" w:cs="Times New Roman"/>
          <w:sz w:val="28"/>
          <w:szCs w:val="28"/>
        </w:rPr>
        <w:t>С.В. Митрошина</w:t>
      </w:r>
    </w:p>
    <w:sectPr w:rsidR="009E1ACB" w:rsidRPr="006A1149" w:rsidSect="00A27132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7132"/>
    <w:rsid w:val="00095481"/>
    <w:rsid w:val="001979BB"/>
    <w:rsid w:val="001A5BE4"/>
    <w:rsid w:val="001E451A"/>
    <w:rsid w:val="001F45E3"/>
    <w:rsid w:val="00231860"/>
    <w:rsid w:val="002A372E"/>
    <w:rsid w:val="002B213E"/>
    <w:rsid w:val="002B6077"/>
    <w:rsid w:val="002B7D7D"/>
    <w:rsid w:val="003220EC"/>
    <w:rsid w:val="003223C8"/>
    <w:rsid w:val="00336F89"/>
    <w:rsid w:val="004443D6"/>
    <w:rsid w:val="0046141B"/>
    <w:rsid w:val="004941C1"/>
    <w:rsid w:val="004F7D14"/>
    <w:rsid w:val="00517371"/>
    <w:rsid w:val="00597146"/>
    <w:rsid w:val="00620A44"/>
    <w:rsid w:val="00750A62"/>
    <w:rsid w:val="008D5427"/>
    <w:rsid w:val="008D6A8F"/>
    <w:rsid w:val="00981EFD"/>
    <w:rsid w:val="009E1ACB"/>
    <w:rsid w:val="00A27132"/>
    <w:rsid w:val="00A52E6F"/>
    <w:rsid w:val="00AD454C"/>
    <w:rsid w:val="00B26C76"/>
    <w:rsid w:val="00C86AB0"/>
    <w:rsid w:val="00CE60C3"/>
    <w:rsid w:val="00D33A6B"/>
    <w:rsid w:val="00D666D7"/>
    <w:rsid w:val="00DD3AAA"/>
    <w:rsid w:val="00EA3AB6"/>
    <w:rsid w:val="00ED5A8A"/>
    <w:rsid w:val="00F103F6"/>
    <w:rsid w:val="00FE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F17A8"/>
  <w15:docId w15:val="{6959E402-2572-4FE9-978D-B3FFFECD3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71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7</Pages>
  <Words>2354</Words>
  <Characters>13420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</dc:creator>
  <cp:lastModifiedBy>Наталья Арефьева</cp:lastModifiedBy>
  <cp:revision>16</cp:revision>
  <cp:lastPrinted>2026-06-01T01:37:00Z</cp:lastPrinted>
  <dcterms:created xsi:type="dcterms:W3CDTF">2026-05-19T06:08:00Z</dcterms:created>
  <dcterms:modified xsi:type="dcterms:W3CDTF">2026-06-02T00:56:00Z</dcterms:modified>
</cp:coreProperties>
</file>