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5A1B34" w:rsidRDefault="000A5A58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Красночикойский муниципальный округ Забайкальского края</w:t>
      </w:r>
    </w:p>
    <w:p w:rsidR="006E0941" w:rsidRPr="005A1B34" w:rsidRDefault="00BC6FAC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АДМИНИСТРАЦИЯ</w:t>
      </w:r>
      <w:r w:rsidR="006E0941" w:rsidRPr="005A1B34">
        <w:rPr>
          <w:rFonts w:ascii="Arial" w:hAnsi="Arial" w:cs="Arial"/>
          <w:sz w:val="24"/>
          <w:szCs w:val="28"/>
        </w:rPr>
        <w:t xml:space="preserve"> </w:t>
      </w:r>
      <w:r w:rsidR="000A5A58" w:rsidRPr="005A1B34">
        <w:rPr>
          <w:rFonts w:ascii="Arial" w:hAnsi="Arial" w:cs="Arial"/>
          <w:sz w:val="24"/>
          <w:szCs w:val="28"/>
        </w:rPr>
        <w:t xml:space="preserve">КРАСНОЧИКОЙСКОГО </w:t>
      </w:r>
      <w:r w:rsidR="006E0941" w:rsidRPr="005A1B34">
        <w:rPr>
          <w:rFonts w:ascii="Arial" w:hAnsi="Arial" w:cs="Arial"/>
          <w:sz w:val="24"/>
          <w:szCs w:val="28"/>
        </w:rPr>
        <w:t xml:space="preserve">МУНИЦИПАЛЬНОГО </w:t>
      </w:r>
      <w:r w:rsidR="000A5A58" w:rsidRPr="005A1B34">
        <w:rPr>
          <w:rFonts w:ascii="Arial" w:hAnsi="Arial" w:cs="Arial"/>
          <w:sz w:val="24"/>
          <w:szCs w:val="28"/>
        </w:rPr>
        <w:t>ОКРУГА ЗАБАЙКАЛЬСКОГО КРАЯ</w:t>
      </w:r>
    </w:p>
    <w:p w:rsidR="006E0941" w:rsidRPr="005A1B34" w:rsidRDefault="006E094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6E0941" w:rsidRPr="005A1B34" w:rsidRDefault="006E094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6E0941" w:rsidRPr="005A1B34" w:rsidRDefault="00BC6FAC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32"/>
        </w:rPr>
        <w:t>ПОСТАНОВЛЕНИЕ</w:t>
      </w:r>
      <w:r w:rsidR="005A1B34" w:rsidRPr="005A1B34">
        <w:rPr>
          <w:rFonts w:ascii="Arial" w:hAnsi="Arial" w:cs="Arial"/>
          <w:sz w:val="24"/>
          <w:szCs w:val="32"/>
        </w:rPr>
        <w:t xml:space="preserve"> «</w:t>
      </w:r>
      <w:r w:rsidR="00DA48D4" w:rsidRPr="005A1B34">
        <w:rPr>
          <w:rFonts w:ascii="Arial" w:hAnsi="Arial" w:cs="Arial"/>
          <w:sz w:val="24"/>
          <w:szCs w:val="28"/>
        </w:rPr>
        <w:t>10</w:t>
      </w:r>
      <w:r w:rsidR="006E0941" w:rsidRPr="005A1B34">
        <w:rPr>
          <w:rFonts w:ascii="Arial" w:hAnsi="Arial" w:cs="Arial"/>
          <w:sz w:val="24"/>
          <w:szCs w:val="28"/>
        </w:rPr>
        <w:t>»</w:t>
      </w:r>
      <w:r w:rsidR="00156F20" w:rsidRPr="005A1B34">
        <w:rPr>
          <w:rFonts w:ascii="Arial" w:hAnsi="Arial" w:cs="Arial"/>
          <w:sz w:val="24"/>
          <w:szCs w:val="28"/>
        </w:rPr>
        <w:t xml:space="preserve"> </w:t>
      </w:r>
      <w:r w:rsidR="005A1B34" w:rsidRPr="005A1B34">
        <w:rPr>
          <w:rFonts w:ascii="Arial" w:hAnsi="Arial" w:cs="Arial"/>
          <w:sz w:val="24"/>
          <w:szCs w:val="28"/>
        </w:rPr>
        <w:t>февраля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6E0941" w:rsidRPr="005A1B34">
        <w:rPr>
          <w:rFonts w:ascii="Arial" w:hAnsi="Arial" w:cs="Arial"/>
          <w:sz w:val="24"/>
          <w:szCs w:val="28"/>
        </w:rPr>
        <w:t>20</w:t>
      </w:r>
      <w:r w:rsidR="00DA48D4" w:rsidRPr="005A1B34">
        <w:rPr>
          <w:rFonts w:ascii="Arial" w:hAnsi="Arial" w:cs="Arial"/>
          <w:sz w:val="24"/>
          <w:szCs w:val="28"/>
        </w:rPr>
        <w:t>26</w:t>
      </w:r>
      <w:r w:rsidR="005A1B34" w:rsidRPr="005A1B34">
        <w:rPr>
          <w:rFonts w:ascii="Arial" w:hAnsi="Arial" w:cs="Arial"/>
          <w:sz w:val="24"/>
          <w:szCs w:val="28"/>
        </w:rPr>
        <w:t xml:space="preserve"> </w:t>
      </w:r>
      <w:r w:rsidR="006E0941" w:rsidRPr="005A1B34">
        <w:rPr>
          <w:rFonts w:ascii="Arial" w:hAnsi="Arial" w:cs="Arial"/>
          <w:sz w:val="24"/>
          <w:szCs w:val="28"/>
        </w:rPr>
        <w:t>г.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5A1B34" w:rsidRPr="005A1B34">
        <w:rPr>
          <w:rFonts w:ascii="Arial" w:hAnsi="Arial" w:cs="Arial"/>
          <w:sz w:val="24"/>
          <w:szCs w:val="28"/>
        </w:rPr>
        <w:t>№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A48D4" w:rsidRPr="005A1B34">
        <w:rPr>
          <w:rFonts w:ascii="Arial" w:hAnsi="Arial" w:cs="Arial"/>
          <w:sz w:val="24"/>
          <w:szCs w:val="28"/>
        </w:rPr>
        <w:t>83</w:t>
      </w:r>
    </w:p>
    <w:p w:rsidR="006E0941" w:rsidRPr="005A1B34" w:rsidRDefault="006E094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с. Красный Чикой</w:t>
      </w:r>
    </w:p>
    <w:p w:rsidR="006E0941" w:rsidRPr="005A1B34" w:rsidRDefault="006E094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245554" w:rsidRPr="005A1B34" w:rsidRDefault="00245554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355ED" w:rsidRPr="005A1B34" w:rsidRDefault="008B7782" w:rsidP="005A1B3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sz w:val="24"/>
          <w:szCs w:val="28"/>
          <w:lang w:eastAsia="ru-RU"/>
        </w:rPr>
        <w:t xml:space="preserve">Об утверждении </w:t>
      </w:r>
      <w:r w:rsidR="00B355ED" w:rsidRPr="005A1B34">
        <w:rPr>
          <w:rFonts w:ascii="Arial" w:eastAsia="Times New Roman" w:hAnsi="Arial" w:cs="Arial"/>
          <w:sz w:val="24"/>
          <w:szCs w:val="28"/>
          <w:lang w:eastAsia="ru-RU"/>
        </w:rPr>
        <w:t>Положения</w:t>
      </w:r>
    </w:p>
    <w:p w:rsidR="00920F22" w:rsidRPr="005A1B34" w:rsidRDefault="00B355ED" w:rsidP="005A1B3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sz w:val="24"/>
          <w:szCs w:val="28"/>
          <w:lang w:eastAsia="ru-RU"/>
        </w:rPr>
        <w:t>о совещании руководителей образовательных организаций Красночикойского муниципального</w:t>
      </w:r>
      <w:r w:rsidR="005A1B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5A1B34">
        <w:rPr>
          <w:rFonts w:ascii="Arial" w:eastAsia="Times New Roman" w:hAnsi="Arial" w:cs="Arial"/>
          <w:sz w:val="24"/>
          <w:szCs w:val="28"/>
          <w:lang w:eastAsia="ru-RU"/>
        </w:rPr>
        <w:t>округа</w:t>
      </w:r>
    </w:p>
    <w:p w:rsidR="00D057D9" w:rsidRPr="005A1B34" w:rsidRDefault="00D057D9" w:rsidP="005A1B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</w:p>
    <w:p w:rsidR="005A1B34" w:rsidRDefault="00F35AE6" w:rsidP="005A1B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5A1B34">
        <w:rPr>
          <w:rFonts w:ascii="Arial" w:hAnsi="Arial" w:cs="Arial"/>
          <w:szCs w:val="28"/>
        </w:rPr>
        <w:t>В целях приведения нормативно-правовых документов в соответствие законодательству Российской Федерации в сфере образования</w:t>
      </w:r>
      <w:r w:rsidR="00DB13DF" w:rsidRPr="005A1B34">
        <w:rPr>
          <w:rFonts w:ascii="Arial" w:hAnsi="Arial" w:cs="Arial"/>
          <w:szCs w:val="28"/>
        </w:rPr>
        <w:t xml:space="preserve"> </w:t>
      </w:r>
      <w:r w:rsidR="00C769A8" w:rsidRPr="005A1B34">
        <w:rPr>
          <w:rFonts w:ascii="Arial" w:hAnsi="Arial" w:cs="Arial"/>
          <w:szCs w:val="28"/>
        </w:rPr>
        <w:t>и на основании</w:t>
      </w:r>
      <w:r w:rsidR="00297C6C" w:rsidRPr="005A1B34">
        <w:rPr>
          <w:rFonts w:ascii="Arial" w:hAnsi="Arial" w:cs="Arial"/>
          <w:szCs w:val="28"/>
        </w:rPr>
        <w:t xml:space="preserve"> </w:t>
      </w:r>
      <w:r w:rsidR="000A5A58" w:rsidRPr="005A1B34">
        <w:rPr>
          <w:rFonts w:ascii="Arial" w:hAnsi="Arial" w:cs="Arial"/>
          <w:szCs w:val="28"/>
        </w:rPr>
        <w:t xml:space="preserve">статьи </w:t>
      </w:r>
      <w:r w:rsidR="00E95CCE" w:rsidRPr="005A1B34">
        <w:rPr>
          <w:rFonts w:ascii="Arial" w:hAnsi="Arial" w:cs="Arial"/>
          <w:szCs w:val="28"/>
        </w:rPr>
        <w:t xml:space="preserve">26 </w:t>
      </w:r>
      <w:r w:rsidR="000A5A58" w:rsidRPr="005A1B34">
        <w:rPr>
          <w:rFonts w:ascii="Arial" w:hAnsi="Arial" w:cs="Arial"/>
          <w:szCs w:val="28"/>
        </w:rPr>
        <w:t>Устава Красночикойского муниципального округа</w:t>
      </w:r>
      <w:r w:rsidR="005A1B34" w:rsidRPr="005A1B34">
        <w:rPr>
          <w:rFonts w:ascii="Arial" w:hAnsi="Arial" w:cs="Arial"/>
          <w:szCs w:val="28"/>
        </w:rPr>
        <w:t>,</w:t>
      </w:r>
      <w:r w:rsidR="005A1B34">
        <w:rPr>
          <w:rFonts w:ascii="Arial" w:hAnsi="Arial" w:cs="Arial"/>
          <w:szCs w:val="28"/>
        </w:rPr>
        <w:t xml:space="preserve"> </w:t>
      </w:r>
      <w:r w:rsidR="00D057D9" w:rsidRPr="005A1B34">
        <w:rPr>
          <w:rFonts w:ascii="Arial" w:hAnsi="Arial" w:cs="Arial"/>
          <w:szCs w:val="28"/>
        </w:rPr>
        <w:t xml:space="preserve">администрация </w:t>
      </w:r>
      <w:r w:rsidR="000A5A58" w:rsidRPr="005A1B34">
        <w:rPr>
          <w:rFonts w:ascii="Arial" w:hAnsi="Arial" w:cs="Arial"/>
          <w:szCs w:val="28"/>
        </w:rPr>
        <w:t xml:space="preserve">Красночикойского </w:t>
      </w:r>
      <w:r w:rsidR="00D057D9" w:rsidRPr="005A1B34">
        <w:rPr>
          <w:rFonts w:ascii="Arial" w:hAnsi="Arial" w:cs="Arial"/>
          <w:szCs w:val="28"/>
        </w:rPr>
        <w:t xml:space="preserve">муниципального </w:t>
      </w:r>
      <w:r w:rsidR="000A5A58" w:rsidRPr="005A1B34">
        <w:rPr>
          <w:rFonts w:ascii="Arial" w:hAnsi="Arial" w:cs="Arial"/>
          <w:szCs w:val="28"/>
        </w:rPr>
        <w:t xml:space="preserve">округа </w:t>
      </w:r>
      <w:r w:rsidR="00D057D9" w:rsidRPr="005A1B34">
        <w:rPr>
          <w:rFonts w:ascii="Arial" w:hAnsi="Arial" w:cs="Arial"/>
          <w:szCs w:val="28"/>
        </w:rPr>
        <w:t>постановляет:</w:t>
      </w:r>
    </w:p>
    <w:p w:rsidR="00B36635" w:rsidRPr="005A1B34" w:rsidRDefault="00B36635" w:rsidP="005A1B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</w:p>
    <w:p w:rsidR="00BC2881" w:rsidRPr="005A1B34" w:rsidRDefault="005A1B34" w:rsidP="005A1B3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sz w:val="24"/>
          <w:szCs w:val="28"/>
          <w:lang w:eastAsia="ru-RU"/>
        </w:rPr>
        <w:t>1.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59A3" w:rsidRPr="005A1B34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8B7782" w:rsidRPr="005A1B34">
        <w:rPr>
          <w:rFonts w:ascii="Arial" w:eastAsia="Times New Roman" w:hAnsi="Arial" w:cs="Arial"/>
          <w:sz w:val="24"/>
          <w:szCs w:val="28"/>
          <w:lang w:eastAsia="ru-RU"/>
        </w:rPr>
        <w:t>Положение о совещании руководителей образовательных организаций</w:t>
      </w:r>
      <w:r w:rsidR="001C57FD" w:rsidRPr="005A1B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15DAE" w:rsidRPr="005A1B34">
        <w:rPr>
          <w:rFonts w:ascii="Arial" w:eastAsia="Times New Roman" w:hAnsi="Arial" w:cs="Arial"/>
          <w:sz w:val="24"/>
          <w:szCs w:val="28"/>
          <w:lang w:eastAsia="ru-RU"/>
        </w:rPr>
        <w:t xml:space="preserve">Красночикойского муниципального округа </w:t>
      </w:r>
      <w:r w:rsidR="00BC2881" w:rsidRPr="005A1B34">
        <w:rPr>
          <w:rFonts w:ascii="Arial" w:eastAsia="Times New Roman" w:hAnsi="Arial" w:cs="Arial"/>
          <w:sz w:val="24"/>
          <w:szCs w:val="28"/>
          <w:lang w:eastAsia="ru-RU"/>
        </w:rPr>
        <w:t>(</w:t>
      </w:r>
      <w:r w:rsidR="009C59A3" w:rsidRPr="005A1B34">
        <w:rPr>
          <w:rFonts w:ascii="Arial" w:eastAsia="Times New Roman" w:hAnsi="Arial" w:cs="Arial"/>
          <w:sz w:val="24"/>
          <w:szCs w:val="28"/>
          <w:lang w:eastAsia="ru-RU"/>
        </w:rPr>
        <w:t>приложение 1)</w:t>
      </w:r>
      <w:r w:rsidR="00BC2881" w:rsidRPr="005A1B34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F3090" w:rsidRPr="005A1B34" w:rsidRDefault="00B355ED" w:rsidP="005A1B34">
      <w:pPr>
        <w:pStyle w:val="a3"/>
        <w:suppressAutoHyphens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D0458" w:rsidRPr="005A1B34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5A1B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F3090" w:rsidRPr="005A1B34">
        <w:rPr>
          <w:rFonts w:ascii="Arial" w:eastAsia="Times New Roman" w:hAnsi="Arial" w:cs="Arial"/>
          <w:sz w:val="24"/>
          <w:szCs w:val="28"/>
          <w:lang w:eastAsia="ru-RU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245554" w:rsidRPr="005A1B34" w:rsidRDefault="00DF3090" w:rsidP="005A1B34">
      <w:pPr>
        <w:pStyle w:val="a3"/>
        <w:suppressAutoHyphens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sz w:val="24"/>
          <w:szCs w:val="28"/>
          <w:lang w:eastAsia="ru-RU"/>
        </w:rPr>
        <w:t>3.</w:t>
      </w:r>
      <w:r w:rsidR="005A1B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C41B1" w:rsidRPr="005A1B34">
        <w:rPr>
          <w:rFonts w:ascii="Arial" w:eastAsia="Times New Roman" w:hAnsi="Arial" w:cs="Arial"/>
          <w:sz w:val="24"/>
          <w:szCs w:val="28"/>
          <w:lang w:eastAsia="ru-RU"/>
        </w:rPr>
        <w:t xml:space="preserve">Контроль за исполнением постановления возложить на </w:t>
      </w:r>
      <w:r w:rsidR="008B7782" w:rsidRPr="005A1B34">
        <w:rPr>
          <w:rFonts w:ascii="Arial" w:eastAsia="Times New Roman" w:hAnsi="Arial" w:cs="Arial"/>
          <w:sz w:val="24"/>
          <w:szCs w:val="28"/>
          <w:lang w:eastAsia="ru-RU"/>
        </w:rPr>
        <w:t>начальника управления образования администрации Красночикойского муниципального округа Трофимову Н.В.</w:t>
      </w:r>
    </w:p>
    <w:p w:rsidR="00DD0458" w:rsidRPr="005A1B34" w:rsidRDefault="00DD0458" w:rsidP="005A1B3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7273A0" w:rsidRPr="005A1B34" w:rsidRDefault="007273A0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8B77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Г</w:t>
      </w:r>
      <w:r w:rsidR="005009C8" w:rsidRPr="005A1B34">
        <w:rPr>
          <w:rFonts w:ascii="Arial" w:hAnsi="Arial" w:cs="Arial"/>
          <w:sz w:val="24"/>
          <w:szCs w:val="28"/>
        </w:rPr>
        <w:t>лав</w:t>
      </w:r>
      <w:r w:rsidRPr="005A1B34">
        <w:rPr>
          <w:rFonts w:ascii="Arial" w:hAnsi="Arial" w:cs="Arial"/>
          <w:sz w:val="24"/>
          <w:szCs w:val="28"/>
        </w:rPr>
        <w:t>а</w:t>
      </w:r>
      <w:r w:rsidR="006E0941" w:rsidRPr="005A1B34">
        <w:rPr>
          <w:rFonts w:ascii="Arial" w:hAnsi="Arial" w:cs="Arial"/>
          <w:sz w:val="24"/>
          <w:szCs w:val="28"/>
        </w:rPr>
        <w:t xml:space="preserve"> </w:t>
      </w:r>
      <w:r w:rsidR="003C41B1" w:rsidRPr="005A1B34">
        <w:rPr>
          <w:rFonts w:ascii="Arial" w:hAnsi="Arial" w:cs="Arial"/>
          <w:sz w:val="24"/>
          <w:szCs w:val="28"/>
        </w:rPr>
        <w:t>Красночикойского</w:t>
      </w:r>
    </w:p>
    <w:p w:rsidR="005B307D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муниципального округа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8B7782" w:rsidRPr="005A1B34">
        <w:rPr>
          <w:rFonts w:ascii="Arial" w:hAnsi="Arial" w:cs="Arial"/>
          <w:sz w:val="24"/>
          <w:szCs w:val="28"/>
        </w:rPr>
        <w:t>Е.А. Гостев</w:t>
      </w:r>
    </w:p>
    <w:p w:rsidR="00243097" w:rsidRPr="005A1B34" w:rsidRDefault="0024309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C41B1" w:rsidRPr="005A1B34" w:rsidRDefault="003C41B1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DB13DF" w:rsidRPr="005A1B34" w:rsidRDefault="00DB13DF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15DAE" w:rsidRPr="005A1B34" w:rsidRDefault="00B15DAE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355ED" w:rsidRPr="005A1B34" w:rsidRDefault="00B355ED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</w:p>
    <w:p w:rsidR="00B45773" w:rsidRPr="005A1B34" w:rsidRDefault="00B45773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Приложение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№ </w:t>
      </w: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1</w:t>
      </w:r>
    </w:p>
    <w:p w:rsidR="005A1B34" w:rsidRDefault="00B45773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к постановлению администрации</w:t>
      </w:r>
    </w:p>
    <w:p w:rsidR="00B45773" w:rsidRPr="005A1B34" w:rsidRDefault="00B45773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Красночикойского муниципального </w:t>
      </w:r>
      <w:r w:rsidR="0056650B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округа</w:t>
      </w:r>
    </w:p>
    <w:p w:rsidR="00B45773" w:rsidRPr="005A1B34" w:rsidRDefault="0056650B" w:rsidP="005A1B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от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«10» февраля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2026 г.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№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83</w:t>
      </w:r>
      <w:r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2026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года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5A1B34" w:rsidRPr="005A1B34">
        <w:rPr>
          <w:rFonts w:ascii="Arial" w:eastAsia="Times New Roman" w:hAnsi="Arial" w:cs="Arial"/>
          <w:bCs/>
          <w:sz w:val="24"/>
          <w:szCs w:val="28"/>
          <w:lang w:eastAsia="ru-RU"/>
        </w:rPr>
        <w:t>№</w:t>
      </w:r>
      <w:r w:rsidR="005A1B34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83</w:t>
      </w:r>
      <w:bookmarkStart w:id="0" w:name="_GoBack"/>
      <w:bookmarkEnd w:id="0"/>
    </w:p>
    <w:p w:rsidR="00C66008" w:rsidRPr="005A1B34" w:rsidRDefault="00C66008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Положение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о совещании руководителей образовательных организаций</w:t>
      </w:r>
      <w:r w:rsidR="00B15DAE" w:rsidRPr="005A1B34">
        <w:rPr>
          <w:rFonts w:ascii="Arial" w:hAnsi="Arial" w:cs="Arial"/>
          <w:sz w:val="24"/>
          <w:szCs w:val="28"/>
        </w:rPr>
        <w:t xml:space="preserve"> Красночикойского муниципального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B15DAE" w:rsidRPr="005A1B34">
        <w:rPr>
          <w:rFonts w:ascii="Arial" w:hAnsi="Arial" w:cs="Arial"/>
          <w:sz w:val="24"/>
          <w:szCs w:val="28"/>
        </w:rPr>
        <w:t>округа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1.Общие положения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1.1. Совещание руководителей образовательных организаций</w:t>
      </w:r>
      <w:r w:rsidR="00B15DAE" w:rsidRPr="005A1B34">
        <w:rPr>
          <w:rFonts w:ascii="Arial" w:hAnsi="Arial" w:cs="Arial"/>
          <w:sz w:val="24"/>
        </w:rPr>
        <w:t xml:space="preserve"> </w:t>
      </w:r>
      <w:r w:rsidR="00B15DAE" w:rsidRPr="005A1B34">
        <w:rPr>
          <w:rFonts w:ascii="Arial" w:hAnsi="Arial" w:cs="Arial"/>
          <w:sz w:val="24"/>
          <w:szCs w:val="28"/>
        </w:rPr>
        <w:t>Красночикойского муниципального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B15DAE" w:rsidRPr="005A1B34">
        <w:rPr>
          <w:rFonts w:ascii="Arial" w:hAnsi="Arial" w:cs="Arial"/>
          <w:sz w:val="24"/>
          <w:szCs w:val="28"/>
        </w:rPr>
        <w:t>округа</w:t>
      </w:r>
      <w:r w:rsidRPr="005A1B34">
        <w:rPr>
          <w:rFonts w:ascii="Arial" w:hAnsi="Arial" w:cs="Arial"/>
          <w:sz w:val="24"/>
          <w:szCs w:val="28"/>
        </w:rPr>
        <w:t xml:space="preserve"> (далее совещание руководителей) является постоянно действующим коллегиальным органом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создается в целях принятия решений (рекомендаций) по совершенствованию и развитию системы образования Красночикойского муниципального округа.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1.2. Совещание руководителей в своей деятельности руководствуется Конституцией Российской Федерации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федеральными законами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 xml:space="preserve">Законом РФ </w:t>
      </w:r>
      <w:r w:rsidR="005A1B34" w:rsidRPr="005A1B34">
        <w:rPr>
          <w:rFonts w:ascii="Arial" w:hAnsi="Arial" w:cs="Arial"/>
          <w:sz w:val="24"/>
          <w:szCs w:val="28"/>
        </w:rPr>
        <w:t>«</w:t>
      </w:r>
      <w:r w:rsidRPr="005A1B34">
        <w:rPr>
          <w:rFonts w:ascii="Arial" w:hAnsi="Arial" w:cs="Arial"/>
          <w:sz w:val="24"/>
          <w:szCs w:val="28"/>
        </w:rPr>
        <w:t>Об образовании</w:t>
      </w:r>
      <w:r w:rsidR="005A1B34" w:rsidRPr="005A1B34">
        <w:rPr>
          <w:rFonts w:ascii="Arial" w:hAnsi="Arial" w:cs="Arial"/>
          <w:sz w:val="24"/>
          <w:szCs w:val="28"/>
        </w:rPr>
        <w:t>»,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Указами Президента Российской Федерации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постановлениями и распоряжениями Правительства Российской Федерации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законами и нормативными правовыми актами Забайкальского края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Уставом Красночикойского муниципального округа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нормативными правовыми актами Красночикойского муниципального округа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настоящим Положением.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2. Задачи совещания руководителей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Основными задачами совещания руководителей являются:</w:t>
      </w:r>
    </w:p>
    <w:p w:rsidR="00DB13DF" w:rsidRPr="005A1B34" w:rsidRDefault="00F906FA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1. Регулирование и координация деятельности муниципальных образовательных организаций в целях осуществления </w:t>
      </w:r>
      <w:r w:rsidR="00DB13DF" w:rsidRPr="005A1B34">
        <w:rPr>
          <w:rFonts w:ascii="Arial" w:hAnsi="Arial" w:cs="Arial"/>
          <w:sz w:val="24"/>
          <w:szCs w:val="28"/>
        </w:rPr>
        <w:t>приоритетных направлений государственной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региональной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муниципальной политики в об</w:t>
      </w:r>
      <w:r w:rsidRPr="005A1B34">
        <w:rPr>
          <w:rFonts w:ascii="Arial" w:hAnsi="Arial" w:cs="Arial"/>
          <w:sz w:val="24"/>
          <w:szCs w:val="28"/>
        </w:rPr>
        <w:t>ласти образования.</w:t>
      </w:r>
    </w:p>
    <w:p w:rsidR="00407965" w:rsidRPr="005A1B34" w:rsidRDefault="00407965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2. </w:t>
      </w:r>
      <w:r w:rsidR="00DB13DF" w:rsidRPr="005A1B34">
        <w:rPr>
          <w:rFonts w:ascii="Arial" w:hAnsi="Arial" w:cs="Arial"/>
          <w:sz w:val="24"/>
          <w:szCs w:val="28"/>
        </w:rPr>
        <w:t>Обмен оперативной и долгосрочной информацией для принятия мер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направленных на развитие системы образования и решение внутренних проблем.</w:t>
      </w:r>
    </w:p>
    <w:p w:rsidR="00DB13DF" w:rsidRPr="005A1B34" w:rsidRDefault="00407965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3. Обсуждение основных направлений по совершенствованию управления образовательной организацией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ее качеством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внедрение в практику педагогических достижений и передового педагогического опыта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опыта управления образовательной организацией.</w:t>
      </w:r>
    </w:p>
    <w:p w:rsidR="00407965" w:rsidRPr="005A1B34" w:rsidRDefault="00407965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3. Содержание работы совещания руководителей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3.1. На заседаниях заслушиваются и обсуждаются информационные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 xml:space="preserve">аналитические и </w:t>
      </w:r>
      <w:r w:rsidR="00AD1296" w:rsidRPr="005A1B34">
        <w:rPr>
          <w:rFonts w:ascii="Arial" w:hAnsi="Arial" w:cs="Arial"/>
          <w:sz w:val="24"/>
          <w:szCs w:val="28"/>
        </w:rPr>
        <w:t>другие материалы работников</w:t>
      </w:r>
      <w:r w:rsidRPr="005A1B34">
        <w:rPr>
          <w:rFonts w:ascii="Arial" w:hAnsi="Arial" w:cs="Arial"/>
          <w:sz w:val="24"/>
          <w:szCs w:val="28"/>
        </w:rPr>
        <w:t xml:space="preserve"> управления образования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руководителей образовательных организаций о результатах организации работы по: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обсуждению законодательных и иных инициатив органов государственной власти и местного самоуправления;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обсуждению нормативных правовых актов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регламентирующих функционирование образовательных организаций;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разработке и принятию локальных актов в соответствии с законодательством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иными нормативными правовыми актами Российской Федерации;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результатам мониторинговых исследований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социологических опросов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проводимых в муниципальной системе образования;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принятию планов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программ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направленных на совершенствование деятельности образовательных организаций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повышение качества образования;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рассмотрению отчетов по самообследованию образовательных организаций;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организации социальной защите детей и работников системы образования;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укреплению здоровья детей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проведению летней оздоровительной кампании;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созданию условий для охраны труда и техники безопасности в образовательных организациях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вопросам развития материально</w:t>
      </w:r>
      <w:r w:rsidR="005A1B34" w:rsidRPr="005A1B34">
        <w:rPr>
          <w:rFonts w:ascii="Arial" w:hAnsi="Arial" w:cs="Arial"/>
          <w:sz w:val="24"/>
          <w:szCs w:val="28"/>
        </w:rPr>
        <w:t>-</w:t>
      </w:r>
      <w:r w:rsidRPr="005A1B34">
        <w:rPr>
          <w:rFonts w:ascii="Arial" w:hAnsi="Arial" w:cs="Arial"/>
          <w:sz w:val="24"/>
          <w:szCs w:val="28"/>
        </w:rPr>
        <w:t>технической базы и эффективного использования ресурсов и финансовых средств;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формированию резерва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расстановке и повышению квалификации руководителей образовательных организаций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педагогических работников;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A1B34">
        <w:rPr>
          <w:rFonts w:ascii="Arial" w:hAnsi="Arial" w:cs="Arial"/>
          <w:sz w:val="24"/>
          <w:szCs w:val="28"/>
        </w:rPr>
        <w:t>- подготовке образовательных организаций к новому учебному году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функционированию в зимний период и летний оздоровительный сезон</w:t>
      </w:r>
      <w:r w:rsidRPr="005A1B34">
        <w:rPr>
          <w:rFonts w:ascii="Arial" w:hAnsi="Arial" w:cs="Arial"/>
          <w:sz w:val="24"/>
        </w:rPr>
        <w:t>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</w:rPr>
        <w:t xml:space="preserve">- </w:t>
      </w:r>
      <w:r w:rsidRPr="005A1B34">
        <w:rPr>
          <w:rFonts w:ascii="Arial" w:hAnsi="Arial" w:cs="Arial"/>
          <w:sz w:val="24"/>
          <w:szCs w:val="28"/>
        </w:rPr>
        <w:t>разработке совместных мероприятий для детей и молодежи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проведению районных мероприятий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участию в региональных конкурсах и смотрах;</w:t>
      </w:r>
    </w:p>
    <w:p w:rsidR="00B94C82" w:rsidRPr="005A1B34" w:rsidRDefault="00B94C8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 другим направлен</w:t>
      </w:r>
      <w:r w:rsidR="00AD2637" w:rsidRPr="005A1B34">
        <w:rPr>
          <w:rFonts w:ascii="Arial" w:hAnsi="Arial" w:cs="Arial"/>
          <w:sz w:val="24"/>
          <w:szCs w:val="28"/>
        </w:rPr>
        <w:t>иям управленческой деятельности.</w:t>
      </w:r>
    </w:p>
    <w:p w:rsidR="00B16E42" w:rsidRPr="005A1B34" w:rsidRDefault="00B16E42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4. Права и обязанности совещания руководителей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4. 1.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Права совещания руководителей: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-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заслушивать ответственных лиц о выполнении решений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принятых на предыдущих заседаниях;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- </w:t>
      </w:r>
      <w:r w:rsidR="00DB13DF" w:rsidRPr="005A1B34">
        <w:rPr>
          <w:rFonts w:ascii="Arial" w:hAnsi="Arial" w:cs="Arial"/>
          <w:sz w:val="24"/>
          <w:szCs w:val="28"/>
        </w:rPr>
        <w:t>разрабатывать предл</w:t>
      </w:r>
      <w:r w:rsidRPr="005A1B34">
        <w:rPr>
          <w:rFonts w:ascii="Arial" w:hAnsi="Arial" w:cs="Arial"/>
          <w:sz w:val="24"/>
          <w:szCs w:val="28"/>
        </w:rPr>
        <w:t xml:space="preserve">ожения по формам и направлениям </w:t>
      </w:r>
      <w:r w:rsidR="00DB13DF" w:rsidRPr="005A1B34">
        <w:rPr>
          <w:rFonts w:ascii="Arial" w:hAnsi="Arial" w:cs="Arial"/>
          <w:sz w:val="24"/>
          <w:szCs w:val="28"/>
        </w:rPr>
        <w:t>инновационной деятельности образовательных организаций;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- </w:t>
      </w:r>
      <w:r w:rsidR="00DB13DF" w:rsidRPr="005A1B34">
        <w:rPr>
          <w:rFonts w:ascii="Arial" w:hAnsi="Arial" w:cs="Arial"/>
          <w:sz w:val="24"/>
          <w:szCs w:val="28"/>
        </w:rPr>
        <w:t>запрашивать и получать у руководителей ОУ информацию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необходимую для осуществления функций совещания руководителей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в том числе в порядке контроля за реализацией решений совещания руководителей.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4.2. Обязанности совещания руководителей: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- </w:t>
      </w:r>
      <w:r w:rsidR="00DB13DF" w:rsidRPr="005A1B34">
        <w:rPr>
          <w:rFonts w:ascii="Arial" w:hAnsi="Arial" w:cs="Arial"/>
          <w:sz w:val="24"/>
          <w:szCs w:val="28"/>
        </w:rPr>
        <w:t>рассматривать вопросы и принимать решения в рамках своей компетенции.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5. Состав</w:t>
      </w:r>
      <w:r w:rsidR="00DB13DF" w:rsidRPr="005A1B34">
        <w:rPr>
          <w:rFonts w:ascii="Arial" w:hAnsi="Arial" w:cs="Arial"/>
          <w:sz w:val="24"/>
          <w:szCs w:val="28"/>
        </w:rPr>
        <w:t xml:space="preserve"> совещания руководителей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5.1.</w:t>
      </w:r>
      <w:r w:rsidR="00AD2637" w:rsidRP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В состав совещания руководителей входят: начальник Управления образования - председатель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специалис</w:t>
      </w:r>
      <w:r w:rsidR="00AD2637" w:rsidRPr="005A1B34">
        <w:rPr>
          <w:rFonts w:ascii="Arial" w:hAnsi="Arial" w:cs="Arial"/>
          <w:sz w:val="24"/>
          <w:szCs w:val="28"/>
        </w:rPr>
        <w:t xml:space="preserve">ты и </w:t>
      </w:r>
      <w:r w:rsidR="00816759" w:rsidRPr="005A1B34">
        <w:rPr>
          <w:rFonts w:ascii="Arial" w:hAnsi="Arial" w:cs="Arial"/>
          <w:sz w:val="24"/>
          <w:szCs w:val="28"/>
        </w:rPr>
        <w:t>инструкторы-</w:t>
      </w:r>
      <w:r w:rsidR="00AD2637" w:rsidRPr="005A1B34">
        <w:rPr>
          <w:rFonts w:ascii="Arial" w:hAnsi="Arial" w:cs="Arial"/>
          <w:sz w:val="24"/>
          <w:szCs w:val="28"/>
        </w:rPr>
        <w:t>методисты у</w:t>
      </w:r>
      <w:r w:rsidRPr="005A1B34">
        <w:rPr>
          <w:rFonts w:ascii="Arial" w:hAnsi="Arial" w:cs="Arial"/>
          <w:sz w:val="24"/>
          <w:szCs w:val="28"/>
        </w:rPr>
        <w:t>правления образования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руководители образовательных организаций — члены.</w:t>
      </w:r>
    </w:p>
    <w:p w:rsidR="00AD2637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5.2. </w:t>
      </w:r>
      <w:r w:rsidR="00AD2637" w:rsidRPr="005A1B34">
        <w:rPr>
          <w:rFonts w:ascii="Arial" w:hAnsi="Arial" w:cs="Arial"/>
          <w:sz w:val="24"/>
          <w:szCs w:val="28"/>
        </w:rPr>
        <w:t>В случае отсутствии на совещании лиц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AD2637" w:rsidRPr="005A1B34">
        <w:rPr>
          <w:rFonts w:ascii="Arial" w:hAnsi="Arial" w:cs="Arial"/>
          <w:sz w:val="24"/>
          <w:szCs w:val="28"/>
        </w:rPr>
        <w:t>перечисленных в п. 5.1.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AD2637" w:rsidRPr="005A1B34">
        <w:rPr>
          <w:rFonts w:ascii="Arial" w:hAnsi="Arial" w:cs="Arial"/>
          <w:sz w:val="24"/>
          <w:szCs w:val="28"/>
        </w:rPr>
        <w:t>присутствуют в обязательном порядке лица исполняющие обязанности отсутствующих.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 xml:space="preserve">5.3. </w:t>
      </w:r>
      <w:r w:rsidR="00DB13DF" w:rsidRPr="005A1B34">
        <w:rPr>
          <w:rFonts w:ascii="Arial" w:hAnsi="Arial" w:cs="Arial"/>
          <w:sz w:val="24"/>
          <w:szCs w:val="28"/>
        </w:rPr>
        <w:t>В случае необходимости на совещания приглашаются представители разных организаций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субъектов профилактики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надзорных органов и т.п. (по согласованию).</w:t>
      </w:r>
    </w:p>
    <w:p w:rsidR="00AD2637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 Организация деятельности совещания руководителей</w:t>
      </w:r>
    </w:p>
    <w:p w:rsidR="00DB13DF" w:rsidRPr="005A1B34" w:rsidRDefault="00AD263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6.1.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Работа с</w:t>
      </w:r>
      <w:r w:rsidR="00DB13DF" w:rsidRPr="005A1B34">
        <w:rPr>
          <w:rFonts w:ascii="Arial" w:hAnsi="Arial" w:cs="Arial"/>
          <w:sz w:val="24"/>
          <w:szCs w:val="28"/>
        </w:rPr>
        <w:t>овещания строится в форме заседаний</w:t>
      </w:r>
      <w:r w:rsidRPr="005A1B34">
        <w:rPr>
          <w:rFonts w:ascii="Arial" w:hAnsi="Arial" w:cs="Arial"/>
          <w:sz w:val="24"/>
          <w:szCs w:val="28"/>
        </w:rPr>
        <w:t>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6.2. Совещание руководи</w:t>
      </w:r>
      <w:r w:rsidR="00AD2637" w:rsidRPr="005A1B34">
        <w:rPr>
          <w:rFonts w:ascii="Arial" w:hAnsi="Arial" w:cs="Arial"/>
          <w:sz w:val="24"/>
          <w:szCs w:val="28"/>
        </w:rPr>
        <w:t>телей работает по плану работы у</w:t>
      </w:r>
      <w:r w:rsidRPr="005A1B34">
        <w:rPr>
          <w:rFonts w:ascii="Arial" w:hAnsi="Arial" w:cs="Arial"/>
          <w:sz w:val="24"/>
          <w:szCs w:val="28"/>
        </w:rPr>
        <w:t>правления образования и созывается 1 раз в месяц. В случае необходимости могут быть созваны внеочередные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внеплановые совещания руководителей.</w:t>
      </w:r>
    </w:p>
    <w:p w:rsidR="00AD1296" w:rsidRPr="005A1B34" w:rsidRDefault="00AD129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6.3.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Сроки и место проведения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повестка и состав участников совещания регламентируются управлением образования.</w:t>
      </w:r>
    </w:p>
    <w:p w:rsidR="005A1B34" w:rsidRDefault="00AD129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6.4</w:t>
      </w:r>
      <w:r w:rsidR="00DB13DF" w:rsidRPr="005A1B34">
        <w:rPr>
          <w:rFonts w:ascii="Arial" w:hAnsi="Arial" w:cs="Arial"/>
          <w:sz w:val="24"/>
          <w:szCs w:val="28"/>
        </w:rPr>
        <w:t>. Совещания руководителей оформляются протокольно. В протоколах фиксируется ход обсуждения вопросов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выносимых на совещание руководителей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="00DB13DF" w:rsidRPr="005A1B34">
        <w:rPr>
          <w:rFonts w:ascii="Arial" w:hAnsi="Arial" w:cs="Arial"/>
          <w:sz w:val="24"/>
          <w:szCs w:val="28"/>
        </w:rPr>
        <w:t>предложения и замечания членов совещания руководителей. Протоколы подписываются секретарем.</w:t>
      </w: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6.</w:t>
      </w:r>
      <w:r w:rsidR="00B355ED" w:rsidRPr="005A1B34">
        <w:rPr>
          <w:rFonts w:ascii="Arial" w:hAnsi="Arial" w:cs="Arial"/>
          <w:sz w:val="24"/>
          <w:szCs w:val="28"/>
        </w:rPr>
        <w:t>5</w:t>
      </w:r>
      <w:r w:rsidRPr="005A1B34">
        <w:rPr>
          <w:rFonts w:ascii="Arial" w:hAnsi="Arial" w:cs="Arial"/>
          <w:sz w:val="24"/>
          <w:szCs w:val="28"/>
        </w:rPr>
        <w:t>. Решения (рекомендации) принимаются с указанием конкретных сроков и ответственного исполнителя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кроме тех</w:t>
      </w:r>
      <w:r w:rsidR="005A1B34" w:rsidRPr="005A1B34">
        <w:rPr>
          <w:rFonts w:ascii="Arial" w:hAnsi="Arial" w:cs="Arial"/>
          <w:sz w:val="24"/>
          <w:szCs w:val="28"/>
        </w:rPr>
        <w:t>,</w:t>
      </w:r>
      <w:r w:rsidR="005A1B34">
        <w:rPr>
          <w:rFonts w:ascii="Arial" w:hAnsi="Arial" w:cs="Arial"/>
          <w:sz w:val="24"/>
          <w:szCs w:val="28"/>
        </w:rPr>
        <w:t xml:space="preserve"> </w:t>
      </w:r>
      <w:r w:rsidRPr="005A1B34">
        <w:rPr>
          <w:rFonts w:ascii="Arial" w:hAnsi="Arial" w:cs="Arial"/>
          <w:sz w:val="24"/>
          <w:szCs w:val="28"/>
        </w:rPr>
        <w:t>которые в этом не имеют необходимости.</w:t>
      </w:r>
    </w:p>
    <w:p w:rsidR="005F7325" w:rsidRPr="005A1B34" w:rsidRDefault="005F7325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B13DF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C66008" w:rsidRPr="005A1B34" w:rsidRDefault="00DB13DF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5A1B34">
        <w:rPr>
          <w:rFonts w:ascii="Arial" w:hAnsi="Arial" w:cs="Arial"/>
          <w:sz w:val="24"/>
          <w:szCs w:val="28"/>
        </w:rPr>
        <w:t> </w:t>
      </w:r>
    </w:p>
    <w:p w:rsidR="006671A7" w:rsidRPr="005A1B34" w:rsidRDefault="006671A7" w:rsidP="005A1B34">
      <w:pPr>
        <w:pStyle w:val="aa"/>
        <w:suppressAutoHyphens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9723D6" w:rsidRPr="005A1B34" w:rsidRDefault="009723D6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A663A7" w:rsidRPr="005A1B34" w:rsidRDefault="00A663A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816759" w:rsidRPr="005A1B34" w:rsidRDefault="00816759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A663A7" w:rsidRPr="005A1B34" w:rsidRDefault="00A663A7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53E1E" w:rsidRPr="005A1B34" w:rsidRDefault="00753E1E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53E1E" w:rsidRPr="005A1B34" w:rsidRDefault="00753E1E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53E1E" w:rsidRPr="005A1B34" w:rsidRDefault="00753E1E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53E1E" w:rsidRPr="005A1B34" w:rsidRDefault="00753E1E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53E1E" w:rsidRPr="005A1B34" w:rsidRDefault="00753E1E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5E4D0D" w:rsidRPr="005A1B34" w:rsidRDefault="005E4D0D" w:rsidP="005A1B3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sectPr w:rsidR="005E4D0D" w:rsidRPr="005A1B34" w:rsidSect="005A1B34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4" w15:restartNumberingAfterBreak="0">
    <w:nsid w:val="29E44363"/>
    <w:multiLevelType w:val="multilevel"/>
    <w:tmpl w:val="DAC2F0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0AA1E8C"/>
    <w:multiLevelType w:val="multilevel"/>
    <w:tmpl w:val="41CEF8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8" w15:restartNumberingAfterBreak="0">
    <w:nsid w:val="38DD2A7A"/>
    <w:multiLevelType w:val="multilevel"/>
    <w:tmpl w:val="6DA0206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2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3" w15:restartNumberingAfterBreak="0">
    <w:nsid w:val="67031D4A"/>
    <w:multiLevelType w:val="multilevel"/>
    <w:tmpl w:val="2A8EF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5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0"/>
  </w:num>
  <w:num w:numId="5">
    <w:abstractNumId w:val="12"/>
  </w:num>
  <w:num w:numId="6">
    <w:abstractNumId w:val="6"/>
  </w:num>
  <w:num w:numId="7">
    <w:abstractNumId w:val="18"/>
  </w:num>
  <w:num w:numId="8">
    <w:abstractNumId w:val="7"/>
  </w:num>
  <w:num w:numId="9">
    <w:abstractNumId w:val="11"/>
  </w:num>
  <w:num w:numId="10">
    <w:abstractNumId w:val="3"/>
  </w:num>
  <w:num w:numId="11">
    <w:abstractNumId w:val="14"/>
  </w:num>
  <w:num w:numId="12">
    <w:abstractNumId w:val="1"/>
  </w:num>
  <w:num w:numId="13">
    <w:abstractNumId w:val="15"/>
  </w:num>
  <w:num w:numId="14">
    <w:abstractNumId w:val="10"/>
  </w:num>
  <w:num w:numId="15">
    <w:abstractNumId w:val="2"/>
  </w:num>
  <w:num w:numId="16">
    <w:abstractNumId w:val="5"/>
  </w:num>
  <w:num w:numId="17">
    <w:abstractNumId w:val="8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017B5"/>
    <w:rsid w:val="000115A3"/>
    <w:rsid w:val="00023015"/>
    <w:rsid w:val="00031836"/>
    <w:rsid w:val="000616C5"/>
    <w:rsid w:val="00080E29"/>
    <w:rsid w:val="000879B6"/>
    <w:rsid w:val="000A3584"/>
    <w:rsid w:val="000A5A58"/>
    <w:rsid w:val="000C78FD"/>
    <w:rsid w:val="000E75AC"/>
    <w:rsid w:val="001058D5"/>
    <w:rsid w:val="00120DF5"/>
    <w:rsid w:val="00123BB2"/>
    <w:rsid w:val="0013015D"/>
    <w:rsid w:val="00133DB1"/>
    <w:rsid w:val="00141F85"/>
    <w:rsid w:val="00151839"/>
    <w:rsid w:val="00156EE7"/>
    <w:rsid w:val="00156F20"/>
    <w:rsid w:val="00161B54"/>
    <w:rsid w:val="00176599"/>
    <w:rsid w:val="00185D46"/>
    <w:rsid w:val="001A7330"/>
    <w:rsid w:val="001B4E33"/>
    <w:rsid w:val="001B683C"/>
    <w:rsid w:val="001B7FFB"/>
    <w:rsid w:val="001C57FD"/>
    <w:rsid w:val="001D234F"/>
    <w:rsid w:val="002107ED"/>
    <w:rsid w:val="00212A59"/>
    <w:rsid w:val="00212C2A"/>
    <w:rsid w:val="002326C4"/>
    <w:rsid w:val="00243097"/>
    <w:rsid w:val="002440B8"/>
    <w:rsid w:val="00245554"/>
    <w:rsid w:val="00265B08"/>
    <w:rsid w:val="00265FF0"/>
    <w:rsid w:val="002708D8"/>
    <w:rsid w:val="00297C6C"/>
    <w:rsid w:val="002A3F26"/>
    <w:rsid w:val="002B098E"/>
    <w:rsid w:val="002D6B12"/>
    <w:rsid w:val="003129F9"/>
    <w:rsid w:val="00364CEB"/>
    <w:rsid w:val="0038444A"/>
    <w:rsid w:val="00392F95"/>
    <w:rsid w:val="003B1467"/>
    <w:rsid w:val="003C174F"/>
    <w:rsid w:val="003C41B1"/>
    <w:rsid w:val="003E52C0"/>
    <w:rsid w:val="003F1B58"/>
    <w:rsid w:val="00407320"/>
    <w:rsid w:val="00407965"/>
    <w:rsid w:val="00414A3C"/>
    <w:rsid w:val="0045068D"/>
    <w:rsid w:val="0047508A"/>
    <w:rsid w:val="004862F0"/>
    <w:rsid w:val="004A1ACE"/>
    <w:rsid w:val="004B23FD"/>
    <w:rsid w:val="004C4A09"/>
    <w:rsid w:val="004D218F"/>
    <w:rsid w:val="004D50BC"/>
    <w:rsid w:val="004E4120"/>
    <w:rsid w:val="004F036B"/>
    <w:rsid w:val="005009C8"/>
    <w:rsid w:val="00527324"/>
    <w:rsid w:val="005619AE"/>
    <w:rsid w:val="005619C5"/>
    <w:rsid w:val="0056228D"/>
    <w:rsid w:val="00562932"/>
    <w:rsid w:val="00565B2F"/>
    <w:rsid w:val="0056650B"/>
    <w:rsid w:val="00572504"/>
    <w:rsid w:val="005828EE"/>
    <w:rsid w:val="005844C9"/>
    <w:rsid w:val="00584C5A"/>
    <w:rsid w:val="0058732D"/>
    <w:rsid w:val="00591CA7"/>
    <w:rsid w:val="00595051"/>
    <w:rsid w:val="005A1B34"/>
    <w:rsid w:val="005B307D"/>
    <w:rsid w:val="005C1248"/>
    <w:rsid w:val="005D268A"/>
    <w:rsid w:val="005E4D0D"/>
    <w:rsid w:val="005E6356"/>
    <w:rsid w:val="005F11EF"/>
    <w:rsid w:val="005F7325"/>
    <w:rsid w:val="00602742"/>
    <w:rsid w:val="00610D3C"/>
    <w:rsid w:val="00621A25"/>
    <w:rsid w:val="006671A7"/>
    <w:rsid w:val="00667669"/>
    <w:rsid w:val="00690215"/>
    <w:rsid w:val="00693FF2"/>
    <w:rsid w:val="00697BA1"/>
    <w:rsid w:val="006B1448"/>
    <w:rsid w:val="006B70C8"/>
    <w:rsid w:val="006B717C"/>
    <w:rsid w:val="006C147B"/>
    <w:rsid w:val="006C30C1"/>
    <w:rsid w:val="006D6011"/>
    <w:rsid w:val="006E0941"/>
    <w:rsid w:val="006E0F3E"/>
    <w:rsid w:val="006E48C9"/>
    <w:rsid w:val="00705BBE"/>
    <w:rsid w:val="007179A7"/>
    <w:rsid w:val="00724107"/>
    <w:rsid w:val="007273A0"/>
    <w:rsid w:val="00731D42"/>
    <w:rsid w:val="007452A5"/>
    <w:rsid w:val="00753E1E"/>
    <w:rsid w:val="00774460"/>
    <w:rsid w:val="007A4E51"/>
    <w:rsid w:val="007A7B66"/>
    <w:rsid w:val="007B2AC6"/>
    <w:rsid w:val="007C7954"/>
    <w:rsid w:val="007D1D69"/>
    <w:rsid w:val="007E748F"/>
    <w:rsid w:val="007E7AC9"/>
    <w:rsid w:val="007F3BA4"/>
    <w:rsid w:val="007F5E2D"/>
    <w:rsid w:val="007F7403"/>
    <w:rsid w:val="00805958"/>
    <w:rsid w:val="00816759"/>
    <w:rsid w:val="00825E94"/>
    <w:rsid w:val="008317DE"/>
    <w:rsid w:val="00866B21"/>
    <w:rsid w:val="00880F5F"/>
    <w:rsid w:val="008858F4"/>
    <w:rsid w:val="008869DA"/>
    <w:rsid w:val="00890F29"/>
    <w:rsid w:val="008954C9"/>
    <w:rsid w:val="008A1CFD"/>
    <w:rsid w:val="008A2132"/>
    <w:rsid w:val="008B7782"/>
    <w:rsid w:val="008C4B54"/>
    <w:rsid w:val="008D4C80"/>
    <w:rsid w:val="008D61E6"/>
    <w:rsid w:val="008E1476"/>
    <w:rsid w:val="008E215E"/>
    <w:rsid w:val="008E311E"/>
    <w:rsid w:val="008E3365"/>
    <w:rsid w:val="008E4767"/>
    <w:rsid w:val="008F154C"/>
    <w:rsid w:val="0090445E"/>
    <w:rsid w:val="00920F22"/>
    <w:rsid w:val="00925593"/>
    <w:rsid w:val="009262FC"/>
    <w:rsid w:val="009521C2"/>
    <w:rsid w:val="009521F0"/>
    <w:rsid w:val="009723D6"/>
    <w:rsid w:val="00972669"/>
    <w:rsid w:val="00995D17"/>
    <w:rsid w:val="00997F41"/>
    <w:rsid w:val="009B2F32"/>
    <w:rsid w:val="009C59A3"/>
    <w:rsid w:val="009D311E"/>
    <w:rsid w:val="00A04AC0"/>
    <w:rsid w:val="00A13090"/>
    <w:rsid w:val="00A13CC6"/>
    <w:rsid w:val="00A31E20"/>
    <w:rsid w:val="00A34A09"/>
    <w:rsid w:val="00A55564"/>
    <w:rsid w:val="00A663A7"/>
    <w:rsid w:val="00AA0FF7"/>
    <w:rsid w:val="00AA4D29"/>
    <w:rsid w:val="00AB0DD1"/>
    <w:rsid w:val="00AB0FC7"/>
    <w:rsid w:val="00AB4E31"/>
    <w:rsid w:val="00AD1296"/>
    <w:rsid w:val="00AD2637"/>
    <w:rsid w:val="00AD2C0B"/>
    <w:rsid w:val="00AE08E4"/>
    <w:rsid w:val="00AF22F9"/>
    <w:rsid w:val="00AF4D04"/>
    <w:rsid w:val="00B0136F"/>
    <w:rsid w:val="00B06E52"/>
    <w:rsid w:val="00B15DAE"/>
    <w:rsid w:val="00B16E42"/>
    <w:rsid w:val="00B355ED"/>
    <w:rsid w:val="00B36635"/>
    <w:rsid w:val="00B42E5B"/>
    <w:rsid w:val="00B45773"/>
    <w:rsid w:val="00B5367B"/>
    <w:rsid w:val="00B61014"/>
    <w:rsid w:val="00B67B71"/>
    <w:rsid w:val="00B7151A"/>
    <w:rsid w:val="00B85238"/>
    <w:rsid w:val="00B93BE9"/>
    <w:rsid w:val="00B94C82"/>
    <w:rsid w:val="00B95AAB"/>
    <w:rsid w:val="00BA55D6"/>
    <w:rsid w:val="00BB0251"/>
    <w:rsid w:val="00BC2881"/>
    <w:rsid w:val="00BC6FAC"/>
    <w:rsid w:val="00BE331E"/>
    <w:rsid w:val="00BE4C7E"/>
    <w:rsid w:val="00C0583A"/>
    <w:rsid w:val="00C429D0"/>
    <w:rsid w:val="00C4774B"/>
    <w:rsid w:val="00C5599B"/>
    <w:rsid w:val="00C66008"/>
    <w:rsid w:val="00C769A8"/>
    <w:rsid w:val="00CA3C84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190C"/>
    <w:rsid w:val="00D1212E"/>
    <w:rsid w:val="00D12925"/>
    <w:rsid w:val="00D31753"/>
    <w:rsid w:val="00D36447"/>
    <w:rsid w:val="00D3733A"/>
    <w:rsid w:val="00D41FAB"/>
    <w:rsid w:val="00D4739F"/>
    <w:rsid w:val="00D6121B"/>
    <w:rsid w:val="00D736CE"/>
    <w:rsid w:val="00D912AF"/>
    <w:rsid w:val="00DA0567"/>
    <w:rsid w:val="00DA48D4"/>
    <w:rsid w:val="00DB13DF"/>
    <w:rsid w:val="00DB5D6E"/>
    <w:rsid w:val="00DB728E"/>
    <w:rsid w:val="00DD0458"/>
    <w:rsid w:val="00DF3090"/>
    <w:rsid w:val="00E17584"/>
    <w:rsid w:val="00E2451F"/>
    <w:rsid w:val="00E31C6B"/>
    <w:rsid w:val="00E33CF8"/>
    <w:rsid w:val="00E367E4"/>
    <w:rsid w:val="00E46639"/>
    <w:rsid w:val="00E4765C"/>
    <w:rsid w:val="00E52416"/>
    <w:rsid w:val="00E76B0C"/>
    <w:rsid w:val="00E873D7"/>
    <w:rsid w:val="00E91C45"/>
    <w:rsid w:val="00E95911"/>
    <w:rsid w:val="00E95CCE"/>
    <w:rsid w:val="00EA716E"/>
    <w:rsid w:val="00EC562B"/>
    <w:rsid w:val="00ED0AFD"/>
    <w:rsid w:val="00ED5313"/>
    <w:rsid w:val="00EE376D"/>
    <w:rsid w:val="00F01F0A"/>
    <w:rsid w:val="00F2177A"/>
    <w:rsid w:val="00F241D7"/>
    <w:rsid w:val="00F35AE6"/>
    <w:rsid w:val="00F40A9A"/>
    <w:rsid w:val="00F471F3"/>
    <w:rsid w:val="00F61D65"/>
    <w:rsid w:val="00F906FA"/>
    <w:rsid w:val="00F923BD"/>
    <w:rsid w:val="00FE760A"/>
    <w:rsid w:val="00F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0EB3"/>
  <w15:docId w15:val="{C846E7AA-82AE-4C32-9AE5-B91B3290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5E17F-8902-4EBC-8821-F6C89F54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80</cp:revision>
  <cp:lastPrinted>2026-02-10T07:49:00Z</cp:lastPrinted>
  <dcterms:created xsi:type="dcterms:W3CDTF">2026-01-13T07:53:00Z</dcterms:created>
  <dcterms:modified xsi:type="dcterms:W3CDTF">2026-03-02T02:59:00Z</dcterms:modified>
</cp:coreProperties>
</file>