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3F3" w:rsidRPr="00652D74" w:rsidRDefault="00F013F3" w:rsidP="00F013F3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F013F3" w:rsidRPr="00652D74" w:rsidRDefault="009B2314" w:rsidP="00F013F3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095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» февраля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095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123</w:t>
      </w:r>
      <w:bookmarkStart w:id="0" w:name="_GoBack"/>
      <w:bookmarkEnd w:id="0"/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0B5D" w:rsidRDefault="00F013F3" w:rsidP="003455D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3455DD"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B2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 </w:t>
      </w:r>
      <w:r w:rsidR="008675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этапа </w:t>
      </w:r>
      <w:r w:rsidR="009B2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краевого конкурса сочинений, посвященно</w:t>
      </w:r>
      <w:r w:rsidR="00870B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</w:t>
      </w:r>
      <w:r w:rsidR="009B2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Победе в Великой Отечественной войне </w:t>
      </w:r>
    </w:p>
    <w:p w:rsidR="00F013F3" w:rsidRPr="00652D74" w:rsidRDefault="009B2314" w:rsidP="003455D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«Они сражались на войне, чтоб счастье дать моей семье»</w:t>
      </w:r>
      <w:r w:rsidR="005330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среди учащихся 5-11 классов 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бщеобразовательных учреждений </w:t>
      </w:r>
      <w:r w:rsidR="00870B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 района</w:t>
      </w: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3F3" w:rsidRPr="00D936C6" w:rsidRDefault="00B0213C" w:rsidP="00D936C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3C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развития патриотизма, гражданственности, чувства гордости и верности своему Отечеству</w:t>
      </w:r>
      <w:r w:rsidR="0086752C" w:rsidRPr="008675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752C" w:rsidRPr="001E7047">
        <w:rPr>
          <w:rFonts w:ascii="Times New Roman" w:eastAsia="Calibri" w:hAnsi="Times New Roman" w:cs="Times New Roman"/>
          <w:sz w:val="28"/>
          <w:szCs w:val="28"/>
        </w:rPr>
        <w:t>на примере героического подвига нашего народа в годы Великой Отечественной войны 1941-1945 гг.</w:t>
      </w:r>
      <w:r w:rsidR="00760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F013F3" w:rsidRPr="00652D74" w:rsidRDefault="00F013F3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0C6E" w:rsidRPr="00760C6E" w:rsidRDefault="00F013F3" w:rsidP="00760C6E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1.Провести в  образовательных учреждениях</w:t>
      </w:r>
      <w:r w:rsidR="00533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«Красночикойский район» </w:t>
      </w:r>
      <w:r w:rsidR="00D936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этап</w:t>
      </w:r>
      <w:r w:rsidR="00533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3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краевого </w:t>
      </w:r>
      <w:r w:rsidR="005330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</w:t>
      </w:r>
      <w:r w:rsidR="00D936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60C6E" w:rsidRPr="00760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сочинений, посвященн</w:t>
      </w:r>
      <w:r w:rsid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760C6E" w:rsidRPr="00760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Победе в Великой Отечественной войне «Они сражались на войне, чтоб счастье дать моей семье»</w:t>
      </w:r>
      <w:r w:rsidR="00533015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среди учащихся 5-11 классов  о</w:t>
      </w:r>
      <w:r w:rsidR="00760C6E" w:rsidRPr="00760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бщеобразовательных учреждений </w:t>
      </w:r>
      <w:r w:rsidR="00D93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района</w:t>
      </w:r>
      <w:r w:rsidR="005330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013F3" w:rsidRPr="003407F2" w:rsidRDefault="00F013F3" w:rsidP="00533015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2.Утвердить Положение о проведении </w:t>
      </w:r>
      <w:r w:rsidR="00D936C6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33015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учреждениях муниципального района  «Красночикойский район» </w:t>
      </w:r>
      <w:r w:rsidR="003407F2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AA00F5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</w:t>
      </w:r>
      <w:r w:rsidR="003407F2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AA00F5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</w:t>
      </w:r>
      <w:r w:rsidR="00533015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конкур</w:t>
      </w:r>
      <w:r w:rsidR="00AA00F5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>са</w:t>
      </w:r>
      <w:r w:rsidR="003407F2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сочинений, посвященного</w:t>
      </w:r>
      <w:r w:rsidR="00533015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Победе в Великой Отечественной войне «Они сражались на войне, чтоб счастье дать моей семье», среди учащихся 5-11 классов  общеобразовательных учреждений </w:t>
      </w:r>
      <w:r w:rsidR="00AA00F5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района</w:t>
      </w:r>
      <w:r w:rsidR="00533015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№1);</w:t>
      </w:r>
    </w:p>
    <w:p w:rsidR="003407F2" w:rsidRPr="00652D74" w:rsidRDefault="00AA00F5" w:rsidP="00533015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Утвердить </w:t>
      </w:r>
      <w:r w:rsidR="00B0213C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организационного комитета муниципального этапа  краевого   конкурса сочинений, посвященно</w:t>
      </w:r>
      <w:r w:rsidR="003407F2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B0213C" w:rsidRPr="00340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Победе в Великой Отечественной войне «Они сражались на войне, чтоб счастье дать моей семье», среди учащихся 5-11 классов  общеобразовательных учреждений Красночикойского района</w:t>
      </w:r>
      <w:r w:rsidR="00870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приложение №2);</w:t>
      </w:r>
    </w:p>
    <w:p w:rsidR="00F013F3" w:rsidRDefault="00E00C0C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66B94">
        <w:rPr>
          <w:rFonts w:ascii="Times New Roman" w:eastAsia="Times New Roman" w:hAnsi="Times New Roman" w:cs="Times New Roman"/>
          <w:sz w:val="28"/>
          <w:szCs w:val="28"/>
          <w:lang w:eastAsia="ru-RU"/>
        </w:rPr>
        <w:t>.Контроль за исполнением настоящего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на начальника управления образования администрации муниципального района «Красночикойский район» Н.В. Трофимову.</w:t>
      </w:r>
    </w:p>
    <w:p w:rsidR="00E00C0C" w:rsidRDefault="00E00C0C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0C" w:rsidRPr="00652D74" w:rsidRDefault="00E00C0C" w:rsidP="00F013F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Настоящее постановление официально опубликовать (обнародовать) в уполномоченном органе печати.</w:t>
      </w:r>
    </w:p>
    <w:p w:rsidR="00F013F3" w:rsidRPr="00652D74" w:rsidRDefault="00F013F3" w:rsidP="00F013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13F3" w:rsidRPr="00652D74" w:rsidRDefault="00F013F3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CC" w:rsidRPr="00652D74" w:rsidRDefault="00E539CC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обязанности</w:t>
      </w:r>
    </w:p>
    <w:p w:rsidR="00F013F3" w:rsidRPr="00652D74" w:rsidRDefault="00E539CC" w:rsidP="00F013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F013F3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F013F3" w:rsidRPr="00652D74" w:rsidRDefault="00F013F3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r w:rsidR="00E539CC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В. М. Тюриков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F013F3" w:rsidRPr="00652D74" w:rsidRDefault="00F013F3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CC" w:rsidRPr="00652D74" w:rsidRDefault="00E539CC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CC" w:rsidRPr="00652D74" w:rsidRDefault="00E539CC" w:rsidP="00F013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9CC" w:rsidRPr="00652D74" w:rsidRDefault="00E539C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00C0C" w:rsidRDefault="00E00C0C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013F3" w:rsidRPr="00F9347C" w:rsidRDefault="00F013F3" w:rsidP="00F013F3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4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F013F3" w:rsidRPr="00F9347C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47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013F3" w:rsidRPr="00F9347C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47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F013F3" w:rsidRPr="00F9347C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47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F013F3" w:rsidRPr="00F9347C" w:rsidRDefault="00B754BD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47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2020</w:t>
      </w:r>
      <w:r w:rsidR="00F013F3" w:rsidRPr="00F9347C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F013F3" w:rsidRPr="00652D74" w:rsidRDefault="00F013F3" w:rsidP="00F013F3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013F3" w:rsidRDefault="00F013F3" w:rsidP="00F013F3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B754BD" w:rsidRPr="00652D74" w:rsidRDefault="00B754BD" w:rsidP="00F013F3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54BD" w:rsidRPr="00652D74" w:rsidRDefault="00B754BD" w:rsidP="00B754BD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E00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этапа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краевого</w:t>
      </w:r>
      <w:r w:rsidR="00E00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конкурса сочинений, посвященного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Победе в Великой Отечественной войне «Они сражались на войне, чтоб счастье дать моей семье», среди учащихся 5-11 классов общеобразовательных учреждений </w:t>
      </w:r>
      <w:r w:rsidR="00AA1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 района</w:t>
      </w:r>
    </w:p>
    <w:p w:rsidR="00F357A8" w:rsidRPr="00AA6A6F" w:rsidRDefault="00F357A8" w:rsidP="00E539CC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7047" w:rsidRPr="001E7047" w:rsidRDefault="00AA6A6F" w:rsidP="001E704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1E7047" w:rsidRPr="001E7047">
        <w:rPr>
          <w:rFonts w:ascii="Times New Roman" w:eastAsia="Calibri" w:hAnsi="Times New Roman" w:cs="Times New Roman"/>
          <w:b/>
          <w:sz w:val="28"/>
          <w:szCs w:val="28"/>
        </w:rPr>
        <w:t>. Общие положения</w:t>
      </w:r>
    </w:p>
    <w:p w:rsidR="001E7047" w:rsidRPr="001E7047" w:rsidRDefault="000F68FB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1.1.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 xml:space="preserve">Настоящее положение определяет порядок проведения конкурса сочинений, посвященного Победе в Великой Отечественной войне «Они сражались на войне, чтоб счастье дать моей семье», среди учащихся 5-11 классов общеобразовательных учреждений </w:t>
      </w:r>
      <w:r w:rsidR="00870B5D">
        <w:rPr>
          <w:rFonts w:ascii="Times New Roman" w:eastAsia="Calibri" w:hAnsi="Times New Roman" w:cs="Times New Roman"/>
          <w:sz w:val="28"/>
          <w:szCs w:val="28"/>
        </w:rPr>
        <w:t xml:space="preserve">Красночикойского района 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(далее - конкурс).</w:t>
      </w:r>
    </w:p>
    <w:p w:rsidR="001E7047" w:rsidRPr="001E7047" w:rsidRDefault="000F68FB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1.</w:t>
      </w:r>
      <w:r w:rsidR="00AA1EFF">
        <w:rPr>
          <w:rFonts w:ascii="Times New Roman" w:eastAsia="Calibri" w:hAnsi="Times New Roman" w:cs="Times New Roman"/>
          <w:sz w:val="28"/>
          <w:szCs w:val="28"/>
        </w:rPr>
        <w:t>2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Целью конкурса является развитие патриотизма, гражданственности, чувства гордости и верности своему Отечеству на примере героического подвига нашего народа в годы Великой Отечественной войны 1941-1945 гг.</w:t>
      </w:r>
    </w:p>
    <w:p w:rsidR="001E7047" w:rsidRPr="001E7047" w:rsidRDefault="000F68FB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1.</w:t>
      </w:r>
      <w:r w:rsidR="005D1443">
        <w:rPr>
          <w:rFonts w:ascii="Times New Roman" w:eastAsia="Calibri" w:hAnsi="Times New Roman" w:cs="Times New Roman"/>
          <w:sz w:val="28"/>
          <w:szCs w:val="28"/>
        </w:rPr>
        <w:t>3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Задачи: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развитие патриотизма как нравственного образования личности;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способствовать развитию нравственных и духовных ценностей, познавательного интереса, направленного на развитие личности;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приобщение учащихся к историческому прошлому своей страны, своей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семьи;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воспитание у школьников чувства глубокого уважения к ветеранам Великой Отечественной войны;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воспитание уважительного отношения друг к другу на положительных примерах участников Великой Отечественной войны.</w:t>
      </w:r>
    </w:p>
    <w:p w:rsidR="001E7047" w:rsidRPr="001E7047" w:rsidRDefault="000F68FB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1.</w:t>
      </w:r>
      <w:r w:rsidR="005D1443">
        <w:rPr>
          <w:rFonts w:ascii="Times New Roman" w:eastAsia="Calibri" w:hAnsi="Times New Roman" w:cs="Times New Roman"/>
          <w:sz w:val="28"/>
          <w:szCs w:val="28"/>
        </w:rPr>
        <w:t>4.</w:t>
      </w:r>
      <w:r w:rsidR="005D1443">
        <w:rPr>
          <w:rFonts w:ascii="Times New Roman" w:eastAsia="Calibri" w:hAnsi="Times New Roman" w:cs="Times New Roman"/>
          <w:sz w:val="28"/>
          <w:szCs w:val="28"/>
        </w:rPr>
        <w:tab/>
        <w:t xml:space="preserve">Для организации, проведения 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 xml:space="preserve">конкурса создается организационный комитет конкурса (далее - Оргкомитет), в состав которого входят специалисты </w:t>
      </w:r>
      <w:r w:rsidR="005D1443">
        <w:rPr>
          <w:rFonts w:ascii="Times New Roman" w:eastAsia="Calibri" w:hAnsi="Times New Roman" w:cs="Times New Roman"/>
          <w:sz w:val="28"/>
          <w:szCs w:val="28"/>
        </w:rPr>
        <w:t>и методисты управления образования администрации муниципального района «Красночикойский район»</w:t>
      </w:r>
    </w:p>
    <w:p w:rsidR="008058CC" w:rsidRDefault="000F68FB" w:rsidP="008058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1E7047" w:rsidRPr="001E7047" w:rsidRDefault="000F68FB" w:rsidP="008058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68FB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="008058CC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1E7047" w:rsidRPr="001E7047">
        <w:rPr>
          <w:rFonts w:ascii="Times New Roman" w:eastAsia="Calibri" w:hAnsi="Times New Roman" w:cs="Times New Roman"/>
          <w:b/>
          <w:sz w:val="28"/>
          <w:szCs w:val="28"/>
        </w:rPr>
        <w:t>Порядок и сроки проведения конкурса.</w:t>
      </w:r>
    </w:p>
    <w:p w:rsidR="001E7047" w:rsidRPr="001E7047" w:rsidRDefault="000F68FB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2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.1.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Конкурс проводится на школьном, муниципальном и краевом уровне.</w:t>
      </w:r>
    </w:p>
    <w:p w:rsidR="001E7047" w:rsidRPr="001E7047" w:rsidRDefault="000F68FB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2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.2.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Школьный уровень проводится в период со 02 марта по 15 марта 2020 года включительно.</w:t>
      </w:r>
    </w:p>
    <w:p w:rsidR="001E7047" w:rsidRPr="001E7047" w:rsidRDefault="000F68FB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2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.3.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Муниципальный уровень проводится в период с 16 марта по 30 марта 2020 года включительно.</w:t>
      </w:r>
    </w:p>
    <w:p w:rsidR="001E7047" w:rsidRPr="001E7047" w:rsidRDefault="000F68FB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  <w:t>2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.4.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На краевой уровень конкурсные работы принимаются с 31 марта 2020 по 07 апреля 2020 года включительно.</w:t>
      </w:r>
    </w:p>
    <w:p w:rsidR="001E7047" w:rsidRPr="001E7047" w:rsidRDefault="000F68FB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 xml:space="preserve">В конкурсе могут принять участие учащиеся 5-11 классов общеобразовательных учреждений </w:t>
      </w:r>
      <w:r w:rsidR="008058CC">
        <w:rPr>
          <w:rFonts w:ascii="Times New Roman" w:eastAsia="Calibri" w:hAnsi="Times New Roman" w:cs="Times New Roman"/>
          <w:sz w:val="28"/>
          <w:szCs w:val="28"/>
        </w:rPr>
        <w:t>Красночикойского района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E7047" w:rsidRPr="001E7047" w:rsidRDefault="000F68FB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>6.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 xml:space="preserve"> Конкурс проводится в следующих номинациях: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«Детство, опаленное войной» (принимаются сочинения, в которых описывается детство ребенка, жившего в период Великой Отечественной Войны);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«Люди в тылу» (принимаются работы, в которых описаны жизнь тружеников тыла или обрисовывается особенности жизни людей в период Великой Отечественной Войны в условиях блокады;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«Нас разлучила война». Принимаются работы, в которых описывается судьба людей, которые ждали своих близких с фронта (брата, дочь, сестру, мужа, деда и т.д.).</w:t>
      </w:r>
    </w:p>
    <w:p w:rsidR="001E7047" w:rsidRPr="001E7047" w:rsidRDefault="000F68FB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Конкурс проводится в следующих возрастных категориях: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5-7 класс;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8-9 класс;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10-11 класс.</w:t>
      </w:r>
    </w:p>
    <w:p w:rsidR="001E7047" w:rsidRPr="001E7047" w:rsidRDefault="000F68FB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343CFD">
        <w:rPr>
          <w:rFonts w:ascii="Times New Roman" w:eastAsia="Calibri" w:hAnsi="Times New Roman" w:cs="Times New Roman"/>
          <w:sz w:val="28"/>
          <w:szCs w:val="28"/>
        </w:rPr>
        <w:t>.</w:t>
      </w:r>
      <w:r w:rsidR="00343CFD">
        <w:rPr>
          <w:rFonts w:ascii="Times New Roman" w:eastAsia="Calibri" w:hAnsi="Times New Roman" w:cs="Times New Roman"/>
          <w:sz w:val="28"/>
          <w:szCs w:val="28"/>
        </w:rPr>
        <w:tab/>
        <w:t xml:space="preserve">Для участия в муниципальном уровне 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принимаются работы победителей каждой возрастной категории по трем номинациям.</w:t>
      </w:r>
    </w:p>
    <w:p w:rsidR="001E7047" w:rsidRDefault="000F68FB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 xml:space="preserve">Сочинения на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этап</w:t>
      </w:r>
      <w:r w:rsidR="00324DC6">
        <w:rPr>
          <w:rFonts w:ascii="Times New Roman" w:eastAsia="Calibri" w:hAnsi="Times New Roman" w:cs="Times New Roman"/>
          <w:sz w:val="28"/>
          <w:szCs w:val="28"/>
        </w:rPr>
        <w:t xml:space="preserve"> конкурса 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 xml:space="preserve"> направляются на электронную почту</w:t>
      </w:r>
      <w:r w:rsidR="00324DC6">
        <w:rPr>
          <w:rFonts w:ascii="Times New Roman" w:eastAsia="Calibri" w:hAnsi="Times New Roman" w:cs="Times New Roman"/>
          <w:sz w:val="28"/>
          <w:szCs w:val="28"/>
        </w:rPr>
        <w:t xml:space="preserve"> управления образования администрации муниципального района «Красночикойский район»</w:t>
      </w:r>
      <w:r w:rsidR="00324DC6" w:rsidRPr="00324DC6"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 </w:t>
      </w:r>
      <w:r w:rsidR="00324DC6" w:rsidRPr="00324DC6">
        <w:rPr>
          <w:rStyle w:val="dropdown-user-namefirst-letter"/>
          <w:rFonts w:ascii="Times New Roman" w:hAnsi="Times New Roman" w:cs="Times New Roman"/>
          <w:color w:val="FF0000"/>
          <w:sz w:val="24"/>
          <w:szCs w:val="20"/>
          <w:shd w:val="clear" w:color="auto" w:fill="FFFFFF"/>
        </w:rPr>
        <w:t>o</w:t>
      </w:r>
      <w:r w:rsidR="00324DC6" w:rsidRPr="00324DC6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brazovanie2020@yandex.ru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, с пометкой «Конкурс сочинений «Они сражались на войне, чтоб счастье дать моей семье!»</w:t>
      </w:r>
      <w:r w:rsidR="00324DC6">
        <w:rPr>
          <w:rFonts w:ascii="Times New Roman" w:eastAsia="Calibri" w:hAnsi="Times New Roman" w:cs="Times New Roman"/>
          <w:sz w:val="28"/>
          <w:szCs w:val="28"/>
        </w:rPr>
        <w:t>, для Михайловой В. В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C2637" w:rsidRPr="001E7047" w:rsidRDefault="00CC263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7047" w:rsidRPr="001E7047" w:rsidRDefault="00907277" w:rsidP="009072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727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="00324DC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907277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E7047" w:rsidRPr="001E7047">
        <w:rPr>
          <w:rFonts w:ascii="Times New Roman" w:eastAsia="Calibri" w:hAnsi="Times New Roman" w:cs="Times New Roman"/>
          <w:b/>
          <w:sz w:val="28"/>
          <w:szCs w:val="28"/>
        </w:rPr>
        <w:t>Требования к оформлению.</w:t>
      </w:r>
    </w:p>
    <w:p w:rsidR="001E7047" w:rsidRPr="001E7047" w:rsidRDefault="00324DC6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47C">
        <w:rPr>
          <w:rFonts w:ascii="Times New Roman" w:eastAsia="Calibri" w:hAnsi="Times New Roman" w:cs="Times New Roman"/>
          <w:sz w:val="28"/>
          <w:szCs w:val="28"/>
        </w:rPr>
        <w:tab/>
      </w:r>
      <w:r w:rsidRPr="00324DC6">
        <w:rPr>
          <w:rFonts w:ascii="Times New Roman" w:eastAsia="Calibri" w:hAnsi="Times New Roman" w:cs="Times New Roman"/>
          <w:sz w:val="28"/>
          <w:szCs w:val="28"/>
        </w:rPr>
        <w:t>3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.1.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Титульный лист работы включает в себя следующую информацию: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Номинация;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Тема сочинения;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Район, населённый пункт, школа; '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Ф.И.О. ученика, класс;</w:t>
      </w:r>
    </w:p>
    <w:p w:rsidR="001E7047" w:rsidRPr="001E7047" w:rsidRDefault="001E7047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>•</w:t>
      </w:r>
      <w:r w:rsidRPr="001E7047">
        <w:rPr>
          <w:rFonts w:ascii="Times New Roman" w:eastAsia="Calibri" w:hAnsi="Times New Roman" w:cs="Times New Roman"/>
          <w:sz w:val="28"/>
          <w:szCs w:val="28"/>
        </w:rPr>
        <w:tab/>
        <w:t>Контактные телефоны ученика, учителя, школы;</w:t>
      </w:r>
    </w:p>
    <w:p w:rsidR="001E7047" w:rsidRPr="001E7047" w:rsidRDefault="00324DC6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47C">
        <w:rPr>
          <w:rFonts w:ascii="Times New Roman" w:eastAsia="Calibri" w:hAnsi="Times New Roman" w:cs="Times New Roman"/>
          <w:sz w:val="28"/>
          <w:szCs w:val="28"/>
        </w:rPr>
        <w:tab/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3.</w:t>
      </w:r>
      <w:r w:rsidRPr="00324DC6">
        <w:rPr>
          <w:rFonts w:ascii="Times New Roman" w:eastAsia="Calibri" w:hAnsi="Times New Roman" w:cs="Times New Roman"/>
          <w:sz w:val="28"/>
          <w:szCs w:val="28"/>
        </w:rPr>
        <w:t>2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Сочинение должно быть оформлено на листах формата А4, выдержано в оформлении - шрифт Times New Roman, размер - 14, межстрочный интервал -</w:t>
      </w:r>
      <w:r w:rsidRPr="00324D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1,5, выравнивание текста по ширине, наличие иллюстрации к сочинению обязательно.</w:t>
      </w:r>
    </w:p>
    <w:p w:rsidR="006E262D" w:rsidRDefault="006E262D" w:rsidP="006E26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347C">
        <w:rPr>
          <w:rFonts w:ascii="Times New Roman" w:eastAsia="Calibri" w:hAnsi="Times New Roman" w:cs="Times New Roman"/>
          <w:sz w:val="28"/>
          <w:szCs w:val="28"/>
        </w:rPr>
        <w:tab/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3.</w:t>
      </w:r>
      <w:r w:rsidRPr="006E262D">
        <w:rPr>
          <w:rFonts w:ascii="Times New Roman" w:eastAsia="Calibri" w:hAnsi="Times New Roman" w:cs="Times New Roman"/>
          <w:sz w:val="28"/>
          <w:szCs w:val="28"/>
        </w:rPr>
        <w:t>3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Объем представленных работ - не более 2 страниц формата А4.</w:t>
      </w:r>
    </w:p>
    <w:p w:rsidR="006E262D" w:rsidRDefault="006E262D" w:rsidP="006E26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7047" w:rsidRPr="001E7047" w:rsidRDefault="006E262D" w:rsidP="006E26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26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E262D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6E262D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1E7047" w:rsidRPr="001E7047">
        <w:rPr>
          <w:rFonts w:ascii="Times New Roman" w:eastAsia="Calibri" w:hAnsi="Times New Roman" w:cs="Times New Roman"/>
          <w:b/>
          <w:sz w:val="28"/>
          <w:szCs w:val="28"/>
        </w:rPr>
        <w:t>Критерии отбора конкурсных работ:</w:t>
      </w:r>
    </w:p>
    <w:p w:rsidR="001E7047" w:rsidRPr="001E7047" w:rsidRDefault="006E262D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4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.1.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Оформление согласно требованиям (в том числе соблюдение требований к объему сочинения);</w:t>
      </w:r>
    </w:p>
    <w:p w:rsidR="001E7047" w:rsidRPr="001E7047" w:rsidRDefault="006E262D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4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.2.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Наличие титульного листа заполненного согласно требованиям;</w:t>
      </w:r>
    </w:p>
    <w:p w:rsidR="001E7047" w:rsidRPr="001E7047" w:rsidRDefault="006E262D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4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.3.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Соответствие работ целям и задачам конкурса;</w:t>
      </w:r>
    </w:p>
    <w:p w:rsidR="001E7047" w:rsidRPr="001E7047" w:rsidRDefault="006E262D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  <w:t>4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.4.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Творческий подход, оригинальность оформления;</w:t>
      </w:r>
    </w:p>
    <w:p w:rsidR="001E7047" w:rsidRPr="001E7047" w:rsidRDefault="006E262D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4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.5.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Уникальность: конкурсная работа должна быть авторской;</w:t>
      </w:r>
    </w:p>
    <w:p w:rsidR="001E7047" w:rsidRPr="001E7047" w:rsidRDefault="006E262D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4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.6.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Способность вызвать эмоциональный отклик;</w:t>
      </w:r>
    </w:p>
    <w:p w:rsidR="001E7047" w:rsidRPr="001E7047" w:rsidRDefault="006E262D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4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.7.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Наличие иллюстрации к сочинению;</w:t>
      </w:r>
    </w:p>
    <w:p w:rsidR="001E7047" w:rsidRDefault="006E262D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4.8 Сочинение написано от первого лица.</w:t>
      </w:r>
    </w:p>
    <w:p w:rsidR="006E262D" w:rsidRPr="001E7047" w:rsidRDefault="006E262D" w:rsidP="001E70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E7047" w:rsidRPr="001E7047" w:rsidRDefault="006E262D" w:rsidP="006E26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E262D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6E262D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213F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E7047" w:rsidRPr="001E7047">
        <w:rPr>
          <w:rFonts w:ascii="Times New Roman" w:eastAsia="Calibri" w:hAnsi="Times New Roman" w:cs="Times New Roman"/>
          <w:b/>
          <w:sz w:val="28"/>
          <w:szCs w:val="28"/>
        </w:rPr>
        <w:t>Подведение итогов конкурса.</w:t>
      </w:r>
    </w:p>
    <w:p w:rsidR="00B62A30" w:rsidRDefault="00B538A5" w:rsidP="00B62A3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1E7047" w:rsidRPr="001E7047" w:rsidRDefault="00B538A5" w:rsidP="00B62A3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5</w:t>
      </w:r>
      <w:r w:rsidR="00B62A30">
        <w:rPr>
          <w:rFonts w:ascii="Times New Roman" w:eastAsia="Calibri" w:hAnsi="Times New Roman" w:cs="Times New Roman"/>
          <w:sz w:val="28"/>
          <w:szCs w:val="28"/>
        </w:rPr>
        <w:t>.1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>.</w:t>
      </w:r>
      <w:r w:rsidR="001E7047" w:rsidRPr="001E7047">
        <w:rPr>
          <w:rFonts w:ascii="Times New Roman" w:eastAsia="Calibri" w:hAnsi="Times New Roman" w:cs="Times New Roman"/>
          <w:sz w:val="28"/>
          <w:szCs w:val="28"/>
        </w:rPr>
        <w:tab/>
        <w:t>По итогам конкурса в каждой возрастной категории по трем номинациям будут определены три призовых места - 1, 2, 3.</w:t>
      </w:r>
    </w:p>
    <w:p w:rsidR="00B62A30" w:rsidRDefault="001E7047" w:rsidP="001E70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47">
        <w:rPr>
          <w:rFonts w:ascii="Times New Roman" w:eastAsia="Calibri" w:hAnsi="Times New Roman" w:cs="Times New Roman"/>
          <w:sz w:val="28"/>
          <w:szCs w:val="28"/>
        </w:rPr>
        <w:t xml:space="preserve">Победители будут награждены </w:t>
      </w:r>
      <w:r w:rsidR="00B62A30">
        <w:rPr>
          <w:rFonts w:ascii="Times New Roman" w:eastAsia="Calibri" w:hAnsi="Times New Roman" w:cs="Times New Roman"/>
          <w:sz w:val="28"/>
          <w:szCs w:val="28"/>
        </w:rPr>
        <w:t>грамотами</w:t>
      </w:r>
      <w:r w:rsidR="00CC2637">
        <w:rPr>
          <w:rFonts w:ascii="Times New Roman" w:eastAsia="Calibri" w:hAnsi="Times New Roman" w:cs="Times New Roman"/>
          <w:sz w:val="28"/>
          <w:szCs w:val="28"/>
        </w:rPr>
        <w:t xml:space="preserve"> управления образования администрации муниципального района «Красночикойский  район»</w:t>
      </w:r>
      <w:r w:rsidR="00B62A30">
        <w:rPr>
          <w:rFonts w:ascii="Times New Roman" w:eastAsia="Calibri" w:hAnsi="Times New Roman" w:cs="Times New Roman"/>
          <w:sz w:val="28"/>
          <w:szCs w:val="28"/>
        </w:rPr>
        <w:t xml:space="preserve"> и отправлены на краевой этап </w:t>
      </w:r>
      <w:r w:rsidR="00B62A30" w:rsidRPr="00C03F0A">
        <w:rPr>
          <w:rFonts w:ascii="Times New Roman" w:eastAsia="Calibri" w:hAnsi="Times New Roman" w:cs="Times New Roman"/>
          <w:sz w:val="28"/>
          <w:szCs w:val="28"/>
        </w:rPr>
        <w:t xml:space="preserve">конкурса </w:t>
      </w:r>
      <w:r w:rsidR="00B62A30" w:rsidRPr="00C03F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сочинений, посвященного Победе в Великой Отечественной войне «Они сражались на войне, чтоб счастье дать моей семье</w:t>
      </w:r>
      <w:r w:rsidR="00C03F0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538A5" w:rsidRDefault="00CC2637" w:rsidP="00C03F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C03F0A" w:rsidRDefault="00C03F0A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Default="00870B5D" w:rsidP="00C03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B5D" w:rsidRPr="00F9347C" w:rsidRDefault="00870B5D" w:rsidP="00870B5D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4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870B5D" w:rsidRPr="00F9347C" w:rsidRDefault="00870B5D" w:rsidP="00870B5D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47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70B5D" w:rsidRPr="00F9347C" w:rsidRDefault="00870B5D" w:rsidP="00870B5D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47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70B5D" w:rsidRPr="00F9347C" w:rsidRDefault="00870B5D" w:rsidP="00870B5D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47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70B5D" w:rsidRPr="00F9347C" w:rsidRDefault="00870B5D" w:rsidP="00870B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="00F93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F93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«__» _________ 2020г. № ____</w:t>
      </w:r>
    </w:p>
    <w:p w:rsidR="002C173B" w:rsidRPr="00F9347C" w:rsidRDefault="002C173B" w:rsidP="00870B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73B" w:rsidRDefault="002C173B" w:rsidP="00870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C173B" w:rsidRDefault="002C173B" w:rsidP="00870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2C173B" w:rsidRPr="002C173B" w:rsidRDefault="002C173B" w:rsidP="002C173B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C173B" w:rsidRPr="002C173B" w:rsidRDefault="002C173B" w:rsidP="002C173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C173B">
        <w:rPr>
          <w:rFonts w:ascii="Times New Roman" w:hAnsi="Times New Roman" w:cs="Times New Roman"/>
          <w:b/>
          <w:sz w:val="28"/>
          <w:szCs w:val="28"/>
          <w:lang w:eastAsia="ru-RU"/>
        </w:rPr>
        <w:t>СОСТАВ</w:t>
      </w:r>
    </w:p>
    <w:p w:rsidR="002C173B" w:rsidRDefault="002C173B" w:rsidP="002C173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</w:t>
      </w:r>
      <w:r w:rsidRPr="002C173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рганизационного комитета  по проведению </w:t>
      </w:r>
    </w:p>
    <w:p w:rsidR="002C173B" w:rsidRDefault="002C173B" w:rsidP="002C173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C173B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муниципального этапа  краевого конкурса сочинений, посвященного Победе в Великой Отечественной войне «Они сражались на войне, чтоб счастье дать моей семье», среди учащихся 5-11 классов общеобразовательных учреждений Красночикойского района</w:t>
      </w:r>
    </w:p>
    <w:p w:rsidR="002C173B" w:rsidRDefault="002C173B" w:rsidP="002C173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C173B" w:rsidRDefault="002C173B" w:rsidP="002C173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C173B" w:rsidRPr="00CA6032" w:rsidRDefault="00CA6032" w:rsidP="00CA6032">
      <w:pPr>
        <w:pStyle w:val="a5"/>
        <w:numPr>
          <w:ilvl w:val="0"/>
          <w:numId w:val="2"/>
        </w:numPr>
        <w:rPr>
          <w:sz w:val="28"/>
          <w:lang w:eastAsia="ru-RU"/>
        </w:rPr>
      </w:pPr>
      <w:r w:rsidRPr="00CA6032">
        <w:rPr>
          <w:rFonts w:ascii="Times New Roman" w:hAnsi="Times New Roman" w:cs="Times New Roman"/>
          <w:sz w:val="28"/>
          <w:szCs w:val="28"/>
          <w:lang w:eastAsia="ru-RU"/>
        </w:rPr>
        <w:t>Председатель оргкомитета – Н.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В. Т</w:t>
      </w:r>
      <w:r w:rsidRPr="00CA6032">
        <w:rPr>
          <w:rFonts w:ascii="Times New Roman" w:hAnsi="Times New Roman" w:cs="Times New Roman"/>
          <w:sz w:val="28"/>
          <w:szCs w:val="28"/>
          <w:lang w:eastAsia="ru-RU"/>
        </w:rPr>
        <w:t>рофимова</w:t>
      </w:r>
      <w:r>
        <w:rPr>
          <w:rFonts w:ascii="Times New Roman" w:hAnsi="Times New Roman" w:cs="Times New Roman"/>
          <w:sz w:val="28"/>
          <w:szCs w:val="28"/>
          <w:lang w:eastAsia="ru-RU"/>
        </w:rPr>
        <w:t>, начальник управления образования администрации муниципального района «Красночикойский район»;</w:t>
      </w:r>
    </w:p>
    <w:p w:rsidR="00CA6032" w:rsidRPr="00CA6032" w:rsidRDefault="00CA6032" w:rsidP="00CA6032">
      <w:pPr>
        <w:pStyle w:val="a5"/>
        <w:numPr>
          <w:ilvl w:val="0"/>
          <w:numId w:val="2"/>
        </w:numPr>
        <w:rPr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Смородникова С. В., председатель ПМПК;</w:t>
      </w:r>
    </w:p>
    <w:p w:rsidR="0072121D" w:rsidRPr="0072121D" w:rsidRDefault="0072121D" w:rsidP="00CA603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lang w:eastAsia="ru-RU"/>
        </w:rPr>
      </w:pPr>
      <w:r w:rsidRPr="0072121D">
        <w:rPr>
          <w:rFonts w:ascii="Times New Roman" w:hAnsi="Times New Roman" w:cs="Times New Roman"/>
          <w:sz w:val="28"/>
          <w:lang w:eastAsia="ru-RU"/>
        </w:rPr>
        <w:t>Никончук А. В</w:t>
      </w:r>
      <w:r>
        <w:rPr>
          <w:rFonts w:ascii="Times New Roman" w:hAnsi="Times New Roman" w:cs="Times New Roman"/>
          <w:sz w:val="28"/>
          <w:lang w:eastAsia="ru-RU"/>
        </w:rPr>
        <w:t>., ведущий специалист управления образования</w:t>
      </w:r>
    </w:p>
    <w:p w:rsidR="00CA6032" w:rsidRPr="0072121D" w:rsidRDefault="00CA6032" w:rsidP="00CA6032">
      <w:pPr>
        <w:pStyle w:val="a5"/>
        <w:numPr>
          <w:ilvl w:val="0"/>
          <w:numId w:val="2"/>
        </w:numPr>
        <w:rPr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Фёдорова Т. Н., методист управления образования;</w:t>
      </w:r>
    </w:p>
    <w:p w:rsidR="0072121D" w:rsidRPr="006A3AAB" w:rsidRDefault="006A3AAB" w:rsidP="00CA603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6A3AAB">
        <w:rPr>
          <w:rFonts w:ascii="Times New Roman" w:hAnsi="Times New Roman" w:cs="Times New Roman"/>
          <w:sz w:val="28"/>
          <w:szCs w:val="28"/>
          <w:lang w:eastAsia="ru-RU"/>
        </w:rPr>
        <w:t>Михайлова В. В., методист управления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C173B" w:rsidRPr="00AA6A6F" w:rsidRDefault="002C173B" w:rsidP="002C173B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173B" w:rsidRPr="002C173B" w:rsidRDefault="002C173B" w:rsidP="002C17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2C173B" w:rsidRPr="002C1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356A2"/>
    <w:multiLevelType w:val="hybridMultilevel"/>
    <w:tmpl w:val="D7128E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8E"/>
    <w:rsid w:val="00095B9D"/>
    <w:rsid w:val="000A57BB"/>
    <w:rsid w:val="000F68FB"/>
    <w:rsid w:val="001E7047"/>
    <w:rsid w:val="00213F10"/>
    <w:rsid w:val="00213F8E"/>
    <w:rsid w:val="002A0FDC"/>
    <w:rsid w:val="002C173B"/>
    <w:rsid w:val="00324DC6"/>
    <w:rsid w:val="003407F2"/>
    <w:rsid w:val="00343CFD"/>
    <w:rsid w:val="003455DD"/>
    <w:rsid w:val="003508D3"/>
    <w:rsid w:val="00374D7D"/>
    <w:rsid w:val="003F015B"/>
    <w:rsid w:val="00415BB5"/>
    <w:rsid w:val="00533015"/>
    <w:rsid w:val="005D1443"/>
    <w:rsid w:val="0063560C"/>
    <w:rsid w:val="00640880"/>
    <w:rsid w:val="00652D74"/>
    <w:rsid w:val="006A3AAB"/>
    <w:rsid w:val="006E262D"/>
    <w:rsid w:val="006F4E69"/>
    <w:rsid w:val="0072121D"/>
    <w:rsid w:val="00760C6E"/>
    <w:rsid w:val="007F2A3A"/>
    <w:rsid w:val="00804C67"/>
    <w:rsid w:val="008058CC"/>
    <w:rsid w:val="0086752C"/>
    <w:rsid w:val="00870B5D"/>
    <w:rsid w:val="008A6EC3"/>
    <w:rsid w:val="008C2E58"/>
    <w:rsid w:val="008E3C1F"/>
    <w:rsid w:val="00907277"/>
    <w:rsid w:val="009B1979"/>
    <w:rsid w:val="009B2314"/>
    <w:rsid w:val="00AA00F5"/>
    <w:rsid w:val="00AA1EFF"/>
    <w:rsid w:val="00AA6A6F"/>
    <w:rsid w:val="00B0213C"/>
    <w:rsid w:val="00B538A5"/>
    <w:rsid w:val="00B62A30"/>
    <w:rsid w:val="00B754BD"/>
    <w:rsid w:val="00BC2F8B"/>
    <w:rsid w:val="00BF4790"/>
    <w:rsid w:val="00C03F0A"/>
    <w:rsid w:val="00C4506D"/>
    <w:rsid w:val="00CA6032"/>
    <w:rsid w:val="00CC2637"/>
    <w:rsid w:val="00D936C6"/>
    <w:rsid w:val="00DD3A4F"/>
    <w:rsid w:val="00DD789F"/>
    <w:rsid w:val="00E00C0C"/>
    <w:rsid w:val="00E539CC"/>
    <w:rsid w:val="00F013F3"/>
    <w:rsid w:val="00F357A8"/>
    <w:rsid w:val="00F66B94"/>
    <w:rsid w:val="00F9347C"/>
    <w:rsid w:val="00F9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EC3"/>
    <w:rPr>
      <w:rFonts w:ascii="Tahoma" w:hAnsi="Tahoma" w:cs="Tahoma"/>
      <w:sz w:val="16"/>
      <w:szCs w:val="16"/>
    </w:rPr>
  </w:style>
  <w:style w:type="character" w:customStyle="1" w:styleId="dropdown-user-namefirst-letter">
    <w:name w:val="dropdown-user-name__first-letter"/>
    <w:basedOn w:val="a0"/>
    <w:rsid w:val="00324DC6"/>
  </w:style>
  <w:style w:type="paragraph" w:styleId="a5">
    <w:name w:val="No Spacing"/>
    <w:uiPriority w:val="1"/>
    <w:qFormat/>
    <w:rsid w:val="002C173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EC3"/>
    <w:rPr>
      <w:rFonts w:ascii="Tahoma" w:hAnsi="Tahoma" w:cs="Tahoma"/>
      <w:sz w:val="16"/>
      <w:szCs w:val="16"/>
    </w:rPr>
  </w:style>
  <w:style w:type="character" w:customStyle="1" w:styleId="dropdown-user-namefirst-letter">
    <w:name w:val="dropdown-user-name__first-letter"/>
    <w:basedOn w:val="a0"/>
    <w:rsid w:val="00324DC6"/>
  </w:style>
  <w:style w:type="paragraph" w:styleId="a5">
    <w:name w:val="No Spacing"/>
    <w:uiPriority w:val="1"/>
    <w:qFormat/>
    <w:rsid w:val="002C17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7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14</cp:revision>
  <cp:lastPrinted>2020-02-26T07:24:00Z</cp:lastPrinted>
  <dcterms:created xsi:type="dcterms:W3CDTF">2019-10-28T07:14:00Z</dcterms:created>
  <dcterms:modified xsi:type="dcterms:W3CDTF">2020-02-28T06:49:00Z</dcterms:modified>
</cp:coreProperties>
</file>