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D1F" w:rsidRPr="008F6D1F" w:rsidRDefault="008F6D1F" w:rsidP="008F6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D1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F6D1F" w:rsidRPr="008F6D1F" w:rsidRDefault="008F6D1F" w:rsidP="008F6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F6D1F" w:rsidRPr="008F6D1F" w:rsidRDefault="008F6D1F" w:rsidP="008F6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F6D1F" w:rsidRPr="008F6D1F" w:rsidRDefault="008F6D1F" w:rsidP="008F6D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D1F" w:rsidRPr="008F6D1F" w:rsidRDefault="008F6D1F" w:rsidP="008F6D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D1F" w:rsidRPr="008F6D1F" w:rsidRDefault="008F6D1F" w:rsidP="008F6D1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F6D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F6D1F" w:rsidRPr="008F6D1F" w:rsidRDefault="008F6D1F" w:rsidP="008F6D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B49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2C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октября </w:t>
      </w:r>
      <w:r w:rsidRPr="008F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2C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8F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2C69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69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69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6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 w:rsidR="000A4B49">
        <w:rPr>
          <w:rFonts w:ascii="Times New Roman" w:eastAsia="Times New Roman" w:hAnsi="Times New Roman" w:cs="Times New Roman"/>
          <w:sz w:val="28"/>
          <w:szCs w:val="28"/>
          <w:lang w:eastAsia="ru-RU"/>
        </w:rPr>
        <w:t>687</w:t>
      </w:r>
    </w:p>
    <w:p w:rsidR="008F6D1F" w:rsidRPr="008F6D1F" w:rsidRDefault="008F6D1F" w:rsidP="008F6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D1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F6D1F" w:rsidRPr="008F6D1F" w:rsidRDefault="008F6D1F" w:rsidP="008F6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D1F" w:rsidRPr="008F6D1F" w:rsidRDefault="008F6D1F" w:rsidP="004D6C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D58" w:rsidRPr="00E27D58" w:rsidRDefault="00E27D58" w:rsidP="004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заочного муниципального этапа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правовой грамотности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среди старшеклассников и преподавателей общеобразовательных школ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72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района</w:t>
      </w:r>
    </w:p>
    <w:p w:rsidR="008F6D1F" w:rsidRDefault="00E27D58" w:rsidP="00E27D5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ПравоЗнание</w:t>
      </w:r>
      <w:proofErr w:type="spellEnd"/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:rsidR="00E27D58" w:rsidRPr="008F6D1F" w:rsidRDefault="00E27D58" w:rsidP="008F6D1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6D1F" w:rsidRDefault="003100CA" w:rsidP="008F6D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10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совершенствования профилактической работы в образовательн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310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организациях Красночикойского района </w:t>
      </w:r>
      <w:r w:rsidR="008F6D1F" w:rsidRPr="008F6D1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статьи 25 Устава муниципального района «Красночикойский район» администрация муниципального района постановляет:</w:t>
      </w:r>
    </w:p>
    <w:p w:rsidR="003100CA" w:rsidRDefault="003100CA" w:rsidP="008F6D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0CA" w:rsidRDefault="003100CA" w:rsidP="00E27D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27D58"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заочный муниципальный этап</w:t>
      </w:r>
      <w:r w:rsid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7D58"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правовой грамотности среди старшеклассников и преподавателей общеобразовательных школ </w:t>
      </w:r>
      <w:r w:rsidR="005772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района</w:t>
      </w:r>
      <w:r w:rsid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7D58"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E27D58"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ПравоЗнание</w:t>
      </w:r>
      <w:proofErr w:type="spellEnd"/>
      <w:r w:rsidR="00E27D58"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с 10.10.2019г.-1</w:t>
      </w:r>
      <w:r w:rsidR="0068340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.11.2019г.</w:t>
      </w:r>
    </w:p>
    <w:p w:rsidR="00E27D58" w:rsidRDefault="00E27D58" w:rsidP="00E27D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заочном муниципальном этапе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правовой грамотности среди старшеклассников и преподавателей общеобразовательных школ </w:t>
      </w:r>
      <w:r w:rsidR="005772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района</w:t>
      </w:r>
      <w:r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ПравоЗнание</w:t>
      </w:r>
      <w:proofErr w:type="spellEnd"/>
      <w:r w:rsidRPr="00E27D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492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492C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2C8B" w:rsidRDefault="00492C8B" w:rsidP="00E27D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492C8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экс</w:t>
      </w:r>
      <w:r w:rsidR="004B3FF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пертной комиссии (п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2).</w:t>
      </w:r>
    </w:p>
    <w:p w:rsidR="006504B3" w:rsidRDefault="006504B3" w:rsidP="006504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650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смету расходов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заочного </w:t>
      </w:r>
      <w:r w:rsidRPr="006504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 Конкурса правовой грамотности среди старшеклассников и преподавателей общеобразовательных школ Красночикойского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04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504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ПравоЗнание</w:t>
      </w:r>
      <w:proofErr w:type="spellEnd"/>
      <w:r w:rsidRPr="006504B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A3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3).</w:t>
      </w:r>
    </w:p>
    <w:p w:rsidR="008F6D1F" w:rsidRPr="008F6D1F" w:rsidRDefault="006504B3" w:rsidP="006504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8F6D1F" w:rsidRPr="008F6D1F">
        <w:rPr>
          <w:rFonts w:ascii="Times New Roman" w:eastAsia="Times New Roman" w:hAnsi="Times New Roman" w:cs="Times New Roman"/>
          <w:sz w:val="28"/>
          <w:lang w:eastAsia="ru-RU"/>
        </w:rPr>
        <w:t>. 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8F6D1F" w:rsidRDefault="008F6D1F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92C8B" w:rsidRPr="008F6D1F" w:rsidRDefault="00492C8B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8F6D1F" w:rsidRPr="008F6D1F" w:rsidRDefault="00492C8B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Временно и</w:t>
      </w:r>
      <w:r w:rsidR="008F6D1F" w:rsidRPr="008F6D1F">
        <w:rPr>
          <w:rFonts w:ascii="Times New Roman" w:eastAsia="Times New Roman" w:hAnsi="Times New Roman" w:cs="Times New Roman"/>
          <w:sz w:val="28"/>
          <w:lang w:eastAsia="ru-RU"/>
        </w:rPr>
        <w:t>сполняющий обязанности</w:t>
      </w:r>
    </w:p>
    <w:p w:rsidR="008F6D1F" w:rsidRPr="008F6D1F" w:rsidRDefault="008F6D1F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F6D1F">
        <w:rPr>
          <w:rFonts w:ascii="Times New Roman" w:eastAsia="Times New Roman" w:hAnsi="Times New Roman" w:cs="Times New Roman"/>
          <w:sz w:val="28"/>
          <w:lang w:eastAsia="ru-RU"/>
        </w:rPr>
        <w:t>главы муниципального района                                   В. М. Тюриков</w:t>
      </w:r>
    </w:p>
    <w:p w:rsidR="008F6D1F" w:rsidRDefault="008F6D1F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F6D1F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:rsidR="00577258" w:rsidRDefault="00577258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577258" w:rsidRDefault="00577258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401" w:rsidRDefault="00683401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0F7FE2" w:rsidRDefault="000F7FE2" w:rsidP="008F6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E0D0E" w:rsidRPr="004156F1" w:rsidRDefault="009E0D0E" w:rsidP="009E0D0E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№1</w:t>
      </w:r>
    </w:p>
    <w:p w:rsidR="009E0D0E" w:rsidRPr="004156F1" w:rsidRDefault="009E0D0E" w:rsidP="009E0D0E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E0D0E" w:rsidRPr="004156F1" w:rsidRDefault="009E0D0E" w:rsidP="009E0D0E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9E0D0E" w:rsidRPr="004156F1" w:rsidRDefault="009E0D0E" w:rsidP="009E0D0E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</w:t>
      </w:r>
    </w:p>
    <w:p w:rsidR="009E0D0E" w:rsidRPr="004156F1" w:rsidRDefault="009E0D0E" w:rsidP="009E0D0E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</w:t>
      </w:r>
      <w:r w:rsidR="000A4B49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_»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="000A4B49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2019 г № _</w:t>
      </w:r>
      <w:r w:rsidR="000A4B49">
        <w:rPr>
          <w:rFonts w:ascii="Times New Roman" w:eastAsia="Calibri" w:hAnsi="Times New Roman" w:cs="Times New Roman"/>
          <w:sz w:val="28"/>
          <w:szCs w:val="28"/>
          <w:lang w:eastAsia="ru-RU"/>
        </w:rPr>
        <w:t>687</w:t>
      </w:r>
      <w:r w:rsidRPr="004156F1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</w:p>
    <w:p w:rsidR="009E0D0E" w:rsidRDefault="009E0D0E" w:rsidP="009E0D0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</w:rPr>
      </w:pPr>
    </w:p>
    <w:p w:rsidR="009E0D0E" w:rsidRDefault="009E0D0E" w:rsidP="009E0D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9E0D0E" w:rsidRPr="00E27D58" w:rsidRDefault="009E0D0E" w:rsidP="004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заочного муниципального этапа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правовой грамотности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среди старшеклассников и преподавателей общеобразовательных школ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Красночикойского района</w:t>
      </w:r>
    </w:p>
    <w:p w:rsidR="009E0D0E" w:rsidRDefault="009E0D0E" w:rsidP="004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ПравоЗнание</w:t>
      </w:r>
      <w:proofErr w:type="spellEnd"/>
      <w:r w:rsidRPr="00E27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E0D0E" w:rsidRDefault="009E0D0E" w:rsidP="009E0D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0D0E" w:rsidRDefault="00021B47" w:rsidP="00021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  <w:bookmarkStart w:id="1" w:name="bookmark2"/>
      <w:bookmarkStart w:id="2" w:name="bookmark3"/>
      <w:r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 xml:space="preserve">1. </w:t>
      </w:r>
      <w:r w:rsidR="009E0D0E" w:rsidRPr="009E0D0E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>ОБЩИЕ ПОЛОЖЕНИЯ</w:t>
      </w:r>
      <w:bookmarkEnd w:id="1"/>
      <w:bookmarkEnd w:id="2"/>
    </w:p>
    <w:p w:rsidR="009E0D0E" w:rsidRPr="009E0D0E" w:rsidRDefault="009E0D0E" w:rsidP="009E0D0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</w:p>
    <w:p w:rsidR="009E0D0E" w:rsidRPr="009E0D0E" w:rsidRDefault="00021B47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1.1.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Конкурс правовой грамотности «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ПравоЗнание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» (далее - «Конкурс») проводится в рамках межведомственного взаимодействия по профилактике противоправного поведения обучающихся в образовательн</w:t>
      </w:r>
      <w:r w:rsidR="00683401">
        <w:rPr>
          <w:rFonts w:ascii="Times New Roman" w:eastAsia="Times New Roman" w:hAnsi="Times New Roman" w:cs="Times New Roman"/>
          <w:sz w:val="28"/>
          <w:lang w:eastAsia="ru-RU" w:bidi="ru-RU"/>
        </w:rPr>
        <w:t>ых организациях Красночикойского района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9E0D0E" w:rsidRPr="009E0D0E" w:rsidRDefault="00021B47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1.2.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Организаторами Конкурса являются: Забайкальское ЛУ МВД России на транспорте, Министерство образования, науки и молодежной политики Забайкальского края, Государственное учреждение «Забайкальский краевой Центр психолого-педагогической, медицинс</w:t>
      </w:r>
      <w:r w:rsidR="00683401">
        <w:rPr>
          <w:rFonts w:ascii="Times New Roman" w:eastAsia="Times New Roman" w:hAnsi="Times New Roman" w:cs="Times New Roman"/>
          <w:sz w:val="28"/>
          <w:lang w:eastAsia="ru-RU" w:bidi="ru-RU"/>
        </w:rPr>
        <w:t>кой и социальной помощи «Семья», управление образования администрации муниципального района «Красночикойский район»</w:t>
      </w:r>
    </w:p>
    <w:p w:rsidR="009E0D0E" w:rsidRPr="009E0D0E" w:rsidRDefault="00021B47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1.3.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Конкурс проводится в целях совершенствования профилактической работы в образовательн</w:t>
      </w:r>
      <w:r w:rsidR="00683401">
        <w:rPr>
          <w:rFonts w:ascii="Times New Roman" w:eastAsia="Times New Roman" w:hAnsi="Times New Roman" w:cs="Times New Roman"/>
          <w:sz w:val="28"/>
          <w:lang w:eastAsia="ru-RU" w:bidi="ru-RU"/>
        </w:rPr>
        <w:t>ых организациях Красночикойского района.</w:t>
      </w:r>
    </w:p>
    <w:p w:rsidR="009E0D0E" w:rsidRPr="009E0D0E" w:rsidRDefault="00021B47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1.4.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Задачи Конкурса: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повышение уровня правовой грамотности подростков и молодежи;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развитие компетенций правового поля и гражданского общества в рамках образовательных циклов;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активизация деятельности и повышение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ab/>
        <w:t>компетенции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преподавателей предмета «Обществознание»;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выявление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наиболее перспективных идей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и практик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профилактической работы;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способствование совершенствованию системы профилактической работы образовательных организаций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Красночикойского района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создание условий для реализации творческих способностей старшеклассников в области проф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илактики и правовой грамотности.</w:t>
      </w:r>
    </w:p>
    <w:p w:rsidR="009E0D0E" w:rsidRPr="009E0D0E" w:rsidRDefault="00021B47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1.5.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Конкурс проводится одновременно по двум направлениям: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среди преподавателей образовательных организаций по предмету «Обществознание»;</w:t>
      </w:r>
    </w:p>
    <w:p w:rsidR="009E0D0E" w:rsidRPr="009E0D0E" w:rsidRDefault="00683401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среди учащихся старших классов (8-11 классы) средних общеобразовательных школ.</w:t>
      </w:r>
    </w:p>
    <w:p w:rsidR="00021B47" w:rsidRDefault="00021B47" w:rsidP="00021B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1.6.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Конкурс проводится на двух уровнях: </w:t>
      </w:r>
      <w:r w:rsidR="004B2119">
        <w:rPr>
          <w:rFonts w:ascii="Times New Roman" w:eastAsia="Times New Roman" w:hAnsi="Times New Roman" w:cs="Times New Roman"/>
          <w:sz w:val="28"/>
          <w:lang w:eastAsia="ru-RU" w:bidi="ru-RU"/>
        </w:rPr>
        <w:t>муниципальном и</w:t>
      </w:r>
      <w:bookmarkStart w:id="3" w:name="bookmark4"/>
      <w:bookmarkStart w:id="4" w:name="bookmark5"/>
      <w:r w:rsidR="004B2119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краевом.</w:t>
      </w:r>
    </w:p>
    <w:p w:rsidR="000F7FE2" w:rsidRDefault="000F7FE2" w:rsidP="00021B4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lang w:eastAsia="ru-RU" w:bidi="ru-RU"/>
        </w:rPr>
      </w:pPr>
    </w:p>
    <w:p w:rsidR="009E0D0E" w:rsidRDefault="00021B47" w:rsidP="00021B4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  <w:r w:rsidRPr="00021B47">
        <w:rPr>
          <w:rFonts w:ascii="Times New Roman" w:eastAsia="Times New Roman" w:hAnsi="Times New Roman" w:cs="Times New Roman"/>
          <w:b/>
          <w:sz w:val="28"/>
          <w:lang w:eastAsia="ru-RU" w:bidi="ru-RU"/>
        </w:rPr>
        <w:lastRenderedPageBreak/>
        <w:t>2.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>УЧАСТНИКИ КОНКУРСА</w:t>
      </w:r>
      <w:bookmarkEnd w:id="3"/>
      <w:bookmarkEnd w:id="4"/>
    </w:p>
    <w:p w:rsidR="00683401" w:rsidRPr="009E0D0E" w:rsidRDefault="00683401" w:rsidP="00683401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</w:p>
    <w:p w:rsidR="009E0D0E" w:rsidRPr="009E0D0E" w:rsidRDefault="00021B47" w:rsidP="00021B4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2.1.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В Конкурсе могут принять участие:</w:t>
      </w:r>
    </w:p>
    <w:p w:rsidR="009E0D0E" w:rsidRPr="009E0D0E" w:rsidRDefault="00683401" w:rsidP="009E0D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преподаватели образовательных организаций по предмету «Обществознание»;</w:t>
      </w:r>
    </w:p>
    <w:p w:rsidR="009E0D0E" w:rsidRDefault="00683401" w:rsidP="006834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обучающиеся образовательных организаций 8-11 классов.</w:t>
      </w:r>
    </w:p>
    <w:p w:rsidR="00683401" w:rsidRPr="009E0D0E" w:rsidRDefault="00683401" w:rsidP="006834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</w:p>
    <w:p w:rsidR="009E0D0E" w:rsidRDefault="00021B47" w:rsidP="00021B4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  <w:bookmarkStart w:id="5" w:name="bookmark6"/>
      <w:bookmarkStart w:id="6" w:name="bookmark7"/>
      <w:r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 xml:space="preserve">3. </w:t>
      </w:r>
      <w:r w:rsidR="009E0D0E" w:rsidRPr="009E0D0E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>СРОКИ, УСЛОВИЯ И ПОРЯДОК ПРОВЕДЕНИЯ КОНКУРСА</w:t>
      </w:r>
      <w:bookmarkEnd w:id="5"/>
      <w:bookmarkEnd w:id="6"/>
    </w:p>
    <w:p w:rsidR="00683401" w:rsidRPr="009E0D0E" w:rsidRDefault="00683401" w:rsidP="006834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</w:p>
    <w:p w:rsidR="00021B47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3.1 </w:t>
      </w:r>
      <w:r w:rsidR="009E0D0E" w:rsidRPr="00021B47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Конкурс проводится в заочной форме в период с </w:t>
      </w:r>
      <w:r w:rsidR="00637D3E">
        <w:rPr>
          <w:rFonts w:ascii="Times New Roman" w:eastAsia="Times New Roman" w:hAnsi="Times New Roman" w:cs="Times New Roman"/>
          <w:sz w:val="28"/>
          <w:lang w:eastAsia="ru-RU" w:bidi="ru-RU"/>
        </w:rPr>
        <w:t>10</w:t>
      </w:r>
      <w:r w:rsidR="009E0D0E" w:rsidRPr="00021B47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4156A">
        <w:rPr>
          <w:rFonts w:ascii="Times New Roman" w:eastAsia="Times New Roman" w:hAnsi="Times New Roman" w:cs="Times New Roman"/>
          <w:sz w:val="28"/>
          <w:lang w:eastAsia="ru-RU" w:bidi="ru-RU"/>
        </w:rPr>
        <w:t>октября</w:t>
      </w:r>
      <w:r w:rsidR="009E0D0E" w:rsidRPr="00021B47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2019 года по 30 ноября 2019 года в два этапа.</w:t>
      </w:r>
    </w:p>
    <w:p w:rsidR="009E0D0E" w:rsidRPr="00021B47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3.2. </w:t>
      </w:r>
      <w:r w:rsidR="009E0D0E" w:rsidRPr="00021B47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Муниципальный этап проводится в период с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10 октября по </w:t>
      </w:r>
      <w:r w:rsidRPr="00021B47">
        <w:rPr>
          <w:rFonts w:ascii="Times New Roman" w:eastAsia="Times New Roman" w:hAnsi="Times New Roman" w:cs="Times New Roman"/>
          <w:sz w:val="28"/>
          <w:lang w:eastAsia="ru-RU" w:bidi="ru-RU"/>
        </w:rPr>
        <w:t>10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ноября </w:t>
      </w:r>
      <w:r w:rsidRPr="00021B47">
        <w:rPr>
          <w:rFonts w:ascii="Times New Roman" w:eastAsia="Times New Roman" w:hAnsi="Times New Roman" w:cs="Times New Roman"/>
          <w:sz w:val="28"/>
          <w:lang w:eastAsia="ru-RU" w:bidi="ru-RU"/>
        </w:rPr>
        <w:t xml:space="preserve">2019 </w:t>
      </w:r>
      <w:r w:rsidR="009E0D0E" w:rsidRPr="00021B47">
        <w:rPr>
          <w:rFonts w:ascii="Times New Roman" w:eastAsia="Times New Roman" w:hAnsi="Times New Roman" w:cs="Times New Roman"/>
          <w:sz w:val="28"/>
          <w:lang w:eastAsia="ru-RU" w:bidi="ru-RU"/>
        </w:rPr>
        <w:t>года.</w:t>
      </w:r>
    </w:p>
    <w:p w:rsidR="009E0D0E" w:rsidRPr="009E0D0E" w:rsidRDefault="009E0D0E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>3.3 Краевой этап проводится с 1</w:t>
      </w:r>
      <w:r w:rsidR="00021B47">
        <w:rPr>
          <w:rFonts w:ascii="Times New Roman" w:eastAsia="Times New Roman" w:hAnsi="Times New Roman" w:cs="Times New Roman"/>
          <w:sz w:val="28"/>
          <w:lang w:eastAsia="ru-RU" w:bidi="ru-RU"/>
        </w:rPr>
        <w:t>1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по 3</w:t>
      </w:r>
      <w:r w:rsidR="00021B47">
        <w:rPr>
          <w:rFonts w:ascii="Times New Roman" w:eastAsia="Times New Roman" w:hAnsi="Times New Roman" w:cs="Times New Roman"/>
          <w:sz w:val="28"/>
          <w:lang w:eastAsia="ru-RU" w:bidi="ru-RU"/>
        </w:rPr>
        <w:t>0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021B47">
        <w:rPr>
          <w:rFonts w:ascii="Times New Roman" w:eastAsia="Times New Roman" w:hAnsi="Times New Roman" w:cs="Times New Roman"/>
          <w:sz w:val="28"/>
          <w:lang w:eastAsia="ru-RU" w:bidi="ru-RU"/>
        </w:rPr>
        <w:t>ноября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2019 года. В краевом этапе Конкурса принимают участие победители, занявшие первые места в муниципальном этапе по каждой номинации. Конкурсные работы на краевой уровень принимают</w:t>
      </w:r>
      <w:r w:rsidR="00021B47">
        <w:rPr>
          <w:rFonts w:ascii="Times New Roman" w:eastAsia="Times New Roman" w:hAnsi="Times New Roman" w:cs="Times New Roman"/>
          <w:sz w:val="28"/>
          <w:lang w:eastAsia="ru-RU" w:bidi="ru-RU"/>
        </w:rPr>
        <w:t>ся до 30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021B47">
        <w:rPr>
          <w:rFonts w:ascii="Times New Roman" w:eastAsia="Times New Roman" w:hAnsi="Times New Roman" w:cs="Times New Roman"/>
          <w:sz w:val="28"/>
          <w:lang w:eastAsia="ru-RU" w:bidi="ru-RU"/>
        </w:rPr>
        <w:t>нояб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>ря 2019 года включительно.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3.4.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Номинация Конкурса для преподавателей: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проект урока «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ПравоЗнание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» по предмету «Обществознание».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3.5.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Номинации Конкурса для обучающихся: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видеоролик социальной направленности (в том числе анимационные фильмы) на правовую тематику;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эссе социальной направленности на правовую тематику.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3.6.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Для участия в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муниципальном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этапе Конкурса необходимо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направить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на электронный адрес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управления образования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следующие материалы: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Заявку на участие в Конкурсе по прилагаемой форме (Приложение 1);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Согласие на обработку персональных данных (Приложение 2);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Конкурсные работы (в соответствии с номинацией);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3.7.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Основанием для регистрации участника является представление полного пакета документов. Конкурсные работы, поступившие позднее указанного срока, не подлежат рассмотрению.</w:t>
      </w:r>
    </w:p>
    <w:p w:rsidR="009E0D0E" w:rsidRP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3.8.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Материалы, представленные на Конкурс, не рецензируются и не возвращаются. Организаторы оставляют за собой право публиковать и размещать в СМИ, использовать в образовательных и профилактических целях представленный конкурсный материал с обязательным указанием авторства.</w:t>
      </w:r>
    </w:p>
    <w:p w:rsidR="009E0D0E" w:rsidRDefault="00021B4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3.9.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Все материалы представляются в электронном виде (заявка и согласие - в виде сканированных вариантов с подписью) и высылаются на адрес </w:t>
      </w:r>
      <w:hyperlink r:id="rId6" w:history="1">
        <w:r w:rsidR="007A0115" w:rsidRPr="003441BB">
          <w:rPr>
            <w:rStyle w:val="a3"/>
            <w:rFonts w:ascii="Times New Roman" w:eastAsia="Times New Roman" w:hAnsi="Times New Roman" w:cs="Times New Roman"/>
            <w:sz w:val="28"/>
            <w:lang w:val="en-US" w:eastAsia="ru-RU" w:bidi="en-US"/>
          </w:rPr>
          <w:t>Obrazovanie</w:t>
        </w:r>
        <w:r w:rsidR="007A0115" w:rsidRPr="003441BB">
          <w:rPr>
            <w:rStyle w:val="a3"/>
            <w:rFonts w:ascii="Times New Roman" w:eastAsia="Times New Roman" w:hAnsi="Times New Roman" w:cs="Times New Roman"/>
            <w:sz w:val="28"/>
            <w:lang w:eastAsia="ru-RU" w:bidi="en-US"/>
          </w:rPr>
          <w:t>2020@</w:t>
        </w:r>
        <w:r w:rsidR="007A0115" w:rsidRPr="003441BB">
          <w:rPr>
            <w:rStyle w:val="a3"/>
            <w:rFonts w:ascii="Times New Roman" w:eastAsia="Times New Roman" w:hAnsi="Times New Roman" w:cs="Times New Roman"/>
            <w:sz w:val="28"/>
            <w:lang w:val="en-US" w:eastAsia="ru-RU" w:bidi="en-US"/>
          </w:rPr>
          <w:t>yandex</w:t>
        </w:r>
        <w:r w:rsidR="007A0115" w:rsidRPr="003441BB">
          <w:rPr>
            <w:rStyle w:val="a3"/>
            <w:rFonts w:ascii="Times New Roman" w:eastAsia="Times New Roman" w:hAnsi="Times New Roman" w:cs="Times New Roman"/>
            <w:sz w:val="28"/>
            <w:lang w:eastAsia="ru-RU" w:bidi="en-US"/>
          </w:rPr>
          <w:t>.</w:t>
        </w:r>
        <w:proofErr w:type="spellStart"/>
        <w:r w:rsidR="007A0115" w:rsidRPr="003441BB">
          <w:rPr>
            <w:rStyle w:val="a3"/>
            <w:rFonts w:ascii="Times New Roman" w:eastAsia="Times New Roman" w:hAnsi="Times New Roman" w:cs="Times New Roman"/>
            <w:sz w:val="28"/>
            <w:lang w:val="en-US" w:eastAsia="ru-RU" w:bidi="en-US"/>
          </w:rPr>
          <w:t>ru</w:t>
        </w:r>
        <w:proofErr w:type="spellEnd"/>
      </w:hyperlink>
      <w:r w:rsidR="009E0D0E"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 пометкой «Конкурс».</w:t>
      </w:r>
    </w:p>
    <w:p w:rsidR="000E7AF7" w:rsidRDefault="000E7AF7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</w:p>
    <w:p w:rsidR="009E0D0E" w:rsidRPr="007A0115" w:rsidRDefault="007A0115" w:rsidP="007A011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lang w:eastAsia="ru-RU" w:bidi="ru-RU"/>
        </w:rPr>
      </w:pPr>
      <w:r w:rsidRPr="007A0115">
        <w:rPr>
          <w:rFonts w:ascii="Times New Roman" w:eastAsia="Times New Roman" w:hAnsi="Times New Roman" w:cs="Times New Roman"/>
          <w:b/>
          <w:sz w:val="28"/>
          <w:lang w:eastAsia="ru-RU" w:bidi="ru-RU"/>
        </w:rPr>
        <w:t>4. ТРЕБОВАНИЯ К ВЫПОЛНЕНИЮ, СОДЕРЖАНИЮ И ОФОРМЛЕНИЮ КОНКУРСНЫХ МАТЕРИАЛОВ.</w:t>
      </w:r>
    </w:p>
    <w:p w:rsidR="007A0115" w:rsidRDefault="007A0115" w:rsidP="007A011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4.1.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Представляемые работы выполняются строго в соответствии с темой Конкурса «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ПравоЗнание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»: повышение уровня правовой грамотности и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lastRenderedPageBreak/>
        <w:t xml:space="preserve">профилактика негативных явлений среди учащихся образовательных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организаций Красночикойского района.</w:t>
      </w:r>
    </w:p>
    <w:p w:rsidR="007A0115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4.2.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Социальный видеоролик выполняется в формате MP4. </w:t>
      </w:r>
    </w:p>
    <w:p w:rsidR="007A0115" w:rsidRDefault="009E0D0E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Первый кадр видеоролика содержит следующую информацию: название конкурсной работы (шрифт - </w:t>
      </w:r>
      <w:proofErr w:type="spellStart"/>
      <w:r w:rsidRPr="009E0D0E">
        <w:rPr>
          <w:rFonts w:ascii="Times New Roman" w:eastAsia="Times New Roman" w:hAnsi="Times New Roman" w:cs="Times New Roman"/>
          <w:sz w:val="28"/>
          <w:lang w:eastAsia="ru-RU" w:bidi="en-US"/>
        </w:rPr>
        <w:t>Arial</w:t>
      </w:r>
      <w:proofErr w:type="spellEnd"/>
      <w:r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кегль - 26); фамилия и имя автора, или название авторского коллектива (шрифт - </w:t>
      </w:r>
      <w:proofErr w:type="spellStart"/>
      <w:r w:rsidRPr="009E0D0E">
        <w:rPr>
          <w:rFonts w:ascii="Times New Roman" w:eastAsia="Times New Roman" w:hAnsi="Times New Roman" w:cs="Times New Roman"/>
          <w:sz w:val="28"/>
          <w:lang w:eastAsia="ru-RU" w:bidi="en-US"/>
        </w:rPr>
        <w:t>Arial</w:t>
      </w:r>
      <w:proofErr w:type="spellEnd"/>
      <w:r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кегль - 16). </w:t>
      </w:r>
    </w:p>
    <w:p w:rsidR="009E0D0E" w:rsidRPr="009E0D0E" w:rsidRDefault="009E0D0E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Длительность кадра - 3 секунды, фон кадра - белый. Время видеоролика не должно превышать 2 минуты. Допускается применение ускорения видео. Работы, поданные в формате презентации </w:t>
      </w:r>
      <w:r w:rsidRPr="009E0D0E">
        <w:rPr>
          <w:rFonts w:ascii="Times New Roman" w:eastAsia="Times New Roman" w:hAnsi="Times New Roman" w:cs="Times New Roman"/>
          <w:sz w:val="28"/>
          <w:lang w:eastAsia="ru-RU"/>
        </w:rPr>
        <w:t>(</w:t>
      </w:r>
      <w:proofErr w:type="spellStart"/>
      <w:r w:rsidRPr="009E0D0E">
        <w:rPr>
          <w:rFonts w:ascii="Times New Roman" w:eastAsia="Times New Roman" w:hAnsi="Times New Roman" w:cs="Times New Roman"/>
          <w:sz w:val="28"/>
          <w:lang w:eastAsia="ru-RU" w:bidi="en-US"/>
        </w:rPr>
        <w:t>Microsoft</w:t>
      </w:r>
      <w:proofErr w:type="spellEnd"/>
      <w:r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9E0D0E">
        <w:rPr>
          <w:rFonts w:ascii="Times New Roman" w:eastAsia="Times New Roman" w:hAnsi="Times New Roman" w:cs="Times New Roman"/>
          <w:sz w:val="28"/>
          <w:lang w:eastAsia="ru-RU" w:bidi="en-US"/>
        </w:rPr>
        <w:t>Power</w:t>
      </w:r>
      <w:proofErr w:type="spellEnd"/>
      <w:r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9E0D0E">
        <w:rPr>
          <w:rFonts w:ascii="Times New Roman" w:eastAsia="Times New Roman" w:hAnsi="Times New Roman" w:cs="Times New Roman"/>
          <w:sz w:val="28"/>
          <w:lang w:eastAsia="ru-RU" w:bidi="en-US"/>
        </w:rPr>
        <w:t>Point</w:t>
      </w:r>
      <w:proofErr w:type="spellEnd"/>
      <w:r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), 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>не рассматриваются.</w:t>
      </w:r>
    </w:p>
    <w:p w:rsidR="007A0115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4.3.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Эссе составляется как прозаическое сочинение небольшого объёма (не более 3 листов формата А4) и свободной композиции, может быть дополнено художественными средствами, иллюстрирующими основные идеи, переведено в электронный вид в формате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/>
        </w:rPr>
        <w:t>.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en-US"/>
        </w:rPr>
        <w:t>doc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 (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en-US"/>
        </w:rPr>
        <w:t>Microsoft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en-US"/>
        </w:rPr>
        <w:t>Word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)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либо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/>
        </w:rPr>
        <w:t>.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en-US"/>
        </w:rPr>
        <w:t>pdf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</w:p>
    <w:p w:rsidR="009E0D0E" w:rsidRPr="009E0D0E" w:rsidRDefault="009E0D0E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В начале работы обязательно должны быть размещены: фамилия и имя автора или название авторского коллектива, название работы (шрифт - </w:t>
      </w:r>
      <w:proofErr w:type="spellStart"/>
      <w:r w:rsidRPr="009E0D0E">
        <w:rPr>
          <w:rFonts w:ascii="Times New Roman" w:eastAsia="Times New Roman" w:hAnsi="Times New Roman" w:cs="Times New Roman"/>
          <w:sz w:val="28"/>
          <w:lang w:eastAsia="ru-RU" w:bidi="en-US"/>
        </w:rPr>
        <w:t>Arial</w:t>
      </w:r>
      <w:proofErr w:type="spellEnd"/>
      <w:r w:rsidRPr="009E0D0E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кегль-14).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4.4.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Проект урока «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ПравоЗнание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» представляется в виде технологической карты с приложением дополнительных материалов (презентаций, видео- или </w:t>
      </w:r>
      <w:proofErr w:type="spellStart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аудиороликов</w:t>
      </w:r>
      <w:proofErr w:type="spellEnd"/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, графических изображений) в электронном виде.</w:t>
      </w:r>
    </w:p>
    <w:p w:rsidR="009E0D0E" w:rsidRPr="009E0D0E" w:rsidRDefault="009E0D0E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>Технологическая карта должна содержать: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Аннотацию;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Ключевые понятия (3-5 терминов);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Название разработки;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Класс (возраст учащихся, для которых предназначен материал);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Целеполагание (цель, задачи, ожидаемые результаты);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Представление способов контроля и оценивания достижений обучающихся для определения эффективности занятия;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Список использованной литературы (при его наличии).</w:t>
      </w:r>
    </w:p>
    <w:p w:rsidR="009E0D0E" w:rsidRPr="009E0D0E" w:rsidRDefault="007A0115" w:rsidP="007A01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4.5.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Конкурсные работы (содержание, сюжет, действие сценических лиц и персонажей) не должны противоречить законодательству Российской Федерации, в том числе нормам Гражданского кодекса Российской Федерации, Федерального закона от 29 декабря 2010 г. № 436-ФЗ «О защите детей от информации, причиняющей вред их здоровью и развитию», Федерального закона от 13 марта 2006 г. № 38-ФЗ «О рекламе».</w:t>
      </w:r>
    </w:p>
    <w:p w:rsidR="009E0D0E" w:rsidRDefault="007A0115" w:rsidP="00BC4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4.6.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Работы, не соответствующие теме Конкурса и перечисленным требованиям, не рассматриваются.</w:t>
      </w:r>
    </w:p>
    <w:p w:rsidR="007A0115" w:rsidRDefault="007A0115" w:rsidP="007A0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  <w:bookmarkStart w:id="7" w:name="bookmark8"/>
      <w:bookmarkStart w:id="8" w:name="bookmark9"/>
    </w:p>
    <w:p w:rsidR="009E0D0E" w:rsidRDefault="007A0115" w:rsidP="007A0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 xml:space="preserve">5. </w:t>
      </w:r>
      <w:r w:rsidR="009E0D0E" w:rsidRPr="009E0D0E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 xml:space="preserve">ПОРЯДОК РАБОТЫ </w:t>
      </w:r>
      <w:r w:rsidR="008B78A1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 xml:space="preserve">ЭКСПЕРТНОЙ </w:t>
      </w:r>
      <w:r w:rsidR="000F7FE2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>КОМИССИИ</w:t>
      </w:r>
      <w:r w:rsidR="008B78A1" w:rsidRPr="009E0D0E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>КОНКУРСА</w:t>
      </w:r>
      <w:bookmarkEnd w:id="7"/>
      <w:bookmarkEnd w:id="8"/>
    </w:p>
    <w:p w:rsidR="007A0115" w:rsidRPr="009E0D0E" w:rsidRDefault="007A0115" w:rsidP="007A0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</w:p>
    <w:p w:rsidR="008B78A1" w:rsidRDefault="007A0115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5.1.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Состав </w:t>
      </w:r>
      <w:r w:rsid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утверждается постановлением администрации муниципального района «Красночикойский район».</w:t>
      </w:r>
    </w:p>
    <w:p w:rsidR="009E0D0E" w:rsidRPr="009E0D0E" w:rsidRDefault="007A0115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5.2</w:t>
      </w:r>
      <w:r w:rsidR="008B78A1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В состав </w:t>
      </w:r>
      <w:r w:rsid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Конкурса могут входить специалисты организаций и ведомств системы профилактики </w:t>
      </w:r>
      <w:r w:rsidR="00BC4477">
        <w:rPr>
          <w:rFonts w:ascii="Times New Roman" w:eastAsia="Times New Roman" w:hAnsi="Times New Roman" w:cs="Times New Roman"/>
          <w:sz w:val="28"/>
          <w:lang w:eastAsia="ru-RU" w:bidi="ru-RU"/>
        </w:rPr>
        <w:t>Красночикойского района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,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lastRenderedPageBreak/>
        <w:t>педагогические работники, осуществляющие образовательную и профилактическую деятельность.</w:t>
      </w:r>
    </w:p>
    <w:p w:rsidR="009E0D0E" w:rsidRPr="009E0D0E" w:rsidRDefault="007A0115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5.3.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Члены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обязаны соблюдать Положение Конкурса, проводить анализ и оценку конкурсных работ в соответствии с критериями оценки конкурсных заданий.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5.4.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Результатом работы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является заполненная и подписанная экспертная карта (оценочный лист). Информация экспертных карт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является конфиденциальной и не подлежит разглашению.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5.5.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Оценка конкурсных работ осуществляется </w:t>
      </w:r>
      <w:r w:rsid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комиссией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Конкурса по пятибалльной системе по каждому критерию оценки: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соответствие теме, целям, задачам и условиям Конкурса;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актуальность и раскрытие представленной проблемы;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неординарность и творческий подход к выполнению конкурсных заданий;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соответствие содержания представленных материалов требованиям к организации профилактической работы;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техническое качество исполнения и подачи материала;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позитивность.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5.6.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Определение победителей Конкурса производится путем подсчета суммарности набранных баллов, полученных путем простого арифметического сложения баллов по каждому критерию оценки. В случае равной оценки по результатам подсчета определение победителя производится путем открытого голосования членов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. Окончательное решение при равном количестве голосов принимается председателем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9E0D0E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5.7.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Члены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имеют право вносить предложения по совершенствованию процедуры проведения Конкурса, высказывать свое мнение при обсуждении итогов Конкурса.</w:t>
      </w:r>
    </w:p>
    <w:p w:rsid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5.8.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Решение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оформляется протоколом за подписью председателя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. Решение </w:t>
      </w:r>
      <w:r w:rsidR="008B78A1" w:rsidRPr="008B78A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экспертной </w:t>
      </w:r>
      <w:r w:rsidR="000F7FE2" w:rsidRPr="000F7FE2">
        <w:rPr>
          <w:rFonts w:ascii="Times New Roman" w:eastAsia="Times New Roman" w:hAnsi="Times New Roman" w:cs="Times New Roman"/>
          <w:sz w:val="28"/>
          <w:lang w:eastAsia="ru-RU" w:bidi="ru-RU"/>
        </w:rPr>
        <w:t>комиссии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во всех протестах окончательно и не подлежит обсуждению.</w:t>
      </w:r>
    </w:p>
    <w:p w:rsidR="00BC4477" w:rsidRPr="009E0D0E" w:rsidRDefault="00BC4477" w:rsidP="000F7F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</w:p>
    <w:p w:rsidR="009E0D0E" w:rsidRDefault="00BC4477" w:rsidP="00BC44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  <w:bookmarkStart w:id="9" w:name="bookmark10"/>
      <w:bookmarkStart w:id="10" w:name="bookmark11"/>
      <w:r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 xml:space="preserve">6. </w:t>
      </w:r>
      <w:r w:rsidR="009E0D0E" w:rsidRPr="009E0D0E"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  <w:t>НАГРАЖДЕНИЕ ПОБЕДИТЕЛЕЙ КОНКУРСА</w:t>
      </w:r>
      <w:bookmarkEnd w:id="9"/>
      <w:bookmarkEnd w:id="10"/>
    </w:p>
    <w:p w:rsidR="006504B3" w:rsidRPr="009E0D0E" w:rsidRDefault="006504B3" w:rsidP="00BC44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 w:bidi="ru-RU"/>
        </w:rPr>
      </w:pPr>
    </w:p>
    <w:p w:rsidR="009E0D0E" w:rsidRPr="009E0D0E" w:rsidRDefault="006504B3" w:rsidP="006504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6.1.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Награждение победителей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заочного муниципального этапа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Конкурса после подведения итогов состоится в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ноябре </w:t>
      </w:r>
      <w:r w:rsidR="009E0D0E" w:rsidRPr="009E0D0E">
        <w:rPr>
          <w:rFonts w:ascii="Times New Roman" w:eastAsia="Times New Roman" w:hAnsi="Times New Roman" w:cs="Times New Roman"/>
          <w:sz w:val="28"/>
          <w:lang w:eastAsia="ru-RU" w:bidi="ru-RU"/>
        </w:rPr>
        <w:t>2019.</w:t>
      </w:r>
    </w:p>
    <w:p w:rsidR="009E0D0E" w:rsidRPr="009E0D0E" w:rsidRDefault="009E0D0E" w:rsidP="009E0D0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>Все участники Конкурса получают сертификат участника.</w:t>
      </w:r>
    </w:p>
    <w:p w:rsidR="009E0D0E" w:rsidRPr="009E0D0E" w:rsidRDefault="009E0D0E" w:rsidP="009E0D0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 xml:space="preserve">Победители и призеры Конкурса в каждой номинации награждаются </w:t>
      </w:r>
      <w:r w:rsidR="004225E6">
        <w:rPr>
          <w:rFonts w:ascii="Times New Roman" w:eastAsia="Times New Roman" w:hAnsi="Times New Roman" w:cs="Times New Roman"/>
          <w:sz w:val="28"/>
          <w:lang w:eastAsia="ru-RU" w:bidi="ru-RU"/>
        </w:rPr>
        <w:t>грамотами управления образования администрации муниципального района «Красночикойский район»</w:t>
      </w:r>
      <w:r w:rsidRPr="009E0D0E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9E0D0E" w:rsidRDefault="009E0D0E" w:rsidP="009E0D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26A69" w:rsidRDefault="00126A69" w:rsidP="009E0D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26A69" w:rsidRDefault="00126A69" w:rsidP="009E0D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126A69" w:rsidRDefault="00126A69" w:rsidP="009E0D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225E6" w:rsidRDefault="004225E6" w:rsidP="00126A6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:rsidR="00126A69" w:rsidRDefault="00126A69" w:rsidP="00126A6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lastRenderedPageBreak/>
        <w:t>Приложение 1</w:t>
      </w:r>
    </w:p>
    <w:p w:rsidR="00126A69" w:rsidRDefault="00126A69" w:rsidP="00126A6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:rsidR="00126A69" w:rsidRPr="00126A69" w:rsidRDefault="008B78A1" w:rsidP="00126A69">
      <w:pPr>
        <w:widowControl w:val="0"/>
        <w:tabs>
          <w:tab w:val="left" w:leader="underscore" w:pos="1925"/>
        </w:tabs>
        <w:spacing w:after="0" w:line="240" w:lineRule="auto"/>
        <w:ind w:right="500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Номер заявки________________</w:t>
      </w:r>
    </w:p>
    <w:p w:rsidR="00126A69" w:rsidRPr="00126A69" w:rsidRDefault="00126A69" w:rsidP="00126A69">
      <w:pPr>
        <w:widowControl w:val="0"/>
        <w:tabs>
          <w:tab w:val="left" w:leader="underscore" w:pos="494"/>
          <w:tab w:val="left" w:leader="underscore" w:pos="3185"/>
        </w:tabs>
        <w:spacing w:after="0" w:line="240" w:lineRule="auto"/>
        <w:ind w:right="500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«</w:t>
      </w:r>
      <w:r w:rsidR="008B78A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___</w:t>
      </w:r>
      <w:r w:rsidRPr="00126A6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»</w:t>
      </w:r>
      <w:r w:rsidR="008B78A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__________________________________________</w:t>
      </w:r>
      <w:r w:rsidRPr="00126A6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2019 г.</w:t>
      </w:r>
    </w:p>
    <w:p w:rsidR="00126A69" w:rsidRPr="00126A69" w:rsidRDefault="00126A69" w:rsidP="00126A69">
      <w:pPr>
        <w:widowControl w:val="0"/>
        <w:spacing w:after="260" w:line="240" w:lineRule="auto"/>
        <w:ind w:left="3500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(заполняется ответственным лицом Конкурса при получении заявки)</w:t>
      </w:r>
    </w:p>
    <w:p w:rsidR="00126A69" w:rsidRPr="00126A69" w:rsidRDefault="00126A69" w:rsidP="00126A6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ЗАЯВКА</w:t>
      </w:r>
    </w:p>
    <w:p w:rsidR="00126A69" w:rsidRPr="00126A69" w:rsidRDefault="00126A69" w:rsidP="00126A6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на участие в Конкурсе правовой грамотности</w:t>
      </w:r>
    </w:p>
    <w:p w:rsidR="00126A69" w:rsidRPr="00126A69" w:rsidRDefault="00126A69" w:rsidP="00126A69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среди старшеклассников и преподавателей общеобразовательных школ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Красночикойского района </w:t>
      </w:r>
      <w:r w:rsidRPr="00126A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«</w:t>
      </w:r>
      <w:proofErr w:type="spellStart"/>
      <w:r w:rsidRPr="00126A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ПравоЗнание</w:t>
      </w:r>
      <w:proofErr w:type="spellEnd"/>
      <w:r w:rsidRPr="00126A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»</w:t>
      </w:r>
    </w:p>
    <w:p w:rsidR="00126A69" w:rsidRPr="00126A69" w:rsidRDefault="00126A69" w:rsidP="00126A69">
      <w:pPr>
        <w:widowControl w:val="0"/>
        <w:tabs>
          <w:tab w:val="left" w:leader="underscore" w:pos="3185"/>
          <w:tab w:val="left" w:leader="underscore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Номинация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26A69" w:rsidRPr="00126A69" w:rsidRDefault="00126A69" w:rsidP="00126A69">
      <w:pPr>
        <w:widowControl w:val="0"/>
        <w:tabs>
          <w:tab w:val="left" w:leader="underscore" w:pos="900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 Имя Отчество конкурсанта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26A69" w:rsidRPr="00126A69" w:rsidRDefault="00126A69" w:rsidP="00126A69">
      <w:pPr>
        <w:widowControl w:val="0"/>
        <w:tabs>
          <w:tab w:val="left" w:leader="underscore" w:pos="900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Число, месяц, год рождения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26A69" w:rsidRPr="00126A69" w:rsidRDefault="00126A69" w:rsidP="00126A69">
      <w:pPr>
        <w:widowControl w:val="0"/>
        <w:tabs>
          <w:tab w:val="left" w:leader="underscore" w:pos="9000"/>
        </w:tabs>
        <w:spacing w:after="54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Место учебы/работы, должность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26A69" w:rsidRPr="00126A69" w:rsidRDefault="00126A69" w:rsidP="00126A69">
      <w:pPr>
        <w:widowControl w:val="0"/>
        <w:tabs>
          <w:tab w:val="left" w:leader="underscore" w:pos="900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Домашний адрес: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26A69" w:rsidRPr="00126A69" w:rsidRDefault="00126A69" w:rsidP="00126A69">
      <w:pPr>
        <w:widowControl w:val="0"/>
        <w:tabs>
          <w:tab w:val="left" w:leader="underscore" w:pos="4094"/>
          <w:tab w:val="left" w:leader="underscore" w:pos="9245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Контактный телефон: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адрес электронной почты: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26A69" w:rsidRDefault="00126A69" w:rsidP="00126A6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Полное наименование образовательной организации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126A69" w:rsidRPr="00126A69" w:rsidRDefault="00126A69" w:rsidP="00126A69">
      <w:pPr>
        <w:widowControl w:val="0"/>
        <w:spacing w:after="148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</w:p>
    <w:p w:rsidR="00126A69" w:rsidRPr="00126A69" w:rsidRDefault="00126A69" w:rsidP="00126A69">
      <w:pPr>
        <w:widowControl w:val="0"/>
        <w:tabs>
          <w:tab w:val="left" w:leader="underscore" w:pos="6072"/>
          <w:tab w:val="left" w:leader="underscore" w:pos="8789"/>
        </w:tabs>
        <w:spacing w:after="0" w:line="240" w:lineRule="auto"/>
        <w:rPr>
          <w:rFonts w:ascii="Times New Roman" w:eastAsia="Times New Roman" w:hAnsi="Times New Roman" w:cs="Times New Roman"/>
          <w:lang w:eastAsia="ru-RU" w:bidi="ru-RU"/>
        </w:rPr>
      </w:pP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Участник конкурса: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/</w:t>
      </w:r>
      <w:r w:rsidRPr="00126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126A69">
        <w:rPr>
          <w:rFonts w:ascii="Arial" w:eastAsia="Arial" w:hAnsi="Arial" w:cs="Arial"/>
          <w:i/>
          <w:iCs/>
          <w:color w:val="000000"/>
          <w:lang w:eastAsia="ru-RU" w:bidi="ru-RU"/>
        </w:rPr>
        <w:t>I</w:t>
      </w:r>
    </w:p>
    <w:p w:rsidR="00126A69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</w:r>
      <w:r w:rsidR="00126A69" w:rsidRPr="001561A6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(подпись)</w:t>
      </w:r>
      <w:r w:rsidR="00126A69" w:rsidRPr="001561A6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ab/>
        <w:t>(И.О. Фамилия)</w:t>
      </w:r>
    </w:p>
    <w:p w:rsidR="001561A6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1561A6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1561A6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1561A6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1561A6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1561A6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1561A6" w:rsidRPr="001561A6" w:rsidRDefault="001561A6" w:rsidP="00126A69">
      <w:pPr>
        <w:spacing w:after="0" w:line="240" w:lineRule="auto"/>
        <w:ind w:firstLine="708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1561A6" w:rsidRDefault="001561A6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F83055" w:rsidRDefault="00F83055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F83055" w:rsidRPr="00F83055" w:rsidRDefault="00F83055" w:rsidP="00F8305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F83055">
        <w:rPr>
          <w:rFonts w:ascii="Times New Roman" w:eastAsia="Times New Roman" w:hAnsi="Times New Roman" w:cs="Times New Roman"/>
          <w:sz w:val="28"/>
          <w:lang w:eastAsia="ru-RU"/>
        </w:rPr>
        <w:lastRenderedPageBreak/>
        <w:t>Приложение 2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83055" w:rsidRPr="00F83055" w:rsidRDefault="00F83055" w:rsidP="00F830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b/>
          <w:sz w:val="24"/>
          <w:lang w:eastAsia="ru-RU"/>
        </w:rPr>
        <w:t>СОГЛАСИЕ НА ОБРАБОТКУ ПЕРСОНАЛЬНЫХ ДАННЫХ</w:t>
      </w:r>
    </w:p>
    <w:p w:rsid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Я (далее - Субъект) _______________________________________________________,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документ, удостов</w:t>
      </w:r>
      <w:r>
        <w:rPr>
          <w:rFonts w:ascii="Times New Roman" w:eastAsia="Times New Roman" w:hAnsi="Times New Roman" w:cs="Times New Roman"/>
          <w:sz w:val="24"/>
          <w:lang w:eastAsia="ru-RU"/>
        </w:rPr>
        <w:t>еряющий личность ____________ №</w:t>
      </w:r>
      <w:r w:rsidRPr="00F83055">
        <w:rPr>
          <w:rFonts w:ascii="Times New Roman" w:eastAsia="Times New Roman" w:hAnsi="Times New Roman" w:cs="Times New Roman"/>
          <w:sz w:val="24"/>
          <w:lang w:eastAsia="ru-RU"/>
        </w:rPr>
        <w:t xml:space="preserve"> серия ______________</w:t>
      </w:r>
      <w:r>
        <w:rPr>
          <w:rFonts w:ascii="Times New Roman" w:eastAsia="Times New Roman" w:hAnsi="Times New Roman" w:cs="Times New Roman"/>
          <w:sz w:val="24"/>
          <w:lang w:eastAsia="ru-RU"/>
        </w:rPr>
        <w:t>___</w:t>
      </w:r>
      <w:r w:rsidRPr="00F83055">
        <w:rPr>
          <w:rFonts w:ascii="Times New Roman" w:eastAsia="Times New Roman" w:hAnsi="Times New Roman" w:cs="Times New Roman"/>
          <w:sz w:val="24"/>
          <w:lang w:eastAsia="ru-RU"/>
        </w:rPr>
        <w:t>__,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                    </w:t>
      </w:r>
      <w:r w:rsidRPr="00F83055">
        <w:rPr>
          <w:rFonts w:ascii="Times New Roman" w:eastAsia="Times New Roman" w:hAnsi="Times New Roman" w:cs="Times New Roman"/>
          <w:i/>
          <w:sz w:val="24"/>
          <w:vertAlign w:val="superscript"/>
          <w:lang w:eastAsia="ru-RU"/>
        </w:rPr>
        <w:t>(вид документа)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выдан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__________________________________________________________________</w:t>
      </w:r>
      <w:r w:rsidRPr="00F83055">
        <w:rPr>
          <w:rFonts w:ascii="Times New Roman" w:eastAsia="Times New Roman" w:hAnsi="Times New Roman" w:cs="Times New Roman"/>
          <w:sz w:val="24"/>
          <w:lang w:eastAsia="ru-RU"/>
        </w:rPr>
        <w:t>,</w:t>
      </w:r>
    </w:p>
    <w:p w:rsidR="00F83055" w:rsidRPr="00F83055" w:rsidRDefault="00F83055" w:rsidP="00F830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vertAlign w:val="superscript"/>
          <w:lang w:eastAsia="ru-RU"/>
        </w:rPr>
      </w:pPr>
      <w:r w:rsidRPr="00F83055">
        <w:rPr>
          <w:rFonts w:ascii="Times New Roman" w:eastAsia="Times New Roman" w:hAnsi="Times New Roman" w:cs="Times New Roman"/>
          <w:i/>
          <w:sz w:val="24"/>
          <w:vertAlign w:val="superscript"/>
          <w:lang w:eastAsia="ru-RU"/>
        </w:rPr>
        <w:t>(кем и когда)</w:t>
      </w:r>
    </w:p>
    <w:p w:rsid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зарегистрированный(</w:t>
      </w:r>
      <w:proofErr w:type="spellStart"/>
      <w:r w:rsidRPr="00F83055">
        <w:rPr>
          <w:rFonts w:ascii="Times New Roman" w:eastAsia="Times New Roman" w:hAnsi="Times New Roman" w:cs="Times New Roman"/>
          <w:sz w:val="24"/>
          <w:lang w:eastAsia="ru-RU"/>
        </w:rPr>
        <w:t>ая</w:t>
      </w:r>
      <w:proofErr w:type="spellEnd"/>
      <w:r w:rsidRPr="00F83055">
        <w:rPr>
          <w:rFonts w:ascii="Times New Roman" w:eastAsia="Times New Roman" w:hAnsi="Times New Roman" w:cs="Times New Roman"/>
          <w:sz w:val="24"/>
          <w:lang w:eastAsia="ru-RU"/>
        </w:rPr>
        <w:t xml:space="preserve">) по адресу: </w:t>
      </w:r>
      <w:r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</w:t>
      </w:r>
    </w:p>
    <w:p w:rsid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________________________________________________________________________,</w:t>
      </w:r>
    </w:p>
    <w:p w:rsid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даю свое согласие Забайкальскому Линейному управлению МВД России на транспорте (Забайкальскому ЛУ МВД России на транспорте), зарегистрированному по адресу: 672000, г. Чита, ул. Амурская, 56 (далее - Оператор), на обработку своих персональных данных, на следующих условиях: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1. Оператор осуществляет обработку персональных данных Субъекта исключительно в целях организации и проведения Конкурса правовой грамотности среди старшеклассников и преподавателей средних общеобразовательных школ Забайкальского края «</w:t>
      </w:r>
      <w:proofErr w:type="spellStart"/>
      <w:r w:rsidRPr="00F83055">
        <w:rPr>
          <w:rFonts w:ascii="Times New Roman" w:eastAsia="Times New Roman" w:hAnsi="Times New Roman" w:cs="Times New Roman"/>
          <w:sz w:val="24"/>
          <w:lang w:eastAsia="ru-RU"/>
        </w:rPr>
        <w:t>ПравоЗнание</w:t>
      </w:r>
      <w:proofErr w:type="spellEnd"/>
      <w:r w:rsidRPr="00F83055">
        <w:rPr>
          <w:rFonts w:ascii="Times New Roman" w:eastAsia="Times New Roman" w:hAnsi="Times New Roman" w:cs="Times New Roman"/>
          <w:sz w:val="24"/>
          <w:lang w:eastAsia="ru-RU"/>
        </w:rPr>
        <w:t>».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2. Перечень персональных данных, передаваемых Оператору на обработку: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фамилия, имя, отчество;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дата рождения;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паспортные данные;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контактный телефон (домашний, сотовый, рабочий);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фактический адрес проживания;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прочие.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3. Субъект дает согласие на обработку Оператором своих персональных данных, то есть совершение, в том числе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4. Настоящее согласие действует бессрочно.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5. Настоящее согласие может быт</w:t>
      </w:r>
      <w:r w:rsidRPr="00F83055">
        <w:rPr>
          <w:rFonts w:ascii="Times New Roman" w:eastAsia="Times New Roman" w:hAnsi="Times New Roman" w:cs="Times New Roman"/>
          <w:sz w:val="24"/>
          <w:lang w:eastAsia="ru-RU"/>
        </w:rPr>
        <w:t>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6. Субъект по письменному запросу имеет право на получение информации, касающейся обработки его персональных данных (в соответствии с п.4 ст. 14 Федерального закона от 27.06.2006 № 152-ФЗ).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Подтверждаю, что ознакомлен (а) с положениями Федерального закона от 27 июля 2006 г. №152-ФЗ «О персональных данных», права и обязанности в области защиты персональных данных мне разъяснены.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>«________» _______________2019 г. ____________________ /_________________</w:t>
      </w:r>
    </w:p>
    <w:p w:rsidR="00F83055" w:rsidRPr="00F83055" w:rsidRDefault="00F83055" w:rsidP="00F830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83055"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                        Подпись                             ФИО</w:t>
      </w:r>
    </w:p>
    <w:p w:rsidR="00F83055" w:rsidRPr="00F83055" w:rsidRDefault="00F83055" w:rsidP="00F8305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F83055" w:rsidRPr="00F83055" w:rsidRDefault="00F83055" w:rsidP="00F8305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F83055" w:rsidRDefault="00F83055" w:rsidP="00126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0F7FE2" w:rsidRDefault="000F7FE2" w:rsidP="00766D21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</w:p>
    <w:p w:rsidR="00F83055" w:rsidRPr="00766D21" w:rsidRDefault="00F83055" w:rsidP="00766D21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 w:rsidR="00766D21">
        <w:rPr>
          <w:rFonts w:ascii="Times New Roman" w:hAnsi="Times New Roman" w:cs="Times New Roman"/>
          <w:sz w:val="28"/>
        </w:rPr>
        <w:t>№2</w:t>
      </w:r>
    </w:p>
    <w:p w:rsidR="00F83055" w:rsidRPr="00766D21" w:rsidRDefault="00F83055" w:rsidP="00766D21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к постановлению администрации</w:t>
      </w:r>
    </w:p>
    <w:p w:rsidR="00F83055" w:rsidRPr="00766D21" w:rsidRDefault="00F83055" w:rsidP="00766D21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муниципального района</w:t>
      </w:r>
    </w:p>
    <w:p w:rsidR="00F83055" w:rsidRPr="00766D21" w:rsidRDefault="00F83055" w:rsidP="00766D21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«Красночикойский район»</w:t>
      </w:r>
    </w:p>
    <w:p w:rsidR="00F83055" w:rsidRPr="00766D21" w:rsidRDefault="00F83055" w:rsidP="00766D21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«_</w:t>
      </w:r>
      <w:r w:rsidR="000A4B49">
        <w:rPr>
          <w:rFonts w:ascii="Times New Roman" w:hAnsi="Times New Roman" w:cs="Times New Roman"/>
          <w:sz w:val="28"/>
        </w:rPr>
        <w:t>08</w:t>
      </w:r>
      <w:r w:rsidRPr="00766D21">
        <w:rPr>
          <w:rFonts w:ascii="Times New Roman" w:hAnsi="Times New Roman" w:cs="Times New Roman"/>
          <w:sz w:val="28"/>
        </w:rPr>
        <w:t>___» _</w:t>
      </w:r>
      <w:r w:rsidR="000A4B49">
        <w:rPr>
          <w:rFonts w:ascii="Times New Roman" w:hAnsi="Times New Roman" w:cs="Times New Roman"/>
          <w:sz w:val="28"/>
        </w:rPr>
        <w:t>10</w:t>
      </w:r>
      <w:r w:rsidRPr="00766D21">
        <w:rPr>
          <w:rFonts w:ascii="Times New Roman" w:hAnsi="Times New Roman" w:cs="Times New Roman"/>
          <w:sz w:val="28"/>
        </w:rPr>
        <w:t>___ 2019 г № _</w:t>
      </w:r>
      <w:r w:rsidR="000A4B49">
        <w:rPr>
          <w:rFonts w:ascii="Times New Roman" w:hAnsi="Times New Roman" w:cs="Times New Roman"/>
          <w:sz w:val="28"/>
        </w:rPr>
        <w:t>687</w:t>
      </w:r>
      <w:r w:rsidRPr="00766D21">
        <w:rPr>
          <w:rFonts w:ascii="Times New Roman" w:hAnsi="Times New Roman" w:cs="Times New Roman"/>
          <w:sz w:val="28"/>
        </w:rPr>
        <w:t>_</w:t>
      </w:r>
    </w:p>
    <w:p w:rsidR="00F83055" w:rsidRPr="00766D21" w:rsidRDefault="00F83055" w:rsidP="00766D2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66D21" w:rsidRDefault="000F7FE2" w:rsidP="000F7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F7FE2">
        <w:rPr>
          <w:rFonts w:ascii="Times New Roman" w:hAnsi="Times New Roman" w:cs="Times New Roman"/>
          <w:b/>
          <w:sz w:val="28"/>
        </w:rPr>
        <w:t>СОСТАВ ЭКСПЕРТНОЙ КОМИССИИ</w:t>
      </w:r>
    </w:p>
    <w:p w:rsidR="000F7FE2" w:rsidRDefault="000F7FE2" w:rsidP="000F7FE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F7FE2" w:rsidRDefault="000F7FE2" w:rsidP="000F7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</w:rPr>
        <w:t>Батыршина</w:t>
      </w:r>
      <w:proofErr w:type="spellEnd"/>
      <w:r>
        <w:rPr>
          <w:rFonts w:ascii="Times New Roman" w:hAnsi="Times New Roman" w:cs="Times New Roman"/>
          <w:sz w:val="28"/>
        </w:rPr>
        <w:t xml:space="preserve"> Дина Валерьевна - председатель экспертной комиссии, заместитель руководителя администрации муниципального района «Красночикойский район»;</w:t>
      </w:r>
    </w:p>
    <w:p w:rsidR="00E022D8" w:rsidRDefault="000F7FE2" w:rsidP="000F7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E022D8">
        <w:rPr>
          <w:rFonts w:ascii="Times New Roman" w:hAnsi="Times New Roman" w:cs="Times New Roman"/>
          <w:sz w:val="28"/>
        </w:rPr>
        <w:t>Трофимова Наталья Викторовна - начальник управления образования администрации муниципального района «Красночикойский район»;</w:t>
      </w:r>
    </w:p>
    <w:p w:rsidR="000F7FE2" w:rsidRDefault="00E022D8" w:rsidP="000F7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0F7FE2">
        <w:rPr>
          <w:rFonts w:ascii="Times New Roman" w:hAnsi="Times New Roman" w:cs="Times New Roman"/>
          <w:sz w:val="28"/>
        </w:rPr>
        <w:t>Спиридонова Светлана Леонидовна - ответственный секретарь комиссии по КДН и ЗП (по согласованию);</w:t>
      </w:r>
    </w:p>
    <w:p w:rsidR="000F7FE2" w:rsidRDefault="000F7FE2" w:rsidP="000F7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Днепровская Наталья Алексеевна - старший инспектор по делам несовершеннолетних ОМВД России по Красночикойскому району, майор полиции (по согласованию);</w:t>
      </w:r>
    </w:p>
    <w:p w:rsidR="000F7FE2" w:rsidRDefault="000F7FE2" w:rsidP="000F7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Михайлова Тамара Михайловна - </w:t>
      </w:r>
      <w:r w:rsidR="00E022D8">
        <w:rPr>
          <w:rFonts w:ascii="Times New Roman" w:hAnsi="Times New Roman" w:cs="Times New Roman"/>
          <w:sz w:val="28"/>
        </w:rPr>
        <w:t>руководитель районного методического объединения учителей истории и обществознания, учитель истории и обществознания МОУ Урлукская СОШ;</w:t>
      </w:r>
    </w:p>
    <w:p w:rsidR="00E022D8" w:rsidRDefault="00E022D8" w:rsidP="000F7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Леонова Маргарита Леонидовна - </w:t>
      </w:r>
      <w:r w:rsidRPr="00E022D8">
        <w:rPr>
          <w:rFonts w:ascii="Times New Roman" w:hAnsi="Times New Roman" w:cs="Times New Roman"/>
          <w:sz w:val="28"/>
        </w:rPr>
        <w:t xml:space="preserve">руководитель районного </w:t>
      </w:r>
      <w:r>
        <w:rPr>
          <w:rFonts w:ascii="Times New Roman" w:hAnsi="Times New Roman" w:cs="Times New Roman"/>
          <w:sz w:val="28"/>
        </w:rPr>
        <w:t>научного общества учащихся и педагогов, учитель истории и обществознания МОУ Красночикойской СОШ;</w:t>
      </w:r>
    </w:p>
    <w:p w:rsidR="00E022D8" w:rsidRDefault="00E022D8" w:rsidP="000F7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Никончук Анастасия Викторовна - главный специалист управления образования </w:t>
      </w:r>
      <w:r w:rsidRPr="00E022D8">
        <w:rPr>
          <w:rFonts w:ascii="Times New Roman" w:hAnsi="Times New Roman" w:cs="Times New Roman"/>
          <w:sz w:val="28"/>
        </w:rPr>
        <w:t>администрации муниципального района «Красночикойский район»;</w:t>
      </w:r>
    </w:p>
    <w:p w:rsidR="00C375AC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Смородникова Светлана Викторовна - председатель ПМПК.</w:t>
      </w: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022D8" w:rsidRPr="00766D21" w:rsidRDefault="00E022D8" w:rsidP="00E022D8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</w:rPr>
        <w:t>№3</w:t>
      </w:r>
    </w:p>
    <w:p w:rsidR="00E022D8" w:rsidRPr="00766D21" w:rsidRDefault="00E022D8" w:rsidP="00E022D8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к постановлению администрации</w:t>
      </w:r>
    </w:p>
    <w:p w:rsidR="00E022D8" w:rsidRPr="00766D21" w:rsidRDefault="00E022D8" w:rsidP="00E022D8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муниципального района</w:t>
      </w:r>
    </w:p>
    <w:p w:rsidR="00E022D8" w:rsidRPr="00766D21" w:rsidRDefault="00E022D8" w:rsidP="00E022D8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«Красночикойский район»</w:t>
      </w:r>
    </w:p>
    <w:p w:rsidR="00E022D8" w:rsidRPr="00766D21" w:rsidRDefault="00E022D8" w:rsidP="00E022D8">
      <w:pPr>
        <w:spacing w:after="0" w:line="240" w:lineRule="auto"/>
        <w:ind w:left="5103"/>
        <w:rPr>
          <w:rFonts w:ascii="Times New Roman" w:hAnsi="Times New Roman" w:cs="Times New Roman"/>
          <w:sz w:val="28"/>
        </w:rPr>
      </w:pPr>
      <w:r w:rsidRPr="00766D21">
        <w:rPr>
          <w:rFonts w:ascii="Times New Roman" w:hAnsi="Times New Roman" w:cs="Times New Roman"/>
          <w:sz w:val="28"/>
        </w:rPr>
        <w:t>«_</w:t>
      </w:r>
      <w:r w:rsidR="000A4B49">
        <w:rPr>
          <w:rFonts w:ascii="Times New Roman" w:hAnsi="Times New Roman" w:cs="Times New Roman"/>
          <w:sz w:val="28"/>
        </w:rPr>
        <w:t>08__</w:t>
      </w:r>
      <w:r w:rsidRPr="00766D21">
        <w:rPr>
          <w:rFonts w:ascii="Times New Roman" w:hAnsi="Times New Roman" w:cs="Times New Roman"/>
          <w:sz w:val="28"/>
        </w:rPr>
        <w:t>» _</w:t>
      </w:r>
      <w:r w:rsidR="000A4B49">
        <w:rPr>
          <w:rFonts w:ascii="Times New Roman" w:hAnsi="Times New Roman" w:cs="Times New Roman"/>
          <w:sz w:val="28"/>
        </w:rPr>
        <w:t>10</w:t>
      </w:r>
      <w:r w:rsidRPr="00766D21">
        <w:rPr>
          <w:rFonts w:ascii="Times New Roman" w:hAnsi="Times New Roman" w:cs="Times New Roman"/>
          <w:sz w:val="28"/>
        </w:rPr>
        <w:t>____ 2019 г № _</w:t>
      </w:r>
      <w:r w:rsidR="000A4B49">
        <w:rPr>
          <w:rFonts w:ascii="Times New Roman" w:hAnsi="Times New Roman" w:cs="Times New Roman"/>
          <w:sz w:val="28"/>
        </w:rPr>
        <w:t>687</w:t>
      </w:r>
      <w:r w:rsidRPr="00766D21">
        <w:rPr>
          <w:rFonts w:ascii="Times New Roman" w:hAnsi="Times New Roman" w:cs="Times New Roman"/>
          <w:sz w:val="28"/>
        </w:rPr>
        <w:t>_</w:t>
      </w:r>
    </w:p>
    <w:p w:rsidR="00E022D8" w:rsidRDefault="00E022D8" w:rsidP="00E0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DA3321" w:rsidRDefault="00DA3321" w:rsidP="00DA332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СМЕТА</w:t>
      </w:r>
      <w:r w:rsidRPr="00DA3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РАСХОДОВ</w:t>
      </w:r>
    </w:p>
    <w:p w:rsidR="00DA3321" w:rsidRDefault="00DA3321" w:rsidP="00DA332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2D8" w:rsidRDefault="00DA3321" w:rsidP="00DA332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проведения заочного муниципального этапа Конкурса правовой грамотности среди старшеклассников и преподавателей общеобразовательных школ Красночикойского района «</w:t>
      </w:r>
      <w:proofErr w:type="spellStart"/>
      <w:r w:rsidRPr="00DA3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ПравоЗнание</w:t>
      </w:r>
      <w:proofErr w:type="spellEnd"/>
      <w:r w:rsidRPr="00DA3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A3321" w:rsidRDefault="00DA3321" w:rsidP="00DA332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3321" w:rsidRDefault="00DA3321" w:rsidP="00DA33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распечатка сертификатов и </w:t>
      </w:r>
      <w:r w:rsidR="00BE5C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- 25х40=1000 рублей</w:t>
      </w:r>
    </w:p>
    <w:p w:rsidR="00DA3321" w:rsidRDefault="00DA3321" w:rsidP="00DA33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321" w:rsidRPr="00322438" w:rsidRDefault="00DA3321" w:rsidP="00DA332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</w:rPr>
      </w:pPr>
      <w:r w:rsidRPr="00322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Итого: 1000 (одна тысяча рублей).</w:t>
      </w:r>
    </w:p>
    <w:p w:rsidR="00E022D8" w:rsidRPr="00F83055" w:rsidRDefault="00E022D8" w:rsidP="00E022D8">
      <w:pPr>
        <w:spacing w:after="0" w:line="240" w:lineRule="auto"/>
        <w:ind w:firstLine="708"/>
        <w:jc w:val="both"/>
      </w:pPr>
    </w:p>
    <w:sectPr w:rsidR="00E022D8" w:rsidRPr="00F83055" w:rsidSect="000E7AF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400E"/>
    <w:multiLevelType w:val="multilevel"/>
    <w:tmpl w:val="1E9A5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F708B0"/>
    <w:multiLevelType w:val="multilevel"/>
    <w:tmpl w:val="EF262E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205F1E"/>
    <w:multiLevelType w:val="multilevel"/>
    <w:tmpl w:val="AF84CF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7E03B3"/>
    <w:multiLevelType w:val="multilevel"/>
    <w:tmpl w:val="272AFC76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4A4C22"/>
    <w:multiLevelType w:val="multilevel"/>
    <w:tmpl w:val="CE56523E"/>
    <w:lvl w:ilvl="0">
      <w:start w:val="1"/>
      <w:numFmt w:val="decimal"/>
      <w:lvlText w:val="3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4322D8"/>
    <w:multiLevelType w:val="multilevel"/>
    <w:tmpl w:val="C38A3084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D72"/>
    <w:rsid w:val="00021B47"/>
    <w:rsid w:val="000A4B49"/>
    <w:rsid w:val="000E7AF7"/>
    <w:rsid w:val="000F7FE2"/>
    <w:rsid w:val="00126A69"/>
    <w:rsid w:val="001561A6"/>
    <w:rsid w:val="002C6909"/>
    <w:rsid w:val="003100CA"/>
    <w:rsid w:val="00322438"/>
    <w:rsid w:val="004225E6"/>
    <w:rsid w:val="00492C8B"/>
    <w:rsid w:val="004B2119"/>
    <w:rsid w:val="004B3FF0"/>
    <w:rsid w:val="004D6C17"/>
    <w:rsid w:val="00577258"/>
    <w:rsid w:val="00637D3E"/>
    <w:rsid w:val="006504B3"/>
    <w:rsid w:val="00683401"/>
    <w:rsid w:val="006B2335"/>
    <w:rsid w:val="00766D21"/>
    <w:rsid w:val="007A0115"/>
    <w:rsid w:val="007B18E8"/>
    <w:rsid w:val="00817D72"/>
    <w:rsid w:val="00855686"/>
    <w:rsid w:val="008B78A1"/>
    <w:rsid w:val="008F6D1F"/>
    <w:rsid w:val="0094156A"/>
    <w:rsid w:val="009E0D0E"/>
    <w:rsid w:val="00AA3184"/>
    <w:rsid w:val="00BC4477"/>
    <w:rsid w:val="00BE5C0F"/>
    <w:rsid w:val="00C375AC"/>
    <w:rsid w:val="00DA3321"/>
    <w:rsid w:val="00E022D8"/>
    <w:rsid w:val="00E27D58"/>
    <w:rsid w:val="00F31B24"/>
    <w:rsid w:val="00F8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8929"/>
  <w15:docId w15:val="{E64E39D4-5C86-4412-96CA-E1BA00E5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0D0E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C375A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375A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5A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C375AC"/>
    <w:pPr>
      <w:widowControl w:val="0"/>
      <w:shd w:val="clear" w:color="auto" w:fill="FFFFFF"/>
      <w:spacing w:after="240" w:line="264" w:lineRule="auto"/>
      <w:ind w:left="760" w:hanging="50"/>
    </w:pPr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B3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BE240-9EAA-485D-8A6A-1CD6A699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2273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20</cp:revision>
  <cp:lastPrinted>2019-10-08T03:17:00Z</cp:lastPrinted>
  <dcterms:created xsi:type="dcterms:W3CDTF">2019-10-07T02:49:00Z</dcterms:created>
  <dcterms:modified xsi:type="dcterms:W3CDTF">2019-10-22T06:43:00Z</dcterms:modified>
</cp:coreProperties>
</file>