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3E8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E0658" w:rsidRPr="00663E8A" w:rsidRDefault="00541D9B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18</w:t>
      </w:r>
      <w:r w:rsidR="00DD064A" w:rsidRPr="00663E8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июня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 20</w:t>
      </w:r>
      <w:r w:rsidR="00FE66BE" w:rsidRPr="00663E8A">
        <w:rPr>
          <w:rFonts w:ascii="Times New Roman" w:hAnsi="Times New Roman" w:cs="Times New Roman"/>
          <w:sz w:val="28"/>
          <w:szCs w:val="28"/>
        </w:rPr>
        <w:t>1</w:t>
      </w:r>
      <w:r w:rsidR="007150BE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DD064A" w:rsidRPr="00663E8A">
        <w:rPr>
          <w:rFonts w:ascii="Times New Roman" w:hAnsi="Times New Roman" w:cs="Times New Roman"/>
          <w:sz w:val="28"/>
          <w:szCs w:val="28"/>
        </w:rPr>
        <w:t xml:space="preserve">  г.                                           </w:t>
      </w:r>
      <w:r w:rsidR="008E0658" w:rsidRPr="00663E8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40FA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94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Красный Чикой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71B16" w:rsidRDefault="00443295" w:rsidP="00A23A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состоянии </w:t>
      </w:r>
      <w:r w:rsidR="00034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рек </w:t>
      </w:r>
      <w:proofErr w:type="spellStart"/>
      <w:r w:rsidR="00034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Асакан</w:t>
      </w:r>
      <w:proofErr w:type="spellEnd"/>
      <w:r w:rsidR="00034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Аца и Хилкотой</w:t>
      </w:r>
    </w:p>
    <w:p w:rsidR="00CF2F92" w:rsidRPr="00663E8A" w:rsidRDefault="00CF2F92" w:rsidP="00A23A26">
      <w:pPr>
        <w:spacing w:after="0" w:line="240" w:lineRule="auto"/>
        <w:jc w:val="center"/>
        <w:rPr>
          <w:b/>
          <w:sz w:val="28"/>
          <w:szCs w:val="28"/>
        </w:rPr>
      </w:pPr>
    </w:p>
    <w:p w:rsidR="00DD064A" w:rsidRPr="00663E8A" w:rsidRDefault="00DD064A" w:rsidP="00A23A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председателя </w:t>
      </w:r>
      <w:r w:rsidR="00443295">
        <w:rPr>
          <w:rFonts w:ascii="Times New Roman" w:hAnsi="Times New Roman" w:cs="Times New Roman"/>
          <w:sz w:val="28"/>
          <w:szCs w:val="28"/>
        </w:rPr>
        <w:t xml:space="preserve">постоянной комиссии </w:t>
      </w:r>
      <w:r w:rsidRPr="00663E8A">
        <w:rPr>
          <w:rFonts w:ascii="Times New Roman" w:hAnsi="Times New Roman" w:cs="Times New Roman"/>
          <w:sz w:val="28"/>
          <w:szCs w:val="28"/>
        </w:rPr>
        <w:t xml:space="preserve">Совета муниципального района «Красночикойский район» </w:t>
      </w:r>
      <w:r w:rsidR="00443295">
        <w:rPr>
          <w:rFonts w:ascii="Times New Roman" w:hAnsi="Times New Roman" w:cs="Times New Roman"/>
          <w:sz w:val="28"/>
          <w:szCs w:val="28"/>
        </w:rPr>
        <w:t>по сельскому хозяйству и экологии Г.А. Негодяева</w:t>
      </w:r>
      <w:r w:rsidRPr="00663E8A">
        <w:rPr>
          <w:rFonts w:ascii="Times New Roman" w:hAnsi="Times New Roman" w:cs="Times New Roman"/>
          <w:sz w:val="28"/>
          <w:szCs w:val="28"/>
        </w:rPr>
        <w:t>,</w:t>
      </w:r>
      <w:r w:rsidR="00443295">
        <w:rPr>
          <w:rFonts w:ascii="Times New Roman" w:hAnsi="Times New Roman" w:cs="Times New Roman"/>
          <w:sz w:val="28"/>
          <w:szCs w:val="28"/>
        </w:rPr>
        <w:t xml:space="preserve"> </w:t>
      </w:r>
      <w:r w:rsidRPr="00663E8A"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район» решил:</w:t>
      </w:r>
    </w:p>
    <w:p w:rsidR="00DD064A" w:rsidRPr="00663E8A" w:rsidRDefault="00DD064A" w:rsidP="00A2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295" w:rsidRDefault="00443295" w:rsidP="00E067E7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Обратиться к  руководству </w:t>
      </w:r>
      <w:r w:rsidR="00034D5D">
        <w:rPr>
          <w:rFonts w:ascii="Times New Roman" w:hAnsi="Times New Roman" w:cs="Times New Roman"/>
          <w:sz w:val="28"/>
          <w:szCs w:val="28"/>
        </w:rPr>
        <w:t xml:space="preserve">старательской артели «Глория» о необходимости при прокладке нового </w:t>
      </w:r>
      <w:proofErr w:type="spellStart"/>
      <w:r w:rsidR="00034D5D">
        <w:rPr>
          <w:rFonts w:ascii="Times New Roman" w:hAnsi="Times New Roman" w:cs="Times New Roman"/>
          <w:sz w:val="28"/>
          <w:szCs w:val="28"/>
        </w:rPr>
        <w:t>руслоотвода</w:t>
      </w:r>
      <w:proofErr w:type="spellEnd"/>
      <w:r w:rsidR="00034D5D">
        <w:rPr>
          <w:rFonts w:ascii="Times New Roman" w:hAnsi="Times New Roman" w:cs="Times New Roman"/>
          <w:sz w:val="28"/>
          <w:szCs w:val="28"/>
        </w:rPr>
        <w:t>:</w:t>
      </w:r>
    </w:p>
    <w:p w:rsidR="00034D5D" w:rsidRDefault="00034D5D" w:rsidP="00E067E7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предупреждать местное население о сроках загрязнения воды;</w:t>
      </w:r>
    </w:p>
    <w:p w:rsidR="00034D5D" w:rsidRDefault="00034D5D" w:rsidP="00E067E7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E067E7">
        <w:rPr>
          <w:rFonts w:ascii="Times New Roman" w:hAnsi="Times New Roman" w:cs="Times New Roman"/>
          <w:sz w:val="28"/>
          <w:szCs w:val="28"/>
        </w:rPr>
        <w:t xml:space="preserve">о необходимости соблюдения соответствия профиля </w:t>
      </w:r>
      <w:proofErr w:type="spellStart"/>
      <w:r w:rsidR="00E067E7">
        <w:rPr>
          <w:rFonts w:ascii="Times New Roman" w:hAnsi="Times New Roman" w:cs="Times New Roman"/>
          <w:sz w:val="28"/>
          <w:szCs w:val="28"/>
        </w:rPr>
        <w:t>руслоотвода</w:t>
      </w:r>
      <w:proofErr w:type="spellEnd"/>
      <w:r w:rsidR="00E067E7">
        <w:rPr>
          <w:rFonts w:ascii="Times New Roman" w:hAnsi="Times New Roman" w:cs="Times New Roman"/>
          <w:sz w:val="28"/>
          <w:szCs w:val="28"/>
        </w:rPr>
        <w:t xml:space="preserve"> проектным требованиям в части </w:t>
      </w:r>
      <w:proofErr w:type="spellStart"/>
      <w:r w:rsidR="00E067E7">
        <w:rPr>
          <w:rFonts w:ascii="Times New Roman" w:hAnsi="Times New Roman" w:cs="Times New Roman"/>
          <w:sz w:val="28"/>
          <w:szCs w:val="28"/>
        </w:rPr>
        <w:t>уположенности</w:t>
      </w:r>
      <w:proofErr w:type="spellEnd"/>
      <w:r w:rsidR="00E067E7">
        <w:rPr>
          <w:rFonts w:ascii="Times New Roman" w:hAnsi="Times New Roman" w:cs="Times New Roman"/>
          <w:sz w:val="28"/>
          <w:szCs w:val="28"/>
        </w:rPr>
        <w:t xml:space="preserve"> склонов.</w:t>
      </w:r>
    </w:p>
    <w:p w:rsidR="00E067E7" w:rsidRDefault="00E067E7" w:rsidP="00E067E7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Обратиться к руководству старательской артели «Тайга» с требованием прекратить загрязнение реки Хилкотой. </w:t>
      </w:r>
    </w:p>
    <w:p w:rsidR="00E067E7" w:rsidRDefault="00E067E7" w:rsidP="00E067E7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Обратиться к руководству старательской артели «Сириус» с требованием прекратить загрязнение рек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Аца.</w:t>
      </w:r>
    </w:p>
    <w:p w:rsidR="00E067E7" w:rsidRDefault="00E067E7" w:rsidP="00E067E7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Обратиться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Росприроднадзор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предложением проверить состояние рек Аца,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Асакан</w:t>
      </w:r>
      <w:proofErr w:type="spellEnd"/>
      <w:r>
        <w:rPr>
          <w:rFonts w:ascii="Times New Roman" w:hAnsi="Times New Roman" w:cs="Times New Roman"/>
          <w:sz w:val="28"/>
          <w:szCs w:val="28"/>
        </w:rPr>
        <w:t>, Хилкотой.</w:t>
      </w:r>
    </w:p>
    <w:p w:rsidR="00E067E7" w:rsidRDefault="00E067E7" w:rsidP="00E067E7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Обратиться в Центр космического мониторинга с предложением проверить состояние рек Аца,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Асакан</w:t>
      </w:r>
      <w:proofErr w:type="spellEnd"/>
      <w:r>
        <w:rPr>
          <w:rFonts w:ascii="Times New Roman" w:hAnsi="Times New Roman" w:cs="Times New Roman"/>
          <w:sz w:val="28"/>
          <w:szCs w:val="28"/>
        </w:rPr>
        <w:t>, Хилкотой.</w:t>
      </w:r>
    </w:p>
    <w:p w:rsidR="00E067E7" w:rsidRDefault="00E067E7" w:rsidP="00E067E7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Обратиться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Росприроднадзор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1BA">
        <w:rPr>
          <w:rFonts w:ascii="Times New Roman" w:hAnsi="Times New Roman" w:cs="Times New Roman"/>
          <w:sz w:val="28"/>
          <w:szCs w:val="28"/>
        </w:rPr>
        <w:t xml:space="preserve">с предложением </w:t>
      </w:r>
      <w:r w:rsidR="008074DC">
        <w:rPr>
          <w:rFonts w:ascii="Times New Roman" w:hAnsi="Times New Roman" w:cs="Times New Roman"/>
          <w:sz w:val="28"/>
          <w:szCs w:val="28"/>
        </w:rPr>
        <w:t xml:space="preserve">ознакомить Совет с результатами проверки состояния реки </w:t>
      </w:r>
      <w:proofErr w:type="spellStart"/>
      <w:r w:rsidR="008074DC">
        <w:rPr>
          <w:rFonts w:ascii="Times New Roman" w:hAnsi="Times New Roman" w:cs="Times New Roman"/>
          <w:sz w:val="28"/>
          <w:szCs w:val="28"/>
        </w:rPr>
        <w:t>Чикокон</w:t>
      </w:r>
      <w:proofErr w:type="spellEnd"/>
      <w:r w:rsidR="008074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1B16" w:rsidRPr="00443295" w:rsidRDefault="00E067E7" w:rsidP="00443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43295">
        <w:rPr>
          <w:rFonts w:ascii="Times New Roman" w:hAnsi="Times New Roman" w:cs="Times New Roman"/>
          <w:sz w:val="28"/>
          <w:szCs w:val="28"/>
        </w:rPr>
        <w:t xml:space="preserve">. </w:t>
      </w:r>
      <w:r w:rsidR="00071B16" w:rsidRPr="00443295">
        <w:rPr>
          <w:rFonts w:ascii="Times New Roman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DD064A" w:rsidRPr="00663E8A" w:rsidRDefault="00DD064A" w:rsidP="006A0F06">
      <w:pPr>
        <w:spacing w:after="0" w:line="240" w:lineRule="auto"/>
        <w:ind w:firstLine="781"/>
        <w:jc w:val="both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Председатель Совета   </w:t>
      </w:r>
    </w:p>
    <w:p w:rsidR="00DD064A" w:rsidRPr="00663E8A" w:rsidRDefault="00DD064A" w:rsidP="00DD0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EB22CC" w:rsidRPr="008074DC" w:rsidRDefault="00DD064A" w:rsidP="008074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sectPr w:rsidR="00EB22CC" w:rsidRPr="008074DC" w:rsidSect="00DD06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143E1"/>
    <w:multiLevelType w:val="hybridMultilevel"/>
    <w:tmpl w:val="18EC6574"/>
    <w:lvl w:ilvl="0" w:tplc="1E04C452">
      <w:start w:val="1"/>
      <w:numFmt w:val="decimal"/>
      <w:lvlText w:val="%1."/>
      <w:lvlJc w:val="left"/>
      <w:pPr>
        <w:ind w:left="1861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5A6826"/>
    <w:multiLevelType w:val="hybridMultilevel"/>
    <w:tmpl w:val="85128EA8"/>
    <w:lvl w:ilvl="0" w:tplc="0419000F">
      <w:start w:val="1"/>
      <w:numFmt w:val="decimal"/>
      <w:lvlText w:val="%1."/>
      <w:lvlJc w:val="left"/>
      <w:pPr>
        <w:ind w:left="1861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6B"/>
    <w:rsid w:val="00034D5D"/>
    <w:rsid w:val="00053FFC"/>
    <w:rsid w:val="00071B16"/>
    <w:rsid w:val="00173A6B"/>
    <w:rsid w:val="001F5BA8"/>
    <w:rsid w:val="00207C82"/>
    <w:rsid w:val="00215D6E"/>
    <w:rsid w:val="003F758B"/>
    <w:rsid w:val="003F758E"/>
    <w:rsid w:val="00443295"/>
    <w:rsid w:val="00450073"/>
    <w:rsid w:val="00460363"/>
    <w:rsid w:val="004C001A"/>
    <w:rsid w:val="004C0E72"/>
    <w:rsid w:val="004E6C0E"/>
    <w:rsid w:val="0051276A"/>
    <w:rsid w:val="00541D9B"/>
    <w:rsid w:val="00661255"/>
    <w:rsid w:val="00663E8A"/>
    <w:rsid w:val="006A0F06"/>
    <w:rsid w:val="006C52BF"/>
    <w:rsid w:val="00713387"/>
    <w:rsid w:val="007150BE"/>
    <w:rsid w:val="0072636B"/>
    <w:rsid w:val="00727B5C"/>
    <w:rsid w:val="00781E17"/>
    <w:rsid w:val="00790FD2"/>
    <w:rsid w:val="008074DC"/>
    <w:rsid w:val="008431BA"/>
    <w:rsid w:val="008657F0"/>
    <w:rsid w:val="008A554C"/>
    <w:rsid w:val="008B1A6B"/>
    <w:rsid w:val="008E0658"/>
    <w:rsid w:val="0092273F"/>
    <w:rsid w:val="00940FA8"/>
    <w:rsid w:val="00957321"/>
    <w:rsid w:val="00973C83"/>
    <w:rsid w:val="00982CF6"/>
    <w:rsid w:val="009B74CE"/>
    <w:rsid w:val="009E7902"/>
    <w:rsid w:val="009F1883"/>
    <w:rsid w:val="009F6DBF"/>
    <w:rsid w:val="00A23A26"/>
    <w:rsid w:val="00A543ED"/>
    <w:rsid w:val="00A54B0D"/>
    <w:rsid w:val="00AA1789"/>
    <w:rsid w:val="00AC7768"/>
    <w:rsid w:val="00B367F8"/>
    <w:rsid w:val="00BB1BA9"/>
    <w:rsid w:val="00BE66CC"/>
    <w:rsid w:val="00CB614D"/>
    <w:rsid w:val="00CB6F91"/>
    <w:rsid w:val="00CF2F92"/>
    <w:rsid w:val="00CF42E2"/>
    <w:rsid w:val="00D03142"/>
    <w:rsid w:val="00D467E3"/>
    <w:rsid w:val="00D52BF2"/>
    <w:rsid w:val="00D725FA"/>
    <w:rsid w:val="00DD064A"/>
    <w:rsid w:val="00E067E7"/>
    <w:rsid w:val="00E57933"/>
    <w:rsid w:val="00EA63CA"/>
    <w:rsid w:val="00EB22CC"/>
    <w:rsid w:val="00EE1C3D"/>
    <w:rsid w:val="00EF27E0"/>
    <w:rsid w:val="00FE66BE"/>
    <w:rsid w:val="00FE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06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ody Text"/>
    <w:basedOn w:val="a"/>
    <w:link w:val="a5"/>
    <w:unhideWhenUsed/>
    <w:rsid w:val="00DD064A"/>
    <w:pPr>
      <w:framePr w:hSpace="180" w:wrap="around" w:vAnchor="text" w:hAnchor="margin" w:xAlign="right" w:y="17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D0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66B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71B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06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ody Text"/>
    <w:basedOn w:val="a"/>
    <w:link w:val="a5"/>
    <w:unhideWhenUsed/>
    <w:rsid w:val="00DD064A"/>
    <w:pPr>
      <w:framePr w:hSpace="180" w:wrap="around" w:vAnchor="text" w:hAnchor="margin" w:xAlign="right" w:y="17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D0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66B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71B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СЭД-Дело</cp:lastModifiedBy>
  <cp:revision>3</cp:revision>
  <cp:lastPrinted>2019-06-14T00:28:00Z</cp:lastPrinted>
  <dcterms:created xsi:type="dcterms:W3CDTF">2019-06-19T08:59:00Z</dcterms:created>
  <dcterms:modified xsi:type="dcterms:W3CDTF">2019-06-21T01:37:00Z</dcterms:modified>
</cp:coreProperties>
</file>